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B20" w:rsidRPr="008454D5" w:rsidRDefault="001C4135" w:rsidP="008454D5">
      <w:pPr>
        <w:spacing w:after="0" w:line="240" w:lineRule="auto"/>
        <w:rPr>
          <w:sz w:val="24"/>
          <w:szCs w:val="24"/>
        </w:rPr>
      </w:pPr>
      <w:r w:rsidRPr="008454D5">
        <w:rPr>
          <w:noProof/>
          <w:sz w:val="24"/>
          <w:szCs w:val="24"/>
          <w:lang w:val="ru-RU" w:eastAsia="ru-RU"/>
        </w:rPr>
        <w:drawing>
          <wp:inline distT="0" distB="0" distL="0" distR="0" wp14:anchorId="73226902" wp14:editId="0A2376BA">
            <wp:extent cx="1638300" cy="4550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5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r w:rsidRPr="008454D5">
        <w:rPr>
          <w:b/>
          <w:color w:val="000000"/>
          <w:sz w:val="24"/>
          <w:szCs w:val="24"/>
          <w:lang w:val="ru-RU"/>
        </w:rPr>
        <w:t>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r w:rsidRPr="008454D5">
        <w:rPr>
          <w:color w:val="000000"/>
          <w:sz w:val="24"/>
          <w:szCs w:val="24"/>
          <w:lang w:val="ru-RU"/>
        </w:rPr>
        <w:t xml:space="preserve">Приказ Министра образования и науки Республики Казахстан от 30 </w:t>
      </w:r>
      <w:r w:rsidRPr="008454D5">
        <w:rPr>
          <w:color w:val="000000"/>
          <w:sz w:val="24"/>
          <w:szCs w:val="24"/>
          <w:lang w:val="ru-RU"/>
        </w:rPr>
        <w:t>марта 2022 года № 117. Зарегистрирован в Министерстве юстиции Республики Казахстан 5 апреля 2022 года № 27414.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  <w:lang w:val="ru-RU"/>
        </w:rPr>
        <w:t xml:space="preserve"> </w:t>
      </w: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Заголовок - в редакции приказа Министра просвещения РК от 31.07.2023 № 237 (вводится в действие по истечении десяти календарных дн</w:t>
      </w:r>
      <w:r w:rsidRPr="008454D5">
        <w:rPr>
          <w:color w:val="FF0000"/>
          <w:sz w:val="24"/>
          <w:szCs w:val="24"/>
          <w:lang w:val="ru-RU"/>
        </w:rPr>
        <w:t>ей после дня его первого официального опубликования).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0" w:name="z4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 соответствии с пунктом 1 статьи 10-2 Закона Республики Казахстан "О противодействии терроризму", ПРИКАЗЫВАЮ: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" w:name="z5"/>
      <w:bookmarkEnd w:id="0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1. Утвердить инструкцию по организации антитеррористической защиты объектов, </w:t>
      </w:r>
      <w:r w:rsidRPr="008454D5">
        <w:rPr>
          <w:color w:val="000000"/>
          <w:sz w:val="24"/>
          <w:szCs w:val="24"/>
          <w:lang w:val="ru-RU"/>
        </w:rPr>
        <w:t>уязвимых в террористическом отношении, осуществляющих деятельность в области образования Республики Казахстан согласно приложению к настоящему приказу.</w:t>
      </w:r>
    </w:p>
    <w:bookmarkEnd w:id="1"/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Пункт 1 - в редакции приказа Министра просвещения РК от 31.07.2023 </w:t>
      </w:r>
      <w:r w:rsidRPr="008454D5">
        <w:rPr>
          <w:color w:val="000000"/>
          <w:sz w:val="24"/>
          <w:szCs w:val="24"/>
          <w:lang w:val="ru-RU"/>
        </w:rPr>
        <w:t>№ 237</w:t>
      </w:r>
      <w:r w:rsidRPr="008454D5">
        <w:rPr>
          <w:color w:val="FF0000"/>
          <w:sz w:val="24"/>
          <w:szCs w:val="24"/>
          <w:lang w:val="ru-RU"/>
        </w:rPr>
        <w:t xml:space="preserve"> (вводится в дейст</w:t>
      </w:r>
      <w:r w:rsidRPr="008454D5">
        <w:rPr>
          <w:color w:val="FF0000"/>
          <w:sz w:val="24"/>
          <w:szCs w:val="24"/>
          <w:lang w:val="ru-RU"/>
        </w:rPr>
        <w:t>вие по истечении десяти календарных дней после дня его первого официального опубликования).</w:t>
      </w:r>
      <w:r w:rsidRPr="008454D5">
        <w:rPr>
          <w:sz w:val="24"/>
          <w:szCs w:val="24"/>
          <w:lang w:val="ru-RU"/>
        </w:rPr>
        <w:br/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" w:name="z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</w:t>
      </w:r>
      <w:r w:rsidRPr="008454D5">
        <w:rPr>
          <w:color w:val="000000"/>
          <w:sz w:val="24"/>
          <w:szCs w:val="24"/>
          <w:lang w:val="ru-RU"/>
        </w:rPr>
        <w:t>орядке обеспечить: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z7"/>
      <w:bookmarkEnd w:id="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" w:name="z8"/>
      <w:bookmarkEnd w:id="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</w:t>
      </w:r>
      <w:r w:rsidRPr="008454D5">
        <w:rPr>
          <w:color w:val="000000"/>
          <w:sz w:val="24"/>
          <w:szCs w:val="24"/>
          <w:lang w:val="ru-RU"/>
        </w:rPr>
        <w:t>опубликования;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" w:name="z9"/>
      <w:bookmarkEnd w:id="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</w:t>
      </w:r>
      <w:r w:rsidRPr="008454D5">
        <w:rPr>
          <w:color w:val="000000"/>
          <w:sz w:val="24"/>
          <w:szCs w:val="24"/>
          <w:lang w:val="ru-RU"/>
        </w:rPr>
        <w:t>дпунктами 1) и 2) настоящего пункта.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" w:name="z10"/>
      <w:bookmarkEnd w:id="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3. Контроль за исполнением настоящего приказа возложить на курируюшего </w:t>
      </w:r>
      <w:proofErr w:type="gramStart"/>
      <w:r w:rsidRPr="008454D5">
        <w:rPr>
          <w:color w:val="000000"/>
          <w:sz w:val="24"/>
          <w:szCs w:val="24"/>
          <w:lang w:val="ru-RU"/>
        </w:rPr>
        <w:t>вице-министра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образования и науки Республики Казахстан.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z11"/>
      <w:bookmarkEnd w:id="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4. Настоящий приказ вводится в действие по истечении десяти календарных дней пос</w:t>
      </w:r>
      <w:r w:rsidRPr="008454D5">
        <w:rPr>
          <w:color w:val="000000"/>
          <w:sz w:val="24"/>
          <w:szCs w:val="24"/>
          <w:lang w:val="ru-RU"/>
        </w:rPr>
        <w:t>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E94B20" w:rsidRPr="008454D5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E94B20" w:rsidRPr="008454D5" w:rsidRDefault="001C4135" w:rsidP="008454D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8454D5">
              <w:rPr>
                <w:i/>
                <w:color w:val="000000"/>
                <w:sz w:val="24"/>
                <w:szCs w:val="24"/>
              </w:rPr>
              <w:t>     </w:t>
            </w:r>
            <w:r w:rsidRPr="008454D5">
              <w:rPr>
                <w:i/>
                <w:color w:val="000000"/>
                <w:sz w:val="24"/>
                <w:szCs w:val="24"/>
                <w:lang w:val="ru-RU"/>
              </w:rPr>
              <w:t xml:space="preserve"> Министр образования и науки</w:t>
            </w:r>
          </w:p>
          <w:p w:rsidR="00E94B20" w:rsidRPr="008454D5" w:rsidRDefault="00E94B20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E94B20" w:rsidRPr="008454D5" w:rsidRDefault="00E94B20" w:rsidP="008454D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8454D5">
              <w:rPr>
                <w:i/>
                <w:color w:val="000000"/>
                <w:sz w:val="24"/>
                <w:szCs w:val="24"/>
                <w:lang w:val="ru-RU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rPr>
                <w:sz w:val="24"/>
                <w:szCs w:val="24"/>
              </w:rPr>
            </w:pPr>
            <w:r w:rsidRPr="008454D5">
              <w:rPr>
                <w:i/>
                <w:color w:val="000000"/>
                <w:sz w:val="24"/>
                <w:szCs w:val="24"/>
              </w:rPr>
              <w:t>А. Аймагамбетов</w:t>
            </w:r>
          </w:p>
        </w:tc>
      </w:tr>
    </w:tbl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bookmarkStart w:id="8" w:name="z13"/>
      <w:r w:rsidRPr="008454D5">
        <w:rPr>
          <w:color w:val="000000"/>
          <w:sz w:val="24"/>
          <w:szCs w:val="24"/>
        </w:rPr>
        <w:t>      "СОГЛАСОВАН"</w:t>
      </w:r>
    </w:p>
    <w:bookmarkEnd w:id="8"/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r w:rsidRPr="008454D5">
        <w:rPr>
          <w:color w:val="000000"/>
          <w:sz w:val="24"/>
          <w:szCs w:val="24"/>
        </w:rPr>
        <w:t>Министр внутренних дел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r w:rsidRPr="008454D5">
        <w:rPr>
          <w:color w:val="000000"/>
          <w:sz w:val="24"/>
          <w:szCs w:val="24"/>
        </w:rPr>
        <w:t>Республики Казахстан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bookmarkStart w:id="9" w:name="z14"/>
      <w:r w:rsidRPr="008454D5">
        <w:rPr>
          <w:color w:val="000000"/>
          <w:sz w:val="24"/>
          <w:szCs w:val="24"/>
        </w:rPr>
        <w:t>      "СОГЛАСОВАН"</w:t>
      </w:r>
    </w:p>
    <w:bookmarkEnd w:id="9"/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r w:rsidRPr="008454D5">
        <w:rPr>
          <w:color w:val="000000"/>
          <w:sz w:val="24"/>
          <w:szCs w:val="24"/>
        </w:rPr>
        <w:t>Министр по чрезвычайным ситуациям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r w:rsidRPr="008454D5">
        <w:rPr>
          <w:color w:val="000000"/>
          <w:sz w:val="24"/>
          <w:szCs w:val="24"/>
        </w:rPr>
        <w:t xml:space="preserve">Республики </w:t>
      </w:r>
      <w:r w:rsidRPr="008454D5">
        <w:rPr>
          <w:color w:val="000000"/>
          <w:sz w:val="24"/>
          <w:szCs w:val="24"/>
        </w:rPr>
        <w:t>Казахстан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bookmarkStart w:id="10" w:name="z15"/>
      <w:r w:rsidRPr="008454D5">
        <w:rPr>
          <w:color w:val="000000"/>
          <w:sz w:val="24"/>
          <w:szCs w:val="24"/>
        </w:rPr>
        <w:t>      "СОГЛАСОВАН"</w:t>
      </w:r>
    </w:p>
    <w:bookmarkEnd w:id="10"/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r w:rsidRPr="008454D5">
        <w:rPr>
          <w:color w:val="000000"/>
          <w:sz w:val="24"/>
          <w:szCs w:val="24"/>
        </w:rPr>
        <w:t>Председатель Комитета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8454D5">
        <w:rPr>
          <w:color w:val="000000"/>
          <w:sz w:val="24"/>
          <w:szCs w:val="24"/>
        </w:rPr>
        <w:t>национальной</w:t>
      </w:r>
      <w:proofErr w:type="gramEnd"/>
      <w:r w:rsidRPr="008454D5">
        <w:rPr>
          <w:color w:val="000000"/>
          <w:sz w:val="24"/>
          <w:szCs w:val="24"/>
        </w:rPr>
        <w:t xml:space="preserve"> безопасности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r w:rsidRPr="008454D5">
        <w:rPr>
          <w:color w:val="000000"/>
          <w:sz w:val="24"/>
          <w:szCs w:val="24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6"/>
        <w:gridCol w:w="3960"/>
      </w:tblGrid>
      <w:tr w:rsidR="00E94B20" w:rsidRPr="008454D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4D5" w:rsidRDefault="008454D5" w:rsidP="008454D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454D5" w:rsidRDefault="008454D5" w:rsidP="008454D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454D5" w:rsidRDefault="008454D5" w:rsidP="008454D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454D5" w:rsidRDefault="008454D5" w:rsidP="008454D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454D5" w:rsidRDefault="008454D5" w:rsidP="008454D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454D5" w:rsidRDefault="008454D5" w:rsidP="008454D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454D5" w:rsidRDefault="008454D5" w:rsidP="008454D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454D5" w:rsidRDefault="008454D5" w:rsidP="008454D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454D5" w:rsidRDefault="008454D5" w:rsidP="008454D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454D5" w:rsidRDefault="008454D5" w:rsidP="008454D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E94B20" w:rsidRPr="008454D5" w:rsidRDefault="001C4135" w:rsidP="008454D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bookmarkStart w:id="11" w:name="_GoBack"/>
            <w:bookmarkEnd w:id="11"/>
            <w:r w:rsidRPr="008454D5">
              <w:rPr>
                <w:color w:val="000000"/>
                <w:sz w:val="24"/>
                <w:szCs w:val="24"/>
                <w:lang w:val="ru-RU"/>
              </w:rPr>
              <w:t>Приложение к приказу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>Министра образования и науки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>от 30 марта 2022 года № 117</w:t>
            </w:r>
          </w:p>
        </w:tc>
      </w:tr>
    </w:tbl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12" w:name="z17"/>
      <w:r w:rsidRPr="008454D5">
        <w:rPr>
          <w:b/>
          <w:color w:val="000000"/>
          <w:sz w:val="24"/>
          <w:szCs w:val="24"/>
          <w:lang w:val="ru-RU"/>
        </w:rPr>
        <w:lastRenderedPageBreak/>
        <w:t xml:space="preserve"> Инструкция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</w:t>
      </w:r>
    </w:p>
    <w:bookmarkEnd w:id="12"/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  <w:lang w:val="ru-RU"/>
        </w:rPr>
        <w:t xml:space="preserve"> </w:t>
      </w: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Заголовок - в редакции приказа Министра просвещения РК от 31.07.2023 № 237 (вводится в действие по истечении десяти календарных дней после дня его первого официального опубликования).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13" w:name="z18"/>
      <w:r w:rsidRPr="008454D5">
        <w:rPr>
          <w:b/>
          <w:color w:val="000000"/>
          <w:sz w:val="24"/>
          <w:szCs w:val="24"/>
          <w:lang w:val="ru-RU"/>
        </w:rPr>
        <w:t xml:space="preserve"> Глава 1. Общие положения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" w:name="z19"/>
      <w:bookmarkEnd w:id="13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1. </w:t>
      </w:r>
      <w:proofErr w:type="gramStart"/>
      <w:r w:rsidRPr="008454D5">
        <w:rPr>
          <w:color w:val="000000"/>
          <w:sz w:val="24"/>
          <w:szCs w:val="24"/>
          <w:lang w:val="ru-RU"/>
        </w:rPr>
        <w:t>Настоящая инструкция п</w:t>
      </w:r>
      <w:r w:rsidRPr="008454D5">
        <w:rPr>
          <w:color w:val="000000"/>
          <w:sz w:val="24"/>
          <w:szCs w:val="24"/>
          <w:lang w:val="ru-RU"/>
        </w:rPr>
        <w:t>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 (далее – Инструкция), разработана в соответствии с пунктом 1 статьи 10-2 Закона Республики Каз</w:t>
      </w:r>
      <w:r w:rsidRPr="008454D5">
        <w:rPr>
          <w:color w:val="000000"/>
          <w:sz w:val="24"/>
          <w:szCs w:val="24"/>
          <w:lang w:val="ru-RU"/>
        </w:rPr>
        <w:t>ахстан "О противодействии терроризму" и требованиями к организации антитеррористической защиты объектов, уязвимых в террористическом отношении, утвержденных постановлением Правительства Республики Казахстан от 6 мая 2021 года № 305.</w:t>
      </w:r>
      <w:proofErr w:type="gramEnd"/>
    </w:p>
    <w:bookmarkEnd w:id="14"/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Пункт 1 -</w:t>
      </w:r>
      <w:r w:rsidRPr="008454D5">
        <w:rPr>
          <w:color w:val="FF0000"/>
          <w:sz w:val="24"/>
          <w:szCs w:val="24"/>
          <w:lang w:val="ru-RU"/>
        </w:rPr>
        <w:t xml:space="preserve"> в редакции приказа Министра просвещения РК от 31.07.2023 </w:t>
      </w:r>
      <w:r w:rsidRPr="008454D5">
        <w:rPr>
          <w:color w:val="000000"/>
          <w:sz w:val="24"/>
          <w:szCs w:val="24"/>
          <w:lang w:val="ru-RU"/>
        </w:rPr>
        <w:t>№ 237</w:t>
      </w:r>
      <w:r w:rsidRPr="008454D5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454D5">
        <w:rPr>
          <w:sz w:val="24"/>
          <w:szCs w:val="24"/>
          <w:lang w:val="ru-RU"/>
        </w:rPr>
        <w:br/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" w:name="z20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2. </w:t>
      </w:r>
      <w:proofErr w:type="gramStart"/>
      <w:r w:rsidRPr="008454D5">
        <w:rPr>
          <w:color w:val="000000"/>
          <w:sz w:val="24"/>
          <w:szCs w:val="24"/>
          <w:lang w:val="ru-RU"/>
        </w:rPr>
        <w:t>Настоящая Инструкция распространяется на объекты Министерства просвещени</w:t>
      </w:r>
      <w:r w:rsidRPr="008454D5">
        <w:rPr>
          <w:color w:val="000000"/>
          <w:sz w:val="24"/>
          <w:szCs w:val="24"/>
          <w:lang w:val="ru-RU"/>
        </w:rPr>
        <w:t>я Республики Казахстан, а также на объекты, осуществляющие деятельность в сфере образования, отнесенные к объектам уязвимым в террористическом отношении в соответствии с Правилами и критериями отнесения объектов к уязвимым в террористическом отношении, утв</w:t>
      </w:r>
      <w:r w:rsidRPr="008454D5">
        <w:rPr>
          <w:color w:val="000000"/>
          <w:sz w:val="24"/>
          <w:szCs w:val="24"/>
          <w:lang w:val="ru-RU"/>
        </w:rPr>
        <w:t>ержденными постановлением Правительством Республики Казахстан от 12 апреля 2021 года № 234 (далее - Правила).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" w:name="z21"/>
      <w:bookmarkEnd w:id="1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Настоящая Инструкция не распространяется на объекты, осуществляющие деятельность в сфере образования, мероприятия по обеспечению антитеррори</w:t>
      </w:r>
      <w:r w:rsidRPr="008454D5">
        <w:rPr>
          <w:color w:val="000000"/>
          <w:sz w:val="24"/>
          <w:szCs w:val="24"/>
          <w:lang w:val="ru-RU"/>
        </w:rPr>
        <w:t xml:space="preserve">стической защищенности которых регламентированы иными инструкциями по организации антитеррористической защиты объектов, уязвимых в террористическом отношении, утвержденными первыми руководителями государственных органов, </w:t>
      </w:r>
      <w:proofErr w:type="gramStart"/>
      <w:r w:rsidRPr="008454D5">
        <w:rPr>
          <w:color w:val="000000"/>
          <w:sz w:val="24"/>
          <w:szCs w:val="24"/>
          <w:lang w:val="ru-RU"/>
        </w:rPr>
        <w:t>в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введении которых данные объекты н</w:t>
      </w:r>
      <w:r w:rsidRPr="008454D5">
        <w:rPr>
          <w:color w:val="000000"/>
          <w:sz w:val="24"/>
          <w:szCs w:val="24"/>
          <w:lang w:val="ru-RU"/>
        </w:rPr>
        <w:t>аходятся.</w:t>
      </w:r>
    </w:p>
    <w:bookmarkEnd w:id="16"/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Пункт 2 - в редакции приказа Министра просвещения РК от 31.07.2023 </w:t>
      </w:r>
      <w:r w:rsidRPr="008454D5">
        <w:rPr>
          <w:color w:val="000000"/>
          <w:sz w:val="24"/>
          <w:szCs w:val="24"/>
          <w:lang w:val="ru-RU"/>
        </w:rPr>
        <w:t>№ 237</w:t>
      </w:r>
      <w:r w:rsidRPr="008454D5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454D5">
        <w:rPr>
          <w:sz w:val="24"/>
          <w:szCs w:val="24"/>
          <w:lang w:val="ru-RU"/>
        </w:rPr>
        <w:br/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" w:name="z2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3. В настоящей Инструкции используются след</w:t>
      </w:r>
      <w:r w:rsidRPr="008454D5">
        <w:rPr>
          <w:color w:val="000000"/>
          <w:sz w:val="24"/>
          <w:szCs w:val="24"/>
          <w:lang w:val="ru-RU"/>
        </w:rPr>
        <w:t>ующие основные понятия: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" w:name="z23"/>
      <w:bookmarkEnd w:id="1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система видеонаблюдения – совокупность функционирующих видеоканалов, программных и технических средств записи и хранения видеоданных, а также программных и (или) технических средств управления, осуществляющих информационный</w:t>
      </w:r>
      <w:r w:rsidRPr="008454D5">
        <w:rPr>
          <w:color w:val="000000"/>
          <w:sz w:val="24"/>
          <w:szCs w:val="24"/>
          <w:lang w:val="ru-RU"/>
        </w:rPr>
        <w:t xml:space="preserve"> обмен между собой;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" w:name="z24"/>
      <w:bookmarkEnd w:id="1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видимости людей и транспортных средств на объекте в темное время суток;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" w:name="z25"/>
      <w:bookmarkEnd w:id="1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субъект</w:t>
      </w:r>
      <w:r w:rsidRPr="008454D5">
        <w:rPr>
          <w:color w:val="000000"/>
          <w:sz w:val="24"/>
          <w:szCs w:val="24"/>
          <w:lang w:val="ru-RU"/>
        </w:rPr>
        <w:t>ы охранной деятельности – это специализированные охранные подразделения органов внутренних дел Республики Казахстан и частные охранные организации;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" w:name="z26"/>
      <w:bookmarkEnd w:id="2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4) потенциально опасные участки объекта – территориально выделенные зоны (участки), конструктивные и т</w:t>
      </w:r>
      <w:r w:rsidRPr="008454D5">
        <w:rPr>
          <w:color w:val="000000"/>
          <w:sz w:val="24"/>
          <w:szCs w:val="24"/>
          <w:lang w:val="ru-RU"/>
        </w:rPr>
        <w:t>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</w:t>
      </w:r>
      <w:r w:rsidRPr="008454D5">
        <w:rPr>
          <w:color w:val="000000"/>
          <w:sz w:val="24"/>
          <w:szCs w:val="24"/>
          <w:lang w:val="ru-RU"/>
        </w:rPr>
        <w:t>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здоровью, возникновению аварии, созданию угрозы чрезвычайной ситуации с опасными соц</w:t>
      </w:r>
      <w:r w:rsidRPr="008454D5">
        <w:rPr>
          <w:color w:val="000000"/>
          <w:sz w:val="24"/>
          <w:szCs w:val="24"/>
          <w:lang w:val="ru-RU"/>
        </w:rPr>
        <w:t>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" w:name="z27"/>
      <w:bookmarkEnd w:id="2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5) периметр объекта – граница объекта согласно правоустанавливающим документам;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" w:name="z28"/>
      <w:bookmarkEnd w:id="22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6) учебные (профилакт</w:t>
      </w:r>
      <w:r w:rsidRPr="008454D5">
        <w:rPr>
          <w:color w:val="000000"/>
          <w:sz w:val="24"/>
          <w:szCs w:val="24"/>
          <w:lang w:val="ru-RU"/>
        </w:rPr>
        <w:t>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" w:name="z29"/>
      <w:bookmarkEnd w:id="2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7) педагог – лицо, имеющее педагогическое или иное профессиональное образование по со</w:t>
      </w:r>
      <w:r w:rsidRPr="008454D5">
        <w:rPr>
          <w:color w:val="000000"/>
          <w:sz w:val="24"/>
          <w:szCs w:val="24"/>
          <w:lang w:val="ru-RU"/>
        </w:rPr>
        <w:t>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" w:name="z30"/>
      <w:bookmarkEnd w:id="2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8) пропускной режим – совокупность пр</w:t>
      </w:r>
      <w:r w:rsidRPr="008454D5">
        <w:rPr>
          <w:color w:val="000000"/>
          <w:sz w:val="24"/>
          <w:szCs w:val="24"/>
          <w:lang w:val="ru-RU"/>
        </w:rPr>
        <w:t>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" w:name="z31"/>
      <w:bookmarkEnd w:id="2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9) паспорт антитеррористической защищенности – информационн</w:t>
      </w:r>
      <w:r w:rsidRPr="008454D5">
        <w:rPr>
          <w:color w:val="000000"/>
          <w:sz w:val="24"/>
          <w:szCs w:val="24"/>
          <w:lang w:val="ru-RU"/>
        </w:rPr>
        <w:t>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</w:t>
      </w:r>
      <w:r w:rsidRPr="008454D5">
        <w:rPr>
          <w:color w:val="000000"/>
          <w:sz w:val="24"/>
          <w:szCs w:val="24"/>
          <w:lang w:val="ru-RU"/>
        </w:rPr>
        <w:t>следствий актов терроризма на объекте, уязвимом в террористическом отношении;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" w:name="z32"/>
      <w:bookmarkEnd w:id="2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10) объекты, уязвимые в террористическом отношении, – особо важные государственные, стратегические, опасные производственные объекты, а также объекты отраслей экономики, им</w:t>
      </w:r>
      <w:r w:rsidRPr="008454D5">
        <w:rPr>
          <w:color w:val="000000"/>
          <w:sz w:val="24"/>
          <w:szCs w:val="24"/>
          <w:lang w:val="ru-RU"/>
        </w:rPr>
        <w:t>еющие стратегическое значение, объекты массового скопления людей, охраняемые объекты, требующие обязательной организации антитеррористической защиты;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" w:name="z33"/>
      <w:bookmarkEnd w:id="2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11) система оповещения – совокупность технических средств, предназначенных для оперативного информир</w:t>
      </w:r>
      <w:r w:rsidRPr="008454D5">
        <w:rPr>
          <w:color w:val="000000"/>
          <w:sz w:val="24"/>
          <w:szCs w:val="24"/>
          <w:lang w:val="ru-RU"/>
        </w:rPr>
        <w:t>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</w:t>
      </w:r>
      <w:r w:rsidRPr="008454D5">
        <w:rPr>
          <w:color w:val="000000"/>
          <w:sz w:val="24"/>
          <w:szCs w:val="24"/>
          <w:lang w:val="ru-RU"/>
        </w:rPr>
        <w:t>тановке.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" w:name="z34"/>
      <w:bookmarkEnd w:id="28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4. Меры по обеспечению антитеррористической защиты объектов направлены на создание условий, препятствующих совершению актов терроризма (снижение риска их совершения) на территории объектов, минимизацию и (или) ликвидацию последствий возможн</w:t>
      </w:r>
      <w:r w:rsidRPr="008454D5">
        <w:rPr>
          <w:color w:val="000000"/>
          <w:sz w:val="24"/>
          <w:szCs w:val="24"/>
          <w:lang w:val="ru-RU"/>
        </w:rPr>
        <w:t xml:space="preserve">ых террористических угроз.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" w:name="z35"/>
      <w:bookmarkEnd w:id="2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Организация мер защиты строится на принципах заблаговременности, дифференцированного подхода, адекватности и комплексности.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" w:name="z36"/>
      <w:bookmarkEnd w:id="3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5. Антитеррористическая защищенность объектов обеспечивается созданием условий, направленных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на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" w:name="z37"/>
      <w:bookmarkEnd w:id="3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воспрепятствование неправомерному проникновению на объекты, что достигается принятием мер </w:t>
      </w:r>
      <w:proofErr w:type="gramStart"/>
      <w:r w:rsidRPr="008454D5">
        <w:rPr>
          <w:color w:val="000000"/>
          <w:sz w:val="24"/>
          <w:szCs w:val="24"/>
          <w:lang w:val="ru-RU"/>
        </w:rPr>
        <w:t>по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" w:name="z38"/>
      <w:bookmarkEnd w:id="3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установлению пропускного режима на объектах и его неукоснительного соблюдения;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" w:name="z39"/>
      <w:bookmarkEnd w:id="3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укреплению объекта в инженерно-техническом отношении сред</w:t>
      </w:r>
      <w:r w:rsidRPr="008454D5">
        <w:rPr>
          <w:color w:val="000000"/>
          <w:sz w:val="24"/>
          <w:szCs w:val="24"/>
          <w:lang w:val="ru-RU"/>
        </w:rPr>
        <w:t>ствами, позволяющими выявить неправомерное проникновение на объект;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" w:name="z40"/>
      <w:bookmarkEnd w:id="3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обнаружение признаков подготовки и (или) совершения актов терроризма, что достигается принятием мер </w:t>
      </w:r>
      <w:proofErr w:type="gramStart"/>
      <w:r w:rsidRPr="008454D5">
        <w:rPr>
          <w:color w:val="000000"/>
          <w:sz w:val="24"/>
          <w:szCs w:val="24"/>
          <w:lang w:val="ru-RU"/>
        </w:rPr>
        <w:t>по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" w:name="z41"/>
      <w:bookmarkEnd w:id="3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контролю за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обстановкой на объектах и близлежащей территории на предм</w:t>
      </w:r>
      <w:r w:rsidRPr="008454D5">
        <w:rPr>
          <w:color w:val="000000"/>
          <w:sz w:val="24"/>
          <w:szCs w:val="24"/>
          <w:lang w:val="ru-RU"/>
        </w:rPr>
        <w:t>ет выявления подозрительных лиц и предметов;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" w:name="z42"/>
      <w:bookmarkEnd w:id="3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профилактикой экстремизма (правовое просвещение, формирование негативного эмоционального отношения к экстремизму) среди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>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" w:name="z43"/>
      <w:bookmarkEnd w:id="3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улучшением материально-технической базы в плане </w:t>
      </w:r>
      <w:r w:rsidRPr="008454D5">
        <w:rPr>
          <w:color w:val="000000"/>
          <w:sz w:val="24"/>
          <w:szCs w:val="24"/>
          <w:lang w:val="ru-RU"/>
        </w:rPr>
        <w:t>инженерно-технического оснащения объектов;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" w:name="z44"/>
      <w:bookmarkEnd w:id="3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пресечение попыток совершения актов терроризма на объектах, что достигается принятием мер </w:t>
      </w:r>
      <w:proofErr w:type="gramStart"/>
      <w:r w:rsidRPr="008454D5">
        <w:rPr>
          <w:color w:val="000000"/>
          <w:sz w:val="24"/>
          <w:szCs w:val="24"/>
          <w:lang w:val="ru-RU"/>
        </w:rPr>
        <w:t>по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" w:name="z45"/>
      <w:bookmarkEnd w:id="3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осуществлению охраны объектов силами подготовленных сотрудников объекта или заключением договора с субъе</w:t>
      </w:r>
      <w:r w:rsidRPr="008454D5">
        <w:rPr>
          <w:color w:val="000000"/>
          <w:sz w:val="24"/>
          <w:szCs w:val="24"/>
          <w:lang w:val="ru-RU"/>
        </w:rPr>
        <w:t>ктами охранной деятельности;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" w:name="z46"/>
      <w:bookmarkEnd w:id="4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организацией постоянного </w:t>
      </w:r>
      <w:proofErr w:type="gramStart"/>
      <w:r w:rsidRPr="008454D5">
        <w:rPr>
          <w:color w:val="000000"/>
          <w:sz w:val="24"/>
          <w:szCs w:val="24"/>
          <w:lang w:val="ru-RU"/>
        </w:rPr>
        <w:t>контроля за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установленным порядком доступа на объекты посетителей и транспортных средств;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" w:name="z47"/>
      <w:bookmarkEnd w:id="4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формированию у коллектива, в том числе педагогического, и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культуры безопасности, антитер</w:t>
      </w:r>
      <w:r w:rsidRPr="008454D5">
        <w:rPr>
          <w:color w:val="000000"/>
          <w:sz w:val="24"/>
          <w:szCs w:val="24"/>
          <w:lang w:val="ru-RU"/>
        </w:rPr>
        <w:t>рористического сознания;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" w:name="z48"/>
      <w:bookmarkEnd w:id="4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контролю всех мероприятий, которыми обеспечивается антитеррористическая безопасность объектов;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" w:name="z49"/>
      <w:bookmarkEnd w:id="4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4) минимизацию и ликвидацию последствий возможных террористических угроз на объектах, что достигается принятием мер </w:t>
      </w:r>
      <w:proofErr w:type="gramStart"/>
      <w:r w:rsidRPr="008454D5">
        <w:rPr>
          <w:color w:val="000000"/>
          <w:sz w:val="24"/>
          <w:szCs w:val="24"/>
          <w:lang w:val="ru-RU"/>
        </w:rPr>
        <w:t>по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" w:name="z50"/>
      <w:bookmarkEnd w:id="44"/>
      <w:r w:rsidRPr="008454D5">
        <w:rPr>
          <w:color w:val="000000"/>
          <w:sz w:val="24"/>
          <w:szCs w:val="24"/>
        </w:rPr>
        <w:lastRenderedPageBreak/>
        <w:t>    </w:t>
      </w:r>
      <w:r w:rsidRPr="008454D5">
        <w:rPr>
          <w:color w:val="000000"/>
          <w:sz w:val="24"/>
          <w:szCs w:val="24"/>
        </w:rPr>
        <w:t> </w:t>
      </w:r>
      <w:r w:rsidRPr="008454D5">
        <w:rPr>
          <w:color w:val="000000"/>
          <w:sz w:val="24"/>
          <w:szCs w:val="24"/>
          <w:lang w:val="ru-RU"/>
        </w:rPr>
        <w:t xml:space="preserve"> разработке алгоритмов реагирования на возможные угрозы террористического характера, адекватных особенностям объектов образования;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" w:name="z51"/>
      <w:bookmarkEnd w:id="4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соответствующей подготовке сотрудников субъектов охранной деятельности, сотрудников, обучающихся, а также родителей (з</w:t>
      </w:r>
      <w:r w:rsidRPr="008454D5">
        <w:rPr>
          <w:color w:val="000000"/>
          <w:sz w:val="24"/>
          <w:szCs w:val="24"/>
          <w:lang w:val="ru-RU"/>
        </w:rPr>
        <w:t>аконных представителей) обучающихся и воспитанников в отношении их действий при совершении акта терроризма и после него;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" w:name="z52"/>
      <w:bookmarkEnd w:id="4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организации своевременного оповещения уполномоченных органов, сотрудников, обучающихся, а также информированием родителей (законн</w:t>
      </w:r>
      <w:r w:rsidRPr="008454D5">
        <w:rPr>
          <w:color w:val="000000"/>
          <w:sz w:val="24"/>
          <w:szCs w:val="24"/>
          <w:lang w:val="ru-RU"/>
        </w:rPr>
        <w:t>ых представителей) обучающихся и воспитанников по их действиям в случае совершения акта терроризма на объекте;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" w:name="z53"/>
      <w:bookmarkEnd w:id="4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своевременному составлению и поддержанию в актуальном состоянии паспорта антитеррористической защищенности объекта, его надлежащим хранение</w:t>
      </w:r>
      <w:r w:rsidRPr="008454D5">
        <w:rPr>
          <w:color w:val="000000"/>
          <w:sz w:val="24"/>
          <w:szCs w:val="24"/>
          <w:lang w:val="ru-RU"/>
        </w:rPr>
        <w:t>м.</w:t>
      </w:r>
    </w:p>
    <w:bookmarkEnd w:id="48"/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Пункт 5 с изменением, внесенным приказом Министра просвещения РК от 31.07.2023 </w:t>
      </w:r>
      <w:r w:rsidRPr="008454D5">
        <w:rPr>
          <w:color w:val="000000"/>
          <w:sz w:val="24"/>
          <w:szCs w:val="24"/>
          <w:lang w:val="ru-RU"/>
        </w:rPr>
        <w:t>№ 237</w:t>
      </w:r>
      <w:r w:rsidRPr="008454D5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454D5">
        <w:rPr>
          <w:sz w:val="24"/>
          <w:szCs w:val="24"/>
          <w:lang w:val="ru-RU"/>
        </w:rPr>
        <w:br/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" w:name="z5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6. Антитеррористическую защищенность </w:t>
      </w:r>
      <w:r w:rsidRPr="008454D5">
        <w:rPr>
          <w:color w:val="000000"/>
          <w:sz w:val="24"/>
          <w:szCs w:val="24"/>
          <w:lang w:val="ru-RU"/>
        </w:rPr>
        <w:t>объектов организует первый руководитель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" w:name="z55"/>
      <w:bookmarkEnd w:id="49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7. Приказом руководителя определяется лицо, обеспечивающее проведение мероприятий по антитеррористической защищенности объекта.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" w:name="z56"/>
      <w:bookmarkEnd w:id="50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Выбор и назначение ответственного сотрудника за обеспечение пров</w:t>
      </w:r>
      <w:r w:rsidRPr="008454D5">
        <w:rPr>
          <w:color w:val="000000"/>
          <w:sz w:val="24"/>
          <w:szCs w:val="24"/>
          <w:lang w:val="ru-RU"/>
        </w:rPr>
        <w:t xml:space="preserve">едения мероприятий по антитеррористической защищенности объекта производится с учетом компетенции и должностных обязанностей последнего, наиболее соответствующих специфике антитеррористической деятельности.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" w:name="z57"/>
      <w:bookmarkEnd w:id="5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Руководителем объекта издается соответству</w:t>
      </w:r>
      <w:r w:rsidRPr="008454D5">
        <w:rPr>
          <w:color w:val="000000"/>
          <w:sz w:val="24"/>
          <w:szCs w:val="24"/>
          <w:lang w:val="ru-RU"/>
        </w:rPr>
        <w:t>ющий приказ, функция сотрудника включается в должностные обязанности.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" w:name="z58"/>
      <w:bookmarkEnd w:id="5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8. Собственники, владельцы, руководители или иные должностные лица объектов, при размещении в арендуемом здании (помещении) обеспечивают в договоре аренды определение сторон, разра</w:t>
      </w:r>
      <w:r w:rsidRPr="008454D5">
        <w:rPr>
          <w:color w:val="000000"/>
          <w:sz w:val="24"/>
          <w:szCs w:val="24"/>
          <w:lang w:val="ru-RU"/>
        </w:rPr>
        <w:t xml:space="preserve">батывающих паспорт антитеррористической защищенности объекта, осуществляющих охрану объекта, оснащение объекта современными инженерно-техническими средствами, </w:t>
      </w:r>
      <w:proofErr w:type="gramStart"/>
      <w:r w:rsidRPr="008454D5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их бесперебойным функционированием, организацию пропускного режима и финансирование д</w:t>
      </w:r>
      <w:r w:rsidRPr="008454D5">
        <w:rPr>
          <w:color w:val="000000"/>
          <w:sz w:val="24"/>
          <w:szCs w:val="24"/>
          <w:lang w:val="ru-RU"/>
        </w:rPr>
        <w:t>анных мероприятий.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54" w:name="z59"/>
      <w:bookmarkEnd w:id="53"/>
      <w:r w:rsidRPr="008454D5">
        <w:rPr>
          <w:b/>
          <w:color w:val="000000"/>
          <w:sz w:val="24"/>
          <w:szCs w:val="24"/>
          <w:lang w:val="ru-RU"/>
        </w:rPr>
        <w:t xml:space="preserve"> Глава 2. Требования к организации пропускного режима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" w:name="z60"/>
      <w:bookmarkEnd w:id="5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9. Настоящая глава определяет требования к организации пропускного режима на объектах, соответствующие целям обеспечения антитеррористической защищенности объектов.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" w:name="z61"/>
      <w:bookmarkEnd w:id="5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10. </w:t>
      </w:r>
      <w:proofErr w:type="gramStart"/>
      <w:r w:rsidRPr="008454D5">
        <w:rPr>
          <w:color w:val="000000"/>
          <w:sz w:val="24"/>
          <w:szCs w:val="24"/>
          <w:lang w:val="ru-RU"/>
        </w:rPr>
        <w:t>Со</w:t>
      </w:r>
      <w:r w:rsidRPr="008454D5">
        <w:rPr>
          <w:color w:val="000000"/>
          <w:sz w:val="24"/>
          <w:szCs w:val="24"/>
          <w:lang w:val="ru-RU"/>
        </w:rPr>
        <w:t>бственники, владельцы, руководители объектов, согласно пункту 77 главы 6, отнесенных к 3 группе для обеспечения более высокого уровня антитеррористической защищенности объектов заключают договор об оказании охранных услуг, в рамках действующего законодател</w:t>
      </w:r>
      <w:r w:rsidRPr="008454D5">
        <w:rPr>
          <w:color w:val="000000"/>
          <w:sz w:val="24"/>
          <w:szCs w:val="24"/>
          <w:lang w:val="ru-RU"/>
        </w:rPr>
        <w:t>ьства, с субъектом охранной деятельности, имеющим лицензию на оказание охранных услуг, в том числе охрану объектов, уязвимых в террористическом отношении на срок не менее трех лет.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" w:name="z62"/>
      <w:bookmarkEnd w:id="5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Проект договора об оказании охранных услуг с субъектом охранной деяте</w:t>
      </w:r>
      <w:r w:rsidRPr="008454D5">
        <w:rPr>
          <w:color w:val="000000"/>
          <w:sz w:val="24"/>
          <w:szCs w:val="24"/>
          <w:lang w:val="ru-RU"/>
        </w:rPr>
        <w:t>льности согласовывается с попечительским (родительским) советом.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" w:name="z63"/>
      <w:bookmarkEnd w:id="5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11. При заключении договора об оказании охранных услуг с субъектом охранной деятельности собственник, владелец, руководитель объекта указывает в договоре охранных услуг мероприятия, реа</w:t>
      </w:r>
      <w:r w:rsidRPr="008454D5">
        <w:rPr>
          <w:color w:val="000000"/>
          <w:sz w:val="24"/>
          <w:szCs w:val="24"/>
          <w:lang w:val="ru-RU"/>
        </w:rPr>
        <w:t>лизуемые субъектом охранной деятельности по обеспечению антитеррористической защищенности и должного уровня безопасности, к которым относятся: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" w:name="z64"/>
      <w:bookmarkEnd w:id="5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организация санкционированного допуска сотрудников, педагогов, обучающихся, воспитанников и их родителей</w:t>
      </w:r>
      <w:r w:rsidRPr="008454D5">
        <w:rPr>
          <w:color w:val="000000"/>
          <w:sz w:val="24"/>
          <w:szCs w:val="24"/>
          <w:lang w:val="ru-RU"/>
        </w:rPr>
        <w:t xml:space="preserve"> (законных представителей), транспортных средств на объект или его части (зоны);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" w:name="z65"/>
      <w:bookmarkEnd w:id="5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выявление на территории объекта лиц с противоправными намерениями, а также предметов и веществ, которые могут быть использованы для их реализации;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" w:name="z66"/>
      <w:bookmarkEnd w:id="6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охрана объ</w:t>
      </w:r>
      <w:r w:rsidRPr="008454D5">
        <w:rPr>
          <w:color w:val="000000"/>
          <w:sz w:val="24"/>
          <w:szCs w:val="24"/>
          <w:lang w:val="ru-RU"/>
        </w:rPr>
        <w:t>екта, защита (контроль) потенциально опасных участков объекта и критических зон, в том числе исключение бесконтрольного пребывания на них посторонних лиц;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" w:name="z67"/>
      <w:bookmarkEnd w:id="61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4) организация учебных мероприятий с лицами, обеспечивающими безопасность объекта, по исполнен</w:t>
      </w:r>
      <w:r w:rsidRPr="008454D5">
        <w:rPr>
          <w:color w:val="000000"/>
          <w:sz w:val="24"/>
          <w:szCs w:val="24"/>
          <w:lang w:val="ru-RU"/>
        </w:rPr>
        <w:t xml:space="preserve">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" w:name="z68"/>
      <w:bookmarkEnd w:id="6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5) надлежащее использование технических средств защиты, установленных на объекте согл</w:t>
      </w:r>
      <w:r w:rsidRPr="008454D5">
        <w:rPr>
          <w:color w:val="000000"/>
          <w:sz w:val="24"/>
          <w:szCs w:val="24"/>
          <w:lang w:val="ru-RU"/>
        </w:rPr>
        <w:t>асно требованиям к организации антитеррористической защиты объектов, уязвимых в террористическом отношении, предусмотренным главой 6 настоящей Инструкции.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" w:name="z69"/>
      <w:bookmarkEnd w:id="63"/>
      <w:r w:rsidRPr="008454D5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12. Пропускной режим на объекте осуществляется согласно порядку организации пропускного и внутриобъектового режима, который разрабатывается администрацией объекта, и утверждается приказом руководителя.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" w:name="z70"/>
      <w:bookmarkEnd w:id="6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13. Руководитель организации определяет п</w:t>
      </w:r>
      <w:r w:rsidRPr="008454D5">
        <w:rPr>
          <w:color w:val="000000"/>
          <w:sz w:val="24"/>
          <w:szCs w:val="24"/>
          <w:lang w:val="ru-RU"/>
        </w:rPr>
        <w:t>орядок пропускного режима, ответственных лиц за его организацию и контроль. В случае отсутствия договора об оказании охранных услуг с субъектом охранной деятельности предусматривается назначение лиц, ответственных за непосредственное выполнение пропускного</w:t>
      </w:r>
      <w:r w:rsidRPr="008454D5">
        <w:rPr>
          <w:color w:val="000000"/>
          <w:sz w:val="24"/>
          <w:szCs w:val="24"/>
          <w:lang w:val="ru-RU"/>
        </w:rPr>
        <w:t xml:space="preserve"> режима.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" w:name="z71"/>
      <w:bookmarkEnd w:id="65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14. Порядок организации пропускного режима для объектов предусматривает: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" w:name="z72"/>
      <w:bookmarkEnd w:id="6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график работы сотрудников объектов и порядок их пропуска в рабочее и не рабочее время;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" w:name="z73"/>
      <w:bookmarkEnd w:id="6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порядок пропуска на объект посетителей;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" w:name="z74"/>
      <w:bookmarkEnd w:id="6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порядок вноса (выноса</w:t>
      </w:r>
      <w:r w:rsidRPr="008454D5">
        <w:rPr>
          <w:color w:val="000000"/>
          <w:sz w:val="24"/>
          <w:szCs w:val="24"/>
          <w:lang w:val="ru-RU"/>
        </w:rPr>
        <w:t>), ввоза (вывоза) материальных ценностей;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" w:name="z75"/>
      <w:bookmarkEnd w:id="6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перечень предметов и веществ, запрещенных к проносу на объекты, если это не предусмотрено иными правовыми актами;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" w:name="z76"/>
      <w:bookmarkEnd w:id="70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перечень потенциально опасных участков объектов (входные ворота, входная дверь, запасно</w:t>
      </w:r>
      <w:r w:rsidRPr="008454D5">
        <w:rPr>
          <w:color w:val="000000"/>
          <w:sz w:val="24"/>
          <w:szCs w:val="24"/>
          <w:lang w:val="ru-RU"/>
        </w:rPr>
        <w:t xml:space="preserve">й выход, окна первого этажа, подвальное помещение).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" w:name="z77"/>
      <w:bookmarkEnd w:id="7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участок доступа (устанавливаются не менее двух основных участков: первый участок - здания, территории, помещения доступ в которые сотрудникам, обучающимся, родителям и иным посетителям не ограничен</w:t>
      </w:r>
      <w:r w:rsidRPr="008454D5">
        <w:rPr>
          <w:color w:val="000000"/>
          <w:sz w:val="24"/>
          <w:szCs w:val="24"/>
          <w:lang w:val="ru-RU"/>
        </w:rPr>
        <w:t>; второй участок - здания и (или) помещения доступ в которые разрешен определенной категории лиц – электрощитовые, котельни, лаборатории кабинетов физики, химии, в вузах – помещения со сложным техническим оборудованием).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" w:name="z78"/>
      <w:bookmarkEnd w:id="7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15. Для объектов образования </w:t>
      </w:r>
      <w:r w:rsidRPr="008454D5">
        <w:rPr>
          <w:color w:val="000000"/>
          <w:sz w:val="24"/>
          <w:szCs w:val="24"/>
          <w:lang w:val="ru-RU"/>
        </w:rPr>
        <w:t xml:space="preserve">порядок организации пропускного режима помимо </w:t>
      </w:r>
      <w:proofErr w:type="gramStart"/>
      <w:r w:rsidRPr="008454D5">
        <w:rPr>
          <w:color w:val="000000"/>
          <w:sz w:val="24"/>
          <w:szCs w:val="24"/>
          <w:lang w:val="ru-RU"/>
        </w:rPr>
        <w:t>сведений, перечисленных в пункте 14 настоящей главы предусматривает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4" w:name="z79"/>
      <w:bookmarkEnd w:id="7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порядок пропуска воспитанников на объекты дошкольных организаций;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5" w:name="z80"/>
      <w:bookmarkEnd w:id="74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порядок пропуска обучающихся на учебные занятия, занятия внеур</w:t>
      </w:r>
      <w:r w:rsidRPr="008454D5">
        <w:rPr>
          <w:color w:val="000000"/>
          <w:sz w:val="24"/>
          <w:szCs w:val="24"/>
          <w:lang w:val="ru-RU"/>
        </w:rPr>
        <w:t xml:space="preserve">очной деятельности, кружков и секций, в течение перемен;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6" w:name="z81"/>
      <w:bookmarkEnd w:id="7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порядок пропуска родителей (законных представителей) обучающихся и воспитанников на объект образования;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7" w:name="z82"/>
      <w:bookmarkEnd w:id="7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места (основные и запасные) для осуществления массового пропуска обучающихся на за</w:t>
      </w:r>
      <w:r w:rsidRPr="008454D5">
        <w:rPr>
          <w:color w:val="000000"/>
          <w:sz w:val="24"/>
          <w:szCs w:val="24"/>
          <w:lang w:val="ru-RU"/>
        </w:rPr>
        <w:t>нятия и порядок их контроля;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" w:name="z83"/>
      <w:bookmarkEnd w:id="77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16. </w:t>
      </w:r>
      <w:proofErr w:type="gramStart"/>
      <w:r w:rsidRPr="008454D5">
        <w:rPr>
          <w:color w:val="000000"/>
          <w:sz w:val="24"/>
          <w:szCs w:val="24"/>
          <w:lang w:val="ru-RU"/>
        </w:rPr>
        <w:t>Перечень предметов и веществ, запрещенных к вносу, ограниченных для использования в организациях образования и на их территориях, утвержден приказом Министра образования и науки Республики Казахстан от 25 мая 2021 го</w:t>
      </w:r>
      <w:r w:rsidRPr="008454D5">
        <w:rPr>
          <w:color w:val="000000"/>
          <w:sz w:val="24"/>
          <w:szCs w:val="24"/>
          <w:lang w:val="ru-RU"/>
        </w:rPr>
        <w:t>да № 235 "Об утверждении перечня предметов и веществ, запрещенных к вносу, ограниченных для использования в организациях образования и на их территориях" (зарегистрирован в Реестре государственной регистрации нормативных правовых актов под № 22857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).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" w:name="z84"/>
      <w:bookmarkEnd w:id="78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</w:t>
      </w:r>
      <w:r w:rsidRPr="008454D5">
        <w:rPr>
          <w:color w:val="000000"/>
          <w:sz w:val="24"/>
          <w:szCs w:val="24"/>
        </w:rPr>
        <w:t> </w:t>
      </w:r>
      <w:r w:rsidRPr="008454D5">
        <w:rPr>
          <w:color w:val="000000"/>
          <w:sz w:val="24"/>
          <w:szCs w:val="24"/>
          <w:lang w:val="ru-RU"/>
        </w:rPr>
        <w:t xml:space="preserve"> 17. На основании порядка организации пропускного и внутриобъектового режимов на каждом объекте, с учетом присущих ему особенностей, руководитель организации или руководитель частной охранной организации (по согласованию с руководителем объекта) разрабаты</w:t>
      </w:r>
      <w:r w:rsidRPr="008454D5">
        <w:rPr>
          <w:color w:val="000000"/>
          <w:sz w:val="24"/>
          <w:szCs w:val="24"/>
          <w:lang w:val="ru-RU"/>
        </w:rPr>
        <w:t xml:space="preserve">вает должностную инструкцию по обеспечению безопасности, которая в обязательном порядке предусматривает: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" w:name="z85"/>
      <w:bookmarkEnd w:id="7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проверку соответствующих документов, удостоверяющих личность, при входе в организацию;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" w:name="z86"/>
      <w:bookmarkEnd w:id="8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проверку соответствующих документов и характе</w:t>
      </w:r>
      <w:r w:rsidRPr="008454D5">
        <w:rPr>
          <w:color w:val="000000"/>
          <w:sz w:val="24"/>
          <w:szCs w:val="24"/>
          <w:lang w:val="ru-RU"/>
        </w:rPr>
        <w:t>р ввозимых грузов при пропуске на территорию объекта автотранспортных средств;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" w:name="z87"/>
      <w:bookmarkEnd w:id="8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проверку документов и цели прибытия лиц из других организаций, посещающих объект по служебным делам, делать соответствующие записи в книге посетителей;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" w:name="z88"/>
      <w:bookmarkEnd w:id="8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4) регуляр</w:t>
      </w:r>
      <w:r w:rsidRPr="008454D5">
        <w:rPr>
          <w:color w:val="000000"/>
          <w:sz w:val="24"/>
          <w:szCs w:val="24"/>
          <w:lang w:val="ru-RU"/>
        </w:rPr>
        <w:t>ный обход территории объектов на предмет проверки внутренних помещений, осмотра периметра объекта и обследование ограждений на предмет их повреждений, выявления посторонних, взрывоопасных и подозрительных предметов;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" w:name="z89"/>
      <w:bookmarkEnd w:id="8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5) немедленный доклад руководителю</w:t>
      </w:r>
      <w:r w:rsidRPr="008454D5">
        <w:rPr>
          <w:color w:val="000000"/>
          <w:sz w:val="24"/>
          <w:szCs w:val="24"/>
          <w:lang w:val="ru-RU"/>
        </w:rPr>
        <w:t xml:space="preserve"> объекта и своим непосредственным начальникам в охранном предприятии </w:t>
      </w:r>
      <w:proofErr w:type="gramStart"/>
      <w:r w:rsidRPr="008454D5">
        <w:rPr>
          <w:color w:val="000000"/>
          <w:sz w:val="24"/>
          <w:szCs w:val="24"/>
          <w:lang w:val="ru-RU"/>
        </w:rPr>
        <w:t>о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всех обнаруженных нарушениях;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" w:name="z90"/>
      <w:bookmarkEnd w:id="8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6) действия лиц, обеспечивающих безопасность объекта, исходя из оснащенности конкретного объекта при выявлении лиц, пытающихся в нарушение установлен</w:t>
      </w:r>
      <w:r w:rsidRPr="008454D5">
        <w:rPr>
          <w:color w:val="000000"/>
          <w:sz w:val="24"/>
          <w:szCs w:val="24"/>
          <w:lang w:val="ru-RU"/>
        </w:rPr>
        <w:t xml:space="preserve">ных правил проникнуть на территорию объекта и (или) совершить противоправные действия в отношении сотрудников, педагогов, обучающихся, воспитанников, при обнаружении неизвестного автотранспорта, длительное время припаркованного в непосредственной близости </w:t>
      </w:r>
      <w:r w:rsidRPr="008454D5">
        <w:rPr>
          <w:color w:val="000000"/>
          <w:sz w:val="24"/>
          <w:szCs w:val="24"/>
          <w:lang w:val="ru-RU"/>
        </w:rPr>
        <w:t>у периметра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" w:name="z91"/>
      <w:bookmarkEnd w:id="85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18. На объектах образования помимо мероприятий, предусмотренных пунктом 17 настоящей главы должностная инструкция лиц, обеспечивающих безопасность объекта, предусматривает: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" w:name="z92"/>
      <w:bookmarkEnd w:id="8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содержание входных дверей свободными для входа </w:t>
      </w:r>
      <w:r w:rsidRPr="008454D5">
        <w:rPr>
          <w:color w:val="000000"/>
          <w:sz w:val="24"/>
          <w:szCs w:val="24"/>
          <w:lang w:val="ru-RU"/>
        </w:rPr>
        <w:t>и выхода во время массового (общего) прибытия сотрудников, педагогов, обучающихся и воспитанников на работу и занятия, и убытия их после окончания работы и занятий;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" w:name="z93"/>
      <w:bookmarkEnd w:id="8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осуществление пропуска на объект родителей (законных представителей), иных предста</w:t>
      </w:r>
      <w:r w:rsidRPr="008454D5">
        <w:rPr>
          <w:color w:val="000000"/>
          <w:sz w:val="24"/>
          <w:szCs w:val="24"/>
          <w:lang w:val="ru-RU"/>
        </w:rPr>
        <w:t>вителей обучающихся и воспитанников согласно установленному порядку.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" w:name="z94"/>
      <w:bookmarkEnd w:id="8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19. Должностная инструкция носит обезличенный характер и разрабатывается для каждого объекта с учетом его особенностей.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" w:name="z95"/>
      <w:bookmarkEnd w:id="8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20. В целях качественной организации пропускного режима</w:t>
      </w:r>
      <w:r w:rsidRPr="008454D5">
        <w:rPr>
          <w:color w:val="000000"/>
          <w:sz w:val="24"/>
          <w:szCs w:val="24"/>
          <w:lang w:val="ru-RU"/>
        </w:rPr>
        <w:t xml:space="preserve"> на объекте необходимо предусматривать пост сотрудника (сотрудников) охраны.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" w:name="z96"/>
      <w:bookmarkEnd w:id="9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21. Уведомления о порядке организации пропускного режима, ограничивающего права граждан, разъясняющие правомерность требований лиц, обеспечивающих безопасность объекта, разм</w:t>
      </w:r>
      <w:r w:rsidRPr="008454D5">
        <w:rPr>
          <w:color w:val="000000"/>
          <w:sz w:val="24"/>
          <w:szCs w:val="24"/>
          <w:lang w:val="ru-RU"/>
        </w:rPr>
        <w:t>ещаются администрацией объекта в местах, доступных для обозрения (при входе на объект).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92" w:name="z97"/>
      <w:bookmarkEnd w:id="91"/>
      <w:r w:rsidRPr="008454D5">
        <w:rPr>
          <w:b/>
          <w:color w:val="000000"/>
          <w:sz w:val="24"/>
          <w:szCs w:val="24"/>
          <w:lang w:val="ru-RU"/>
        </w:rPr>
        <w:t xml:space="preserve"> Глава 3. Требования к организации профилактических и учебных мероприятий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" w:name="z98"/>
      <w:bookmarkEnd w:id="9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22. Собственники, владельцы, руководители являются организаторами мероприятий по </w:t>
      </w:r>
      <w:r w:rsidRPr="008454D5">
        <w:rPr>
          <w:color w:val="000000"/>
          <w:sz w:val="24"/>
          <w:szCs w:val="24"/>
          <w:lang w:val="ru-RU"/>
        </w:rPr>
        <w:t>организации профилактических и учебных мероприятий по обеспечению их антитеррористической защищенности.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" w:name="z99"/>
      <w:bookmarkEnd w:id="9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23. В целях обеспечения высокого качества организации профилактических и учебных мероприятий руководителем объекта их координация, а также проведе</w:t>
      </w:r>
      <w:r w:rsidRPr="008454D5">
        <w:rPr>
          <w:color w:val="000000"/>
          <w:sz w:val="24"/>
          <w:szCs w:val="24"/>
          <w:lang w:val="ru-RU"/>
        </w:rPr>
        <w:t>ние указанных мероприятий с педагогами объекта образования возлагается на лицо, ответственное за проведение мероприятий по антитеррористической защищенности объекта.</w:t>
      </w:r>
    </w:p>
    <w:bookmarkEnd w:id="94"/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Пункт 23 - в редакции приказа Министра просвещения РК от 31.07.2023 </w:t>
      </w:r>
      <w:r w:rsidRPr="008454D5">
        <w:rPr>
          <w:color w:val="000000"/>
          <w:sz w:val="24"/>
          <w:szCs w:val="24"/>
          <w:lang w:val="ru-RU"/>
        </w:rPr>
        <w:t>№ 237</w:t>
      </w:r>
      <w:r w:rsidRPr="008454D5">
        <w:rPr>
          <w:color w:val="FF0000"/>
          <w:sz w:val="24"/>
          <w:szCs w:val="24"/>
          <w:lang w:val="ru-RU"/>
        </w:rPr>
        <w:t xml:space="preserve"> (в</w:t>
      </w:r>
      <w:r w:rsidRPr="008454D5">
        <w:rPr>
          <w:color w:val="FF0000"/>
          <w:sz w:val="24"/>
          <w:szCs w:val="24"/>
          <w:lang w:val="ru-RU"/>
        </w:rPr>
        <w:t>водится в действие по истечении десяти календарных дней после дня его первого официального опубликования).</w:t>
      </w:r>
      <w:r w:rsidRPr="008454D5">
        <w:rPr>
          <w:sz w:val="24"/>
          <w:szCs w:val="24"/>
          <w:lang w:val="ru-RU"/>
        </w:rPr>
        <w:br/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" w:name="z10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24. Целью профилактических мероприятий является создание на объекте образования условий, способствующих минимизации совершения на нем акта тер</w:t>
      </w:r>
      <w:r w:rsidRPr="008454D5">
        <w:rPr>
          <w:color w:val="000000"/>
          <w:sz w:val="24"/>
          <w:szCs w:val="24"/>
          <w:lang w:val="ru-RU"/>
        </w:rPr>
        <w:t>роризма.</w:t>
      </w:r>
    </w:p>
    <w:bookmarkEnd w:id="95"/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Пункт 24 - в редакции приказа Министра просвещения РК от 31.07.2023 </w:t>
      </w:r>
      <w:r w:rsidRPr="008454D5">
        <w:rPr>
          <w:color w:val="000000"/>
          <w:sz w:val="24"/>
          <w:szCs w:val="24"/>
          <w:lang w:val="ru-RU"/>
        </w:rPr>
        <w:t>№ 237</w:t>
      </w:r>
      <w:r w:rsidRPr="008454D5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454D5">
        <w:rPr>
          <w:sz w:val="24"/>
          <w:szCs w:val="24"/>
          <w:lang w:val="ru-RU"/>
        </w:rPr>
        <w:br/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" w:name="z10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25. Целью учебных мероприятий является озна</w:t>
      </w:r>
      <w:r w:rsidRPr="008454D5">
        <w:rPr>
          <w:color w:val="000000"/>
          <w:sz w:val="24"/>
          <w:szCs w:val="24"/>
          <w:lang w:val="ru-RU"/>
        </w:rPr>
        <w:t>комление сотрудников объектов образования, педагогов, обучающихся, воспитанников, родителей (законных представителей) с основами организации антитеррористической безопасности, выработка навыков грамотного и рационального поведения при угрозе совершения акт</w:t>
      </w:r>
      <w:r w:rsidRPr="008454D5">
        <w:rPr>
          <w:color w:val="000000"/>
          <w:sz w:val="24"/>
          <w:szCs w:val="24"/>
          <w:lang w:val="ru-RU"/>
        </w:rPr>
        <w:t>а терроризма и после его совершения.</w:t>
      </w:r>
    </w:p>
    <w:bookmarkEnd w:id="96"/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Пункт 25 - в редакции приказа Министра просвещения РК от 31.07.2023 </w:t>
      </w:r>
      <w:r w:rsidRPr="008454D5">
        <w:rPr>
          <w:color w:val="000000"/>
          <w:sz w:val="24"/>
          <w:szCs w:val="24"/>
          <w:lang w:val="ru-RU"/>
        </w:rPr>
        <w:t>№ 237</w:t>
      </w:r>
      <w:r w:rsidRPr="008454D5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454D5">
        <w:rPr>
          <w:sz w:val="24"/>
          <w:szCs w:val="24"/>
          <w:lang w:val="ru-RU"/>
        </w:rPr>
        <w:br/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" w:name="z10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26. Профилактич</w:t>
      </w:r>
      <w:r w:rsidRPr="008454D5">
        <w:rPr>
          <w:color w:val="000000"/>
          <w:sz w:val="24"/>
          <w:szCs w:val="24"/>
          <w:lang w:val="ru-RU"/>
        </w:rPr>
        <w:t xml:space="preserve">еские и учебные мероприятия проводятся в виде инструктажей, занятий (практические и теоретические) </w:t>
      </w:r>
      <w:proofErr w:type="gramStart"/>
      <w:r w:rsidRPr="008454D5">
        <w:rPr>
          <w:color w:val="000000"/>
          <w:sz w:val="24"/>
          <w:szCs w:val="24"/>
          <w:lang w:val="ru-RU"/>
        </w:rPr>
        <w:t>с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" w:name="z103"/>
      <w:bookmarkEnd w:id="9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сотрудниками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" w:name="z104"/>
      <w:bookmarkEnd w:id="9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педагогами;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" w:name="z105"/>
      <w:bookmarkEnd w:id="9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обучающимися и воспитанниками объекта, их родителями (законными представителями);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" w:name="z106"/>
      <w:bookmarkEnd w:id="10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4) ли</w:t>
      </w:r>
      <w:r w:rsidRPr="008454D5">
        <w:rPr>
          <w:color w:val="000000"/>
          <w:sz w:val="24"/>
          <w:szCs w:val="24"/>
          <w:lang w:val="ru-RU"/>
        </w:rPr>
        <w:t>цами, обеспечивающими безопасность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" w:name="z107"/>
      <w:bookmarkEnd w:id="10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27. Проведение профилактических и учебных мероприятий с сотрудниками, педагогами, обучающимися, воспитанниками, а также с их родителями (законными представителями) осуществляется сотрудником, утвержденным п</w:t>
      </w:r>
      <w:r w:rsidRPr="008454D5">
        <w:rPr>
          <w:color w:val="000000"/>
          <w:sz w:val="24"/>
          <w:szCs w:val="24"/>
          <w:lang w:val="ru-RU"/>
        </w:rPr>
        <w:t>риказом руководителя объекта на проведение мероприятий по антитеррористической защищенности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" w:name="z108"/>
      <w:bookmarkEnd w:id="10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28. К проведению данных мероприятий привлекаются представители государственных и местных исполнительных органов по согласованию с антитеррористическо</w:t>
      </w:r>
      <w:r w:rsidRPr="008454D5">
        <w:rPr>
          <w:color w:val="000000"/>
          <w:sz w:val="24"/>
          <w:szCs w:val="24"/>
          <w:lang w:val="ru-RU"/>
        </w:rPr>
        <w:t>й комиссией административно-территориальной единицы по месту расположения объекта, а также наиболее подготовленные сотрудники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" w:name="z109"/>
      <w:bookmarkEnd w:id="10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29. При проведении профилактических и учебных мероприятий с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обучающимися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объектов образования помимо лиц, перечисле</w:t>
      </w:r>
      <w:r w:rsidRPr="008454D5">
        <w:rPr>
          <w:color w:val="000000"/>
          <w:sz w:val="24"/>
          <w:szCs w:val="24"/>
          <w:lang w:val="ru-RU"/>
        </w:rPr>
        <w:t>нных в пункте 28 настоящей главы участвуют педагоги, психологи, классные руководители (кураторы групп) обучающихся.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" w:name="z110"/>
      <w:bookmarkEnd w:id="104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30. Формирование навыков по безопасному поведению в условиях дошкольной организации у воспитанников реализуется в ходе организованной </w:t>
      </w:r>
      <w:r w:rsidRPr="008454D5">
        <w:rPr>
          <w:color w:val="000000"/>
          <w:sz w:val="24"/>
          <w:szCs w:val="24"/>
          <w:lang w:val="ru-RU"/>
        </w:rPr>
        <w:t>учебной деятельности "Основы безопасного поведения" начиная с предшкольной группы.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" w:name="z111"/>
      <w:bookmarkEnd w:id="105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31. Варианты тематик профилактических и учебных мероприятий по вопросам антитеррористической безопасности приводятся в приложении 1 к настоящей Инструкции.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" w:name="z112"/>
      <w:bookmarkEnd w:id="106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32.</w:t>
      </w:r>
      <w:r w:rsidRPr="008454D5">
        <w:rPr>
          <w:color w:val="000000"/>
          <w:sz w:val="24"/>
          <w:szCs w:val="24"/>
          <w:lang w:val="ru-RU"/>
        </w:rPr>
        <w:t xml:space="preserve"> Профилактические мероприятия с воспитанниками, обучающимися осуществляются и в рамках воспитательно-образовательного процесса, уроков (занятий), классных часов, воспитательной работы.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" w:name="z113"/>
      <w:bookmarkEnd w:id="10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К профилактическим мероприятиям относятся действия педагогическо</w:t>
      </w:r>
      <w:r w:rsidRPr="008454D5">
        <w:rPr>
          <w:color w:val="000000"/>
          <w:sz w:val="24"/>
          <w:szCs w:val="24"/>
          <w:lang w:val="ru-RU"/>
        </w:rPr>
        <w:t xml:space="preserve">го состава по предупреждению и выявлению фактов нарушений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обучающимися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правил внутришкольного распорядка. Профилактические и учебные мероприятия с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обучающимися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объектов образования соответствуют возрасту воспитанников и обучающихся.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9" w:name="z114"/>
      <w:bookmarkEnd w:id="108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проведении з</w:t>
      </w:r>
      <w:r w:rsidRPr="008454D5">
        <w:rPr>
          <w:color w:val="000000"/>
          <w:sz w:val="24"/>
          <w:szCs w:val="24"/>
          <w:lang w:val="ru-RU"/>
        </w:rPr>
        <w:t xml:space="preserve">анятий с обучающимися, воспитанниками лицами не из числа педагогического персонала объекта образования, форма занятия, материал адаптируется под возраст обучающихся и воспитанников и согласовывается с руководителем объекта образования.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0" w:name="z115"/>
      <w:bookmarkEnd w:id="10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33. Проведени</w:t>
      </w:r>
      <w:r w:rsidRPr="008454D5">
        <w:rPr>
          <w:color w:val="000000"/>
          <w:sz w:val="24"/>
          <w:szCs w:val="24"/>
          <w:lang w:val="ru-RU"/>
        </w:rPr>
        <w:t>е профилактических и учебных мероприятий с сотрудниками субъектов охранной деятельности возлагается на его руководителя.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1" w:name="z116"/>
      <w:bookmarkEnd w:id="11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34. С лицами, обеспечивающими безопасность объекта, проводятся дополнительные занятия по приобретению и (или) совершенствованию н</w:t>
      </w:r>
      <w:r w:rsidRPr="008454D5">
        <w:rPr>
          <w:color w:val="000000"/>
          <w:sz w:val="24"/>
          <w:szCs w:val="24"/>
          <w:lang w:val="ru-RU"/>
        </w:rPr>
        <w:t>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2" w:name="z117"/>
      <w:bookmarkEnd w:id="11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35. Занятия (практические и теоретические) проводятся в соответствии с графиками проведен</w:t>
      </w:r>
      <w:r w:rsidRPr="008454D5">
        <w:rPr>
          <w:color w:val="000000"/>
          <w:sz w:val="24"/>
          <w:szCs w:val="24"/>
          <w:lang w:val="ru-RU"/>
        </w:rPr>
        <w:t>ия, утвержденными собственником, владельцем, руководителем объекта или руководителем субъекта охранной деятельности.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" w:name="z118"/>
      <w:bookmarkEnd w:id="11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36. Лицо, ответственное за проведение мероприятий по антитеррористической защищенности составляет графики мероприятий для отдельных г</w:t>
      </w:r>
      <w:r w:rsidRPr="008454D5">
        <w:rPr>
          <w:color w:val="000000"/>
          <w:sz w:val="24"/>
          <w:szCs w:val="24"/>
          <w:lang w:val="ru-RU"/>
        </w:rPr>
        <w:t>рупп сотрудников с учетом их деятельности, обучающихся – с учетом их возраста, языка обучения.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4" w:name="z119"/>
      <w:bookmarkEnd w:id="11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37. Теоретические занятия направлены на профилактику распространения идеологии терроризма среди сотрудников, педагогов, обучающихся, воспитанников, сотрудн</w:t>
      </w:r>
      <w:r w:rsidRPr="008454D5">
        <w:rPr>
          <w:color w:val="000000"/>
          <w:sz w:val="24"/>
          <w:szCs w:val="24"/>
          <w:lang w:val="ru-RU"/>
        </w:rPr>
        <w:t>иков по обеспечению безопасности, а также на противодействия терроризму, формированию неприятия идеологии терроризма в различных ее проявлениях, на формирование культуры безопасности.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5" w:name="z120"/>
      <w:bookmarkEnd w:id="11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38. Практические занятия направлены на обеспечение максимальной сл</w:t>
      </w:r>
      <w:r w:rsidRPr="008454D5">
        <w:rPr>
          <w:color w:val="000000"/>
          <w:sz w:val="24"/>
          <w:szCs w:val="24"/>
          <w:lang w:val="ru-RU"/>
        </w:rPr>
        <w:t>аженности и четкости действий сотрудников, педагогов, обучающихся, воспитанников, лиц, обеспечивающих безопасность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6" w:name="z121"/>
      <w:bookmarkEnd w:id="11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39. Практические занятия по действиям при возникновении угрозы совершения акта терроризма в помещениях и на территории объекта</w:t>
      </w:r>
      <w:r w:rsidRPr="008454D5">
        <w:rPr>
          <w:color w:val="000000"/>
          <w:sz w:val="24"/>
          <w:szCs w:val="24"/>
          <w:lang w:val="ru-RU"/>
        </w:rPr>
        <w:t xml:space="preserve"> с охватом всего коллектива объекта проводятся не менее одного раза в год при координации антитеррористической комиссии.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7" w:name="z122"/>
      <w:bookmarkEnd w:id="116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40. Проведению практических занятий с охватом всего коллектива объекта предшествует проведение теоретических и практических занятий, плановых инструктажей с отдельными группами сотрудников, педагогов, обучающихся, воспитанников, лиц, обеспечивающих б</w:t>
      </w:r>
      <w:r w:rsidRPr="008454D5">
        <w:rPr>
          <w:color w:val="000000"/>
          <w:sz w:val="24"/>
          <w:szCs w:val="24"/>
          <w:lang w:val="ru-RU"/>
        </w:rPr>
        <w:t xml:space="preserve">езопасность объекта, направленных на формирование у них знаний алгоритмов поведения при возможных сценариях совершения актов терроризма согласно приложению 2 к настоящей Инструкции.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8" w:name="z123"/>
      <w:bookmarkEnd w:id="11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41. Проведение инструктажа предназначено для ознакомления сотрудник</w:t>
      </w:r>
      <w:r w:rsidRPr="008454D5">
        <w:rPr>
          <w:color w:val="000000"/>
          <w:sz w:val="24"/>
          <w:szCs w:val="24"/>
          <w:lang w:val="ru-RU"/>
        </w:rPr>
        <w:t>ов и педагогов с основными правилами антитеррористической безопасности, выработки навыков грамотного и рационального поведения.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9" w:name="z124"/>
      <w:bookmarkEnd w:id="11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42. Плановый инструктаж проводится не реже двух раз в год для каждой из групп коллектива объекта (сотрудников, педагогов, </w:t>
      </w:r>
      <w:r w:rsidRPr="008454D5">
        <w:rPr>
          <w:color w:val="000000"/>
          <w:sz w:val="24"/>
          <w:szCs w:val="24"/>
          <w:lang w:val="ru-RU"/>
        </w:rPr>
        <w:t>лиц, обеспечивающих безопасность объекта, обучающихся, воспитанников согласно их возрастным особенностям).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0" w:name="z125"/>
      <w:bookmarkEnd w:id="11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43. Внеплановый инструктаж проводится </w:t>
      </w:r>
      <w:proofErr w:type="gramStart"/>
      <w:r w:rsidRPr="008454D5">
        <w:rPr>
          <w:color w:val="000000"/>
          <w:sz w:val="24"/>
          <w:szCs w:val="24"/>
          <w:lang w:val="ru-RU"/>
        </w:rPr>
        <w:t>при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1" w:name="z126"/>
      <w:bookmarkEnd w:id="120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1) введении в регионе, где находится объект, одного из уровня террористической опасности в со</w:t>
      </w:r>
      <w:r w:rsidRPr="008454D5">
        <w:rPr>
          <w:color w:val="000000"/>
          <w:sz w:val="24"/>
          <w:szCs w:val="24"/>
          <w:lang w:val="ru-RU"/>
        </w:rPr>
        <w:t xml:space="preserve">ответствии с Указом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терроризма": умеренный </w:t>
      </w:r>
      <w:r w:rsidRPr="008454D5">
        <w:rPr>
          <w:color w:val="000000"/>
          <w:sz w:val="24"/>
          <w:szCs w:val="24"/>
          <w:lang w:val="ru-RU"/>
        </w:rPr>
        <w:t>("желтый"), высокий ("оранжевый"), критический ("красный") при координации лица, обеспечивающего проведение мероприятий по антитеррористической защищенности объекта;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2" w:name="z127"/>
      <w:bookmarkEnd w:id="121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2) </w:t>
      </w:r>
      <w:proofErr w:type="gramStart"/>
      <w:r w:rsidRPr="008454D5">
        <w:rPr>
          <w:color w:val="000000"/>
          <w:sz w:val="24"/>
          <w:szCs w:val="24"/>
          <w:lang w:val="ru-RU"/>
        </w:rPr>
        <w:t>наличии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информации о возможной угрозе совершения акта терроризма на объекте при к</w:t>
      </w:r>
      <w:r w:rsidRPr="008454D5">
        <w:rPr>
          <w:color w:val="000000"/>
          <w:sz w:val="24"/>
          <w:szCs w:val="24"/>
          <w:lang w:val="ru-RU"/>
        </w:rPr>
        <w:t>оординации лица, обеспечивающего проведение мероприятий по антитеррористической защищенности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3" w:name="z128"/>
      <w:bookmarkEnd w:id="12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подготовке к занятиям, тренировочным мероприятиям, оценке действий подразделений, охраны и персонала объекта образования при координации оператив</w:t>
      </w:r>
      <w:r w:rsidRPr="008454D5">
        <w:rPr>
          <w:color w:val="000000"/>
          <w:sz w:val="24"/>
          <w:szCs w:val="24"/>
          <w:lang w:val="ru-RU"/>
        </w:rPr>
        <w:t>ного штаба по борьбе с терроризмом;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4" w:name="z129"/>
      <w:bookmarkEnd w:id="12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4) подготовке к проведению охранных мероприятий при координации Службы государственной охраны Республики Казахстан.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5" w:name="z130"/>
      <w:bookmarkEnd w:id="12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44. Содержание внепланового инструктажа определяется в каждом конкретном случае в зависимост</w:t>
      </w:r>
      <w:r w:rsidRPr="008454D5">
        <w:rPr>
          <w:color w:val="000000"/>
          <w:sz w:val="24"/>
          <w:szCs w:val="24"/>
          <w:lang w:val="ru-RU"/>
        </w:rPr>
        <w:t>и от причин и обстоятельств, вызвавших необходимость его проведения.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6" w:name="z131"/>
      <w:bookmarkEnd w:id="12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45. Проводится инструктаж для группы сотрудников, уже работающих на объекте, или индивидуально (для лиц, только поступивших на работу, обучение).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7" w:name="z132"/>
      <w:bookmarkEnd w:id="12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46. Для проведения </w:t>
      </w:r>
      <w:r w:rsidRPr="008454D5">
        <w:rPr>
          <w:color w:val="000000"/>
          <w:sz w:val="24"/>
          <w:szCs w:val="24"/>
          <w:lang w:val="ru-RU"/>
        </w:rPr>
        <w:t>профилактических и учебных мероприятий используется вмещающее всех или определенную группу сотрудников, воспитанников, обучающихся помещение, в котором выделяются места для размещения специальной наглядной информации (стендов, плакатов), установления проек</w:t>
      </w:r>
      <w:r w:rsidRPr="008454D5">
        <w:rPr>
          <w:color w:val="000000"/>
          <w:sz w:val="24"/>
          <w:szCs w:val="24"/>
          <w:lang w:val="ru-RU"/>
        </w:rPr>
        <w:t>тора для демонстрации тематических слайдов, использования аудиотехники или видеотехники.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8" w:name="z133"/>
      <w:bookmarkEnd w:id="12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47. После завершения мероприятия его результаты заносятся в журнал учета учебных мероприятий по антитеррористической защите (далее - журнал) по форме согласно пр</w:t>
      </w:r>
      <w:r w:rsidRPr="008454D5">
        <w:rPr>
          <w:color w:val="000000"/>
          <w:sz w:val="24"/>
          <w:szCs w:val="24"/>
          <w:lang w:val="ru-RU"/>
        </w:rPr>
        <w:t>иложению 3 к настоящей Инструкции.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9" w:name="z134"/>
      <w:bookmarkEnd w:id="12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48. Журнал пронумеровывается, прошнуровывается и скрепляется печатью. Заполнение журнала производится с соблюдением строгой последовательности.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0" w:name="z135"/>
      <w:bookmarkEnd w:id="12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49. Ведение журнала осуществляется лицом, ответственным за провед</w:t>
      </w:r>
      <w:r w:rsidRPr="008454D5">
        <w:rPr>
          <w:color w:val="000000"/>
          <w:sz w:val="24"/>
          <w:szCs w:val="24"/>
          <w:lang w:val="ru-RU"/>
        </w:rPr>
        <w:t>ение мероприятий по антитеррористической защищенности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1" w:name="z136"/>
      <w:bookmarkEnd w:id="13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50. При участии на инструктаже или занятии более 20 человек документирование указанного мероприятия осуществляется в виде протокола.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132" w:name="z137"/>
      <w:bookmarkEnd w:id="131"/>
      <w:r w:rsidRPr="008454D5">
        <w:rPr>
          <w:b/>
          <w:color w:val="000000"/>
          <w:sz w:val="24"/>
          <w:szCs w:val="24"/>
          <w:lang w:val="ru-RU"/>
        </w:rPr>
        <w:t xml:space="preserve"> Глава 4. Требования к организации взаимодействия по в</w:t>
      </w:r>
      <w:r w:rsidRPr="008454D5">
        <w:rPr>
          <w:b/>
          <w:color w:val="000000"/>
          <w:sz w:val="24"/>
          <w:szCs w:val="24"/>
          <w:lang w:val="ru-RU"/>
        </w:rPr>
        <w:t>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3" w:name="z138"/>
      <w:bookmarkEnd w:id="13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51. Взаимодействие с антитеррористической комиссией организуется в целях профилактики и предупре</w:t>
      </w:r>
      <w:r w:rsidRPr="008454D5">
        <w:rPr>
          <w:color w:val="000000"/>
          <w:sz w:val="24"/>
          <w:szCs w:val="24"/>
          <w:lang w:val="ru-RU"/>
        </w:rPr>
        <w:t>ждения актов терроризма, обучения и подготовки сотрудников, обучающихся, воспитанников, лиц, обеспечивающих безопасность объекта, определения готовности объекта к действиям в случае угрозы или совершения акта терроризма на объекте.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4" w:name="z139"/>
      <w:bookmarkEnd w:id="133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52. Взаимодействи</w:t>
      </w:r>
      <w:r w:rsidRPr="008454D5">
        <w:rPr>
          <w:color w:val="000000"/>
          <w:sz w:val="24"/>
          <w:szCs w:val="24"/>
          <w:lang w:val="ru-RU"/>
        </w:rPr>
        <w:t xml:space="preserve">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угроз террористического характера.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5" w:name="z140"/>
      <w:bookmarkEnd w:id="13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53. Исходя из наиболее вероятных угроз террористическог</w:t>
      </w:r>
      <w:r w:rsidRPr="008454D5">
        <w:rPr>
          <w:color w:val="000000"/>
          <w:sz w:val="24"/>
          <w:szCs w:val="24"/>
          <w:lang w:val="ru-RU"/>
        </w:rPr>
        <w:t xml:space="preserve">о характера на объекте, особенностей объекта (тип объекта, реализуемые программы обучения, количество сотрудников и сотрудников субъектов охранной деятельности, расположение объекта) на объекте уточняются алгоритмы действий различного круга лиц объекта на </w:t>
      </w:r>
      <w:r w:rsidRPr="008454D5">
        <w:rPr>
          <w:color w:val="000000"/>
          <w:sz w:val="24"/>
          <w:szCs w:val="24"/>
          <w:lang w:val="ru-RU"/>
        </w:rPr>
        <w:t>возможные угрозы террористического характера, приведенные в приложении 2 к настоящей Инструкции.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6" w:name="z141"/>
      <w:bookmarkEnd w:id="13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54. Данные алгоритмы, отрабатываются в ходе практических занятий, проводимых с участием уполномоченных государственных органов, а также подготовки и пров</w:t>
      </w:r>
      <w:r w:rsidRPr="008454D5">
        <w:rPr>
          <w:color w:val="000000"/>
          <w:sz w:val="24"/>
          <w:szCs w:val="24"/>
          <w:lang w:val="ru-RU"/>
        </w:rPr>
        <w:t>едения разноуровневых антитеррористических занятий, тренировочных мероприятий, оценки действий подразделений охраны и персонала объекта образования, проводимых согласно планам оперативных штабов по борьбе с терроризмом.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7" w:name="z142"/>
      <w:bookmarkEnd w:id="13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55. </w:t>
      </w:r>
      <w:proofErr w:type="gramStart"/>
      <w:r w:rsidRPr="008454D5">
        <w:rPr>
          <w:color w:val="000000"/>
          <w:sz w:val="24"/>
          <w:szCs w:val="24"/>
          <w:lang w:val="ru-RU"/>
        </w:rPr>
        <w:t>В случае задействования об</w:t>
      </w:r>
      <w:r w:rsidRPr="008454D5">
        <w:rPr>
          <w:color w:val="000000"/>
          <w:sz w:val="24"/>
          <w:szCs w:val="24"/>
          <w:lang w:val="ru-RU"/>
        </w:rPr>
        <w:t>ъекта оперативным штабом по борьбе с терроризмом в проведении разноуровневых антитеррористических занятий, тренировочных мероприятий, оценки действий подразделений охраны и персонала объекта образования руководитель объекта, а также руководитель субъекта о</w:t>
      </w:r>
      <w:r w:rsidRPr="008454D5">
        <w:rPr>
          <w:color w:val="000000"/>
          <w:sz w:val="24"/>
          <w:szCs w:val="24"/>
          <w:lang w:val="ru-RU"/>
        </w:rPr>
        <w:t>хранной деятельности, заключивший договор об оказании охранных услуг объекту, оказывают содействие, обеспечивают привлечение и участие необходимых групп сотрудников, учащихся, сотрудников охраны к проведению указанных мероприятий.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8" w:name="z143"/>
      <w:bookmarkEnd w:id="137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56. По итогам пров</w:t>
      </w:r>
      <w:r w:rsidRPr="008454D5">
        <w:rPr>
          <w:color w:val="000000"/>
          <w:sz w:val="24"/>
          <w:szCs w:val="24"/>
          <w:lang w:val="ru-RU"/>
        </w:rPr>
        <w:t xml:space="preserve">едения разноуровневых антитеррористических занятий, тренировочных мероприятий, оценки действий подразделений охраны и персонала объекта образования в соответствующие планы, графики и алгоритмы вносятся соответствующие изменения и дополнения.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9" w:name="z144"/>
      <w:bookmarkEnd w:id="138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57. Одн</w:t>
      </w:r>
      <w:r w:rsidRPr="008454D5">
        <w:rPr>
          <w:color w:val="000000"/>
          <w:sz w:val="24"/>
          <w:szCs w:val="24"/>
          <w:lang w:val="ru-RU"/>
        </w:rPr>
        <w:t>ой из задач взаимодействия по вопросам реагирования на террористические проявления, является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</w:t>
      </w:r>
      <w:r w:rsidRPr="008454D5">
        <w:rPr>
          <w:color w:val="000000"/>
          <w:sz w:val="24"/>
          <w:szCs w:val="24"/>
          <w:lang w:val="ru-RU"/>
        </w:rPr>
        <w:t>ма и реализация мер направленных на их недопущение.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" w:name="z145"/>
      <w:bookmarkEnd w:id="13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58. Руководители объектов,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</w:t>
      </w:r>
      <w:r w:rsidRPr="008454D5">
        <w:rPr>
          <w:color w:val="000000"/>
          <w:sz w:val="24"/>
          <w:szCs w:val="24"/>
          <w:lang w:val="ru-RU"/>
        </w:rPr>
        <w:t>ли совершение акта (актов) терроризма разрабатывают алгоритмы первичного реагирования: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1" w:name="z146"/>
      <w:bookmarkEnd w:id="14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</w:t>
      </w:r>
      <w:r w:rsidRPr="008454D5">
        <w:rPr>
          <w:color w:val="000000"/>
          <w:sz w:val="24"/>
          <w:szCs w:val="24"/>
          <w:lang w:val="ru-RU"/>
        </w:rPr>
        <w:t>акта (актов) терроризма;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2" w:name="z147"/>
      <w:bookmarkEnd w:id="14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при получении информации от уполномоченных государственных органов об угрозе совершения или совершении акта (актов) терроризма;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3" w:name="z148"/>
      <w:bookmarkEnd w:id="14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своевременного информирования территориальных органов внутренних дел о ставших извест</w:t>
      </w:r>
      <w:r w:rsidRPr="008454D5">
        <w:rPr>
          <w:color w:val="000000"/>
          <w:sz w:val="24"/>
          <w:szCs w:val="24"/>
          <w:lang w:val="ru-RU"/>
        </w:rPr>
        <w:t>ных фактах хищения, незаконного приобретения сотрудниками, учащимися, сотрудниками охраны оружия, деталей для изготовления самодельных взрывных устройств, а также о местах их хранения.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144" w:name="z149"/>
      <w:bookmarkEnd w:id="143"/>
      <w:r w:rsidRPr="008454D5">
        <w:rPr>
          <w:b/>
          <w:color w:val="000000"/>
          <w:sz w:val="24"/>
          <w:szCs w:val="24"/>
          <w:lang w:val="ru-RU"/>
        </w:rPr>
        <w:t xml:space="preserve"> Глава 5. Требования к разработке и обращению паспорта антитеррористиче</w:t>
      </w:r>
      <w:r w:rsidRPr="008454D5">
        <w:rPr>
          <w:b/>
          <w:color w:val="000000"/>
          <w:sz w:val="24"/>
          <w:szCs w:val="24"/>
          <w:lang w:val="ru-RU"/>
        </w:rPr>
        <w:t>ской защищенности объекта, уязвимого в террористическом отношении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5" w:name="z150"/>
      <w:bookmarkEnd w:id="144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59. Паспорт антитеррористической защищенности объекта, уязвимого в террористическом отношении (далее – паспорт) предназначен для использования заинтересованными органами, осуществляющими противодействие терроризму, при планировании ими мероприятий по</w:t>
      </w:r>
      <w:r w:rsidRPr="008454D5">
        <w:rPr>
          <w:color w:val="000000"/>
          <w:sz w:val="24"/>
          <w:szCs w:val="24"/>
          <w:lang w:val="ru-RU"/>
        </w:rPr>
        <w:t xml:space="preserve"> предупреждению, пресечению, минимизации и (или) ликвидации последствий актов терроризма на объекте.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6" w:name="z151"/>
      <w:bookmarkEnd w:id="14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60. Информация о месте эвакуации, точках сбора, системе оповещения, порядке извещения родителей о чрезвычайных ситуациях в организациях образования </w:t>
      </w:r>
      <w:r w:rsidRPr="008454D5">
        <w:rPr>
          <w:color w:val="000000"/>
          <w:sz w:val="24"/>
          <w:szCs w:val="24"/>
          <w:lang w:val="ru-RU"/>
        </w:rPr>
        <w:t>и порядке воссоединения обучающихся и воспитанников с семьями вносится в паспорт после согласования с попечительским (родительским) советом организации образования.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7" w:name="z152"/>
      <w:bookmarkEnd w:id="14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61. Паспорт является документом, содержащим информацию с ограниченным доступом.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8" w:name="z153"/>
      <w:bookmarkEnd w:id="14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На объектах образования, паспорт является </w:t>
      </w:r>
      <w:proofErr w:type="gramStart"/>
      <w:r w:rsidRPr="008454D5">
        <w:rPr>
          <w:color w:val="000000"/>
          <w:sz w:val="24"/>
          <w:szCs w:val="24"/>
          <w:lang w:val="ru-RU"/>
        </w:rPr>
        <w:t>документом, содержащим служебную информацию ограниченного распространения и имеет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пометку "Для служебного пользования", если ему не присваивается гриф секретности. </w:t>
      </w:r>
      <w:proofErr w:type="gramStart"/>
      <w:r w:rsidRPr="008454D5">
        <w:rPr>
          <w:color w:val="000000"/>
          <w:sz w:val="24"/>
          <w:szCs w:val="24"/>
          <w:lang w:val="ru-RU"/>
        </w:rPr>
        <w:t>Решение о присвоении паспорту грифа секретности п</w:t>
      </w:r>
      <w:r w:rsidRPr="008454D5">
        <w:rPr>
          <w:color w:val="000000"/>
          <w:sz w:val="24"/>
          <w:szCs w:val="24"/>
          <w:lang w:val="ru-RU"/>
        </w:rPr>
        <w:t>ринимается в соответствии с законодательством Республики Казахстан в области защиты государственных секретов или руководители объектов принимают меры по ограничению доступа к паспорту лицам, не задействованным в его разработке, обеспечении антитеррористиче</w:t>
      </w:r>
      <w:r w:rsidRPr="008454D5">
        <w:rPr>
          <w:color w:val="000000"/>
          <w:sz w:val="24"/>
          <w:szCs w:val="24"/>
          <w:lang w:val="ru-RU"/>
        </w:rPr>
        <w:t>ской защищенности объекта, контроле состояния антитеррористической защищенности объектов, в деятельности оперативного штаба по борьбе с терроризмом.</w:t>
      </w:r>
      <w:proofErr w:type="gramEnd"/>
    </w:p>
    <w:bookmarkEnd w:id="148"/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Пункт 61 - в редакции приказа Министра просвещения РК от 31.07.2023 </w:t>
      </w:r>
      <w:r w:rsidRPr="008454D5">
        <w:rPr>
          <w:color w:val="000000"/>
          <w:sz w:val="24"/>
          <w:szCs w:val="24"/>
          <w:lang w:val="ru-RU"/>
        </w:rPr>
        <w:t>№ 237</w:t>
      </w:r>
      <w:r w:rsidRPr="008454D5">
        <w:rPr>
          <w:color w:val="FF0000"/>
          <w:sz w:val="24"/>
          <w:szCs w:val="24"/>
          <w:lang w:val="ru-RU"/>
        </w:rPr>
        <w:t xml:space="preserve"> (вводится в действи</w:t>
      </w:r>
      <w:r w:rsidRPr="008454D5">
        <w:rPr>
          <w:color w:val="FF0000"/>
          <w:sz w:val="24"/>
          <w:szCs w:val="24"/>
          <w:lang w:val="ru-RU"/>
        </w:rPr>
        <w:t>е по истечении десяти календарных дней после дня его первого официального опубликования).</w:t>
      </w:r>
      <w:r w:rsidRPr="008454D5">
        <w:rPr>
          <w:sz w:val="24"/>
          <w:szCs w:val="24"/>
          <w:lang w:val="ru-RU"/>
        </w:rPr>
        <w:br/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9" w:name="z15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62. Руководителем объекта назначается лицо (лица), ответственное (ответственные) за разработку паспорта, его хранение и своевременное обновление данных паспорт</w:t>
      </w:r>
      <w:r w:rsidRPr="008454D5">
        <w:rPr>
          <w:color w:val="000000"/>
          <w:sz w:val="24"/>
          <w:szCs w:val="24"/>
          <w:lang w:val="ru-RU"/>
        </w:rPr>
        <w:t>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0" w:name="z155"/>
      <w:bookmarkEnd w:id="149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63. </w:t>
      </w:r>
      <w:proofErr w:type="gramStart"/>
      <w:r w:rsidRPr="008454D5">
        <w:rPr>
          <w:color w:val="000000"/>
          <w:sz w:val="24"/>
          <w:szCs w:val="24"/>
          <w:lang w:val="ru-RU"/>
        </w:rPr>
        <w:t xml:space="preserve">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приказом Министра внутренних дел Республики Казахстан от 14 июня 2023 года № 481 и </w:t>
      </w:r>
      <w:r w:rsidRPr="008454D5">
        <w:rPr>
          <w:color w:val="000000"/>
          <w:sz w:val="24"/>
          <w:szCs w:val="24"/>
          <w:lang w:val="ru-RU"/>
        </w:rPr>
        <w:t>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под № 32950) (далее – типовой паспорт) в двух экземплярах с одновременной ра</w:t>
      </w:r>
      <w:r w:rsidRPr="008454D5">
        <w:rPr>
          <w:color w:val="000000"/>
          <w:sz w:val="24"/>
          <w:szCs w:val="24"/>
          <w:lang w:val="ru-RU"/>
        </w:rPr>
        <w:t>зработкой электронного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варианта.</w:t>
      </w:r>
    </w:p>
    <w:bookmarkEnd w:id="150"/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Пункт 62 - в редакции приказа Министра просвещения РК от 31.07.2023 </w:t>
      </w:r>
      <w:r w:rsidRPr="008454D5">
        <w:rPr>
          <w:color w:val="000000"/>
          <w:sz w:val="24"/>
          <w:szCs w:val="24"/>
          <w:lang w:val="ru-RU"/>
        </w:rPr>
        <w:t>№ 237</w:t>
      </w:r>
      <w:r w:rsidRPr="008454D5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454D5">
        <w:rPr>
          <w:sz w:val="24"/>
          <w:szCs w:val="24"/>
          <w:lang w:val="ru-RU"/>
        </w:rPr>
        <w:br/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1" w:name="z156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64. В случаях, ког</w:t>
      </w:r>
      <w:r w:rsidRPr="008454D5">
        <w:rPr>
          <w:color w:val="000000"/>
          <w:sz w:val="24"/>
          <w:szCs w:val="24"/>
          <w:lang w:val="ru-RU"/>
        </w:rPr>
        <w:t xml:space="preserve">да объект располагается в здании, сооружении (комплексе зданий и сооружений), имеющем несколько правообладателей, составление паспорта осуществляется по </w:t>
      </w:r>
      <w:r w:rsidRPr="008454D5">
        <w:rPr>
          <w:color w:val="000000"/>
          <w:sz w:val="24"/>
          <w:szCs w:val="24"/>
          <w:lang w:val="ru-RU"/>
        </w:rPr>
        <w:lastRenderedPageBreak/>
        <w:t>письменному соглашению между правообладателями: совместно всеми правообладателями объектов или одним из</w:t>
      </w:r>
      <w:r w:rsidRPr="008454D5">
        <w:rPr>
          <w:color w:val="000000"/>
          <w:sz w:val="24"/>
          <w:szCs w:val="24"/>
          <w:lang w:val="ru-RU"/>
        </w:rPr>
        <w:t xml:space="preserve"> них.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2" w:name="z157"/>
      <w:bookmarkEnd w:id="15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65. Проект паспорта составляется в течение 45 (сорока пяти)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</w:t>
      </w:r>
      <w:r w:rsidRPr="008454D5">
        <w:rPr>
          <w:color w:val="000000"/>
          <w:sz w:val="24"/>
          <w:szCs w:val="24"/>
          <w:lang w:val="ru-RU"/>
        </w:rPr>
        <w:t>публиканского значения, столицы.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3" w:name="z158"/>
      <w:bookmarkEnd w:id="15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66. Разработанный проект паспорта согласовывается с руководителями территориального органа внутренних дел по месту нахождения объекта в течение 10 (десяти) календарных дней после составления.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4" w:name="z159"/>
      <w:bookmarkEnd w:id="15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Срок согласования п</w:t>
      </w:r>
      <w:r w:rsidRPr="008454D5">
        <w:rPr>
          <w:color w:val="000000"/>
          <w:sz w:val="24"/>
          <w:szCs w:val="24"/>
          <w:lang w:val="ru-RU"/>
        </w:rPr>
        <w:t>роекта Паспорта не превышает 15 (пятнадцати) рабочих дней со дня поступления Паспорта должностному лицу, указанному в типовом паспорте.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5" w:name="z160"/>
      <w:bookmarkEnd w:id="15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наличии замечаний от согласующего лица к проекту паспорта, срок доработки не превышает 15 (пятнадцати) рабочих</w:t>
      </w:r>
      <w:r w:rsidRPr="008454D5">
        <w:rPr>
          <w:color w:val="000000"/>
          <w:sz w:val="24"/>
          <w:szCs w:val="24"/>
          <w:lang w:val="ru-RU"/>
        </w:rPr>
        <w:t xml:space="preserve"> дней со дня возврата, а при повторном возврате не превышает 7 (семи) рабочих дней.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6" w:name="z161"/>
      <w:bookmarkEnd w:id="15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67. В течение 10 (десяти) рабочих дней после согласования Паспорт утверждается (в том числе при его обновлении) руководителем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7" w:name="z162"/>
      <w:bookmarkEnd w:id="15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совместном составлени</w:t>
      </w:r>
      <w:r w:rsidRPr="008454D5">
        <w:rPr>
          <w:color w:val="000000"/>
          <w:sz w:val="24"/>
          <w:szCs w:val="24"/>
          <w:lang w:val="ru-RU"/>
        </w:rPr>
        <w:t>и паспорт подлежит утверждению всеми правообладателями объектов.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8" w:name="z163"/>
      <w:bookmarkEnd w:id="15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составлении одним правообладателем паспорт утверждается им по согласованию с другими правообладателями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9" w:name="z164"/>
      <w:bookmarkEnd w:id="158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68. Учет паспортов объекта осуществляется в формате номенклату</w:t>
      </w:r>
      <w:r w:rsidRPr="008454D5">
        <w:rPr>
          <w:color w:val="000000"/>
          <w:sz w:val="24"/>
          <w:szCs w:val="24"/>
          <w:lang w:val="ru-RU"/>
        </w:rPr>
        <w:t xml:space="preserve">рных дел.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0" w:name="z165"/>
      <w:bookmarkEnd w:id="15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69. После разработки и утверждения первый экземпляр паспорта (оригинал) подлежит хранению у лица, ответственного за его хранение и своевременное обновление данных паспорта.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1" w:name="z166"/>
      <w:bookmarkEnd w:id="160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70. В целях обеспечения своевременной выдачи паспорта орган</w:t>
      </w:r>
      <w:r w:rsidRPr="008454D5">
        <w:rPr>
          <w:color w:val="000000"/>
          <w:sz w:val="24"/>
          <w:szCs w:val="24"/>
          <w:lang w:val="ru-RU"/>
        </w:rPr>
        <w:t xml:space="preserve">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2" w:name="z167"/>
      <w:bookmarkEnd w:id="16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71. Один экземпляр акта временной передачи документов вместе с паспортом передается в оператив</w:t>
      </w:r>
      <w:r w:rsidRPr="008454D5">
        <w:rPr>
          <w:color w:val="000000"/>
          <w:sz w:val="24"/>
          <w:szCs w:val="24"/>
          <w:lang w:val="ru-RU"/>
        </w:rPr>
        <w:t xml:space="preserve">ный штаб, </w:t>
      </w:r>
      <w:proofErr w:type="gramStart"/>
      <w:r w:rsidRPr="008454D5">
        <w:rPr>
          <w:color w:val="000000"/>
          <w:sz w:val="24"/>
          <w:szCs w:val="24"/>
          <w:lang w:val="ru-RU"/>
        </w:rPr>
        <w:t>осуществляющему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руководство антитеррористической операцией. Второй экземпляр описи остается у лица, ответственного за хранение паспорта.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3" w:name="z168"/>
      <w:bookmarkEnd w:id="16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72. Второй экземпляр и электронный вариант паспорта (в формате </w:t>
      </w:r>
      <w:r w:rsidRPr="008454D5">
        <w:rPr>
          <w:color w:val="000000"/>
          <w:sz w:val="24"/>
          <w:szCs w:val="24"/>
        </w:rPr>
        <w:t>PDF</w:t>
      </w:r>
      <w:r w:rsidRPr="008454D5">
        <w:rPr>
          <w:color w:val="000000"/>
          <w:sz w:val="24"/>
          <w:szCs w:val="24"/>
          <w:lang w:val="ru-RU"/>
        </w:rPr>
        <w:t xml:space="preserve"> на электронном носителе информации) </w:t>
      </w:r>
      <w:r w:rsidRPr="008454D5">
        <w:rPr>
          <w:color w:val="000000"/>
          <w:sz w:val="24"/>
          <w:szCs w:val="24"/>
          <w:lang w:val="ru-RU"/>
        </w:rPr>
        <w:t>в срок не позднее 10 (десяти)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4" w:name="z169"/>
      <w:bookmarkEnd w:id="16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73. Паспорт подлежит корректировке в случае изменения: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5" w:name="z170"/>
      <w:bookmarkEnd w:id="16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прав собственности;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6" w:name="z171"/>
      <w:bookmarkEnd w:id="16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руководителя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7" w:name="z172"/>
      <w:bookmarkEnd w:id="16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наименования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8" w:name="z173"/>
      <w:bookmarkEnd w:id="16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4) основного предназначения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9" w:name="z174"/>
      <w:bookmarkEnd w:id="16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5) общей площади и периметра объекта, застройки прилегающей территории или после завершения капитального ремонта, ре</w:t>
      </w:r>
      <w:r w:rsidRPr="008454D5">
        <w:rPr>
          <w:color w:val="000000"/>
          <w:sz w:val="24"/>
          <w:szCs w:val="24"/>
          <w:lang w:val="ru-RU"/>
        </w:rPr>
        <w:t>конструкции зданий (строений и сооружений) и инженерных систем, если были произведены изменения в конструкции;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0" w:name="z175"/>
      <w:bookmarkEnd w:id="16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6) потенциально опасных участков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1" w:name="z176"/>
      <w:bookmarkEnd w:id="17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7) технических средств, привлекаемых для обеспечения антитеррористической защищенности </w:t>
      </w:r>
      <w:r w:rsidRPr="008454D5">
        <w:rPr>
          <w:color w:val="000000"/>
          <w:sz w:val="24"/>
          <w:szCs w:val="24"/>
          <w:lang w:val="ru-RU"/>
        </w:rPr>
        <w:t>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2" w:name="z177"/>
      <w:bookmarkEnd w:id="171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74. Изменения вносятся в течение 20 (двадцати) рабочих дней после возникновения оснований для корректировки.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3" w:name="z178"/>
      <w:bookmarkEnd w:id="17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увеличении сроков разработки паспорта, внесения корректив в него руководитель объекта обращается в антитеррористическую </w:t>
      </w:r>
      <w:r w:rsidRPr="008454D5">
        <w:rPr>
          <w:color w:val="000000"/>
          <w:sz w:val="24"/>
          <w:szCs w:val="24"/>
          <w:lang w:val="ru-RU"/>
        </w:rPr>
        <w:t>комиссию с соответствующим обращением.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4" w:name="z179"/>
      <w:bookmarkEnd w:id="173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 паспорте сотрудником, ответственным за хранение, вносятся отметки о внесенных изменениях и дополнениях с указанием причин и дат изменения, заверенные подписью руководителя объекта или лица, уполномоченного по</w:t>
      </w:r>
      <w:r w:rsidRPr="008454D5">
        <w:rPr>
          <w:color w:val="000000"/>
          <w:sz w:val="24"/>
          <w:szCs w:val="24"/>
          <w:lang w:val="ru-RU"/>
        </w:rPr>
        <w:t xml:space="preserve">дписывать паспорт. Замене подлежат только те элементы паспорта, где произошли изменения.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5" w:name="z180"/>
      <w:bookmarkEnd w:id="17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Одновременно информация о соответствующих изменениях за подписью руководителя объекта направляется в органы внутренних дел Республики Казахстан для приобщения к</w:t>
      </w:r>
      <w:r w:rsidRPr="008454D5">
        <w:rPr>
          <w:color w:val="000000"/>
          <w:sz w:val="24"/>
          <w:szCs w:val="24"/>
          <w:lang w:val="ru-RU"/>
        </w:rPr>
        <w:t>о второму экземпляру паспорта с одновременной заменой электронного варианта паспорта.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6" w:name="z181"/>
      <w:bookmarkEnd w:id="17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75. Паспорт подлежит полной замене: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7" w:name="z182"/>
      <w:bookmarkEnd w:id="176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не реже одного раза в пять лет;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8" w:name="z183"/>
      <w:bookmarkEnd w:id="177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2) в случае внесения корректив в более чем половину пунктов текста паспорта.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9" w:name="z184"/>
      <w:bookmarkEnd w:id="178"/>
      <w:r w:rsidRPr="008454D5">
        <w:rPr>
          <w:color w:val="000000"/>
          <w:sz w:val="24"/>
          <w:szCs w:val="24"/>
        </w:rPr>
        <w:t>  </w:t>
      </w:r>
      <w:r w:rsidRPr="008454D5">
        <w:rPr>
          <w:color w:val="000000"/>
          <w:sz w:val="24"/>
          <w:szCs w:val="24"/>
        </w:rPr>
        <w:t>   </w:t>
      </w:r>
      <w:r w:rsidRPr="008454D5">
        <w:rPr>
          <w:color w:val="000000"/>
          <w:sz w:val="24"/>
          <w:szCs w:val="24"/>
          <w:lang w:val="ru-RU"/>
        </w:rPr>
        <w:t xml:space="preserve"> 76. Паспорт подлежит уничтожению в комиссионном порядке с составлением соответствующего акта.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0" w:name="z185"/>
      <w:bookmarkEnd w:id="17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Акт остается в организации, являющейся правообладателем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1" w:name="z186"/>
      <w:bookmarkEnd w:id="18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Копия акта направляется по месту хранения второго экземпляра паспорта.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182" w:name="z187"/>
      <w:bookmarkEnd w:id="181"/>
      <w:r w:rsidRPr="008454D5">
        <w:rPr>
          <w:b/>
          <w:color w:val="000000"/>
          <w:sz w:val="24"/>
          <w:szCs w:val="24"/>
          <w:lang w:val="ru-RU"/>
        </w:rPr>
        <w:t xml:space="preserve"> Глава 6. </w:t>
      </w:r>
      <w:r w:rsidRPr="008454D5">
        <w:rPr>
          <w:b/>
          <w:color w:val="000000"/>
          <w:sz w:val="24"/>
          <w:szCs w:val="24"/>
          <w:lang w:val="ru-RU"/>
        </w:rPr>
        <w:t>Требования к оснащению объектов, уязвимых в террористическом отношении, инженерно-техническим оборудованием осуществляющих деятельность в области образования</w:t>
      </w:r>
    </w:p>
    <w:bookmarkEnd w:id="182"/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  <w:lang w:val="ru-RU"/>
        </w:rPr>
        <w:t xml:space="preserve"> </w:t>
      </w: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Заголовок главы 6 - в редакции приказа Министра просвещения РК от 31.07.2023 № 237 </w:t>
      </w:r>
      <w:r w:rsidRPr="008454D5">
        <w:rPr>
          <w:color w:val="FF0000"/>
          <w:sz w:val="24"/>
          <w:szCs w:val="24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3" w:name="z18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77. С учетом возможных последствий совершения акта терроризма объекты образования делятся на следующие группы: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4" w:name="z762"/>
      <w:bookmarkEnd w:id="18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к первой группе относ</w:t>
      </w:r>
      <w:r w:rsidRPr="008454D5">
        <w:rPr>
          <w:color w:val="000000"/>
          <w:sz w:val="24"/>
          <w:szCs w:val="24"/>
          <w:lang w:val="ru-RU"/>
        </w:rPr>
        <w:t>ятся объекты образования с фактическим количеством персонала и обучающихся (воспитанников) до 300 человек;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5" w:name="z763"/>
      <w:bookmarkEnd w:id="18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ко второй группе относятся: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6" w:name="z764"/>
      <w:bookmarkEnd w:id="185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объекты образования с фактическим количеством персонала и обучающихся (воспитанников) от 300 до 700, а та</w:t>
      </w:r>
      <w:r w:rsidRPr="008454D5">
        <w:rPr>
          <w:color w:val="000000"/>
          <w:sz w:val="24"/>
          <w:szCs w:val="24"/>
          <w:lang w:val="ru-RU"/>
        </w:rPr>
        <w:t xml:space="preserve">кже объекты образования с наполняемостью до 700 человек, расположенные в районных центрах и городах районного значения;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7" w:name="z765"/>
      <w:bookmarkEnd w:id="18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к третьей группе относятся объекты образования с фактическим количеством персонала и обучающихся (воспитанников) более 700 чел</w:t>
      </w:r>
      <w:r w:rsidRPr="008454D5">
        <w:rPr>
          <w:color w:val="000000"/>
          <w:sz w:val="24"/>
          <w:szCs w:val="24"/>
          <w:lang w:val="ru-RU"/>
        </w:rPr>
        <w:t>овек, а также расположенные (независимо от наполняемости) в городах республиканского значения, столице, городах областного значения.</w:t>
      </w:r>
    </w:p>
    <w:bookmarkEnd w:id="187"/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Пункт 77 - в редакции приказа Министра просвещения РК от 31.07.2023 </w:t>
      </w:r>
      <w:r w:rsidRPr="008454D5">
        <w:rPr>
          <w:color w:val="000000"/>
          <w:sz w:val="24"/>
          <w:szCs w:val="24"/>
          <w:lang w:val="ru-RU"/>
        </w:rPr>
        <w:t>№ 237</w:t>
      </w:r>
      <w:r w:rsidRPr="008454D5">
        <w:rPr>
          <w:color w:val="FF0000"/>
          <w:sz w:val="24"/>
          <w:szCs w:val="24"/>
          <w:lang w:val="ru-RU"/>
        </w:rPr>
        <w:t xml:space="preserve"> (вводится в действие по истечении д</w:t>
      </w:r>
      <w:r w:rsidRPr="008454D5">
        <w:rPr>
          <w:color w:val="FF0000"/>
          <w:sz w:val="24"/>
          <w:szCs w:val="24"/>
          <w:lang w:val="ru-RU"/>
        </w:rPr>
        <w:t>есяти календарных дней после дня его первого официального опубликования).</w:t>
      </w:r>
      <w:r w:rsidRPr="008454D5">
        <w:rPr>
          <w:sz w:val="24"/>
          <w:szCs w:val="24"/>
          <w:lang w:val="ru-RU"/>
        </w:rPr>
        <w:br/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8" w:name="z189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78. Объекты первой группы в обязательном порядке оснащаются системой оповещения, системой видеонаблюдения.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9" w:name="z198"/>
      <w:bookmarkEnd w:id="18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79. </w:t>
      </w:r>
      <w:proofErr w:type="gramStart"/>
      <w:r w:rsidRPr="008454D5">
        <w:rPr>
          <w:color w:val="000000"/>
          <w:sz w:val="24"/>
          <w:szCs w:val="24"/>
          <w:lang w:val="ru-RU"/>
        </w:rPr>
        <w:t>Объекты второй группы дополнительно к техническому оснаще</w:t>
      </w:r>
      <w:r w:rsidRPr="008454D5">
        <w:rPr>
          <w:color w:val="000000"/>
          <w:sz w:val="24"/>
          <w:szCs w:val="24"/>
          <w:lang w:val="ru-RU"/>
        </w:rPr>
        <w:t xml:space="preserve">нию, предусмотренные пунктом 78 настоящей главы, оснащаются средством подачи тревоги (тревожная кнопка), с выводом в дежурные части территориальных органов внутренних дел либо на пульт централизованного наблюдения субъектов охранной деятельности, системой </w:t>
      </w:r>
      <w:r w:rsidRPr="008454D5">
        <w:rPr>
          <w:color w:val="000000"/>
          <w:sz w:val="24"/>
          <w:szCs w:val="24"/>
          <w:lang w:val="ru-RU"/>
        </w:rPr>
        <w:t>видеонаблюдения с передачей видеоизображения в Центры оперативного управления полиции либо в дежурные части территориальных органов внутренних дел.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0" w:name="z199"/>
      <w:bookmarkEnd w:id="189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80. Объекты третьей группы дополнительно к техническому оснащению, предусмотренные пунктами 78 и 79 н</w:t>
      </w:r>
      <w:r w:rsidRPr="008454D5">
        <w:rPr>
          <w:color w:val="000000"/>
          <w:sz w:val="24"/>
          <w:szCs w:val="24"/>
          <w:lang w:val="ru-RU"/>
        </w:rPr>
        <w:t xml:space="preserve">астоящей главы, оснащаются системами контроля и управления доступом (турникеты).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1" w:name="z200"/>
      <w:bookmarkEnd w:id="190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Турникет обеспечивает ручной и автоматический и (или) дистанционный способ открывания и блокирования устройства. </w:t>
      </w:r>
    </w:p>
    <w:bookmarkEnd w:id="191"/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81. Исключен приказом Министра просвещения РК о</w:t>
      </w:r>
      <w:r w:rsidRPr="008454D5">
        <w:rPr>
          <w:color w:val="FF0000"/>
          <w:sz w:val="24"/>
          <w:szCs w:val="24"/>
          <w:lang w:val="ru-RU"/>
        </w:rPr>
        <w:t xml:space="preserve">т 31.07.2023 </w:t>
      </w:r>
      <w:r w:rsidRPr="008454D5">
        <w:rPr>
          <w:color w:val="000000"/>
          <w:sz w:val="24"/>
          <w:szCs w:val="24"/>
          <w:lang w:val="ru-RU"/>
        </w:rPr>
        <w:t>№ 237</w:t>
      </w:r>
      <w:r w:rsidRPr="008454D5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454D5">
        <w:rPr>
          <w:sz w:val="24"/>
          <w:szCs w:val="24"/>
          <w:lang w:val="ru-RU"/>
        </w:rPr>
        <w:br/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2" w:name="z202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82. В случае отнесения объектов, к объектам, подлежащим государственной охране, они независимо от распределения по групп</w:t>
      </w:r>
      <w:r w:rsidRPr="008454D5">
        <w:rPr>
          <w:color w:val="000000"/>
          <w:sz w:val="24"/>
          <w:szCs w:val="24"/>
          <w:lang w:val="ru-RU"/>
        </w:rPr>
        <w:t>ам, указанным в пункте 77 настоящей главы, оснащаются в соответствии с требованиями по инженерно-технической укрепленности объектов, подлежащих государственной охране, утвержденными постановлением Правительства Республики Казахстан от 7 октября 2011 года №</w:t>
      </w:r>
      <w:r w:rsidRPr="008454D5">
        <w:rPr>
          <w:color w:val="000000"/>
          <w:sz w:val="24"/>
          <w:szCs w:val="24"/>
          <w:lang w:val="ru-RU"/>
        </w:rPr>
        <w:t xml:space="preserve"> 1151 "Некоторые вопросы объектов, подлежащих государственной охране".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3" w:name="z203"/>
      <w:bookmarkEnd w:id="19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83. Система видеонаблюдения устанавливается в целях ведения наблюдения за обстановкой на объекте, а также визуального подтверждения факта несанкционированного проникновения, для о</w:t>
      </w:r>
      <w:r w:rsidRPr="008454D5">
        <w:rPr>
          <w:color w:val="000000"/>
          <w:sz w:val="24"/>
          <w:szCs w:val="24"/>
          <w:lang w:val="ru-RU"/>
        </w:rPr>
        <w:t>ценки ситуации и фиксирования действий нарушителей.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4" w:name="z204"/>
      <w:bookmarkEnd w:id="193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84. На объекте, занимающем отдельное здание (комплекс зданий), системой видеонаблюдения оборудуются: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5" w:name="z205"/>
      <w:bookmarkEnd w:id="194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периметр территории, прилегающей к объекту;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6" w:name="z206"/>
      <w:bookmarkEnd w:id="19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контрольно-пропускные пункты </w:t>
      </w:r>
      <w:r w:rsidRPr="008454D5">
        <w:rPr>
          <w:color w:val="000000"/>
          <w:sz w:val="24"/>
          <w:szCs w:val="24"/>
          <w:lang w:val="ru-RU"/>
        </w:rPr>
        <w:t>(при наличии);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7" w:name="z207"/>
      <w:bookmarkEnd w:id="19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</w:t>
      </w:r>
      <w:proofErr w:type="gramStart"/>
      <w:r w:rsidRPr="008454D5">
        <w:rPr>
          <w:color w:val="000000"/>
          <w:sz w:val="24"/>
          <w:szCs w:val="24"/>
          <w:lang w:val="ru-RU"/>
        </w:rPr>
        <w:t>главный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и запасные входы. На объектах образования оборудуются все входы, предназначенные для пропуска обучающихся на занятия;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8" w:name="z208"/>
      <w:bookmarkEnd w:id="197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4) места возможного массового пребывания людей на объекте. На объектах образования такими местами яв</w:t>
      </w:r>
      <w:r w:rsidRPr="008454D5">
        <w:rPr>
          <w:color w:val="000000"/>
          <w:sz w:val="24"/>
          <w:szCs w:val="24"/>
          <w:lang w:val="ru-RU"/>
        </w:rPr>
        <w:t>ляются коридоры, спортивные и актовые залы, столовые, фойе, гардеробные, а также площадки для игр, спорта и отдыха, обустроенные на участках объектов образования;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9" w:name="z209"/>
      <w:bookmarkEnd w:id="19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5) территория и помещения с потенциально опасными участками, помещения (места), коридор</w:t>
      </w:r>
      <w:r w:rsidRPr="008454D5">
        <w:rPr>
          <w:color w:val="000000"/>
          <w:sz w:val="24"/>
          <w:szCs w:val="24"/>
          <w:lang w:val="ru-RU"/>
        </w:rPr>
        <w:t>ы, ведущие к ним;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0" w:name="z210"/>
      <w:bookmarkEnd w:id="19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6) досмотровые помещения (комнаты), участки досмотра транспорта (при наличии);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1" w:name="z211"/>
      <w:bookmarkEnd w:id="20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7) помещения и территории по усмотрению руководителя (собственника)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2" w:name="z212"/>
      <w:bookmarkEnd w:id="20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85. На объекте, занимающем часть здания, системой </w:t>
      </w:r>
      <w:r w:rsidRPr="008454D5">
        <w:rPr>
          <w:color w:val="000000"/>
          <w:sz w:val="24"/>
          <w:szCs w:val="24"/>
          <w:lang w:val="ru-RU"/>
        </w:rPr>
        <w:t>видеонаблюдения охватываются: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3" w:name="z213"/>
      <w:bookmarkEnd w:id="202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места возможного массового пребывания людей на объекте;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4" w:name="z214"/>
      <w:bookmarkEnd w:id="20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</w:t>
      </w:r>
      <w:proofErr w:type="gramStart"/>
      <w:r w:rsidRPr="008454D5">
        <w:rPr>
          <w:color w:val="000000"/>
          <w:sz w:val="24"/>
          <w:szCs w:val="24"/>
          <w:lang w:val="ru-RU"/>
        </w:rPr>
        <w:t>главный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и запасные входы (при наличии).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5" w:name="z215"/>
      <w:bookmarkEnd w:id="20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86. Система видеонаблюдения обеспечивает: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6" w:name="z216"/>
      <w:bookmarkEnd w:id="20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передачу визуальной информации с телекамер на техниче</w:t>
      </w:r>
      <w:r w:rsidRPr="008454D5">
        <w:rPr>
          <w:color w:val="000000"/>
          <w:sz w:val="24"/>
          <w:szCs w:val="24"/>
          <w:lang w:val="ru-RU"/>
        </w:rPr>
        <w:t>ское средство или совокупность технических сре</w:t>
      </w:r>
      <w:proofErr w:type="gramStart"/>
      <w:r w:rsidRPr="008454D5">
        <w:rPr>
          <w:color w:val="000000"/>
          <w:sz w:val="24"/>
          <w:szCs w:val="24"/>
          <w:lang w:val="ru-RU"/>
        </w:rPr>
        <w:t>дств сб</w:t>
      </w:r>
      <w:proofErr w:type="gramEnd"/>
      <w:r w:rsidRPr="008454D5">
        <w:rPr>
          <w:color w:val="000000"/>
          <w:sz w:val="24"/>
          <w:szCs w:val="24"/>
          <w:lang w:val="ru-RU"/>
        </w:rPr>
        <w:t>ора, обработки, отображения и регистрации полученной информации, установленные на посте сотрудника по обеспечению безопасности;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7" w:name="z217"/>
      <w:bookmarkEnd w:id="20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работу в автоматизированном режиме;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8" w:name="z218"/>
      <w:bookmarkEnd w:id="20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возможность оценки си</w:t>
      </w:r>
      <w:r w:rsidRPr="008454D5">
        <w:rPr>
          <w:color w:val="000000"/>
          <w:sz w:val="24"/>
          <w:szCs w:val="24"/>
          <w:lang w:val="ru-RU"/>
        </w:rPr>
        <w:t>туации на объекте в режиме реального времени;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9" w:name="z219"/>
      <w:bookmarkEnd w:id="20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4) срок хранения информации не менее 30 суток.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0" w:name="z220"/>
      <w:bookmarkEnd w:id="20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87. В темное время суток, если освещенность помещений и прилегающих территорий объектов ниже чувствительности телекамер, включается освещение видимого </w:t>
      </w:r>
      <w:r w:rsidRPr="008454D5">
        <w:rPr>
          <w:color w:val="000000"/>
          <w:sz w:val="24"/>
          <w:szCs w:val="24"/>
          <w:lang w:val="ru-RU"/>
        </w:rPr>
        <w:t>или инфракрасного диапазона света (при его наличии).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1" w:name="z221"/>
      <w:bookmarkEnd w:id="210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88. Технические требования к системам видеонаблюдения соответствуют минимальным техническим условиям систем видеонаблюдения, предусмотренным Правилами функционирования Национальной системы видеомо</w:t>
      </w:r>
      <w:r w:rsidRPr="008454D5">
        <w:rPr>
          <w:color w:val="000000"/>
          <w:sz w:val="24"/>
          <w:szCs w:val="24"/>
          <w:lang w:val="ru-RU"/>
        </w:rPr>
        <w:t>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2" w:name="z222"/>
      <w:bookmarkEnd w:id="21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89. Объекты оснащаю</w:t>
      </w:r>
      <w:r w:rsidRPr="008454D5">
        <w:rPr>
          <w:color w:val="000000"/>
          <w:sz w:val="24"/>
          <w:szCs w:val="24"/>
          <w:lang w:val="ru-RU"/>
        </w:rPr>
        <w:t>тся системами и средствами оповещения в целях оперативного информирования сотрудников, воспитанников, обучающихся и посетителей объекта о возникновении внештатной ситуации (об угрозе совершения или совершении акта терроризма и возникших последствиях) и коо</w:t>
      </w:r>
      <w:r w:rsidRPr="008454D5">
        <w:rPr>
          <w:color w:val="000000"/>
          <w:sz w:val="24"/>
          <w:szCs w:val="24"/>
          <w:lang w:val="ru-RU"/>
        </w:rPr>
        <w:t>рдинации их действий.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3" w:name="z223"/>
      <w:bookmarkEnd w:id="21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90. Оповещение сотрудников, учащихся и посетителей объекта осуществляется по внутренним линиям связи, с помощью других технических и подвижных сре</w:t>
      </w:r>
      <w:proofErr w:type="gramStart"/>
      <w:r w:rsidRPr="008454D5">
        <w:rPr>
          <w:color w:val="000000"/>
          <w:sz w:val="24"/>
          <w:szCs w:val="24"/>
          <w:lang w:val="ru-RU"/>
        </w:rPr>
        <w:t>дств св</w:t>
      </w:r>
      <w:proofErr w:type="gramEnd"/>
      <w:r w:rsidRPr="008454D5">
        <w:rPr>
          <w:color w:val="000000"/>
          <w:sz w:val="24"/>
          <w:szCs w:val="24"/>
          <w:lang w:val="ru-RU"/>
        </w:rPr>
        <w:t>язи (сигнализация) в соответствии с заранее разработанным планом, которые о</w:t>
      </w:r>
      <w:r w:rsidRPr="008454D5">
        <w:rPr>
          <w:color w:val="000000"/>
          <w:sz w:val="24"/>
          <w:szCs w:val="24"/>
          <w:lang w:val="ru-RU"/>
        </w:rPr>
        <w:t>беспечивают: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4" w:name="z224"/>
      <w:bookmarkEnd w:id="21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подачу звуковых и световых сигналов в здания, помещения, на участки территории объекта с постоянным или временным пребыванием людей;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5" w:name="z225"/>
      <w:bookmarkEnd w:id="21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трансляцию речевой информации как в автоматическом режиме (чтение ранее записанного текста),</w:t>
      </w:r>
      <w:r w:rsidRPr="008454D5">
        <w:rPr>
          <w:color w:val="000000"/>
          <w:sz w:val="24"/>
          <w:szCs w:val="24"/>
          <w:lang w:val="ru-RU"/>
        </w:rPr>
        <w:t xml:space="preserve"> так и при помощи микрофона о характере опасности, необходимости и порядке осуществления эвакуации или блокировании в помещениях объектах, а также действиях, направленных на обеспечение безопасности персонала, обучающихся и посетителей объекта. Системы опо</w:t>
      </w:r>
      <w:r w:rsidRPr="008454D5">
        <w:rPr>
          <w:color w:val="000000"/>
          <w:sz w:val="24"/>
          <w:szCs w:val="24"/>
          <w:lang w:val="ru-RU"/>
        </w:rPr>
        <w:t>вещения об эвакуации и блокировании помещений отличаются сигналами.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6" w:name="z226"/>
      <w:bookmarkEnd w:id="21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91. Количество оповещателей и их мощность обеспечивают необходимую слышимость во всех местах постоянного или временного пребывания людей, в случае проведения эвакуации действуют в те</w:t>
      </w:r>
      <w:r w:rsidRPr="008454D5">
        <w:rPr>
          <w:color w:val="000000"/>
          <w:sz w:val="24"/>
          <w:szCs w:val="24"/>
          <w:lang w:val="ru-RU"/>
        </w:rPr>
        <w:t>чение расчетного времени, необходимого для ее проведения.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7" w:name="z227"/>
      <w:bookmarkEnd w:id="21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92. Средство подачи тревоги (мобильное либо стационарное) (тревожная кнопка) устанавливается в целях своевременного оповещения уполномоченных органов об угрозе совершения акта терроризма на об</w:t>
      </w:r>
      <w:r w:rsidRPr="008454D5">
        <w:rPr>
          <w:color w:val="000000"/>
          <w:sz w:val="24"/>
          <w:szCs w:val="24"/>
          <w:lang w:val="ru-RU"/>
        </w:rPr>
        <w:t>ъекте.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8" w:name="z228"/>
      <w:bookmarkEnd w:id="21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93. Средством подачи тревоги в обязательном порядке оснащается пост лиц, обеспечивающих безопасность объекта, и входы на объект, предназначенные для массового пропуска.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9" w:name="z229"/>
      <w:bookmarkEnd w:id="21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94. Средство подачи тревоги обеспечивает возможность скрыто подавать</w:t>
      </w:r>
      <w:r w:rsidRPr="008454D5">
        <w:rPr>
          <w:color w:val="000000"/>
          <w:sz w:val="24"/>
          <w:szCs w:val="24"/>
          <w:lang w:val="ru-RU"/>
        </w:rPr>
        <w:t xml:space="preserve"> сигнал в дежурные части территориальных органов внутренних дел либо на пульт централизованного наблюдения субъектов охранной деятельности.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0" w:name="z230"/>
      <w:bookmarkEnd w:id="21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95. Ограждение объектов устанавливается в целях воспрепятствования свободному проходу лиц и проезду транспортн</w:t>
      </w:r>
      <w:r w:rsidRPr="008454D5">
        <w:rPr>
          <w:color w:val="000000"/>
          <w:sz w:val="24"/>
          <w:szCs w:val="24"/>
          <w:lang w:val="ru-RU"/>
        </w:rPr>
        <w:t>ых средств на объект и с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1" w:name="z231"/>
      <w:bookmarkEnd w:id="22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Ограждением оборудуется периметр соответствующих объектов, имеющих территорию.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2" w:name="z232"/>
      <w:bookmarkEnd w:id="22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Ограждение имеет: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3" w:name="z233"/>
      <w:bookmarkEnd w:id="22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высоту и заглубленность в грунт, </w:t>
      </w:r>
      <w:proofErr w:type="gramStart"/>
      <w:r w:rsidRPr="008454D5">
        <w:rPr>
          <w:color w:val="000000"/>
          <w:sz w:val="24"/>
          <w:szCs w:val="24"/>
          <w:lang w:val="ru-RU"/>
        </w:rPr>
        <w:t>исключающие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свободное преодоление и удовлетворяющие режимным условиям о</w:t>
      </w:r>
      <w:r w:rsidRPr="008454D5">
        <w:rPr>
          <w:color w:val="000000"/>
          <w:sz w:val="24"/>
          <w:szCs w:val="24"/>
          <w:lang w:val="ru-RU"/>
        </w:rPr>
        <w:t>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4" w:name="z234"/>
      <w:bookmarkEnd w:id="223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2) простоту в конструкции, высокую прочность и долговечность;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5" w:name="z235"/>
      <w:bookmarkEnd w:id="22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отсутствие узлов и конструкций, облегчающих его преодоление.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6" w:name="z236"/>
      <w:bookmarkEnd w:id="22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Ограждение периметра соответствует следующим характеристикам: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7" w:name="z237"/>
      <w:bookmarkEnd w:id="22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устойчивость к внешним </w:t>
      </w:r>
      <w:r w:rsidRPr="008454D5">
        <w:rPr>
          <w:color w:val="000000"/>
          <w:sz w:val="24"/>
          <w:szCs w:val="24"/>
          <w:lang w:val="ru-RU"/>
        </w:rPr>
        <w:t>климатическим факторам всех сезонов и соответствующих климатических зон;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8" w:name="z238"/>
      <w:bookmarkEnd w:id="22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защищенность от индустриальных помех и помех, вызываемых транспортными средствами, воздействия птиц и животных.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9" w:name="z239"/>
      <w:bookmarkEnd w:id="22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96. Объекты, находящиеся под охраной, оснащаются система</w:t>
      </w:r>
      <w:r w:rsidRPr="008454D5">
        <w:rPr>
          <w:color w:val="000000"/>
          <w:sz w:val="24"/>
          <w:szCs w:val="24"/>
          <w:lang w:val="ru-RU"/>
        </w:rPr>
        <w:t>ми и средствами связи в целях обмена информацией для управления силами и средствами подразделений охраны.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0" w:name="z240"/>
      <w:bookmarkEnd w:id="22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Система связи обеспечивает двустороннюю радиосвязь между дежурным на пункте охраны и нарядами охраны на территории обслуживания, между нарядами </w:t>
      </w:r>
      <w:r w:rsidRPr="008454D5">
        <w:rPr>
          <w:color w:val="000000"/>
          <w:sz w:val="24"/>
          <w:szCs w:val="24"/>
          <w:lang w:val="ru-RU"/>
        </w:rPr>
        <w:t>охраны в пределах территории обслуживания.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1" w:name="z241"/>
      <w:bookmarkEnd w:id="23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97. Объекты оснащаются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</w:t>
      </w:r>
      <w:r w:rsidRPr="008454D5">
        <w:rPr>
          <w:color w:val="000000"/>
          <w:sz w:val="24"/>
          <w:szCs w:val="24"/>
          <w:lang w:val="ru-RU"/>
        </w:rPr>
        <w:t>дения.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2" w:name="z242"/>
      <w:bookmarkEnd w:id="23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98. Независимо от отнесения объектов к группе, в случае расположения их входных групп, а также открытых мест возможного массового пребывания обучающихся и воспитанников в непосредственной близости по отношению к путям движения транспортных сре</w:t>
      </w:r>
      <w:r w:rsidRPr="008454D5">
        <w:rPr>
          <w:color w:val="000000"/>
          <w:sz w:val="24"/>
          <w:szCs w:val="24"/>
          <w:lang w:val="ru-RU"/>
        </w:rPr>
        <w:t>дств, объекты оборудуются средствами снижения скорости транспортных средств.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3" w:name="z243"/>
      <w:bookmarkEnd w:id="23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99. Объекты образования оборудуются средствами снижения скорости транспортных сре</w:t>
      </w:r>
      <w:proofErr w:type="gramStart"/>
      <w:r w:rsidRPr="008454D5">
        <w:rPr>
          <w:color w:val="000000"/>
          <w:sz w:val="24"/>
          <w:szCs w:val="24"/>
          <w:lang w:val="ru-RU"/>
        </w:rPr>
        <w:t>дств в ц</w:t>
      </w:r>
      <w:proofErr w:type="gramEnd"/>
      <w:r w:rsidRPr="008454D5">
        <w:rPr>
          <w:color w:val="000000"/>
          <w:sz w:val="24"/>
          <w:szCs w:val="24"/>
          <w:lang w:val="ru-RU"/>
        </w:rPr>
        <w:t>елях предотвращения риска наезда.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4" w:name="z244"/>
      <w:bookmarkEnd w:id="23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100. Снижения скорости транспортных средств </w:t>
      </w:r>
      <w:r w:rsidRPr="008454D5">
        <w:rPr>
          <w:color w:val="000000"/>
          <w:sz w:val="24"/>
          <w:szCs w:val="24"/>
          <w:lang w:val="ru-RU"/>
        </w:rPr>
        <w:t>обеспечивается использованием вазонов, элементов архитектуры и ландшафта, боллардов и других средств.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5" w:name="z245"/>
      <w:bookmarkEnd w:id="23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101. Независимо от групп, определенных в пункте 77 настоящей главы, объекты при наличии потенциальных опасных участков оборудуются системами и средс</w:t>
      </w:r>
      <w:r w:rsidRPr="008454D5">
        <w:rPr>
          <w:color w:val="000000"/>
          <w:sz w:val="24"/>
          <w:szCs w:val="24"/>
          <w:lang w:val="ru-RU"/>
        </w:rPr>
        <w:t>твами сигнализации.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6" w:name="z246"/>
      <w:bookmarkEnd w:id="23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102. По решению собственника, владельца на объекте устанавливается дополнительное инженерно-техническое оборудование, способствующее повышению уровня антитеррористической защищенности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7" w:name="z247"/>
      <w:bookmarkEnd w:id="23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103. Инженерно-техническое обор</w:t>
      </w:r>
      <w:r w:rsidRPr="008454D5">
        <w:rPr>
          <w:color w:val="000000"/>
          <w:sz w:val="24"/>
          <w:szCs w:val="24"/>
          <w:lang w:val="ru-RU"/>
        </w:rPr>
        <w:t>удование объекта всегда поддерживается в рабочем состоянии.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8" w:name="z248"/>
      <w:bookmarkEnd w:id="237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104. </w:t>
      </w:r>
      <w:proofErr w:type="gramStart"/>
      <w:r w:rsidRPr="008454D5">
        <w:rPr>
          <w:color w:val="000000"/>
          <w:sz w:val="24"/>
          <w:szCs w:val="24"/>
          <w:lang w:val="ru-RU"/>
        </w:rPr>
        <w:t>В случае невозможности оснастить объект инженерно-техническим оборудованием в течение 6 месяцев после включения его в перечень объектов, уязвимых в террористическом отношении в соответ</w:t>
      </w:r>
      <w:r w:rsidRPr="008454D5">
        <w:rPr>
          <w:color w:val="000000"/>
          <w:sz w:val="24"/>
          <w:szCs w:val="24"/>
          <w:lang w:val="ru-RU"/>
        </w:rPr>
        <w:t>ствии с Правилами, руководством объекта принимаются меры для планирования средств республиканского и (или) местных бюджетов, внебюджетных источников на оснащение объекта, а в антитеррористическую комиссию на согласование представляется проект плана меропри</w:t>
      </w:r>
      <w:r w:rsidRPr="008454D5">
        <w:rPr>
          <w:color w:val="000000"/>
          <w:sz w:val="24"/>
          <w:szCs w:val="24"/>
          <w:lang w:val="ru-RU"/>
        </w:rPr>
        <w:t xml:space="preserve">ятий по инженерно-техническому оснащению объекта. </w:t>
      </w:r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0"/>
        <w:gridCol w:w="4116"/>
      </w:tblGrid>
      <w:tr w:rsidR="00E94B20" w:rsidRPr="008454D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8"/>
          <w:p w:rsidR="00E94B20" w:rsidRPr="008454D5" w:rsidRDefault="001C4135" w:rsidP="008454D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54D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54D5">
              <w:rPr>
                <w:color w:val="000000"/>
                <w:sz w:val="24"/>
                <w:szCs w:val="24"/>
                <w:lang w:val="ru-RU"/>
              </w:rPr>
              <w:t>Приложение 1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к Инструкции по организации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антитеррористической защиты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объектов, уязвимых в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террористическом отношении,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осуществляющих деятельность в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области образования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</w:p>
        </w:tc>
      </w:tr>
    </w:tbl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  <w:lang w:val="ru-RU"/>
        </w:rPr>
        <w:t xml:space="preserve"> </w:t>
      </w: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Правый верхний угол приложения 1 - в редакции приказа Министра просвещения РК от 31.07.2023 № 237 (вводится в действие по истечении десяти календарных дней после дня его первого официального опубликования).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239" w:name="z250"/>
      <w:r w:rsidRPr="008454D5">
        <w:rPr>
          <w:b/>
          <w:color w:val="000000"/>
          <w:sz w:val="24"/>
          <w:szCs w:val="24"/>
          <w:lang w:val="ru-RU"/>
        </w:rPr>
        <w:t xml:space="preserve"> Варианты тематик занятий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0" w:name="z251"/>
      <w:bookmarkEnd w:id="23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  <w:lang w:val="ru-RU"/>
        </w:rPr>
        <w:t>Дошкольные организации: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1" w:name="z252"/>
      <w:bookmarkEnd w:id="24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1. Безопасный детский сад.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2" w:name="z253"/>
      <w:bookmarkEnd w:id="24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2. Мир вокруг нас.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3" w:name="z254"/>
      <w:bookmarkEnd w:id="24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3. Мир природы.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4" w:name="z255"/>
      <w:bookmarkEnd w:id="24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4. Техника и мы.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5" w:name="z256"/>
      <w:bookmarkEnd w:id="24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5. Я и окружающая среда.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6" w:name="z257"/>
      <w:bookmarkEnd w:id="24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6. Я и взрослый мир.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7" w:name="z258"/>
      <w:bookmarkEnd w:id="24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Начальная школа: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8" w:name="z259"/>
      <w:bookmarkEnd w:id="24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1. Как защитить себя от возможных угроз.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9" w:name="z260"/>
      <w:bookmarkEnd w:id="248"/>
      <w:r w:rsidRPr="008454D5">
        <w:rPr>
          <w:color w:val="000000"/>
          <w:sz w:val="24"/>
          <w:szCs w:val="24"/>
        </w:rPr>
        <w:lastRenderedPageBreak/>
        <w:t> </w:t>
      </w:r>
      <w:r w:rsidRPr="008454D5">
        <w:rPr>
          <w:color w:val="000000"/>
          <w:sz w:val="24"/>
          <w:szCs w:val="24"/>
        </w:rPr>
        <w:t>    </w:t>
      </w:r>
      <w:r w:rsidRPr="008454D5">
        <w:rPr>
          <w:color w:val="000000"/>
          <w:sz w:val="24"/>
          <w:szCs w:val="24"/>
          <w:lang w:val="ru-RU"/>
        </w:rPr>
        <w:t xml:space="preserve"> 2. Действия при обнаружении подозрительного предмета.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0" w:name="z261"/>
      <w:bookmarkEnd w:id="24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3. Правила поведения детей при угрозе терроризма (совершенном теракте).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1" w:name="z262"/>
      <w:bookmarkEnd w:id="25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4. Что нужно знать о терроризме?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2" w:name="z263"/>
      <w:bookmarkEnd w:id="25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5. Почему важно знать правила безопасного поведения.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3" w:name="z264"/>
      <w:bookmarkEnd w:id="25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6. Безопасная ш</w:t>
      </w:r>
      <w:r w:rsidRPr="008454D5">
        <w:rPr>
          <w:color w:val="000000"/>
          <w:sz w:val="24"/>
          <w:szCs w:val="24"/>
          <w:lang w:val="ru-RU"/>
        </w:rPr>
        <w:t>кола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4" w:name="z265"/>
      <w:bookmarkEnd w:id="25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Основная средняя школа: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5" w:name="z266"/>
      <w:bookmarkEnd w:id="25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1. Как отличать нестандартное поведение посторонних лиц.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6" w:name="z267"/>
      <w:bookmarkEnd w:id="25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2. "Терроризм: его истоки и последствия".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7" w:name="z268"/>
      <w:bookmarkEnd w:id="25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3. Терроризм – угроза обществу.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8" w:name="z269"/>
      <w:bookmarkEnd w:id="25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4. Меры безопасности в школах.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9" w:name="z270"/>
      <w:bookmarkEnd w:id="25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5. Правила поведения при угро</w:t>
      </w:r>
      <w:r w:rsidRPr="008454D5">
        <w:rPr>
          <w:color w:val="000000"/>
          <w:sz w:val="24"/>
          <w:szCs w:val="24"/>
          <w:lang w:val="ru-RU"/>
        </w:rPr>
        <w:t>зе терроризма (совершенном теракте).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0" w:name="z271"/>
      <w:bookmarkEnd w:id="25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6. Защита от терроризма.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1" w:name="z272"/>
      <w:bookmarkEnd w:id="26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Средняя школа: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2" w:name="z273"/>
      <w:bookmarkEnd w:id="26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1. Правила безопасного поведения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3" w:name="z274"/>
      <w:bookmarkEnd w:id="26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2. Современный терроризм и борьба с ним.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4" w:name="z275"/>
      <w:bookmarkEnd w:id="26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3. Антитеррористическая безопасность в школе.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5" w:name="z276"/>
      <w:bookmarkEnd w:id="26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4. О повышении бдительн</w:t>
      </w:r>
      <w:r w:rsidRPr="008454D5">
        <w:rPr>
          <w:color w:val="000000"/>
          <w:sz w:val="24"/>
          <w:szCs w:val="24"/>
          <w:lang w:val="ru-RU"/>
        </w:rPr>
        <w:t>ости и мерах по предупреждению террористических актов на объектах.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6" w:name="z277"/>
      <w:bookmarkEnd w:id="26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5. Защита от терроризма.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7" w:name="z278"/>
      <w:bookmarkEnd w:id="26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6. Правила поведения,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при совершенном теракте.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8" w:name="z279"/>
      <w:bookmarkEnd w:id="26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Для руководителей и персонала организаций образования: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9" w:name="z280"/>
      <w:bookmarkEnd w:id="26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1. Действия руководителей </w:t>
      </w:r>
      <w:r w:rsidRPr="008454D5">
        <w:rPr>
          <w:color w:val="000000"/>
          <w:sz w:val="24"/>
          <w:szCs w:val="24"/>
          <w:lang w:val="ru-RU"/>
        </w:rPr>
        <w:t>и персонала организаций образования при получении сообщений о минировании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0" w:name="z281"/>
      <w:bookmarkEnd w:id="26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2. Действия руководителей и персонала организаций образования при совершенном теракте.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1" w:name="z282"/>
      <w:bookmarkEnd w:id="27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3. Организация и проведение профилактических, учебных, тренировочных мероп</w:t>
      </w:r>
      <w:r w:rsidRPr="008454D5">
        <w:rPr>
          <w:color w:val="000000"/>
          <w:sz w:val="24"/>
          <w:szCs w:val="24"/>
          <w:lang w:val="ru-RU"/>
        </w:rPr>
        <w:t>риятий по противодействию терроризму.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2" w:name="z283"/>
      <w:bookmarkEnd w:id="27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4. Организация антитеррористической безопасности организации образования.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3" w:name="z284"/>
      <w:bookmarkEnd w:id="27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5. Меры безопасности в организациях образования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4" w:name="z285"/>
      <w:bookmarkEnd w:id="27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Для организаций, подведомственных Министерству просвещения Республики Казахста</w:t>
      </w:r>
      <w:r w:rsidRPr="008454D5">
        <w:rPr>
          <w:color w:val="000000"/>
          <w:sz w:val="24"/>
          <w:szCs w:val="24"/>
          <w:lang w:val="ru-RU"/>
        </w:rPr>
        <w:t>н: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5" w:name="z286"/>
      <w:bookmarkEnd w:id="27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1. Распознавание взрывчатых веществ и правила поведения при угрозе взрыва.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6" w:name="z287"/>
      <w:bookmarkEnd w:id="27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2. Обеспечение безопасности при возникновении общественных беспорядков вблизи организации образования и угрозе захвата заложников.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7" w:name="z288"/>
      <w:bookmarkEnd w:id="27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3. Организация и проведение в</w:t>
      </w:r>
      <w:r w:rsidRPr="008454D5">
        <w:rPr>
          <w:color w:val="000000"/>
          <w:sz w:val="24"/>
          <w:szCs w:val="24"/>
          <w:lang w:val="ru-RU"/>
        </w:rPr>
        <w:t xml:space="preserve"> организации профилактических, учебных, тренировочных мероприятий по противодействию терроризму.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8" w:name="z289"/>
      <w:bookmarkEnd w:id="27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4. Обеспечение безопасности при угрозе совершения террористического акта.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9" w:name="z290"/>
      <w:bookmarkEnd w:id="27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5. Действия руководителей организаций при совершенном теракте.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0" w:name="z291"/>
      <w:bookmarkEnd w:id="27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 ра</w:t>
      </w:r>
      <w:r w:rsidRPr="008454D5">
        <w:rPr>
          <w:color w:val="000000"/>
          <w:sz w:val="24"/>
          <w:szCs w:val="24"/>
          <w:lang w:val="ru-RU"/>
        </w:rPr>
        <w:t>мках проведения инструктажей: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1" w:name="z292"/>
      <w:bookmarkEnd w:id="28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1. Эвакуация сотрудников, учащихся, воспитанников и посетителей объекта и меры безопасности при проведении эвакуации;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2" w:name="z293"/>
      <w:bookmarkEnd w:id="28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2. Детализированное ознакомление каждого из сотрудников объекта с порядком персонального поведен</w:t>
      </w:r>
      <w:r w:rsidRPr="008454D5">
        <w:rPr>
          <w:color w:val="000000"/>
          <w:sz w:val="24"/>
          <w:szCs w:val="24"/>
          <w:lang w:val="ru-RU"/>
        </w:rPr>
        <w:t>ия и действиями в обстановке совершения акта терроризма в пределах территории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3" w:name="z294"/>
      <w:bookmarkEnd w:id="28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 рамках проведения практических занятий: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4" w:name="z295"/>
      <w:bookmarkEnd w:id="28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1. Отработка практических действий с лицами, обеспечивающими безопасность объекта, по организации осмотров помещени</w:t>
      </w:r>
      <w:r w:rsidRPr="008454D5">
        <w:rPr>
          <w:color w:val="000000"/>
          <w:sz w:val="24"/>
          <w:szCs w:val="24"/>
          <w:lang w:val="ru-RU"/>
        </w:rPr>
        <w:t>й с целью обнаружения бесхозных вещей и подозрительных предметов: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5" w:name="z296"/>
      <w:bookmarkEnd w:id="28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действий при обнаружении бесхозных вещей, подозрительных предметов и получении сообщений о минировании;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6" w:name="z297"/>
      <w:bookmarkEnd w:id="28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организации взаимодействия организации с территориальными органами в</w:t>
      </w:r>
      <w:r w:rsidRPr="008454D5">
        <w:rPr>
          <w:color w:val="000000"/>
          <w:sz w:val="24"/>
          <w:szCs w:val="24"/>
          <w:lang w:val="ru-RU"/>
        </w:rPr>
        <w:t>нутренних дел, охраны при обнаружении бесхозных вещей, подозрительных предметов и получении сообщения о минировании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7" w:name="z298"/>
      <w:bookmarkEnd w:id="28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организации оповещения персонала и посетителей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8" w:name="z299"/>
      <w:bookmarkEnd w:id="28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4) организации эвакуации персонала и посетителей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9" w:name="z300"/>
      <w:bookmarkEnd w:id="288"/>
      <w:r w:rsidRPr="008454D5">
        <w:rPr>
          <w:color w:val="000000"/>
          <w:sz w:val="24"/>
          <w:szCs w:val="24"/>
        </w:rPr>
        <w:t>  </w:t>
      </w:r>
      <w:r w:rsidRPr="008454D5">
        <w:rPr>
          <w:color w:val="000000"/>
          <w:sz w:val="24"/>
          <w:szCs w:val="24"/>
        </w:rPr>
        <w:t>   </w:t>
      </w:r>
      <w:r w:rsidRPr="008454D5">
        <w:rPr>
          <w:color w:val="000000"/>
          <w:sz w:val="24"/>
          <w:szCs w:val="24"/>
          <w:lang w:val="ru-RU"/>
        </w:rPr>
        <w:t xml:space="preserve"> В соответствии с указанными мероприятиями, проводятся следующие тренировки по действиям: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0" w:name="z301"/>
      <w:bookmarkEnd w:id="28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персонала при получении сообщения о минировании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1" w:name="z302"/>
      <w:bookmarkEnd w:id="29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при обнаружении бесхозных вещей и подозрительных предметов;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bookmarkStart w:id="292" w:name="z303"/>
      <w:bookmarkEnd w:id="291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 xml:space="preserve">3) </w:t>
      </w:r>
      <w:proofErr w:type="gramStart"/>
      <w:r w:rsidRPr="008454D5">
        <w:rPr>
          <w:color w:val="000000"/>
          <w:sz w:val="24"/>
          <w:szCs w:val="24"/>
        </w:rPr>
        <w:t>при</w:t>
      </w:r>
      <w:proofErr w:type="gramEnd"/>
      <w:r w:rsidRPr="008454D5">
        <w:rPr>
          <w:color w:val="000000"/>
          <w:sz w:val="24"/>
          <w:szCs w:val="24"/>
        </w:rPr>
        <w:t xml:space="preserve"> эвакуации людей</w:t>
      </w:r>
      <w:r w:rsidRPr="008454D5">
        <w:rPr>
          <w:color w:val="000000"/>
          <w:sz w:val="24"/>
          <w:szCs w:val="24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0"/>
        <w:gridCol w:w="4116"/>
      </w:tblGrid>
      <w:tr w:rsidR="00E94B20" w:rsidRPr="008454D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2"/>
          <w:p w:rsidR="00E94B20" w:rsidRPr="008454D5" w:rsidRDefault="001C4135" w:rsidP="008454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54D5">
              <w:rPr>
                <w:color w:val="000000"/>
                <w:sz w:val="24"/>
                <w:szCs w:val="24"/>
                <w:lang w:val="ru-RU"/>
              </w:rPr>
              <w:t>Приложение 2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к Инструкции по организации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антитеррористической защиты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объектов, уязвимых в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террористическом отношении,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осуществляющих деятельность в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области образования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</w:p>
        </w:tc>
      </w:tr>
    </w:tbl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  <w:lang w:val="ru-RU"/>
        </w:rPr>
        <w:t xml:space="preserve"> </w:t>
      </w: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Правый верхний угол приложения 2 - в редакции приказа Министра просвещения РК от 31.07.2023 № 237 (вводится в действие по истечении десяти календарных дней после дня его первого официального опубликования).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293" w:name="z305"/>
      <w:r w:rsidRPr="008454D5">
        <w:rPr>
          <w:b/>
          <w:color w:val="000000"/>
          <w:sz w:val="24"/>
          <w:szCs w:val="24"/>
          <w:lang w:val="ru-RU"/>
        </w:rPr>
        <w:t xml:space="preserve"> АЛГОРИТМ действий сотрудников, обу</w:t>
      </w:r>
      <w:r w:rsidRPr="008454D5">
        <w:rPr>
          <w:b/>
          <w:color w:val="000000"/>
          <w:sz w:val="24"/>
          <w:szCs w:val="24"/>
          <w:lang w:val="ru-RU"/>
        </w:rPr>
        <w:t>чающихся и воспитанников организаций образования при возникновении чрезвычайных ситуаций техногенного характера и угрозы совершения акта терроризма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294" w:name="z306"/>
      <w:bookmarkEnd w:id="293"/>
      <w:r w:rsidRPr="008454D5">
        <w:rPr>
          <w:b/>
          <w:color w:val="000000"/>
          <w:sz w:val="24"/>
          <w:szCs w:val="24"/>
          <w:lang w:val="ru-RU"/>
        </w:rPr>
        <w:t xml:space="preserve"> Глава 1. Общие положения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5" w:name="z307"/>
      <w:bookmarkEnd w:id="29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1. </w:t>
      </w:r>
      <w:proofErr w:type="gramStart"/>
      <w:r w:rsidRPr="008454D5">
        <w:rPr>
          <w:color w:val="000000"/>
          <w:sz w:val="24"/>
          <w:szCs w:val="24"/>
          <w:lang w:val="ru-RU"/>
        </w:rPr>
        <w:t>Настоящий алгоритм действий сотрудников, обучающихся и воспитанников орга</w:t>
      </w:r>
      <w:r w:rsidRPr="008454D5">
        <w:rPr>
          <w:color w:val="000000"/>
          <w:sz w:val="24"/>
          <w:szCs w:val="24"/>
          <w:lang w:val="ru-RU"/>
        </w:rPr>
        <w:t>низаций образования при возникновении чрезвычайных ситуаций техногенного характера и угрозы совершения акта терроризма (далее – Алгоритм) разработан с целью управления мероприятиями по повышению устойчивости функционирования организаций образования в случа</w:t>
      </w:r>
      <w:r w:rsidRPr="008454D5">
        <w:rPr>
          <w:color w:val="000000"/>
          <w:sz w:val="24"/>
          <w:szCs w:val="24"/>
          <w:lang w:val="ru-RU"/>
        </w:rPr>
        <w:t>ях возникновения чрезвычайных ситуаций техногенного характера и угрозы совершения акта терроризма и направлен на их предупреждение и ликвидацию.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6" w:name="z308"/>
      <w:bookmarkEnd w:id="29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Предупреждением террористических угроз является комплекс мероприятий, направленных на сохранение жизни и </w:t>
      </w:r>
      <w:r w:rsidRPr="008454D5">
        <w:rPr>
          <w:color w:val="000000"/>
          <w:sz w:val="24"/>
          <w:szCs w:val="24"/>
          <w:lang w:val="ru-RU"/>
        </w:rPr>
        <w:t>здоровья людей, максимально уменьшение риска осуществления террористической угрозы и минимизацию совершения акта терроризма.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7" w:name="z309"/>
      <w:bookmarkEnd w:id="296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Принятие комплекса мероприятий по подготовке к проведению аварийно-спасательных и неотложных работ в зоне чрезвычайных ситуа</w:t>
      </w:r>
      <w:r w:rsidRPr="008454D5">
        <w:rPr>
          <w:color w:val="000000"/>
          <w:sz w:val="24"/>
          <w:szCs w:val="24"/>
          <w:lang w:val="ru-RU"/>
        </w:rPr>
        <w:t xml:space="preserve">ций техногенного характера направлено на обеспечение устойчивости функционирования организаций образования.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8" w:name="z310"/>
      <w:bookmarkEnd w:id="29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2. В случае совершения акта терроризма руководители и сотрудники организаций образования незамедлительно информируют правоохранительные и спе</w:t>
      </w:r>
      <w:r w:rsidRPr="008454D5">
        <w:rPr>
          <w:color w:val="000000"/>
          <w:sz w:val="24"/>
          <w:szCs w:val="24"/>
          <w:lang w:val="ru-RU"/>
        </w:rPr>
        <w:t xml:space="preserve">циальные органы о совершенном акте </w:t>
      </w:r>
      <w:proofErr w:type="gramStart"/>
      <w:r w:rsidRPr="008454D5">
        <w:rPr>
          <w:color w:val="000000"/>
          <w:sz w:val="24"/>
          <w:szCs w:val="24"/>
          <w:lang w:val="ru-RU"/>
        </w:rPr>
        <w:t>терроризма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и обеспечить эвакуацию персонала организации образования.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9" w:name="z311"/>
      <w:bookmarkEnd w:id="29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организации работы по предупреждению </w:t>
      </w:r>
      <w:proofErr w:type="gramStart"/>
      <w:r w:rsidRPr="008454D5">
        <w:rPr>
          <w:color w:val="000000"/>
          <w:sz w:val="24"/>
          <w:szCs w:val="24"/>
          <w:lang w:val="ru-RU"/>
        </w:rPr>
        <w:t>возникновения угрозы совершения акта терроризма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важно особое внимание уделять предотвращению свободного п</w:t>
      </w:r>
      <w:r w:rsidRPr="008454D5">
        <w:rPr>
          <w:color w:val="000000"/>
          <w:sz w:val="24"/>
          <w:szCs w:val="24"/>
          <w:lang w:val="ru-RU"/>
        </w:rPr>
        <w:t>роникновения на объекты и к уязвимым участкам (участкам, оборудованию) посторонних лиц, что, исключит возможность доставки террористических средств, а также вывод из строя аппаратуры контроля, автоматики, средств связи.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0" w:name="z312"/>
      <w:bookmarkEnd w:id="29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Основными признаками возможной</w:t>
      </w:r>
      <w:r w:rsidRPr="008454D5">
        <w:rPr>
          <w:color w:val="000000"/>
          <w:sz w:val="24"/>
          <w:szCs w:val="24"/>
          <w:lang w:val="ru-RU"/>
        </w:rPr>
        <w:t xml:space="preserve"> подготовки и осуществления террористической деятельности являются: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1" w:name="z313"/>
      <w:bookmarkEnd w:id="30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появление лиц, в поведении которых усматривается изучение обстановки в близлежащем окружении объекта возможной террористической атаки, повышенный или неадекватно мотивированный интер</w:t>
      </w:r>
      <w:r w:rsidRPr="008454D5">
        <w:rPr>
          <w:color w:val="000000"/>
          <w:sz w:val="24"/>
          <w:szCs w:val="24"/>
          <w:lang w:val="ru-RU"/>
        </w:rPr>
        <w:t>ес к определенным аспектам в его деятельности;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2" w:name="z314"/>
      <w:bookmarkEnd w:id="30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неоднократное появление подозрительных лиц у выбранных объектов и проведение ими фото - и видеосъемки;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3" w:name="z315"/>
      <w:bookmarkEnd w:id="30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необоснованное вступление в контакт с персоналом и с лицами, обеспечивающими безопасность объе</w:t>
      </w:r>
      <w:r w:rsidRPr="008454D5">
        <w:rPr>
          <w:color w:val="000000"/>
          <w:sz w:val="24"/>
          <w:szCs w:val="24"/>
          <w:lang w:val="ru-RU"/>
        </w:rPr>
        <w:t>кта, выведывание у них режима работы, порядка доступа, обеспечения безопасности;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4" w:name="z316"/>
      <w:bookmarkEnd w:id="30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проникновение в подвалы и на чердаки лиц, которые не имеют отношения к их техническому обслуживанию;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5" w:name="z317"/>
      <w:bookmarkEnd w:id="30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наличие у посторонних посетителей (лиц, вызывающих подозрение)</w:t>
      </w:r>
      <w:r w:rsidRPr="008454D5">
        <w:rPr>
          <w:color w:val="000000"/>
          <w:sz w:val="24"/>
          <w:szCs w:val="24"/>
          <w:lang w:val="ru-RU"/>
        </w:rPr>
        <w:t xml:space="preserve"> документов, проверка которых охраной на входе в здание объекта не дает информации, о личности предъявителя;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6" w:name="z318"/>
      <w:bookmarkEnd w:id="30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сообщение администрации и персоналу объекта ложной информации;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7" w:name="z319"/>
      <w:bookmarkEnd w:id="30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изучение уязвимых участков и порядка доступа к ним, порядка системы </w:t>
      </w:r>
      <w:r w:rsidRPr="008454D5">
        <w:rPr>
          <w:color w:val="000000"/>
          <w:sz w:val="24"/>
          <w:szCs w:val="24"/>
          <w:lang w:val="ru-RU"/>
        </w:rPr>
        <w:t>пропускного режима и охраны объекта.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8" w:name="z320"/>
      <w:bookmarkEnd w:id="307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На основе заблаговременного анализа типовых сценариев террористической атаки важно с целью их изменения в благоприятную, положительную сторону в каждой фазе развития чрезвычайных ситуаций разработать и в режиме р</w:t>
      </w:r>
      <w:r w:rsidRPr="008454D5">
        <w:rPr>
          <w:color w:val="000000"/>
          <w:sz w:val="24"/>
          <w:szCs w:val="24"/>
          <w:lang w:val="ru-RU"/>
        </w:rPr>
        <w:t xml:space="preserve">еального времени реализовать комплекс </w:t>
      </w:r>
      <w:r w:rsidRPr="008454D5">
        <w:rPr>
          <w:color w:val="000000"/>
          <w:sz w:val="24"/>
          <w:szCs w:val="24"/>
          <w:lang w:val="ru-RU"/>
        </w:rPr>
        <w:lastRenderedPageBreak/>
        <w:t xml:space="preserve">мероприятий, позволяющих эффективно влиять на конкретные исходную, промежуточную и заключительную ситуации. 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9" w:name="z321"/>
      <w:bookmarkEnd w:id="30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Предварительные проработки различных ситуаций позволят сформировать Алгоритм действий сотрудников и обу</w:t>
      </w:r>
      <w:r w:rsidRPr="008454D5">
        <w:rPr>
          <w:color w:val="000000"/>
          <w:sz w:val="24"/>
          <w:szCs w:val="24"/>
          <w:lang w:val="ru-RU"/>
        </w:rPr>
        <w:t>чающихся организаций образования при возникновении угрозы совершения акта терроризма, в том числе адресных инструкций и памяток, регулирующих действия в типичных экстремальных ситуациях.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0" w:name="z322"/>
      <w:bookmarkEnd w:id="30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Руководство мероприятиями по обеспечению антитеррористической з</w:t>
      </w:r>
      <w:r w:rsidRPr="008454D5">
        <w:rPr>
          <w:color w:val="000000"/>
          <w:sz w:val="24"/>
          <w:szCs w:val="24"/>
          <w:lang w:val="ru-RU"/>
        </w:rPr>
        <w:t>ащищҰнности организаций образования осуществляется их руководителями в пределах компетенции, установленной Законом и иными нормативными правовыми актами Республики Казахстан.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1" w:name="z323"/>
      <w:bookmarkEnd w:id="31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3. Мероприятия по предупреждению чрезвычайных ситуаций техногенного характе</w:t>
      </w:r>
      <w:r w:rsidRPr="008454D5">
        <w:rPr>
          <w:color w:val="000000"/>
          <w:sz w:val="24"/>
          <w:szCs w:val="24"/>
          <w:lang w:val="ru-RU"/>
        </w:rPr>
        <w:t>ра проводятся с учетом вероятности их возникновения и возможного ущерба от них.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2" w:name="z324"/>
      <w:bookmarkEnd w:id="31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Выполнение мероприятий по предупреждению чрезвычайных ситуаций техногенного характера возлагается на руководителей организаций образования в пределах их компетенции, уста</w:t>
      </w:r>
      <w:r w:rsidRPr="008454D5">
        <w:rPr>
          <w:color w:val="000000"/>
          <w:sz w:val="24"/>
          <w:szCs w:val="24"/>
          <w:lang w:val="ru-RU"/>
        </w:rPr>
        <w:t>новленной действующим законодательством.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313" w:name="z325"/>
      <w:bookmarkEnd w:id="312"/>
      <w:r w:rsidRPr="008454D5">
        <w:rPr>
          <w:b/>
          <w:color w:val="000000"/>
          <w:sz w:val="24"/>
          <w:szCs w:val="24"/>
          <w:lang w:val="ru-RU"/>
        </w:rPr>
        <w:t xml:space="preserve"> Глава 2. Порядок действий сотрудников, обучающихся и воспитанников организаций образования при возникновении угрозы совершения акта терроризма в здании и на ее территории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4" w:name="z326"/>
      <w:bookmarkEnd w:id="31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4. Порядок систематизирует и </w:t>
      </w:r>
      <w:r w:rsidRPr="008454D5">
        <w:rPr>
          <w:color w:val="000000"/>
          <w:sz w:val="24"/>
          <w:szCs w:val="24"/>
          <w:lang w:val="ru-RU"/>
        </w:rPr>
        <w:t>синхронизирует действий сотрудников, педагогов, обучающихся и воспитанников, в том числе предусматривает оповещение родителей, при возникновении угрозы совершения акта терроризма в организации образования и на ее территории.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5" w:name="z327"/>
      <w:bookmarkEnd w:id="31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Данный порядок руководите</w:t>
      </w:r>
      <w:r w:rsidRPr="008454D5">
        <w:rPr>
          <w:color w:val="000000"/>
          <w:sz w:val="24"/>
          <w:szCs w:val="24"/>
          <w:lang w:val="ru-RU"/>
        </w:rPr>
        <w:t>лем организации образования доводится до каждого сотрудника, педагога, обучающегося и родителя (законного представителя).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6" w:name="z328"/>
      <w:bookmarkEnd w:id="31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5. Основанием для принятия немедленных действий при возникновении угрозы совершения акта терроризма в организации образования яв</w:t>
      </w:r>
      <w:r w:rsidRPr="008454D5">
        <w:rPr>
          <w:color w:val="000000"/>
          <w:sz w:val="24"/>
          <w:szCs w:val="24"/>
          <w:lang w:val="ru-RU"/>
        </w:rPr>
        <w:t>ляются: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7" w:name="z329"/>
      <w:bookmarkEnd w:id="31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обнаружение кем-либо из сотрудников, педагогов, обучающихся или воспитанников подозрительного предмета;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8" w:name="z330"/>
      <w:bookmarkEnd w:id="31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поступление угрозы по телефону или в письменном виде в организацию образования;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9" w:name="z331"/>
      <w:bookmarkEnd w:id="31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вооруженное нападение на сотрудников, педагого</w:t>
      </w:r>
      <w:r w:rsidRPr="008454D5">
        <w:rPr>
          <w:color w:val="000000"/>
          <w:sz w:val="24"/>
          <w:szCs w:val="24"/>
          <w:lang w:val="ru-RU"/>
        </w:rPr>
        <w:t>в, обучающихся и воспитанников организации образования;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0" w:name="z332"/>
      <w:bookmarkEnd w:id="31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захват террористами в заложники сотрудников, педагогов, обучающихся и воспитанников и/или в здании организации или на ее территории;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1" w:name="z333"/>
      <w:bookmarkEnd w:id="32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атака организации образования террористом.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2" w:name="z334"/>
      <w:bookmarkEnd w:id="32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6. В в</w:t>
      </w:r>
      <w:r w:rsidRPr="008454D5">
        <w:rPr>
          <w:color w:val="000000"/>
          <w:sz w:val="24"/>
          <w:szCs w:val="24"/>
          <w:lang w:val="ru-RU"/>
        </w:rPr>
        <w:t>ышеперечисленных случаях руководство организации образования незамедлительно сообщает о случившемся: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3" w:name="z335"/>
      <w:bookmarkEnd w:id="32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на канал "102" органов внутренних дел, единую дежурно-диспетчерскую службу "112";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4" w:name="z336"/>
      <w:bookmarkEnd w:id="32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руководителю органа (отдела) образования.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325" w:name="z337"/>
      <w:bookmarkEnd w:id="324"/>
      <w:r w:rsidRPr="008454D5">
        <w:rPr>
          <w:b/>
          <w:color w:val="000000"/>
          <w:sz w:val="24"/>
          <w:szCs w:val="24"/>
          <w:lang w:val="ru-RU"/>
        </w:rPr>
        <w:t xml:space="preserve"> Параграф 1. Обнару</w:t>
      </w:r>
      <w:r w:rsidRPr="008454D5">
        <w:rPr>
          <w:b/>
          <w:color w:val="000000"/>
          <w:sz w:val="24"/>
          <w:szCs w:val="24"/>
          <w:lang w:val="ru-RU"/>
        </w:rPr>
        <w:t>жение подозрительного предмета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6" w:name="z338"/>
      <w:bookmarkEnd w:id="32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7. </w:t>
      </w:r>
      <w:proofErr w:type="gramStart"/>
      <w:r w:rsidRPr="008454D5">
        <w:rPr>
          <w:color w:val="000000"/>
          <w:sz w:val="24"/>
          <w:szCs w:val="24"/>
          <w:lang w:val="ru-RU"/>
        </w:rPr>
        <w:t>Под подозрительным предметом понимаются бесхозная сумка, пакет, ящик, коробка, игрушка с торчащими проводами, издающая подозрительные звуки (щелчки, тикание) и необычные запахи (миндаля, хлора, аммиака).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7" w:name="z339"/>
      <w:bookmarkEnd w:id="32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Данный</w:t>
      </w:r>
      <w:r w:rsidRPr="008454D5">
        <w:rPr>
          <w:color w:val="000000"/>
          <w:sz w:val="24"/>
          <w:szCs w:val="24"/>
          <w:lang w:val="ru-RU"/>
        </w:rPr>
        <w:t xml:space="preserve"> предмет может оказаться взрывным устройством, или начиненным отравляющими химическими веществами (ОХВ), биологическими агентами (возбудителями опасных инфекций, типа сибирской язвы, натуральной оспы, туляремии</w:t>
      </w:r>
      <w:proofErr w:type="gramStart"/>
      <w:r w:rsidRPr="008454D5">
        <w:rPr>
          <w:color w:val="000000"/>
          <w:sz w:val="24"/>
          <w:szCs w:val="24"/>
          <w:lang w:val="ru-RU"/>
        </w:rPr>
        <w:t xml:space="preserve"> )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пакетом.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8" w:name="z340"/>
      <w:bookmarkEnd w:id="32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8. </w:t>
      </w:r>
      <w:proofErr w:type="gramStart"/>
      <w:r w:rsidRPr="008454D5">
        <w:rPr>
          <w:color w:val="000000"/>
          <w:sz w:val="24"/>
          <w:szCs w:val="24"/>
          <w:lang w:val="ru-RU"/>
        </w:rPr>
        <w:t>Лица, обнаружившие опасны</w:t>
      </w:r>
      <w:r w:rsidRPr="008454D5">
        <w:rPr>
          <w:color w:val="000000"/>
          <w:sz w:val="24"/>
          <w:szCs w:val="24"/>
          <w:lang w:val="ru-RU"/>
        </w:rPr>
        <w:t xml:space="preserve">й или подозрительный предмет незамедлительно сообщают об этом на канал "102" органов внутренних дел или единую дежурно-диспетчерскую службу "112" (в случае, если это воспитанник или обучающийся, то воспитателю или классному руководителю) и до прибытия сил </w:t>
      </w:r>
      <w:r w:rsidRPr="008454D5">
        <w:rPr>
          <w:color w:val="000000"/>
          <w:sz w:val="24"/>
          <w:szCs w:val="24"/>
          <w:lang w:val="ru-RU"/>
        </w:rPr>
        <w:t>экстренного реагирования находятся на безопасном расстоянии от предмета и быть готовым дать показания, касающиеся случившегося.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9" w:name="z341"/>
      <w:bookmarkEnd w:id="32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9. Действия руководителя: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0" w:name="z342"/>
      <w:bookmarkEnd w:id="32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выставить оцепление из числа постоянных сотрудников организации образования;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1" w:name="z343"/>
      <w:bookmarkEnd w:id="33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обеспеч</w:t>
      </w:r>
      <w:r w:rsidRPr="008454D5">
        <w:rPr>
          <w:color w:val="000000"/>
          <w:sz w:val="24"/>
          <w:szCs w:val="24"/>
          <w:lang w:val="ru-RU"/>
        </w:rPr>
        <w:t>ить беспрепятственный подъезд к месту обнаружения опасного или подозрительного предмета служб экстренного реагирования (подразделения органов внутренних дел, службы скорой медицинской помощи, пожарные расчеты, оперативно–спасательные службы);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2" w:name="z344"/>
      <w:bookmarkEnd w:id="33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принять</w:t>
      </w:r>
      <w:r w:rsidRPr="008454D5">
        <w:rPr>
          <w:color w:val="000000"/>
          <w:sz w:val="24"/>
          <w:szCs w:val="24"/>
          <w:lang w:val="ru-RU"/>
        </w:rPr>
        <w:t xml:space="preserve"> меры по эвакуации обучающихся и сотрудников организации образования.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3" w:name="z345"/>
      <w:bookmarkEnd w:id="33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10. Действия персонала (сотрудники, педагоги):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4" w:name="z346"/>
      <w:bookmarkEnd w:id="33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сообщить администрации организации образования (по телефону) и в здание никого не допускать (до их прибытия);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5" w:name="z347"/>
      <w:bookmarkEnd w:id="334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перевести о</w:t>
      </w:r>
      <w:r w:rsidRPr="008454D5">
        <w:rPr>
          <w:color w:val="000000"/>
          <w:sz w:val="24"/>
          <w:szCs w:val="24"/>
          <w:lang w:val="ru-RU"/>
        </w:rPr>
        <w:t>бучающихся, воспитанников на безопасное расстояние от подозрительного предмета (не ближе 100 метров), не приближаться, не трогать, не вскрывать и не перемещать находку;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6" w:name="z348"/>
      <w:bookmarkEnd w:id="33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лицам, обнаружившим подозрительный предмет, до прибытия сил экстренного реагирова</w:t>
      </w:r>
      <w:r w:rsidRPr="008454D5">
        <w:rPr>
          <w:color w:val="000000"/>
          <w:sz w:val="24"/>
          <w:szCs w:val="24"/>
          <w:lang w:val="ru-RU"/>
        </w:rPr>
        <w:t>ния находиться на безопасном расстоянии и быть готовыми дать показания, касающиеся случившегося;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7" w:name="z349"/>
      <w:bookmarkEnd w:id="33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опросить окружающих с целью установления возможного владельца бесхозного предмета;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8" w:name="z350"/>
      <w:bookmarkEnd w:id="33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воздержаться от использования средств радиосвязи, в том числе и </w:t>
      </w:r>
      <w:r w:rsidRPr="008454D5">
        <w:rPr>
          <w:color w:val="000000"/>
          <w:sz w:val="24"/>
          <w:szCs w:val="24"/>
          <w:lang w:val="ru-RU"/>
        </w:rPr>
        <w:t>сотового телефона, вблизи предмета;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9" w:name="z351"/>
      <w:bookmarkEnd w:id="33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зафиксировать время и место обнаружения;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0" w:name="z352"/>
      <w:bookmarkEnd w:id="33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оказать содействие в организации эвакуации обучающихся, воспитанников с территории, прилегающей к опасной зоне;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1" w:name="z353"/>
      <w:bookmarkEnd w:id="34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необходимости укрыться за предметами, </w:t>
      </w:r>
      <w:r w:rsidRPr="008454D5">
        <w:rPr>
          <w:color w:val="000000"/>
          <w:sz w:val="24"/>
          <w:szCs w:val="24"/>
          <w:lang w:val="ru-RU"/>
        </w:rPr>
        <w:t>обеспечивающими защиту (угол здания, колона, толстое дерево, автомашина), вести наблюдение;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2" w:name="z354"/>
      <w:bookmarkEnd w:id="34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покинуть объект, при невозможности - укрыться за капитальным сооружением и на необходимом удалении.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3" w:name="z355"/>
      <w:bookmarkEnd w:id="34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11. Действия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4" w:name="z356"/>
      <w:bookmarkEnd w:id="34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паниковать, во вс</w:t>
      </w:r>
      <w:r w:rsidRPr="008454D5">
        <w:rPr>
          <w:color w:val="000000"/>
          <w:sz w:val="24"/>
          <w:szCs w:val="24"/>
          <w:lang w:val="ru-RU"/>
        </w:rPr>
        <w:t>ем слушать педагогов и сотрудников организации образования;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5" w:name="z357"/>
      <w:bookmarkEnd w:id="34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трогать, не вскрывать и не передвигать подозрительный предмет;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6" w:name="z358"/>
      <w:bookmarkEnd w:id="34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необходимости укрыться за предметами, обеспечивающими защиту (угол здания, колона, толстое дерево, автомашина);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7" w:name="z359"/>
      <w:bookmarkEnd w:id="346"/>
      <w:r w:rsidRPr="008454D5">
        <w:rPr>
          <w:color w:val="000000"/>
          <w:sz w:val="24"/>
          <w:szCs w:val="24"/>
        </w:rPr>
        <w:t>  </w:t>
      </w:r>
      <w:r w:rsidRPr="008454D5">
        <w:rPr>
          <w:color w:val="000000"/>
          <w:sz w:val="24"/>
          <w:szCs w:val="24"/>
        </w:rPr>
        <w:t>   </w:t>
      </w:r>
      <w:r w:rsidRPr="008454D5">
        <w:rPr>
          <w:color w:val="000000"/>
          <w:sz w:val="24"/>
          <w:szCs w:val="24"/>
          <w:lang w:val="ru-RU"/>
        </w:rPr>
        <w:t xml:space="preserve"> покинуть объект, при невозможности - укрыться за капитальным сооружением и на необходимом удалении.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8" w:name="z360"/>
      <w:bookmarkEnd w:id="34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12. Действия лиц, обеспечивающих безопасность организации образования: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9" w:name="z361"/>
      <w:bookmarkEnd w:id="34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трогать, не подходить, не передвигать подозрительный предмет;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0" w:name="z362"/>
      <w:bookmarkEnd w:id="349"/>
      <w:r w:rsidRPr="008454D5">
        <w:rPr>
          <w:color w:val="000000"/>
          <w:sz w:val="24"/>
          <w:szCs w:val="24"/>
        </w:rPr>
        <w:t>    </w:t>
      </w:r>
      <w:r w:rsidRPr="008454D5">
        <w:rPr>
          <w:color w:val="000000"/>
          <w:sz w:val="24"/>
          <w:szCs w:val="24"/>
        </w:rPr>
        <w:t> </w:t>
      </w:r>
      <w:r w:rsidRPr="008454D5">
        <w:rPr>
          <w:color w:val="000000"/>
          <w:sz w:val="24"/>
          <w:szCs w:val="24"/>
          <w:lang w:val="ru-RU"/>
        </w:rPr>
        <w:t xml:space="preserve"> опросить окружающих для установления возможного владельца бесхозного предмета;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1" w:name="z363"/>
      <w:bookmarkEnd w:id="35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воздержаться от использования средств радиосвязи, в том числе и сотового телефона, вблизи данного предмета;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2" w:name="z364"/>
      <w:bookmarkEnd w:id="35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 возможности зафиксировать время и место обнаружения;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3" w:name="z365"/>
      <w:bookmarkEnd w:id="35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немедленно сообщить об обнаружении подозрительного предмета на канал "102" органов внутренних дел или единую дежурно-диспетчерскую службу "112";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4" w:name="z366"/>
      <w:bookmarkEnd w:id="35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быть готовым описать внешний вид подозрительного предмета, и обстоятельства его обнаружения;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5" w:name="z367"/>
      <w:bookmarkEnd w:id="35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сообщать об угрозе взрыва никому, кроме тех, кому необходимо знать о случившемся, чтобы не создавать панику;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6" w:name="z368"/>
      <w:bookmarkEnd w:id="35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обеспечить ограничение доступа посторонних лиц к подозрительному предмету и опасной зоне;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7" w:name="z369"/>
      <w:bookmarkEnd w:id="35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обеспечить организованную эвакуацию людей</w:t>
      </w:r>
      <w:r w:rsidRPr="008454D5">
        <w:rPr>
          <w:color w:val="000000"/>
          <w:sz w:val="24"/>
          <w:szCs w:val="24"/>
          <w:lang w:val="ru-RU"/>
        </w:rPr>
        <w:t xml:space="preserve"> с территории, прилегающей к опасной зоне;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8" w:name="z370"/>
      <w:bookmarkEnd w:id="35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необходимости укрыться за предметами, обеспечивающими защиту (угол здания, колона, толстое дерево, автомашина), вести наблюдение.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9" w:name="z371"/>
      <w:bookmarkEnd w:id="35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Рекомендуемые зоны эвакуации и оцепления при обнаружении взрывного </w:t>
      </w:r>
      <w:r w:rsidRPr="008454D5">
        <w:rPr>
          <w:color w:val="000000"/>
          <w:sz w:val="24"/>
          <w:szCs w:val="24"/>
          <w:lang w:val="ru-RU"/>
        </w:rPr>
        <w:t>устройства или предмета, похожего на взрывное устройство: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0" w:name="z372"/>
      <w:bookmarkEnd w:id="35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граната– 50 метров;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1" w:name="z373"/>
      <w:bookmarkEnd w:id="36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тротиловая шашка массой 200 грамм – 45 метров;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2" w:name="z374"/>
      <w:bookmarkEnd w:id="36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взрывное устройство – не менее 200 метров;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3" w:name="z375"/>
      <w:bookmarkEnd w:id="36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пивная банка 0,33 литра – 60 метров;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4" w:name="z376"/>
      <w:bookmarkEnd w:id="36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дипломат (кейс) – 230</w:t>
      </w:r>
      <w:r w:rsidRPr="008454D5">
        <w:rPr>
          <w:color w:val="000000"/>
          <w:sz w:val="24"/>
          <w:szCs w:val="24"/>
          <w:lang w:val="ru-RU"/>
        </w:rPr>
        <w:t xml:space="preserve"> метров;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5" w:name="z377"/>
      <w:bookmarkEnd w:id="36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дорожный чемодан – 350 метров;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6" w:name="z378"/>
      <w:bookmarkEnd w:id="36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легковая автомашина – не менее 600 метров;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7" w:name="z379"/>
      <w:bookmarkEnd w:id="36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микроавтобус – 920 метров;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8" w:name="z380"/>
      <w:bookmarkEnd w:id="36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грузовая машина (фургон) – 1240 метров.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369" w:name="z381"/>
      <w:bookmarkEnd w:id="368"/>
      <w:r w:rsidRPr="008454D5">
        <w:rPr>
          <w:b/>
          <w:color w:val="000000"/>
          <w:sz w:val="24"/>
          <w:szCs w:val="24"/>
          <w:lang w:val="ru-RU"/>
        </w:rPr>
        <w:t xml:space="preserve"> Параграф 2. Поступление угрозы по телефону в организацию образования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0" w:name="z382"/>
      <w:bookmarkEnd w:id="369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13. Телефон является каналом поступления сообщений, содержащих информацию о заложенных взрывных устройствах, о захвате людей в заложники, вымогательстве и шантаже.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1" w:name="z383"/>
      <w:bookmarkEnd w:id="37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оставляйте без внимания ни одного подобного сигнала. Постарайтесь дословно з</w:t>
      </w:r>
      <w:r w:rsidRPr="008454D5">
        <w:rPr>
          <w:color w:val="000000"/>
          <w:sz w:val="24"/>
          <w:szCs w:val="24"/>
          <w:lang w:val="ru-RU"/>
        </w:rPr>
        <w:t>апомнить разговор и зафиксировать его на бумаге.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2" w:name="z384"/>
      <w:bookmarkEnd w:id="371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распространяйтесь о факте разговора и его содержании, максимально ограничьте число людей, владеющих информацией.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3" w:name="z385"/>
      <w:bookmarkEnd w:id="37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14. Действия получателя угрозы по телефону (руководитель, сотрудник, педагог, о</w:t>
      </w:r>
      <w:r w:rsidRPr="008454D5">
        <w:rPr>
          <w:color w:val="000000"/>
          <w:sz w:val="24"/>
          <w:szCs w:val="24"/>
          <w:lang w:val="ru-RU"/>
        </w:rPr>
        <w:t>бучающийся):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4" w:name="z386"/>
      <w:bookmarkEnd w:id="37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 ходу разговора отметьте пол, возраст звонившего и особенности его речи: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5" w:name="z387"/>
      <w:bookmarkEnd w:id="37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голос (громкий или тихий, низкий или высокий),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6" w:name="z388"/>
      <w:bookmarkEnd w:id="37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темп речи (быстрый или медленный),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7" w:name="z389"/>
      <w:bookmarkEnd w:id="37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произношение (отчетливое, искаженное, с заиканием, шепелявое, </w:t>
      </w:r>
      <w:r w:rsidRPr="008454D5">
        <w:rPr>
          <w:color w:val="000000"/>
          <w:sz w:val="24"/>
          <w:szCs w:val="24"/>
          <w:lang w:val="ru-RU"/>
        </w:rPr>
        <w:t>с акцентом или диалектом),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8" w:name="z390"/>
      <w:bookmarkEnd w:id="37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манера речи (развязная, с </w:t>
      </w:r>
      <w:proofErr w:type="gramStart"/>
      <w:r w:rsidRPr="008454D5">
        <w:rPr>
          <w:color w:val="000000"/>
          <w:sz w:val="24"/>
          <w:szCs w:val="24"/>
          <w:lang w:val="ru-RU"/>
        </w:rPr>
        <w:t>издевкой</w:t>
      </w:r>
      <w:proofErr w:type="gramEnd"/>
      <w:r w:rsidRPr="008454D5">
        <w:rPr>
          <w:color w:val="000000"/>
          <w:sz w:val="24"/>
          <w:szCs w:val="24"/>
          <w:lang w:val="ru-RU"/>
        </w:rPr>
        <w:t>, с нецензурными выражениями);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9" w:name="z391"/>
      <w:bookmarkEnd w:id="37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Важно обратить внимание на звуковой фон (шум автомашин или железнодорожного транспорта, звук </w:t>
      </w:r>
      <w:proofErr w:type="gramStart"/>
      <w:r w:rsidRPr="008454D5">
        <w:rPr>
          <w:color w:val="000000"/>
          <w:sz w:val="24"/>
          <w:szCs w:val="24"/>
          <w:lang w:val="ru-RU"/>
        </w:rPr>
        <w:t>теле-или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радиоаппаратуры, голоса), характер звонка (городск</w:t>
      </w:r>
      <w:r w:rsidRPr="008454D5">
        <w:rPr>
          <w:color w:val="000000"/>
          <w:sz w:val="24"/>
          <w:szCs w:val="24"/>
          <w:lang w:val="ru-RU"/>
        </w:rPr>
        <w:t>ой, междугородный).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0" w:name="z392"/>
      <w:bookmarkEnd w:id="37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Необходимо зафиксировать точное время начала разговора и его продолжительность.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1" w:name="z393"/>
      <w:bookmarkEnd w:id="38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 любом случае постарайтесь в ходе разговора получить ответы на следующие вопросы: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2" w:name="z394"/>
      <w:bookmarkEnd w:id="38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куда, кому, по какому телефону звонит данный человек?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3" w:name="z395"/>
      <w:bookmarkEnd w:id="382"/>
      <w:r w:rsidRPr="008454D5">
        <w:rPr>
          <w:color w:val="000000"/>
          <w:sz w:val="24"/>
          <w:szCs w:val="24"/>
        </w:rPr>
        <w:t> </w:t>
      </w:r>
      <w:r w:rsidRPr="008454D5">
        <w:rPr>
          <w:color w:val="000000"/>
          <w:sz w:val="24"/>
          <w:szCs w:val="24"/>
        </w:rPr>
        <w:t>    </w:t>
      </w:r>
      <w:r w:rsidRPr="008454D5">
        <w:rPr>
          <w:color w:val="000000"/>
          <w:sz w:val="24"/>
          <w:szCs w:val="24"/>
          <w:lang w:val="ru-RU"/>
        </w:rPr>
        <w:t xml:space="preserve"> какие конкретные требования он выдвигает?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4" w:name="z396"/>
      <w:bookmarkEnd w:id="38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выдвигает требования лично или выступает в роли посредника и представляет какую-то группу лиц?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5" w:name="z397"/>
      <w:bookmarkEnd w:id="38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на каких условиях он или они согласны отказаться от задуманного?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6" w:name="z398"/>
      <w:bookmarkEnd w:id="38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как и когда с ним можно связать</w:t>
      </w:r>
      <w:r w:rsidRPr="008454D5">
        <w:rPr>
          <w:color w:val="000000"/>
          <w:sz w:val="24"/>
          <w:szCs w:val="24"/>
          <w:lang w:val="ru-RU"/>
        </w:rPr>
        <w:t>ся?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7" w:name="z399"/>
      <w:bookmarkEnd w:id="38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кому вы можете или должны сообщить об этом звонке?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8" w:name="z400"/>
      <w:bookmarkEnd w:id="38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Постарайтесь добиться от звонящего максимально возможного промежутка времени для принятия вами и руководством школы решений или совершения каких- либо действий.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9" w:name="z401"/>
      <w:bookmarkEnd w:id="38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 возможности в проце</w:t>
      </w:r>
      <w:r w:rsidRPr="008454D5">
        <w:rPr>
          <w:color w:val="000000"/>
          <w:sz w:val="24"/>
          <w:szCs w:val="24"/>
          <w:lang w:val="ru-RU"/>
        </w:rPr>
        <w:t>ссе разговора или немедленно после окончания разговора сообщите на канал "102" органов внутренних дел или единую дежурно-диспетчерскую службу "112" и руководству организации о телефонной угрозе.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390" w:name="z402"/>
      <w:bookmarkEnd w:id="389"/>
      <w:r w:rsidRPr="008454D5">
        <w:rPr>
          <w:b/>
          <w:color w:val="000000"/>
          <w:sz w:val="24"/>
          <w:szCs w:val="24"/>
          <w:lang w:val="ru-RU"/>
        </w:rPr>
        <w:t xml:space="preserve"> Параграф 3. Поступление угрозы в письменной форме в организа</w:t>
      </w:r>
      <w:r w:rsidRPr="008454D5">
        <w:rPr>
          <w:b/>
          <w:color w:val="000000"/>
          <w:sz w:val="24"/>
          <w:szCs w:val="24"/>
          <w:lang w:val="ru-RU"/>
        </w:rPr>
        <w:t>цию образования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1" w:name="z403"/>
      <w:bookmarkEnd w:id="39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15. Действия получателя угрозы в письменной форме (руководитель, сотрудник, педагог, обучающийся):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2" w:name="z404"/>
      <w:bookmarkEnd w:id="39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После получения такого документа обращайтесь с ним максимально осторожно. По возможности уберите его в чистый плотно закрываемый </w:t>
      </w:r>
      <w:r w:rsidRPr="008454D5">
        <w:rPr>
          <w:color w:val="000000"/>
          <w:sz w:val="24"/>
          <w:szCs w:val="24"/>
          <w:lang w:val="ru-RU"/>
        </w:rPr>
        <w:t>полиэтиленовый пакет и поместите в отдельную жесткую папку.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3" w:name="z405"/>
      <w:bookmarkEnd w:id="39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Постарайтесь не оставлять на нем отпечатков своих пальцев.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4" w:name="z406"/>
      <w:bookmarkEnd w:id="393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Если документ поступил в конверте - его вскрытие производите только с левой или правой стороны, аккуратно отрезая кромки нож</w:t>
      </w:r>
      <w:r w:rsidRPr="008454D5">
        <w:rPr>
          <w:color w:val="000000"/>
          <w:sz w:val="24"/>
          <w:szCs w:val="24"/>
          <w:lang w:val="ru-RU"/>
        </w:rPr>
        <w:t xml:space="preserve">ницами.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5" w:name="z407"/>
      <w:bookmarkEnd w:id="39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этом сохраняйте все: сам документ с текстом, любые вложения, конверт и упаковку - ничего не выбрасывайте.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6" w:name="z408"/>
      <w:bookmarkEnd w:id="39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расширяйте круг лиц, знакомых с содержанием документа.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7" w:name="z409"/>
      <w:bookmarkEnd w:id="39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Незамедлительно сообщите на канал "102" органов внутренних </w:t>
      </w:r>
      <w:r w:rsidRPr="008454D5">
        <w:rPr>
          <w:color w:val="000000"/>
          <w:sz w:val="24"/>
          <w:szCs w:val="24"/>
          <w:lang w:val="ru-RU"/>
        </w:rPr>
        <w:t>дел или единую дежурно-диспетчерскую службу "112".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398" w:name="z410"/>
      <w:bookmarkEnd w:id="397"/>
      <w:r w:rsidRPr="008454D5">
        <w:rPr>
          <w:b/>
          <w:color w:val="000000"/>
          <w:sz w:val="24"/>
          <w:szCs w:val="24"/>
          <w:lang w:val="ru-RU"/>
        </w:rPr>
        <w:t xml:space="preserve"> Параграф 4. Вооруженное нападение на сотрудников, педагогов, обучающихся и воспитанников организаций образования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9" w:name="z411"/>
      <w:bookmarkEnd w:id="39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16. При вооруженном нападении на сотрудников, педагогов, обучающихся и воспитанников </w:t>
      </w:r>
      <w:r w:rsidRPr="008454D5">
        <w:rPr>
          <w:color w:val="000000"/>
          <w:sz w:val="24"/>
          <w:szCs w:val="24"/>
          <w:lang w:val="ru-RU"/>
        </w:rPr>
        <w:t>необходимо принять меры для самоизоляции, немедленно покинуть опасную зону, а также сообщить на канал "102" органов внутренних дел или единую дежурно-диспетчерскую службу "112".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0" w:name="z412"/>
      <w:bookmarkEnd w:id="399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Спрятавшись, дождитесь ухода террористов, и при первой возможности поки</w:t>
      </w:r>
      <w:r w:rsidRPr="008454D5">
        <w:rPr>
          <w:color w:val="000000"/>
          <w:sz w:val="24"/>
          <w:szCs w:val="24"/>
          <w:lang w:val="ru-RU"/>
        </w:rPr>
        <w:t xml:space="preserve">ньте здание.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1" w:name="z413"/>
      <w:bookmarkEnd w:id="40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17. Действия руководителя: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2" w:name="z414"/>
      <w:bookmarkEnd w:id="40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незамедлительное информирование правоохранительных и/или специальных государственных органов о факте и обстоятельствах вооруженного нападения;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3" w:name="z415"/>
      <w:bookmarkEnd w:id="40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организация работы по обеспечению безопасности людей н</w:t>
      </w:r>
      <w:r w:rsidRPr="008454D5">
        <w:rPr>
          <w:color w:val="000000"/>
          <w:sz w:val="24"/>
          <w:szCs w:val="24"/>
          <w:lang w:val="ru-RU"/>
        </w:rPr>
        <w:t>а объекте (эвакуация, блокирование внутренних барьеров, оповещение о нештатной ситуации на объекте);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4" w:name="z416"/>
      <w:bookmarkEnd w:id="40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взаимодействие с прибывающими силами оперативного штаба по борьбе с терроризмом.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5" w:name="z417"/>
      <w:bookmarkEnd w:id="40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18. Действия персонала (сотрудники, педагоги):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6" w:name="z418"/>
      <w:bookmarkEnd w:id="40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оцените с</w:t>
      </w:r>
      <w:r w:rsidRPr="008454D5">
        <w:rPr>
          <w:color w:val="000000"/>
          <w:sz w:val="24"/>
          <w:szCs w:val="24"/>
          <w:lang w:val="ru-RU"/>
        </w:rPr>
        <w:t>итуацию, продумайте четкий план, как вы будете вместе с обучающимися покидать здание;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7" w:name="z419"/>
      <w:bookmarkEnd w:id="406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возможности безопасно эвакуироваться вместе с воспитанниками, обучающимися, покиньте здание;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8" w:name="z420"/>
      <w:bookmarkEnd w:id="40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оставьте вещи и сумки;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9" w:name="z421"/>
      <w:bookmarkEnd w:id="40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прячьте руки, держите их на в</w:t>
      </w:r>
      <w:r w:rsidRPr="008454D5">
        <w:rPr>
          <w:color w:val="000000"/>
          <w:sz w:val="24"/>
          <w:szCs w:val="24"/>
          <w:lang w:val="ru-RU"/>
        </w:rPr>
        <w:t>иду.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0" w:name="z422"/>
      <w:bookmarkEnd w:id="40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 случае отсутствия возможности покинуть здание следует: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1" w:name="z423"/>
      <w:bookmarkEnd w:id="41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быстро выглянуть из кабинета, группы и направить всех обучающихся, воспитанников или сотрудников, находящихся в коридоре, в свой кабинет;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2" w:name="z424"/>
      <w:bookmarkEnd w:id="41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впускать в кабинет, группу взрослых</w:t>
      </w:r>
      <w:r w:rsidRPr="008454D5">
        <w:rPr>
          <w:color w:val="000000"/>
          <w:sz w:val="24"/>
          <w:szCs w:val="24"/>
          <w:lang w:val="ru-RU"/>
        </w:rPr>
        <w:t>, которые вам не знакомы или у которых нет пропуска на посещение;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3" w:name="z425"/>
      <w:bookmarkEnd w:id="41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плотно закрыть дверь, желательно на ключ;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4" w:name="z426"/>
      <w:bookmarkEnd w:id="41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закрыть окна, опустить или закрыть все жалюзи;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5" w:name="z427"/>
      <w:bookmarkEnd w:id="414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поставить обучающихся, воспитанников у стены так, чтобы злоумышленник не мог видет</w:t>
      </w:r>
      <w:r w:rsidRPr="008454D5">
        <w:rPr>
          <w:color w:val="000000"/>
          <w:sz w:val="24"/>
          <w:szCs w:val="24"/>
          <w:lang w:val="ru-RU"/>
        </w:rPr>
        <w:t xml:space="preserve">ь их, заглядывая в дверь;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6" w:name="z428"/>
      <w:bookmarkEnd w:id="41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найти для обучающихся, воспитанников "Безопасный угол";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7" w:name="z429"/>
      <w:bookmarkEnd w:id="41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выключить свет и мониторы компьютеров, сотовые телефоны поставить на беззвучный сигнал;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8" w:name="z430"/>
      <w:bookmarkEnd w:id="41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обеспечить тишину для обучающихся, воспитанников;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9" w:name="z431"/>
      <w:bookmarkEnd w:id="41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заполнить л</w:t>
      </w:r>
      <w:r w:rsidRPr="008454D5">
        <w:rPr>
          <w:color w:val="000000"/>
          <w:sz w:val="24"/>
          <w:szCs w:val="24"/>
          <w:lang w:val="ru-RU"/>
        </w:rPr>
        <w:t>ист посещаемости (перечислить учеников, которых забрали из коридоров (как указано выше), и составить список обучающихся, воспитанников, которые должны находиться в данном классе, но отсутствуют.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0" w:name="z432"/>
      <w:bookmarkEnd w:id="41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Примечание: Перед выключением света сотрудники находят </w:t>
      </w:r>
      <w:r w:rsidRPr="008454D5">
        <w:rPr>
          <w:color w:val="000000"/>
          <w:sz w:val="24"/>
          <w:szCs w:val="24"/>
          <w:lang w:val="ru-RU"/>
        </w:rPr>
        <w:t>и держат в руках свой журнал посещаемости. Это поможет обеспечить эвакуацию всех обучающихся, воспитанников.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1" w:name="z433"/>
      <w:bookmarkEnd w:id="42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о</w:t>
      </w:r>
      <w:proofErr w:type="gramEnd"/>
      <w:r w:rsidRPr="008454D5">
        <w:rPr>
          <w:color w:val="000000"/>
          <w:sz w:val="24"/>
          <w:szCs w:val="24"/>
          <w:lang w:val="ru-RU"/>
        </w:rPr>
        <w:t>бучающихся находящихся в спортивном зале, необходимо перевести в раздевалку, запереть все двери, найти безопасное место и выключить свет;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2" w:name="z434"/>
      <w:bookmarkEnd w:id="421"/>
      <w:r w:rsidRPr="008454D5">
        <w:rPr>
          <w:color w:val="000000"/>
          <w:sz w:val="24"/>
          <w:szCs w:val="24"/>
        </w:rPr>
        <w:t>  </w:t>
      </w:r>
      <w:r w:rsidRPr="008454D5">
        <w:rPr>
          <w:color w:val="000000"/>
          <w:sz w:val="24"/>
          <w:szCs w:val="24"/>
        </w:rPr>
        <w:t>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обучающихся, находящихся в столовых, необходимо передислоцировать в ближайшие классы и выключить свет;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3" w:name="z435"/>
      <w:bookmarkEnd w:id="42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сотрудники и обучающиеся, </w:t>
      </w:r>
      <w:proofErr w:type="gramStart"/>
      <w:r w:rsidRPr="008454D5">
        <w:rPr>
          <w:color w:val="000000"/>
          <w:sz w:val="24"/>
          <w:szCs w:val="24"/>
          <w:lang w:val="ru-RU"/>
        </w:rPr>
        <w:t>воспитанники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находящиеся вне здания организации образования, добегают до ближайшего безопасного места, останавливаютс</w:t>
      </w:r>
      <w:r w:rsidRPr="008454D5">
        <w:rPr>
          <w:color w:val="000000"/>
          <w:sz w:val="24"/>
          <w:szCs w:val="24"/>
          <w:lang w:val="ru-RU"/>
        </w:rPr>
        <w:t>я, занимают лежащее положение и не двигаются;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4" w:name="z436"/>
      <w:bookmarkEnd w:id="42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сотрудники и обучающиеся, которые </w:t>
      </w:r>
      <w:proofErr w:type="gramStart"/>
      <w:r w:rsidRPr="008454D5">
        <w:rPr>
          <w:color w:val="000000"/>
          <w:sz w:val="24"/>
          <w:szCs w:val="24"/>
          <w:lang w:val="ru-RU"/>
        </w:rPr>
        <w:t>находятся в туалетах закрывают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кабинку и выключают свет;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5" w:name="z437"/>
      <w:bookmarkEnd w:id="424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все, кто находится в коридоре, немедленно проходят в ближайший класс и выключают свет;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6" w:name="z438"/>
      <w:bookmarkEnd w:id="425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медицинские работники, работники столовой, вспомогательный персонал остается в помещении, в котором они находятся, закрывают двери и выключить свет;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7" w:name="z439"/>
      <w:bookmarkEnd w:id="42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обучающиеся и сотрудники библиотеки остаются в библиотеке. Библиотекари закрывают двери, наход</w:t>
      </w:r>
      <w:r w:rsidRPr="008454D5">
        <w:rPr>
          <w:color w:val="000000"/>
          <w:sz w:val="24"/>
          <w:szCs w:val="24"/>
          <w:lang w:val="ru-RU"/>
        </w:rPr>
        <w:t>ят для детей и для себя безопасное место и выключают свет.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8" w:name="z440"/>
      <w:bookmarkEnd w:id="42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Примечание: Оставайтесь в безопасных местах до распоряжения руководителя.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9" w:name="z441"/>
      <w:bookmarkEnd w:id="42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19. Действия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0" w:name="z442"/>
      <w:bookmarkEnd w:id="42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паниковать, во всем слушать сотрудников и педагогов школы;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1" w:name="z443"/>
      <w:bookmarkEnd w:id="43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незаметно п</w:t>
      </w:r>
      <w:r w:rsidRPr="008454D5">
        <w:rPr>
          <w:color w:val="000000"/>
          <w:sz w:val="24"/>
          <w:szCs w:val="24"/>
          <w:lang w:val="ru-RU"/>
        </w:rPr>
        <w:t>окинуть объект, при невозможности - укрыться в безопасном месте;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2" w:name="z444"/>
      <w:bookmarkEnd w:id="43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заблокировать дверь, дождаться прибытия сотрудников правопорядка;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3" w:name="z445"/>
      <w:bookmarkEnd w:id="43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 возможности информировать любым способом правоохранительные и/или специальные государственные органы, охрану, </w:t>
      </w:r>
      <w:r w:rsidRPr="008454D5">
        <w:rPr>
          <w:color w:val="000000"/>
          <w:sz w:val="24"/>
          <w:szCs w:val="24"/>
          <w:lang w:val="ru-RU"/>
        </w:rPr>
        <w:t>персонал, руководство объекта о факте и обстоятельствах вооруженного нападения.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4" w:name="z446"/>
      <w:bookmarkEnd w:id="43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Примечание: Оставайтесь в безопасных местах до распоряжения руководителя или педагогов.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5" w:name="z447"/>
      <w:bookmarkEnd w:id="43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20. Действия лиц, обеспечивающих безопасность организации образования: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6" w:name="z448"/>
      <w:bookmarkEnd w:id="435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</w:t>
      </w:r>
      <w:r w:rsidRPr="008454D5">
        <w:rPr>
          <w:color w:val="000000"/>
          <w:sz w:val="24"/>
          <w:szCs w:val="24"/>
        </w:rPr>
        <w:t> </w:t>
      </w:r>
      <w:r w:rsidRPr="008454D5">
        <w:rPr>
          <w:color w:val="000000"/>
          <w:sz w:val="24"/>
          <w:szCs w:val="24"/>
          <w:lang w:val="ru-RU"/>
        </w:rPr>
        <w:t xml:space="preserve"> выявить вооруженного злоумышленника;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7" w:name="z449"/>
      <w:bookmarkEnd w:id="43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 возможности блокировать его продвижение к местам массового пребывания людей на объекте;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8" w:name="z450"/>
      <w:bookmarkEnd w:id="43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информировать любым способом руководство объекта, правоохранительные и/или специальные государственные органы о ф</w:t>
      </w:r>
      <w:r w:rsidRPr="008454D5">
        <w:rPr>
          <w:color w:val="000000"/>
          <w:sz w:val="24"/>
          <w:szCs w:val="24"/>
          <w:lang w:val="ru-RU"/>
        </w:rPr>
        <w:t>акте вооруженного нападения;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9" w:name="z451"/>
      <w:bookmarkEnd w:id="43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принять меры к обеспечению безопасности людей на объекте (эвакуация, блокирование внутренних барьеров).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440" w:name="z452"/>
      <w:bookmarkEnd w:id="439"/>
      <w:r w:rsidRPr="008454D5">
        <w:rPr>
          <w:b/>
          <w:color w:val="000000"/>
          <w:sz w:val="24"/>
          <w:szCs w:val="24"/>
          <w:lang w:val="ru-RU"/>
        </w:rPr>
        <w:t xml:space="preserve"> Параграф 5. Захват заложников в организации образования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1" w:name="z453"/>
      <w:bookmarkEnd w:id="44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21. Действия руководителя: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2" w:name="z454"/>
      <w:bookmarkEnd w:id="44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</w:t>
      </w:r>
      <w:r w:rsidRPr="008454D5">
        <w:rPr>
          <w:color w:val="000000"/>
          <w:sz w:val="24"/>
          <w:szCs w:val="24"/>
          <w:lang w:val="ru-RU"/>
        </w:rPr>
        <w:t>максимально возможные условия для безопасности обучающихся, воспитанников, педагогов и других сотрудников;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3" w:name="z455"/>
      <w:bookmarkEnd w:id="442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незамедлительно информировать правоохранительные и/или специальные государственные органы о захвате сотрудников, педагогов и обучающихся в зало</w:t>
      </w:r>
      <w:r w:rsidRPr="008454D5">
        <w:rPr>
          <w:color w:val="000000"/>
          <w:sz w:val="24"/>
          <w:szCs w:val="24"/>
          <w:lang w:val="ru-RU"/>
        </w:rPr>
        <w:t>жнике;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4" w:name="z456"/>
      <w:bookmarkEnd w:id="44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пытаться выяснить требования захватчиков;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5" w:name="z457"/>
      <w:bookmarkEnd w:id="44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обеспечить взаимодействие с прибывающими силами оперативного штаба по борьбе с терроризмом.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6" w:name="z458"/>
      <w:bookmarkEnd w:id="44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22. Действия персонала (сотрудники, педагоги):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7" w:name="z459"/>
      <w:bookmarkEnd w:id="44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- организовать защиту находящихся рядом обуч</w:t>
      </w:r>
      <w:r w:rsidRPr="008454D5">
        <w:rPr>
          <w:color w:val="000000"/>
          <w:sz w:val="24"/>
          <w:szCs w:val="24"/>
          <w:lang w:val="ru-RU"/>
        </w:rPr>
        <w:t xml:space="preserve">ающихся, воспитанников. </w:t>
      </w:r>
      <w:proofErr w:type="gramStart"/>
      <w:r w:rsidRPr="008454D5">
        <w:rPr>
          <w:color w:val="000000"/>
          <w:sz w:val="24"/>
          <w:szCs w:val="24"/>
          <w:lang w:val="ru-RU"/>
        </w:rPr>
        <w:t>По возможности предотвратить их попадание в заложники, незаметно вывести из здания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8" w:name="z460"/>
      <w:bookmarkEnd w:id="44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  <w:lang w:val="ru-RU"/>
        </w:rPr>
        <w:t>по возможности информировать любым доступным способом и при условии гарантированного обеспечения собственной безопасности правоохранительные и/или специальные государственные органы об обстоятельствах захвата заложников и злоумышленниках (количество, воору</w:t>
      </w:r>
      <w:r w:rsidRPr="008454D5">
        <w:rPr>
          <w:color w:val="000000"/>
          <w:sz w:val="24"/>
          <w:szCs w:val="24"/>
          <w:lang w:val="ru-RU"/>
        </w:rPr>
        <w:t>жение, оснащение, возраст, клички, национальность).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9" w:name="z461"/>
      <w:bookmarkEnd w:id="44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23. Действия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0" w:name="z462"/>
      <w:bookmarkEnd w:id="44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паниковать, сохранять выдержку и самообладание;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1" w:name="z463"/>
      <w:bookmarkEnd w:id="45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старайтесь найти безопасное место;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2" w:name="z464"/>
      <w:bookmarkEnd w:id="45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помните, что получив сообщение о вашем захвате, спецслужбы уже начал</w:t>
      </w:r>
      <w:r w:rsidRPr="008454D5">
        <w:rPr>
          <w:color w:val="000000"/>
          <w:sz w:val="24"/>
          <w:szCs w:val="24"/>
          <w:lang w:val="ru-RU"/>
        </w:rPr>
        <w:t>и действовать и предпримут все необходимое для вашего освобождения;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3" w:name="z465"/>
      <w:bookmarkEnd w:id="45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допускать действий, которые могут спровоцировать нападающих к применению оружия и привести к человеческим жертвам;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4" w:name="z466"/>
      <w:bookmarkEnd w:id="45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переносите лишения, оскорбления и унижения, не смотрите в </w:t>
      </w:r>
      <w:r w:rsidRPr="008454D5">
        <w:rPr>
          <w:color w:val="000000"/>
          <w:sz w:val="24"/>
          <w:szCs w:val="24"/>
          <w:lang w:val="ru-RU"/>
        </w:rPr>
        <w:t>глаза преступникам, не ведите себя вызывающе;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5" w:name="z467"/>
      <w:bookmarkEnd w:id="45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на совершение любых действий (сесть, встать, попить, сходить в туалет) спрашивайте разрешение;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6" w:name="z468"/>
      <w:bookmarkEnd w:id="45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если вы ранены, постарайтесь не двигаться, этим вы сократите потерю крови;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7" w:name="z469"/>
      <w:bookmarkEnd w:id="45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во время проведения сп</w:t>
      </w:r>
      <w:r w:rsidRPr="008454D5">
        <w:rPr>
          <w:color w:val="000000"/>
          <w:sz w:val="24"/>
          <w:szCs w:val="24"/>
          <w:lang w:val="ru-RU"/>
        </w:rPr>
        <w:t>ецслужбами операции по вашему освобождению неукоснительно соблюдайте следующие требования: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8" w:name="z470"/>
      <w:bookmarkEnd w:id="45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лежите на полу лицом вниз, голову закройте руками и не двигайтесь;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9" w:name="z471"/>
      <w:bookmarkEnd w:id="45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бегите навстречу сотрудникам спецслужб или от них, так как они могут принять вас за</w:t>
      </w:r>
      <w:r w:rsidRPr="008454D5">
        <w:rPr>
          <w:color w:val="000000"/>
          <w:sz w:val="24"/>
          <w:szCs w:val="24"/>
          <w:lang w:val="ru-RU"/>
        </w:rPr>
        <w:t xml:space="preserve"> преступника;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0" w:name="z472"/>
      <w:bookmarkEnd w:id="45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 возможности держитесь подальше от проемов дверей и окон.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1" w:name="z473"/>
      <w:bookmarkEnd w:id="46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24. Действия лиц, обеспечивающих безопасность организации образования: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2" w:name="z474"/>
      <w:bookmarkEnd w:id="46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вступать в переговоры по собственной инициативе;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3" w:name="z475"/>
      <w:bookmarkEnd w:id="46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будьте внимательны, постарайтесь за</w:t>
      </w:r>
      <w:r w:rsidRPr="008454D5">
        <w:rPr>
          <w:color w:val="000000"/>
          <w:sz w:val="24"/>
          <w:szCs w:val="24"/>
          <w:lang w:val="ru-RU"/>
        </w:rPr>
        <w:t>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4" w:name="z476"/>
      <w:bookmarkEnd w:id="46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25. Порядок действий при захвате в заложники: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5" w:name="z477"/>
      <w:bookmarkEnd w:id="46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допускать действий, которы</w:t>
      </w:r>
      <w:r w:rsidRPr="008454D5">
        <w:rPr>
          <w:color w:val="000000"/>
          <w:sz w:val="24"/>
          <w:szCs w:val="24"/>
          <w:lang w:val="ru-RU"/>
        </w:rPr>
        <w:t>е могут спровоцировать преступников к применению физической силы или оружия.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6" w:name="z478"/>
      <w:bookmarkEnd w:id="465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привлекать внимания своим поведением.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7" w:name="z479"/>
      <w:bookmarkEnd w:id="46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пытайтесь бежать, если нет полной уверенности в успехе побега.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8" w:name="z480"/>
      <w:bookmarkEnd w:id="46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Запомните, как можно больше информации о террористах</w:t>
      </w:r>
      <w:r w:rsidRPr="008454D5">
        <w:rPr>
          <w:color w:val="000000"/>
          <w:sz w:val="24"/>
          <w:szCs w:val="24"/>
          <w:lang w:val="ru-RU"/>
        </w:rPr>
        <w:t xml:space="preserve"> (количество, вооружение, как выглядят, особенно внешности, телосложения, акцент, тематика разговора, темперамент, манера поведения).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9" w:name="z481"/>
      <w:bookmarkEnd w:id="46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Постарайтесь определить место своего нахождения (заточения).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0" w:name="z482"/>
      <w:bookmarkEnd w:id="46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При наличии возможности, используя любой доступны</w:t>
      </w:r>
      <w:r w:rsidRPr="008454D5">
        <w:rPr>
          <w:color w:val="000000"/>
          <w:sz w:val="24"/>
          <w:szCs w:val="24"/>
          <w:lang w:val="ru-RU"/>
        </w:rPr>
        <w:t>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объекта.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1" w:name="z483"/>
      <w:bookmarkEnd w:id="470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пренебрегайте пищей, какой бы она ни была.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2" w:name="z484"/>
      <w:bookmarkEnd w:id="47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</w:t>
      </w:r>
      <w:r w:rsidRPr="008454D5">
        <w:rPr>
          <w:color w:val="000000"/>
          <w:sz w:val="24"/>
          <w:szCs w:val="24"/>
          <w:lang w:val="ru-RU"/>
        </w:rPr>
        <w:t>и ранении, постараться самостоятельно оказать себе первую доврачебную помощь.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3" w:name="z485"/>
      <w:bookmarkEnd w:id="47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Главное не паниковать, даже если стороны противника перестали себя контролировать.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4" w:name="z486"/>
      <w:bookmarkEnd w:id="473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Расположитесь подальше от окон, дверей.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5" w:name="z487"/>
      <w:bookmarkEnd w:id="474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проведении сотрудниками спецпо</w:t>
      </w:r>
      <w:r w:rsidRPr="008454D5">
        <w:rPr>
          <w:color w:val="000000"/>
          <w:sz w:val="24"/>
          <w:szCs w:val="24"/>
          <w:lang w:val="ru-RU"/>
        </w:rPr>
        <w:t xml:space="preserve">дразделений операции по освобождению заложников необходимо соблюдать следующие требования: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6" w:name="z488"/>
      <w:bookmarkEnd w:id="47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лечь на пол лицом вниз, по возможности прижавшись к стене, голову закрыть руками и не двигаться;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7" w:name="z489"/>
      <w:bookmarkEnd w:id="476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не бежать навстречу сотрудникам спецподразделений или о</w:t>
      </w:r>
      <w:r w:rsidRPr="008454D5">
        <w:rPr>
          <w:color w:val="000000"/>
          <w:sz w:val="24"/>
          <w:szCs w:val="24"/>
          <w:lang w:val="ru-RU"/>
        </w:rPr>
        <w:t>т них, так как они могут принять бегущего за преступника;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8" w:name="z490"/>
      <w:bookmarkEnd w:id="47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если есть возможность, необходимо держаться подальше от проҰмов дверей и окон.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479" w:name="z491"/>
      <w:bookmarkEnd w:id="478"/>
      <w:r w:rsidRPr="008454D5">
        <w:rPr>
          <w:b/>
          <w:color w:val="000000"/>
          <w:sz w:val="24"/>
          <w:szCs w:val="24"/>
          <w:lang w:val="ru-RU"/>
        </w:rPr>
        <w:t xml:space="preserve"> Параграф 6. При стрельбе внутри организации образования и на ее территории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0" w:name="z492"/>
      <w:bookmarkEnd w:id="47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26. Действия руководителя: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1" w:name="z493"/>
      <w:bookmarkEnd w:id="48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максимально возможные условия для безопасности обучающихся, воспитанников, педагогов и других сотрудников;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2" w:name="z494"/>
      <w:bookmarkEnd w:id="48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незамедлительно информировать правоохранительные и/или специальные государственные органы о перестрелке;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3" w:name="z495"/>
      <w:bookmarkEnd w:id="48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принять меры </w:t>
      </w:r>
      <w:r w:rsidRPr="008454D5">
        <w:rPr>
          <w:color w:val="000000"/>
          <w:sz w:val="24"/>
          <w:szCs w:val="24"/>
          <w:lang w:val="ru-RU"/>
        </w:rPr>
        <w:t>по защите жизни и здоровья обучающихся, сотрудников, педагогов.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4" w:name="z496"/>
      <w:bookmarkEnd w:id="48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27. Действия персонала (сотрудники, педагоги) и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5" w:name="z497"/>
      <w:bookmarkEnd w:id="48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стрельбе на улице не стойте у окна, даже если оно закрыто занавеской;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6" w:name="z498"/>
      <w:bookmarkEnd w:id="48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поднимайтесь выше уровня подоконника</w:t>
      </w:r>
      <w:r w:rsidRPr="008454D5">
        <w:rPr>
          <w:color w:val="000000"/>
          <w:sz w:val="24"/>
          <w:szCs w:val="24"/>
          <w:lang w:val="ru-RU"/>
        </w:rPr>
        <w:t>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7" w:name="z499"/>
      <w:bookmarkEnd w:id="48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разрешайте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обучающимся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входить в класс, со стороны которого слышны выстрелы.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8" w:name="z500"/>
      <w:bookmarkEnd w:id="48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стрельбе на улице, ложитесь на землю и постарайтесь отползти за укрытие (угол здания, клумба, остановка), если такого поблизости нет, закройте голову руками и</w:t>
      </w:r>
      <w:r w:rsidRPr="008454D5">
        <w:rPr>
          <w:color w:val="000000"/>
          <w:sz w:val="24"/>
          <w:szCs w:val="24"/>
          <w:lang w:val="ru-RU"/>
        </w:rPr>
        <w:t xml:space="preserve"> лежите смирно.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9" w:name="z501"/>
      <w:bookmarkEnd w:id="48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Когда все утихнет, сможете подняться и, изменив маршрут, добраться до места назначения.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490" w:name="z502"/>
      <w:bookmarkEnd w:id="489"/>
      <w:r w:rsidRPr="008454D5">
        <w:rPr>
          <w:b/>
          <w:color w:val="000000"/>
          <w:sz w:val="24"/>
          <w:szCs w:val="24"/>
          <w:lang w:val="ru-RU"/>
        </w:rPr>
        <w:t xml:space="preserve"> Параграф 7. При взрыве здания организации образования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1" w:name="z503"/>
      <w:bookmarkEnd w:id="49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28. Действия руководителя: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2" w:name="z504"/>
      <w:bookmarkEnd w:id="49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максимально возможные условия для безоп</w:t>
      </w:r>
      <w:r w:rsidRPr="008454D5">
        <w:rPr>
          <w:color w:val="000000"/>
          <w:sz w:val="24"/>
          <w:szCs w:val="24"/>
          <w:lang w:val="ru-RU"/>
        </w:rPr>
        <w:t>асности обучающихся, воспитанников, педагогов и других сотрудников;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3" w:name="z505"/>
      <w:bookmarkEnd w:id="49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незамедлительно информировать правоохранительные и/или специальные государственные органы о взрыве здания;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4" w:name="z506"/>
      <w:bookmarkEnd w:id="49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организация действий воспитанников, обучающихся, сотрудников и педаго</w:t>
      </w:r>
      <w:r w:rsidRPr="008454D5">
        <w:rPr>
          <w:color w:val="000000"/>
          <w:sz w:val="24"/>
          <w:szCs w:val="24"/>
          <w:lang w:val="ru-RU"/>
        </w:rPr>
        <w:t>гов на защиту их жизни.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5" w:name="z507"/>
      <w:bookmarkEnd w:id="49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29. Действия персонала (сотрудники, педагоги) и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6" w:name="z508"/>
      <w:bookmarkEnd w:id="49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лечь на пол, стараясь не оказаться вблизи стеклянных шкафов, витрин и окон;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7" w:name="z509"/>
      <w:bookmarkEnd w:id="49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укрыться под главными стенами, потому что гибель чаще всего несут перегородки</w:t>
      </w:r>
      <w:r w:rsidRPr="008454D5">
        <w:rPr>
          <w:color w:val="000000"/>
          <w:sz w:val="24"/>
          <w:szCs w:val="24"/>
          <w:lang w:val="ru-RU"/>
        </w:rPr>
        <w:t>, потолки, люстры;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8" w:name="z510"/>
      <w:bookmarkEnd w:id="49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выходить на лестничные клетки, касаться включенных электроприборов;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9" w:name="z511"/>
      <w:bookmarkEnd w:id="49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оказавшись в темноте, не стоит чиркать спичками - может возникнуть утечка газа;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0" w:name="z512"/>
      <w:bookmarkEnd w:id="49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выходить из здания надо, прижавшись спиной к стене, особенно если пр</w:t>
      </w:r>
      <w:r w:rsidRPr="008454D5">
        <w:rPr>
          <w:color w:val="000000"/>
          <w:sz w:val="24"/>
          <w:szCs w:val="24"/>
          <w:lang w:val="ru-RU"/>
        </w:rPr>
        <w:t>идется спускаться по лестнице. Надо пригнуться, прикрыть голову руками - сверху могут посыпаться обломки и стекла.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1" w:name="z513"/>
      <w:bookmarkEnd w:id="50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Оказавшись на улице, отойдите от здания, следите за карнизами и стенами, которые могут рухнуть. Ориентироваться надо быстро и осторожно</w:t>
      </w:r>
      <w:r w:rsidRPr="008454D5">
        <w:rPr>
          <w:color w:val="000000"/>
          <w:sz w:val="24"/>
          <w:szCs w:val="24"/>
          <w:lang w:val="ru-RU"/>
        </w:rPr>
        <w:t>, так как при обрушении дома поднимается густая туча пыли, вызывающая панику.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502" w:name="z514"/>
      <w:bookmarkEnd w:id="501"/>
      <w:r w:rsidRPr="008454D5">
        <w:rPr>
          <w:b/>
          <w:color w:val="000000"/>
          <w:sz w:val="24"/>
          <w:szCs w:val="24"/>
          <w:lang w:val="ru-RU"/>
        </w:rPr>
        <w:t xml:space="preserve"> Параграф 8. При атаке организации образования террористами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3" w:name="z515"/>
      <w:bookmarkEnd w:id="50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30. Действия руководителя: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4" w:name="z516"/>
      <w:bookmarkEnd w:id="50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максимально возможные условия для безопасности обучающихся, воспит</w:t>
      </w:r>
      <w:r w:rsidRPr="008454D5">
        <w:rPr>
          <w:color w:val="000000"/>
          <w:sz w:val="24"/>
          <w:szCs w:val="24"/>
          <w:lang w:val="ru-RU"/>
        </w:rPr>
        <w:t>анников, педагогов и других сотрудников;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5" w:name="z517"/>
      <w:bookmarkEnd w:id="50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незамедлительная передача информации в правоохранительные и/или специальные государственные органы о выявлении на объекте подозрительного лица или группы лиц;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6" w:name="z518"/>
      <w:bookmarkEnd w:id="50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предоставление сотрудникам правоохранительны</w:t>
      </w:r>
      <w:r w:rsidRPr="008454D5">
        <w:rPr>
          <w:color w:val="000000"/>
          <w:sz w:val="24"/>
          <w:szCs w:val="24"/>
          <w:lang w:val="ru-RU"/>
        </w:rPr>
        <w:t>х органов максимально полной информации о подозрительном лице, которая может сократить время выявления и задержания злоумышленника;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7" w:name="z519"/>
      <w:bookmarkEnd w:id="50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обеспечение организованной эвакуации людей и собственной безопасности.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8" w:name="z520"/>
      <w:bookmarkEnd w:id="50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31. Действия персонала (сотрудники, педаг</w:t>
      </w:r>
      <w:r w:rsidRPr="008454D5">
        <w:rPr>
          <w:color w:val="000000"/>
          <w:sz w:val="24"/>
          <w:szCs w:val="24"/>
          <w:lang w:val="ru-RU"/>
        </w:rPr>
        <w:t>оги):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9" w:name="z521"/>
      <w:bookmarkEnd w:id="50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защиту находящихся рядом обучающихся: незаметно вывести из здания или укрыться в помещении, заблокировать дверь, дождаться прибытия сотрудников правопорядка;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0" w:name="z522"/>
      <w:bookmarkEnd w:id="50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защититься: незаметно покинуть здание или укрыться в помещении, </w:t>
      </w:r>
      <w:r w:rsidRPr="008454D5">
        <w:rPr>
          <w:color w:val="000000"/>
          <w:sz w:val="24"/>
          <w:szCs w:val="24"/>
          <w:lang w:val="ru-RU"/>
        </w:rPr>
        <w:t>заблокировать дверь, дождаться прибытия сотрудников правопорядка;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1" w:name="z523"/>
      <w:bookmarkEnd w:id="51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</w:t>
      </w:r>
      <w:r w:rsidRPr="008454D5">
        <w:rPr>
          <w:color w:val="000000"/>
          <w:sz w:val="24"/>
          <w:szCs w:val="24"/>
          <w:lang w:val="ru-RU"/>
        </w:rPr>
        <w:t>падения.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2" w:name="z524"/>
      <w:bookmarkEnd w:id="51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32. Действия обучающихся и родителей (законных представителей):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3" w:name="z525"/>
      <w:bookmarkEnd w:id="51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4" w:name="z526"/>
      <w:bookmarkEnd w:id="513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 возможности информировать любым </w:t>
      </w:r>
      <w:r w:rsidRPr="008454D5">
        <w:rPr>
          <w:color w:val="000000"/>
          <w:sz w:val="24"/>
          <w:szCs w:val="24"/>
          <w:lang w:val="ru-RU"/>
        </w:rPr>
        <w:t>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5" w:name="z527"/>
      <w:bookmarkEnd w:id="51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33. Действия лиц, обеспечивающих безопасность организации образования: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6" w:name="z528"/>
      <w:bookmarkEnd w:id="51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выявить по внеш</w:t>
      </w:r>
      <w:r w:rsidRPr="008454D5">
        <w:rPr>
          <w:color w:val="000000"/>
          <w:sz w:val="24"/>
          <w:szCs w:val="24"/>
          <w:lang w:val="ru-RU"/>
        </w:rPr>
        <w:t>ним признакам приверженца/</w:t>
      </w:r>
      <w:proofErr w:type="gramStart"/>
      <w:r w:rsidRPr="008454D5">
        <w:rPr>
          <w:color w:val="000000"/>
          <w:sz w:val="24"/>
          <w:szCs w:val="24"/>
          <w:lang w:val="ru-RU"/>
        </w:rPr>
        <w:t>ев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нетрадиционных течений;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7" w:name="z529"/>
      <w:bookmarkEnd w:id="51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 возможности блокировать его/их продвижение к местам массового пребывания людей на объекте;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8" w:name="z530"/>
      <w:bookmarkEnd w:id="51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информировать любым способом руководство объекта, правоохранительные и/или специальные государств</w:t>
      </w:r>
      <w:r w:rsidRPr="008454D5">
        <w:rPr>
          <w:color w:val="000000"/>
          <w:sz w:val="24"/>
          <w:szCs w:val="24"/>
          <w:lang w:val="ru-RU"/>
        </w:rPr>
        <w:t>енных органов о выявлении подозрительного лица или группы лиц;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9" w:name="z531"/>
      <w:bookmarkEnd w:id="51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принять меры к обеспечению безопасности людей на объекте (эвакуация, блокирование внутренних барьеров);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0" w:name="z532"/>
      <w:bookmarkEnd w:id="51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необходимости организовать наблюдение передвижений подозрительного лица и</w:t>
      </w:r>
      <w:r w:rsidRPr="008454D5">
        <w:rPr>
          <w:color w:val="000000"/>
          <w:sz w:val="24"/>
          <w:szCs w:val="24"/>
          <w:lang w:val="ru-RU"/>
        </w:rPr>
        <w:t>ли группы лиц по объекту (лично либо через систему видеонаблюдения);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1" w:name="z533"/>
      <w:bookmarkEnd w:id="52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обеспечить собственную безопасность.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2" w:name="z534"/>
      <w:bookmarkEnd w:id="52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34. Внешние признаки террориста: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3" w:name="z535"/>
      <w:bookmarkEnd w:id="52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одежда, не соответствующая погоде, просторная, призванная скрыть элементы самодельного взрывного ус</w:t>
      </w:r>
      <w:r w:rsidRPr="008454D5">
        <w:rPr>
          <w:color w:val="000000"/>
          <w:sz w:val="24"/>
          <w:szCs w:val="24"/>
          <w:lang w:val="ru-RU"/>
        </w:rPr>
        <w:t>тройства (СВУ);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4" w:name="z536"/>
      <w:bookmarkEnd w:id="52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торчащие из-под одежды элементы СВУ, провода, тумблеры, выключатели;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5" w:name="z537"/>
      <w:bookmarkEnd w:id="52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наличие в руках больших сумок или баулов, в которых можно скрыть оружие или взрывное устройство;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6" w:name="z538"/>
      <w:bookmarkEnd w:id="52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осторожное обращение к переносимым вещам, прижимание их </w:t>
      </w:r>
      <w:r w:rsidRPr="008454D5">
        <w:rPr>
          <w:color w:val="000000"/>
          <w:sz w:val="24"/>
          <w:szCs w:val="24"/>
          <w:lang w:val="ru-RU"/>
        </w:rPr>
        <w:t>к телу и периодическое их непроизвольное ощупывание;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7" w:name="z539"/>
      <w:bookmarkEnd w:id="52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использование камуфлированной форменной одежды, в которой могут присутствовать различные нарушения (отсутствие шевронов, несоответствие цвета нижних и верхних частей формы, головного убора).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528" w:name="z540"/>
      <w:bookmarkEnd w:id="527"/>
      <w:r w:rsidRPr="008454D5">
        <w:rPr>
          <w:b/>
          <w:color w:val="000000"/>
          <w:sz w:val="24"/>
          <w:szCs w:val="24"/>
          <w:lang w:val="ru-RU"/>
        </w:rPr>
        <w:t xml:space="preserve"> Глава</w:t>
      </w:r>
      <w:r w:rsidRPr="008454D5">
        <w:rPr>
          <w:b/>
          <w:color w:val="000000"/>
          <w:sz w:val="24"/>
          <w:szCs w:val="24"/>
          <w:lang w:val="ru-RU"/>
        </w:rPr>
        <w:t xml:space="preserve"> 3. Практические мероприятия по предупреждению актов терроризма в организациях образования и на еҰ территории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9" w:name="z541"/>
      <w:bookmarkEnd w:id="52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35. Действия руководителя по предупреждению актов терроризма: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0" w:name="z542"/>
      <w:bookmarkEnd w:id="52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знать самим и доводить до сведения сотрудников, обучающихся требования р</w:t>
      </w:r>
      <w:r w:rsidRPr="008454D5">
        <w:rPr>
          <w:color w:val="000000"/>
          <w:sz w:val="24"/>
          <w:szCs w:val="24"/>
          <w:lang w:val="ru-RU"/>
        </w:rPr>
        <w:t>уководящих документов в сфере противодействия терроризму;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1" w:name="z543"/>
      <w:bookmarkEnd w:id="53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организовать взаимодействие с подразделениями органов внутренних дел по вопросам реагирования на возможные террористической угрозы;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2" w:name="z544"/>
      <w:bookmarkEnd w:id="53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регулярно проводить практические тренировки по </w:t>
      </w:r>
      <w:r w:rsidRPr="008454D5">
        <w:rPr>
          <w:color w:val="000000"/>
          <w:sz w:val="24"/>
          <w:szCs w:val="24"/>
          <w:lang w:val="ru-RU"/>
        </w:rPr>
        <w:t>отработке алгоритмов действий с участием сотрудников, педагогов, обучающихся и при необходимости их родителей (законных представителей);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3" w:name="z545"/>
      <w:bookmarkEnd w:id="53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определить ответственное должностное лицо за реализацию мер антитеррористической защиты организации образования.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4" w:name="z546"/>
      <w:bookmarkEnd w:id="53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36. Действия ответственного должностного лица: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5" w:name="z547"/>
      <w:bookmarkEnd w:id="53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планировать и проводить занятия по вопросам противодействия терроризму с сотрудниками, педагогами и обучающимися;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6" w:name="z548"/>
      <w:bookmarkEnd w:id="53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не менее 2-х раз в полугодие планировать и проводить тренировки с сотрудникам</w:t>
      </w:r>
      <w:r w:rsidRPr="008454D5">
        <w:rPr>
          <w:color w:val="000000"/>
          <w:sz w:val="24"/>
          <w:szCs w:val="24"/>
          <w:lang w:val="ru-RU"/>
        </w:rPr>
        <w:t>и, педагогами и обучающимся по действиям при возникновении угрозы совершения акта терроризма в помещениях и на территории учреждения;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7" w:name="z549"/>
      <w:bookmarkEnd w:id="536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представлять руководителю предложения по вопросам совершенствования мер противодействия терроризму и обеспечения безопасности сотрудников, педагогов и обучающихся;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8" w:name="z550"/>
      <w:bookmarkEnd w:id="53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ежедневно осуществлять </w:t>
      </w:r>
      <w:proofErr w:type="gramStart"/>
      <w:r w:rsidRPr="008454D5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состоянием объекта организации образования;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9" w:name="z551"/>
      <w:bookmarkEnd w:id="53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обращать внимание на посторонних лиц с неадекватным поведением.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0" w:name="z552"/>
      <w:bookmarkEnd w:id="53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37. Действия заместителя директора по административно-хозяйственной работе (АХР):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1" w:name="z553"/>
      <w:bookmarkEnd w:id="54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следить за освещением территории организации образования в темное время;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2" w:name="z554"/>
      <w:bookmarkEnd w:id="54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обеспечивать </w:t>
      </w:r>
      <w:r w:rsidRPr="008454D5">
        <w:rPr>
          <w:color w:val="000000"/>
          <w:sz w:val="24"/>
          <w:szCs w:val="24"/>
          <w:lang w:val="ru-RU"/>
        </w:rPr>
        <w:t>своевременный вывоз мусора с территории организации образования;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3" w:name="z555"/>
      <w:bookmarkEnd w:id="54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обращать внимание на посторонних лиц с неадекватным поведением.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4" w:name="z556"/>
      <w:bookmarkEnd w:id="54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38. Действия заместителя директора по воспитательной работе: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5" w:name="z557"/>
      <w:bookmarkEnd w:id="54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включать в годовые и месячные планы воспитательн</w:t>
      </w:r>
      <w:r w:rsidRPr="008454D5">
        <w:rPr>
          <w:color w:val="000000"/>
          <w:sz w:val="24"/>
          <w:szCs w:val="24"/>
          <w:lang w:val="ru-RU"/>
        </w:rPr>
        <w:t>ой работы проведение мероприятий с участием обучающихся, педагогов и сотрудников организации образования с сотрудниками правоохранительных органов на темы: "Внешние признаки террориста", "Как выглядит самодельное взрывное устройство", "Что делать, если в ш</w:t>
      </w:r>
      <w:r w:rsidRPr="008454D5">
        <w:rPr>
          <w:color w:val="000000"/>
          <w:sz w:val="24"/>
          <w:szCs w:val="24"/>
          <w:lang w:val="ru-RU"/>
        </w:rPr>
        <w:t xml:space="preserve">коле стреляют", "Меры первой медицинской помощи при различных травмах", "Психологический портрет лица, вынашивающего </w:t>
      </w:r>
      <w:r w:rsidRPr="008454D5">
        <w:rPr>
          <w:color w:val="000000"/>
          <w:sz w:val="24"/>
          <w:szCs w:val="24"/>
          <w:lang w:val="ru-RU"/>
        </w:rPr>
        <w:lastRenderedPageBreak/>
        <w:t>противоправные намерения", "Опасность экстремистских организаций", "Как террористы и экстремисты могут использовать подростков и молодежь в</w:t>
      </w:r>
      <w:r w:rsidRPr="008454D5">
        <w:rPr>
          <w:color w:val="000000"/>
          <w:sz w:val="24"/>
          <w:szCs w:val="24"/>
          <w:lang w:val="ru-RU"/>
        </w:rPr>
        <w:t xml:space="preserve"> своих преступных целях".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6" w:name="z558"/>
      <w:bookmarkEnd w:id="54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39. Действия классных руководителей и педагогов: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7" w:name="z559"/>
      <w:bookmarkEnd w:id="54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обращать внимание на посторонних лиц с неадекватным поведением;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8" w:name="z560"/>
      <w:bookmarkEnd w:id="54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выявлять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>, склонных к насильственным акциям;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9" w:name="z561"/>
      <w:bookmarkEnd w:id="54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предупреждать и выявлять факты наруше</w:t>
      </w:r>
      <w:r w:rsidRPr="008454D5">
        <w:rPr>
          <w:color w:val="000000"/>
          <w:sz w:val="24"/>
          <w:szCs w:val="24"/>
          <w:lang w:val="ru-RU"/>
        </w:rPr>
        <w:t xml:space="preserve">ния </w:t>
      </w:r>
      <w:proofErr w:type="gramStart"/>
      <w:r w:rsidRPr="008454D5">
        <w:rPr>
          <w:color w:val="000000"/>
          <w:sz w:val="24"/>
          <w:szCs w:val="24"/>
          <w:lang w:val="ru-RU"/>
        </w:rPr>
        <w:t>отдельными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обучающимися правил внутришкольного распорядка, вовлечение их в экстремистские организации и реакционные религиозные секты;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0" w:name="z562"/>
      <w:bookmarkEnd w:id="54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принимать деятельное участие в практических тренировках по отработке алгоритмов реагирования на террористически</w:t>
      </w:r>
      <w:r w:rsidRPr="008454D5">
        <w:rPr>
          <w:color w:val="000000"/>
          <w:sz w:val="24"/>
          <w:szCs w:val="24"/>
          <w:lang w:val="ru-RU"/>
        </w:rPr>
        <w:t>е проявления;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1" w:name="z563"/>
      <w:bookmarkEnd w:id="55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2" w:name="z564"/>
      <w:bookmarkEnd w:id="55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40. Действия вахтеров: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3" w:name="z565"/>
      <w:bookmarkEnd w:id="55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обращать внимание на посторонних лиц с неадекватным повед</w:t>
      </w:r>
      <w:r w:rsidRPr="008454D5">
        <w:rPr>
          <w:color w:val="000000"/>
          <w:sz w:val="24"/>
          <w:szCs w:val="24"/>
          <w:lang w:val="ru-RU"/>
        </w:rPr>
        <w:t>ением;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4" w:name="z566"/>
      <w:bookmarkEnd w:id="55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знать номера телефонов экстренных служб;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5" w:name="z567"/>
      <w:bookmarkEnd w:id="55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ежедневно контролировать выдачу ключей от учебных помещений педагогам и сдачу ключей после окончания занятий и наведения порядка в учебных помещениях;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6" w:name="z568"/>
      <w:bookmarkEnd w:id="555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взаимодействие с участков</w:t>
      </w:r>
      <w:r w:rsidRPr="008454D5">
        <w:rPr>
          <w:color w:val="000000"/>
          <w:sz w:val="24"/>
          <w:szCs w:val="24"/>
          <w:lang w:val="ru-RU"/>
        </w:rPr>
        <w:t xml:space="preserve">ыми инспекторами и инспекторами по делам несовершеннолетних по отработке подозрительных посетителей организаций образования.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7" w:name="z569"/>
      <w:bookmarkEnd w:id="55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41. Действия дежурного администратора: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8" w:name="z570"/>
      <w:bookmarkEnd w:id="55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обращать внимание на посторонних лиц с неадекватным поведением;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9" w:name="z571"/>
      <w:bookmarkEnd w:id="55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прибывать</w:t>
      </w:r>
      <w:r w:rsidRPr="008454D5">
        <w:rPr>
          <w:color w:val="000000"/>
          <w:sz w:val="24"/>
          <w:szCs w:val="24"/>
          <w:lang w:val="ru-RU"/>
        </w:rPr>
        <w:t xml:space="preserve"> за 30 мин до начала занятий в организации образования;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0" w:name="z572"/>
      <w:bookmarkEnd w:id="55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осуществлять </w:t>
      </w:r>
      <w:proofErr w:type="gramStart"/>
      <w:r w:rsidRPr="008454D5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работой дежурных педагогов и организацией пропуска обучающихся;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1" w:name="z573"/>
      <w:bookmarkEnd w:id="56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информировать руководителя объекта и охрану о попытке проникновения лиц с подозрительной ручной кла</w:t>
      </w:r>
      <w:r w:rsidRPr="008454D5">
        <w:rPr>
          <w:color w:val="000000"/>
          <w:sz w:val="24"/>
          <w:szCs w:val="24"/>
          <w:lang w:val="ru-RU"/>
        </w:rPr>
        <w:t>дью (тяжелые сумки, ящики, большие свертки).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2" w:name="z574"/>
      <w:bookmarkEnd w:id="56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42. Действия постоянного состава организации образования: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3" w:name="z575"/>
      <w:bookmarkEnd w:id="56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обращать внимание на посторонних лиц с неадекватным поведением;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4" w:name="z576"/>
      <w:bookmarkEnd w:id="56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прибывать на свои рабочие места за 15 минут до начала занятий с целью п</w:t>
      </w:r>
      <w:r w:rsidRPr="008454D5">
        <w:rPr>
          <w:color w:val="000000"/>
          <w:sz w:val="24"/>
          <w:szCs w:val="24"/>
          <w:lang w:val="ru-RU"/>
        </w:rPr>
        <w:t>роверки их состояния на предмет отсутствия посторонних и подозрительных, предметов и для подготовки их к занятиям (работе);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5" w:name="z577"/>
      <w:bookmarkEnd w:id="56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педагогам, проводящим занятия в незакрепленных за ними учебных помещениях (классах, кабинетах), получать и сдавать ключи </w:t>
      </w:r>
      <w:r w:rsidRPr="008454D5">
        <w:rPr>
          <w:color w:val="000000"/>
          <w:sz w:val="24"/>
          <w:szCs w:val="24"/>
          <w:lang w:val="ru-RU"/>
        </w:rPr>
        <w:t>вахтеру;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6" w:name="z578"/>
      <w:bookmarkEnd w:id="56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ответственным дежурным контролировать уборку учебных классов после окончания занятий.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7" w:name="z579"/>
      <w:bookmarkEnd w:id="56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43. Действия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8" w:name="z580"/>
      <w:bookmarkEnd w:id="567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прибывать в школу заблаговременно с целью своевременной подготовки к началу занятий.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9" w:name="z581"/>
      <w:bookmarkEnd w:id="56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44. Действия лиц, обеспе</w:t>
      </w:r>
      <w:r w:rsidRPr="008454D5">
        <w:rPr>
          <w:color w:val="000000"/>
          <w:sz w:val="24"/>
          <w:szCs w:val="24"/>
          <w:lang w:val="ru-RU"/>
        </w:rPr>
        <w:t>чивающих безопасность организации образования: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0" w:name="z582"/>
      <w:bookmarkEnd w:id="56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пропуске на территорию учреждения автотранспортных средств, проверять соответствующие документы и характер ввозимых грузов;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1" w:name="z583"/>
      <w:bookmarkEnd w:id="57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особое внимание уделять проверке документов и цели прибытия лиц из др</w:t>
      </w:r>
      <w:r w:rsidRPr="008454D5">
        <w:rPr>
          <w:color w:val="000000"/>
          <w:sz w:val="24"/>
          <w:szCs w:val="24"/>
          <w:lang w:val="ru-RU"/>
        </w:rPr>
        <w:t>угих организаций, посещающих школу по служебным делам, делать соответствующие записи в книге посетителей;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2" w:name="z584"/>
      <w:bookmarkEnd w:id="57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ограничить пропу</w:t>
      </w:r>
      <w:proofErr w:type="gramStart"/>
      <w:r w:rsidRPr="008454D5">
        <w:rPr>
          <w:color w:val="000000"/>
          <w:sz w:val="24"/>
          <w:szCs w:val="24"/>
          <w:lang w:val="ru-RU"/>
        </w:rPr>
        <w:t>ск в зд</w:t>
      </w:r>
      <w:proofErr w:type="gramEnd"/>
      <w:r w:rsidRPr="008454D5">
        <w:rPr>
          <w:color w:val="000000"/>
          <w:sz w:val="24"/>
          <w:szCs w:val="24"/>
          <w:lang w:val="ru-RU"/>
        </w:rPr>
        <w:t>ание школы посторонних лиц (выяснение причин);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3" w:name="z585"/>
      <w:bookmarkEnd w:id="57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держать входные двери здания свободными для входа и выхода во время </w:t>
      </w:r>
      <w:r w:rsidRPr="008454D5">
        <w:rPr>
          <w:color w:val="000000"/>
          <w:sz w:val="24"/>
          <w:szCs w:val="24"/>
          <w:lang w:val="ru-RU"/>
        </w:rPr>
        <w:t>массового (общего) прибытия сотрудников, педагогов и обучающихся на работу и занятия и убытия их после окончания работы и занятий. В остальное время суток входные двери открываются охранником по звонку прибывшего;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4" w:name="z586"/>
      <w:bookmarkEnd w:id="57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после окончания рабочего дня регуляр</w:t>
      </w:r>
      <w:r w:rsidRPr="008454D5">
        <w:rPr>
          <w:color w:val="000000"/>
          <w:sz w:val="24"/>
          <w:szCs w:val="24"/>
          <w:lang w:val="ru-RU"/>
        </w:rPr>
        <w:t>но проверять внутренние помещения организации образования и каждые два часа обходить территорию учреждения, обращать внимание на посторонние и подозрительные предметы;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5" w:name="z587"/>
      <w:bookmarkEnd w:id="57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о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всех обнаруженных нарушениях немедленно докладывать руководителю организации обр</w:t>
      </w:r>
      <w:r w:rsidRPr="008454D5">
        <w:rPr>
          <w:color w:val="000000"/>
          <w:sz w:val="24"/>
          <w:szCs w:val="24"/>
          <w:lang w:val="ru-RU"/>
        </w:rPr>
        <w:t>азования и своим непосредственным начальникам в охранном предприятии.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6" w:name="z588"/>
      <w:bookmarkEnd w:id="57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Примечание: Каждый сотрудник и обучающийся при обнаружении недостатков и нарушений, касающихся обеспечения безопасности в учреждении, незамедлительно сообщает об этом директору шко</w:t>
      </w:r>
      <w:r w:rsidRPr="008454D5">
        <w:rPr>
          <w:color w:val="000000"/>
          <w:sz w:val="24"/>
          <w:szCs w:val="24"/>
          <w:lang w:val="ru-RU"/>
        </w:rPr>
        <w:t>лы или его заместителю по безопасности.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577" w:name="z589"/>
      <w:bookmarkEnd w:id="576"/>
      <w:r w:rsidRPr="008454D5">
        <w:rPr>
          <w:b/>
          <w:color w:val="000000"/>
          <w:sz w:val="24"/>
          <w:szCs w:val="24"/>
          <w:lang w:val="ru-RU"/>
        </w:rPr>
        <w:t xml:space="preserve"> Глава 4. Порядок действий сотрудников, обучающихся и воспитанников организаций образования при возникновении чрезвычайных ситуаций техногенного характера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578" w:name="z590"/>
      <w:bookmarkEnd w:id="577"/>
      <w:r w:rsidRPr="008454D5">
        <w:rPr>
          <w:b/>
          <w:color w:val="000000"/>
          <w:sz w:val="24"/>
          <w:szCs w:val="24"/>
          <w:lang w:val="ru-RU"/>
        </w:rPr>
        <w:t xml:space="preserve"> Параграф 1. Возникновение пожара (взрыва)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9" w:name="z591"/>
      <w:bookmarkEnd w:id="578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45. Действия</w:t>
      </w:r>
      <w:r w:rsidRPr="008454D5">
        <w:rPr>
          <w:color w:val="000000"/>
          <w:sz w:val="24"/>
          <w:szCs w:val="24"/>
          <w:lang w:val="ru-RU"/>
        </w:rPr>
        <w:t xml:space="preserve"> руководителя: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0" w:name="z592"/>
      <w:bookmarkEnd w:id="579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немедленно сообщить об этом по телефону в государственную противопожарную службу (далее - ГПС) по номеру 101 или единую дежурно-диспетчерскую службу 112;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1" w:name="z593"/>
      <w:bookmarkEnd w:id="580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принять посильные меры по спасению и эвакуации людей, тушению пожара пер</w:t>
      </w:r>
      <w:r w:rsidRPr="008454D5">
        <w:rPr>
          <w:color w:val="000000"/>
          <w:sz w:val="24"/>
          <w:szCs w:val="24"/>
          <w:lang w:val="ru-RU"/>
        </w:rPr>
        <w:t xml:space="preserve">вичными средствами пожаротушения и сохранности материальных ценностей,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2" w:name="z594"/>
      <w:bookmarkEnd w:id="581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проверить включение в работу автоматических систем противопожарной защиты (оповещения людей при пожаре);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3" w:name="z595"/>
      <w:bookmarkEnd w:id="582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необходимости отключить электроэнергию (за исключением систе</w:t>
      </w:r>
      <w:r w:rsidRPr="008454D5">
        <w:rPr>
          <w:color w:val="000000"/>
          <w:sz w:val="24"/>
          <w:szCs w:val="24"/>
          <w:lang w:val="ru-RU"/>
        </w:rPr>
        <w:t xml:space="preserve">м противопожарной защиты), остановить работу систем вентиляции;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4" w:name="z596"/>
      <w:bookmarkEnd w:id="583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выполнить другие мероприятия, способствующие предотвращению развитию пожара и задымления помещений здания;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5" w:name="z597"/>
      <w:bookmarkEnd w:id="584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осуществлять общее руководство по тушению пожара (с учетом специфичес</w:t>
      </w:r>
      <w:r w:rsidRPr="008454D5">
        <w:rPr>
          <w:color w:val="000000"/>
          <w:sz w:val="24"/>
          <w:szCs w:val="24"/>
          <w:lang w:val="ru-RU"/>
        </w:rPr>
        <w:t xml:space="preserve">ких особенностей объекта) до прибытия подразделения ГПС;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6" w:name="z598"/>
      <w:bookmarkEnd w:id="585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обеспечить соблюдение требования безопасности сотрудниками, принимающими участие в тушении пожара;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7" w:name="z599"/>
      <w:bookmarkEnd w:id="586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встречу подразделений ГПС и оказать помощь в выборе кратчайшего пути дл</w:t>
      </w:r>
      <w:r w:rsidRPr="008454D5">
        <w:rPr>
          <w:color w:val="000000"/>
          <w:sz w:val="24"/>
          <w:szCs w:val="24"/>
          <w:lang w:val="ru-RU"/>
        </w:rPr>
        <w:t xml:space="preserve">я подъезда к очагу пожара и противопожарного водоснабжения;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8" w:name="z600"/>
      <w:bookmarkEnd w:id="58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 прибытии пожарного подразделения руководитель организации образования информирует руководителя тушения пожара о конструктивных особенностях объекта, прилегающих строений и сооружений, ко</w:t>
      </w:r>
      <w:r w:rsidRPr="008454D5">
        <w:rPr>
          <w:color w:val="000000"/>
          <w:sz w:val="24"/>
          <w:szCs w:val="24"/>
          <w:lang w:val="ru-RU"/>
        </w:rPr>
        <w:t>личестве и пожароопасных свойствах хранимых веществ – и других сведениях, необходимых для успешной ликвидации пожара, безопасности.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9" w:name="z601"/>
      <w:bookmarkEnd w:id="58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46. Действия персонала (сотрудники, педагоги):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0" w:name="z602"/>
      <w:bookmarkEnd w:id="58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немедленно сообщить руководству, а также по телефону в государств</w:t>
      </w:r>
      <w:r w:rsidRPr="008454D5">
        <w:rPr>
          <w:color w:val="000000"/>
          <w:sz w:val="24"/>
          <w:szCs w:val="24"/>
          <w:lang w:val="ru-RU"/>
        </w:rPr>
        <w:t>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1" w:name="z603"/>
      <w:bookmarkEnd w:id="59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прекратить занятие, обесточить электрические приборы и оборудова</w:t>
      </w:r>
      <w:r w:rsidRPr="008454D5">
        <w:rPr>
          <w:color w:val="000000"/>
          <w:sz w:val="24"/>
          <w:szCs w:val="24"/>
          <w:lang w:val="ru-RU"/>
        </w:rPr>
        <w:t>ние, выключить свет и закрыть окна;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2" w:name="z604"/>
      <w:bookmarkEnd w:id="591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выдать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обучающимся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имеющиеся в кабинете средства защиты;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3" w:name="z605"/>
      <w:bookmarkEnd w:id="59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соблюдая выдержку и спокойствие, не допуская паники, вывести учащихся на первый этаж и далее к основному или запасному выходам из школы согласно </w:t>
      </w:r>
      <w:r w:rsidRPr="008454D5">
        <w:rPr>
          <w:color w:val="000000"/>
          <w:sz w:val="24"/>
          <w:szCs w:val="24"/>
          <w:lang w:val="ru-RU"/>
        </w:rPr>
        <w:t>утвержденному плану эвакуации при пожаре;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4" w:name="z606"/>
      <w:bookmarkEnd w:id="59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5" w:name="z607"/>
      <w:bookmarkEnd w:id="59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встречу пожарных и спасателей, показать им места подъезда к школе, размещение люков пожарных гидрантов, план эвакуации и место возгор</w:t>
      </w:r>
      <w:r w:rsidRPr="008454D5">
        <w:rPr>
          <w:color w:val="000000"/>
          <w:sz w:val="24"/>
          <w:szCs w:val="24"/>
          <w:lang w:val="ru-RU"/>
        </w:rPr>
        <w:t>ания на плане;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6" w:name="z608"/>
      <w:bookmarkEnd w:id="59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осуществить перекличку обучающихся, о ее результатах доложить руководителю организации образования и информировать родителей;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7" w:name="z609"/>
      <w:bookmarkEnd w:id="59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одеть воспитанников и вывести из групп, провести перекличку.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8" w:name="z610"/>
      <w:bookmarkEnd w:id="59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47. Действия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9" w:name="z611"/>
      <w:bookmarkEnd w:id="59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обуч</w:t>
      </w:r>
      <w:r w:rsidRPr="008454D5">
        <w:rPr>
          <w:color w:val="000000"/>
          <w:sz w:val="24"/>
          <w:szCs w:val="24"/>
          <w:lang w:val="ru-RU"/>
        </w:rPr>
        <w:t xml:space="preserve">ающиеся, услышав тревогу о пожаре, по указанию преподавателя, покидают кабинет и здание, </w:t>
      </w:r>
      <w:proofErr w:type="gramStart"/>
      <w:r w:rsidRPr="008454D5">
        <w:rPr>
          <w:color w:val="000000"/>
          <w:sz w:val="24"/>
          <w:szCs w:val="24"/>
          <w:lang w:val="ru-RU"/>
        </w:rPr>
        <w:t>согласно плана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эвакуации;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0" w:name="z612"/>
      <w:bookmarkEnd w:id="59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 ходе эвакуации не поднимать панику и не толкаться;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1" w:name="z613"/>
      <w:bookmarkEnd w:id="60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сильном задымлении обязательно использовать средства защиты органов дыха</w:t>
      </w:r>
      <w:r w:rsidRPr="008454D5">
        <w:rPr>
          <w:color w:val="000000"/>
          <w:sz w:val="24"/>
          <w:szCs w:val="24"/>
          <w:lang w:val="ru-RU"/>
        </w:rPr>
        <w:t>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2" w:name="z614"/>
      <w:bookmarkEnd w:id="60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разбегаясь собраться в одном месте сбора, указанного в плане эвакуации;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3" w:name="z615"/>
      <w:bookmarkEnd w:id="60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 случае отсутствия рядом сидящего согруппника на месте сбора, немедленно сообщите педагогу или сотруднику организации образования.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4" w:name="z616"/>
      <w:bookmarkEnd w:id="60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48. Действия лиц, обеспечи</w:t>
      </w:r>
      <w:r w:rsidRPr="008454D5">
        <w:rPr>
          <w:color w:val="000000"/>
          <w:sz w:val="24"/>
          <w:szCs w:val="24"/>
          <w:lang w:val="ru-RU"/>
        </w:rPr>
        <w:t>вающих безопасность организации образования: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5" w:name="z617"/>
      <w:bookmarkEnd w:id="60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</w:t>
      </w:r>
      <w:r w:rsidRPr="008454D5">
        <w:rPr>
          <w:color w:val="000000"/>
          <w:sz w:val="24"/>
          <w:szCs w:val="24"/>
          <w:lang w:val="ru-RU"/>
        </w:rPr>
        <w:t>зникновения пожара, свою фамилию и должность;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6" w:name="z618"/>
      <w:bookmarkEnd w:id="60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задействовать системы оповещения объекта и проинформировать о возникновении возгорания;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7" w:name="z619"/>
      <w:bookmarkEnd w:id="60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начать своевременную эвакуацию людей с объекта, проверив наличие лиц в каждой части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8" w:name="z620"/>
      <w:bookmarkEnd w:id="60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принять мер</w:t>
      </w:r>
      <w:r w:rsidRPr="008454D5">
        <w:rPr>
          <w:color w:val="000000"/>
          <w:sz w:val="24"/>
          <w:szCs w:val="24"/>
          <w:lang w:val="ru-RU"/>
        </w:rPr>
        <w:t>ы по локализации и тушению пожара первичными средствами пожаротушения;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9" w:name="z621"/>
      <w:bookmarkEnd w:id="60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0" w:name="z622"/>
      <w:bookmarkEnd w:id="60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встречу пожарных и спасателей, показать им места подъезда к объекту, размещение люков пожарных гидрантов</w:t>
      </w:r>
      <w:r w:rsidRPr="008454D5">
        <w:rPr>
          <w:color w:val="000000"/>
          <w:sz w:val="24"/>
          <w:szCs w:val="24"/>
          <w:lang w:val="ru-RU"/>
        </w:rPr>
        <w:t>, план эвакуации и место возгорания на плане;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1" w:name="z623"/>
      <w:bookmarkEnd w:id="610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после приезда пожарных необходимо оцепить территорию до прибытия сотрудников органов внутренних дел и запретить вход на нее лицам, не задействованным в тушении.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612" w:name="z624"/>
      <w:bookmarkEnd w:id="611"/>
      <w:r w:rsidRPr="008454D5">
        <w:rPr>
          <w:b/>
          <w:color w:val="000000"/>
          <w:sz w:val="24"/>
          <w:szCs w:val="24"/>
          <w:lang w:val="ru-RU"/>
        </w:rPr>
        <w:t xml:space="preserve"> Параграф 2. Внезапное обрушение зданий и с</w:t>
      </w:r>
      <w:r w:rsidRPr="008454D5">
        <w:rPr>
          <w:b/>
          <w:color w:val="000000"/>
          <w:sz w:val="24"/>
          <w:szCs w:val="24"/>
          <w:lang w:val="ru-RU"/>
        </w:rPr>
        <w:t>ооружений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3" w:name="z625"/>
      <w:bookmarkEnd w:id="61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49. Действия руководителя: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4" w:name="z626"/>
      <w:bookmarkEnd w:id="613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немедленно сообщить в единую дежурно-диспетчерскую службу по номеру 112;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5" w:name="z627"/>
      <w:bookmarkEnd w:id="614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немедленную эвакуацию учащихся и персонала с объекта, проверив наличие лиц в каждой части объекта;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6" w:name="z628"/>
      <w:bookmarkEnd w:id="61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 ходе</w:t>
      </w:r>
      <w:r w:rsidRPr="008454D5">
        <w:rPr>
          <w:color w:val="000000"/>
          <w:sz w:val="24"/>
          <w:szCs w:val="24"/>
          <w:lang w:val="ru-RU"/>
        </w:rPr>
        <w:t xml:space="preserve"> проведения эвакуации пресекать панику и давку в проходах;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7" w:name="z629"/>
      <w:bookmarkEnd w:id="61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8" w:name="z630"/>
      <w:bookmarkEnd w:id="61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определить место сбора на безопасном расстоянии от здания;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9" w:name="z631"/>
      <w:bookmarkEnd w:id="61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перекличку сотрудников, воспитанников и обучающихся</w:t>
      </w:r>
      <w:r w:rsidRPr="008454D5">
        <w:rPr>
          <w:color w:val="000000"/>
          <w:sz w:val="24"/>
          <w:szCs w:val="24"/>
          <w:lang w:val="ru-RU"/>
        </w:rPr>
        <w:t>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0" w:name="z632"/>
      <w:bookmarkEnd w:id="61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50. Действия персонала (сотрудники, педагоги) и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1" w:name="z633"/>
      <w:bookmarkEnd w:id="62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постарайтесь как можно быстрее покинуть здание;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2" w:name="z634"/>
      <w:bookmarkEnd w:id="62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обучающимся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действовать по указанию педагога;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3" w:name="z635"/>
      <w:bookmarkEnd w:id="62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покидая </w:t>
      </w:r>
      <w:proofErr w:type="gramStart"/>
      <w:r w:rsidRPr="008454D5">
        <w:rPr>
          <w:color w:val="000000"/>
          <w:sz w:val="24"/>
          <w:szCs w:val="24"/>
          <w:lang w:val="ru-RU"/>
        </w:rPr>
        <w:t>помещение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спускайтесь по лестнице;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4" w:name="z636"/>
      <w:bookmarkEnd w:id="62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создавайте панику и </w:t>
      </w:r>
      <w:r w:rsidRPr="008454D5">
        <w:rPr>
          <w:color w:val="000000"/>
          <w:sz w:val="24"/>
          <w:szCs w:val="24"/>
          <w:lang w:val="ru-RU"/>
        </w:rPr>
        <w:t>давку при эвакуации;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5" w:name="z637"/>
      <w:bookmarkEnd w:id="62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возможностей;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6" w:name="z638"/>
      <w:bookmarkEnd w:id="62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оказавшись на </w:t>
      </w:r>
      <w:proofErr w:type="gramStart"/>
      <w:r w:rsidRPr="008454D5">
        <w:rPr>
          <w:color w:val="000000"/>
          <w:sz w:val="24"/>
          <w:szCs w:val="24"/>
          <w:lang w:val="ru-RU"/>
        </w:rPr>
        <w:t>улице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не стойте вблизи зданий, а перейдите на открытое пространство и в места эвакуаций;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7" w:name="z639"/>
      <w:bookmarkEnd w:id="62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отсутствии возможности покинуть здание, займите самое</w:t>
      </w:r>
      <w:r w:rsidRPr="008454D5">
        <w:rPr>
          <w:color w:val="000000"/>
          <w:sz w:val="24"/>
          <w:szCs w:val="24"/>
          <w:lang w:val="ru-RU"/>
        </w:rPr>
        <w:t xml:space="preserve"> безопасное место: проемы и углы капитальных стен, под балками каркаса;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8" w:name="z640"/>
      <w:bookmarkEnd w:id="62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если возможно, спрячьтесь под стол - он защитит от падающих предметов и обломков;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9" w:name="z641"/>
      <w:bookmarkEnd w:id="62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держитесь подальше от окон и электроприборов.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0" w:name="z642"/>
      <w:bookmarkEnd w:id="62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51. Действия лиц, обеспечивающих безоп</w:t>
      </w:r>
      <w:r w:rsidRPr="008454D5">
        <w:rPr>
          <w:color w:val="000000"/>
          <w:sz w:val="24"/>
          <w:szCs w:val="24"/>
          <w:lang w:val="ru-RU"/>
        </w:rPr>
        <w:t>асность организации образования: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1" w:name="z643"/>
      <w:bookmarkEnd w:id="63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немедленно сообщить в единую дежурно-диспетчерскую службу по номеру 112, назвав адрес и номер объекта, место обрушения;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2" w:name="z644"/>
      <w:bookmarkEnd w:id="63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задействовать системы оповещения объекта и проинформировать об обрушении и порядке действия</w:t>
      </w:r>
      <w:r w:rsidRPr="008454D5">
        <w:rPr>
          <w:color w:val="000000"/>
          <w:sz w:val="24"/>
          <w:szCs w:val="24"/>
          <w:lang w:val="ru-RU"/>
        </w:rPr>
        <w:t>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3" w:name="z645"/>
      <w:bookmarkEnd w:id="63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начать своевременную эвакуацию людей с объекта, проверив наличие лиц в каждой части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4" w:name="z646"/>
      <w:bookmarkEnd w:id="63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принять меры по локализации и тушению пожара первичными средствами пожаротушения </w:t>
      </w:r>
      <w:proofErr w:type="gramStart"/>
      <w:r w:rsidRPr="008454D5">
        <w:rPr>
          <w:color w:val="000000"/>
          <w:sz w:val="24"/>
          <w:szCs w:val="24"/>
          <w:lang w:val="ru-RU"/>
        </w:rPr>
        <w:t>возникших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в результате обрушения;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5" w:name="z647"/>
      <w:bookmarkEnd w:id="63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оказать первую помощь постра</w:t>
      </w:r>
      <w:r w:rsidRPr="008454D5">
        <w:rPr>
          <w:color w:val="000000"/>
          <w:sz w:val="24"/>
          <w:szCs w:val="24"/>
          <w:lang w:val="ru-RU"/>
        </w:rPr>
        <w:t>давшим по мере возможности;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6" w:name="z648"/>
      <w:bookmarkEnd w:id="63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встречу пожарных и спасателей, показать им места подъезда к объекту, размещение люков пожарных гидрантов, план эвакуации и место обрушения на плане;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7" w:name="z649"/>
      <w:bookmarkEnd w:id="63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после приезда пожарных необходимо оцепить территорию д</w:t>
      </w:r>
      <w:r w:rsidRPr="008454D5">
        <w:rPr>
          <w:color w:val="000000"/>
          <w:sz w:val="24"/>
          <w:szCs w:val="24"/>
          <w:lang w:val="ru-RU"/>
        </w:rPr>
        <w:t>о прибытия сотрудников органов внутренних дел и запретить вход на нее лицам, не задействованным в проведение аварийно-спасательных работ.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8" w:name="z650"/>
      <w:bookmarkEnd w:id="63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52. Действия в случае если оказались в завале: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9" w:name="z651"/>
      <w:bookmarkEnd w:id="63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дышите глубоко, не поддавайтесь панике и страху;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0" w:name="z652"/>
      <w:bookmarkEnd w:id="63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пере</w:t>
      </w:r>
      <w:r w:rsidRPr="008454D5">
        <w:rPr>
          <w:color w:val="000000"/>
          <w:sz w:val="24"/>
          <w:szCs w:val="24"/>
          <w:lang w:val="ru-RU"/>
        </w:rPr>
        <w:t>вернитесь лицом вниз и постарайтесь перебраться в более безопасное место (углы завала);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1" w:name="z653"/>
      <w:bookmarkEnd w:id="64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осмотрите себя и по возможности окажите себе первую помощь;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2" w:name="z654"/>
      <w:bookmarkEnd w:id="64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 осторожностью максимально расширьте пространство вокруг;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3" w:name="z655"/>
      <w:bookmarkEnd w:id="64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подайте сигнал, с помощью ритми</w:t>
      </w:r>
      <w:r w:rsidRPr="008454D5">
        <w:rPr>
          <w:color w:val="000000"/>
          <w:sz w:val="24"/>
          <w:szCs w:val="24"/>
          <w:lang w:val="ru-RU"/>
        </w:rPr>
        <w:t>чного стука металлическими предметами;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4" w:name="z656"/>
      <w:bookmarkEnd w:id="64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обнаружив узкий </w:t>
      </w:r>
      <w:proofErr w:type="gramStart"/>
      <w:r w:rsidRPr="008454D5">
        <w:rPr>
          <w:color w:val="000000"/>
          <w:sz w:val="24"/>
          <w:szCs w:val="24"/>
          <w:lang w:val="ru-RU"/>
        </w:rPr>
        <w:t>выход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протиснитесь через него, расслабив мышцы и прижав локти к телу;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5" w:name="z657"/>
      <w:bookmarkEnd w:id="64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впадайте в отчаяние и ждите помощи.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646" w:name="z658"/>
      <w:bookmarkEnd w:id="645"/>
      <w:r w:rsidRPr="008454D5">
        <w:rPr>
          <w:b/>
          <w:color w:val="000000"/>
          <w:sz w:val="24"/>
          <w:szCs w:val="24"/>
          <w:lang w:val="ru-RU"/>
        </w:rPr>
        <w:t xml:space="preserve"> Параграф 3. Возникновение аварий с выбросами в атмосферу сильнодействующих ядов</w:t>
      </w:r>
      <w:r w:rsidRPr="008454D5">
        <w:rPr>
          <w:b/>
          <w:color w:val="000000"/>
          <w:sz w:val="24"/>
          <w:szCs w:val="24"/>
          <w:lang w:val="ru-RU"/>
        </w:rPr>
        <w:t>итых, радиоактивных и биологически опасных веществ (СДЯВ)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7" w:name="z659"/>
      <w:bookmarkEnd w:id="64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53. Действия руководителя: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8" w:name="z660"/>
      <w:bookmarkEnd w:id="647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немедленно сообщить об этом в единую дежурно-диспетчерскую службу по номеру 112;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9" w:name="z661"/>
      <w:bookmarkEnd w:id="64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принять посильные меры по спасению, эвакуации и недопущению заражения </w:t>
      </w:r>
      <w:r w:rsidRPr="008454D5">
        <w:rPr>
          <w:color w:val="000000"/>
          <w:sz w:val="24"/>
          <w:szCs w:val="24"/>
          <w:lang w:val="ru-RU"/>
        </w:rPr>
        <w:t>среди сотрудников и учащихся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0" w:name="z662"/>
      <w:bookmarkEnd w:id="64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необходимости укрыться в подвальном заглубленном помещении;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1" w:name="z663"/>
      <w:bookmarkEnd w:id="65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проверить включение в работу автоматических систем противопожарной защиты (оповещения людей при пожаре);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2" w:name="z664"/>
      <w:bookmarkEnd w:id="65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приостановить работу систем вен</w:t>
      </w:r>
      <w:r w:rsidRPr="008454D5">
        <w:rPr>
          <w:color w:val="000000"/>
          <w:sz w:val="24"/>
          <w:szCs w:val="24"/>
          <w:lang w:val="ru-RU"/>
        </w:rPr>
        <w:t>тиляции для недопущения распространения облака заражения;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3" w:name="z665"/>
      <w:bookmarkEnd w:id="652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выполнить другие мероприятия, способствующие предотвращению развитию облака заражения;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4" w:name="z666"/>
      <w:bookmarkEnd w:id="65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5" w:name="z667"/>
      <w:bookmarkEnd w:id="65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ограничить вход в здание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6" w:name="z668"/>
      <w:bookmarkEnd w:id="655"/>
      <w:r w:rsidRPr="008454D5">
        <w:rPr>
          <w:color w:val="000000"/>
          <w:sz w:val="24"/>
          <w:szCs w:val="24"/>
        </w:rPr>
        <w:t>   </w:t>
      </w:r>
      <w:r w:rsidRPr="008454D5">
        <w:rPr>
          <w:color w:val="000000"/>
          <w:sz w:val="24"/>
          <w:szCs w:val="24"/>
        </w:rPr>
        <w:t>  </w:t>
      </w:r>
      <w:r w:rsidRPr="008454D5">
        <w:rPr>
          <w:color w:val="000000"/>
          <w:sz w:val="24"/>
          <w:szCs w:val="24"/>
          <w:lang w:val="ru-RU"/>
        </w:rPr>
        <w:t xml:space="preserve"> определить место сбора на безопасном расстоянии от здания;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7" w:name="z669"/>
      <w:bookmarkEnd w:id="65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перекличку сотрудников, педагогов и обучающихся;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8" w:name="z670"/>
      <w:bookmarkEnd w:id="65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54. Действия персонала (сотрудники, педагоги):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9" w:name="z671"/>
      <w:bookmarkEnd w:id="65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прекратить занятия, обесточить электрические приборы и оборудование</w:t>
      </w:r>
      <w:r w:rsidRPr="008454D5">
        <w:rPr>
          <w:color w:val="000000"/>
          <w:sz w:val="24"/>
          <w:szCs w:val="24"/>
          <w:lang w:val="ru-RU"/>
        </w:rPr>
        <w:t>, выключить свет и закрыть окна;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0" w:name="z672"/>
      <w:bookmarkEnd w:id="659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выдать учащимся имеющиеся в кабинете средства защиты (ватно-марлевые повязки);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1" w:name="z673"/>
      <w:bookmarkEnd w:id="66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соблюдая выдержку и спокойствие, не допуская паники, вывести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на первый этаж и далее к основному или запасному выходам </w:t>
      </w:r>
      <w:r w:rsidRPr="008454D5">
        <w:rPr>
          <w:color w:val="000000"/>
          <w:sz w:val="24"/>
          <w:szCs w:val="24"/>
          <w:lang w:val="ru-RU"/>
        </w:rPr>
        <w:t>из школы согласно утвержденному плану эвакуации;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2" w:name="z674"/>
      <w:bookmarkEnd w:id="66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3" w:name="z675"/>
      <w:bookmarkEnd w:id="66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эвакуации из здания соблюдать следующие правила: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4" w:name="z676"/>
      <w:bookmarkEnd w:id="66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двигаться быстро, но не бежать и не поднимать пыли;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5" w:name="z677"/>
      <w:bookmarkEnd w:id="66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прислоняться к стен</w:t>
      </w:r>
      <w:r w:rsidRPr="008454D5">
        <w:rPr>
          <w:color w:val="000000"/>
          <w:sz w:val="24"/>
          <w:szCs w:val="24"/>
          <w:lang w:val="ru-RU"/>
        </w:rPr>
        <w:t>кам и не касаться окружающих предметов;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6" w:name="z678"/>
      <w:bookmarkEnd w:id="66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наступать на встречающиеся по пути капли жидкости или порошкообразные россыпи неизвестных веществ;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7" w:name="z679"/>
      <w:bookmarkEnd w:id="66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снимать средства индивидуальной защиты;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8" w:name="z680"/>
      <w:bookmarkEnd w:id="66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принимать пищу, не пить воду;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9" w:name="z681"/>
      <w:bookmarkEnd w:id="66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следовать к </w:t>
      </w:r>
      <w:r w:rsidRPr="008454D5">
        <w:rPr>
          <w:color w:val="000000"/>
          <w:sz w:val="24"/>
          <w:szCs w:val="24"/>
          <w:lang w:val="ru-RU"/>
        </w:rPr>
        <w:t>месту сбора расположенного на безопасном расстоянии от здания;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0" w:name="z682"/>
      <w:bookmarkEnd w:id="66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провести перекличку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и доложить руководителю организации образования.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1" w:name="z683"/>
      <w:bookmarkEnd w:id="67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55. Действия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2" w:name="z684"/>
      <w:bookmarkEnd w:id="67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обучающиеся, услышав сигнал оповещения о выбросе СДЯВ, следуют указа</w:t>
      </w:r>
      <w:r w:rsidRPr="008454D5">
        <w:rPr>
          <w:color w:val="000000"/>
          <w:sz w:val="24"/>
          <w:szCs w:val="24"/>
          <w:lang w:val="ru-RU"/>
        </w:rPr>
        <w:t>ниям педагога;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3" w:name="z685"/>
      <w:bookmarkEnd w:id="67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надеть ватно-марлевую повязку;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4" w:name="z686"/>
      <w:bookmarkEnd w:id="67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паниковать и не устраивать давку при эвакуации;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5" w:name="z687"/>
      <w:bookmarkEnd w:id="67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6" w:name="z688"/>
      <w:bookmarkEnd w:id="67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 эвакуации из здания соблюдать следующие правила: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7" w:name="z689"/>
      <w:bookmarkEnd w:id="67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двигаться быстро, но</w:t>
      </w:r>
      <w:r w:rsidRPr="008454D5">
        <w:rPr>
          <w:color w:val="000000"/>
          <w:sz w:val="24"/>
          <w:szCs w:val="24"/>
          <w:lang w:val="ru-RU"/>
        </w:rPr>
        <w:t xml:space="preserve"> не бежать и не поднимать пыли;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8" w:name="z690"/>
      <w:bookmarkEnd w:id="67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прислоняться к стенкам и не касаться окружающих предметов;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9" w:name="z691"/>
      <w:bookmarkEnd w:id="67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наступать на </w:t>
      </w:r>
      <w:proofErr w:type="gramStart"/>
      <w:r w:rsidRPr="008454D5">
        <w:rPr>
          <w:color w:val="000000"/>
          <w:sz w:val="24"/>
          <w:szCs w:val="24"/>
          <w:lang w:val="ru-RU"/>
        </w:rPr>
        <w:t>встречающиеся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на пути капли жидкости или порошкообразные россыпи неизвестных веществ;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0" w:name="z692"/>
      <w:bookmarkEnd w:id="67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снимать средства индивидуальной защиты;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1" w:name="z693"/>
      <w:bookmarkEnd w:id="68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принимать пищу, не пить воду;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2" w:name="z694"/>
      <w:bookmarkEnd w:id="68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следовать к месту сбора, расположенного на безопасном расстоянии от здания;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3" w:name="z695"/>
      <w:bookmarkEnd w:id="68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 случае отсутствия рядом сидящего согруппника на месте сбора, немедленно сообщить педагогу, сотруднику или руководителю организ</w:t>
      </w:r>
      <w:r w:rsidRPr="008454D5">
        <w:rPr>
          <w:color w:val="000000"/>
          <w:sz w:val="24"/>
          <w:szCs w:val="24"/>
          <w:lang w:val="ru-RU"/>
        </w:rPr>
        <w:t>ации образования.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4" w:name="z696"/>
      <w:bookmarkEnd w:id="68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56. Действия лиц, обеспечивающих безопасность организации образования: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5" w:name="z697"/>
      <w:bookmarkEnd w:id="68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немедленно сообщить руководству, а также в единую дежурно-диспетчерскую службу по номеру 112, назвав адрес и номер объекта, и информацию о произошедшим;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6" w:name="z698"/>
      <w:bookmarkEnd w:id="685"/>
      <w:r w:rsidRPr="008454D5">
        <w:rPr>
          <w:color w:val="000000"/>
          <w:sz w:val="24"/>
          <w:szCs w:val="24"/>
        </w:rPr>
        <w:t>  </w:t>
      </w:r>
      <w:r w:rsidRPr="008454D5">
        <w:rPr>
          <w:color w:val="000000"/>
          <w:sz w:val="24"/>
          <w:szCs w:val="24"/>
        </w:rPr>
        <w:t>   </w:t>
      </w:r>
      <w:r w:rsidRPr="008454D5">
        <w:rPr>
          <w:color w:val="000000"/>
          <w:sz w:val="24"/>
          <w:szCs w:val="24"/>
          <w:lang w:val="ru-RU"/>
        </w:rPr>
        <w:t xml:space="preserve"> задействовать системы оповещения объекта и проинформировать о выбросе СДЯВ;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7" w:name="z699"/>
      <w:bookmarkEnd w:id="68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начать своевременную эвакуацию людей с объекта, проверив наличие лиц в каждой части объекта;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8" w:name="z700"/>
      <w:bookmarkEnd w:id="68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9" w:name="z701"/>
      <w:bookmarkEnd w:id="68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</w:t>
      </w:r>
      <w:r w:rsidRPr="008454D5">
        <w:rPr>
          <w:color w:val="000000"/>
          <w:sz w:val="24"/>
          <w:szCs w:val="24"/>
          <w:lang w:val="ru-RU"/>
        </w:rPr>
        <w:t>ать встречу спасателей, показать им места подъезда к объекту, размещение люков пожарных гидрантов, план эвакуации и место выброса на плане;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0" w:name="z702"/>
      <w:bookmarkEnd w:id="68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после приезда спасателей необходимо оцепить территорию до прибытия сотрудников органов внутренних дел и запрет</w:t>
      </w:r>
      <w:r w:rsidRPr="008454D5">
        <w:rPr>
          <w:color w:val="000000"/>
          <w:sz w:val="24"/>
          <w:szCs w:val="24"/>
          <w:lang w:val="ru-RU"/>
        </w:rPr>
        <w:t>ить вход на нее лицам, не задействованным в мероприятиях по обеззараживанию.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691" w:name="z703"/>
      <w:bookmarkEnd w:id="690"/>
      <w:r w:rsidRPr="008454D5">
        <w:rPr>
          <w:b/>
          <w:color w:val="000000"/>
          <w:sz w:val="24"/>
          <w:szCs w:val="24"/>
          <w:lang w:val="ru-RU"/>
        </w:rPr>
        <w:t xml:space="preserve"> Глава 5. Практические мероприятия по обучению сотрудников, обучающихся и воспитанников организаций образования способам защиты и действиям в случаях чрезвычайных ситуаций техноге</w:t>
      </w:r>
      <w:r w:rsidRPr="008454D5">
        <w:rPr>
          <w:b/>
          <w:color w:val="000000"/>
          <w:sz w:val="24"/>
          <w:szCs w:val="24"/>
          <w:lang w:val="ru-RU"/>
        </w:rPr>
        <w:t>нного характера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2" w:name="z704"/>
      <w:bookmarkEnd w:id="69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57. </w:t>
      </w:r>
      <w:proofErr w:type="gramStart"/>
      <w:r w:rsidRPr="008454D5">
        <w:rPr>
          <w:color w:val="000000"/>
          <w:sz w:val="24"/>
          <w:szCs w:val="24"/>
          <w:lang w:val="ru-RU"/>
        </w:rPr>
        <w:t>Обучение сотрудников, обучающихся и воспитанников организаций образования способам защиты и действиям в случаях чрезвычайных ситуаций техногенного характера — это целенаправленный и специально организованный процесс формирования у</w:t>
      </w:r>
      <w:r w:rsidRPr="008454D5">
        <w:rPr>
          <w:color w:val="000000"/>
          <w:sz w:val="24"/>
          <w:szCs w:val="24"/>
          <w:lang w:val="ru-RU"/>
        </w:rPr>
        <w:t xml:space="preserve"> обучаемых: знаний, умений и навыков, необходимых при защите от опасностей, возникающих в случаях </w:t>
      </w:r>
      <w:r w:rsidRPr="008454D5">
        <w:rPr>
          <w:color w:val="000000"/>
          <w:sz w:val="24"/>
          <w:szCs w:val="24"/>
          <w:lang w:val="ru-RU"/>
        </w:rPr>
        <w:lastRenderedPageBreak/>
        <w:t>чрезвычайных ситуаций техногенного характера или при воздействии вторичных поражающих факторов чрезвычайных ситуаций, а также аварий, катастроф и стихийных бе</w:t>
      </w:r>
      <w:r w:rsidRPr="008454D5">
        <w:rPr>
          <w:color w:val="000000"/>
          <w:sz w:val="24"/>
          <w:szCs w:val="24"/>
          <w:lang w:val="ru-RU"/>
        </w:rPr>
        <w:t>дствий.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3" w:name="z705"/>
      <w:bookmarkEnd w:id="69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58. Основными задачами по обучению сотрудников, обучающихся и воспитанников организаций образования способам защиты и действиям в случаях чрезвычайных ситуаций техногенного характера, являются: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4" w:name="z706"/>
      <w:bookmarkEnd w:id="69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обучение правилам поведения, способам з</w:t>
      </w:r>
      <w:r w:rsidRPr="008454D5">
        <w:rPr>
          <w:color w:val="000000"/>
          <w:sz w:val="24"/>
          <w:szCs w:val="24"/>
          <w:lang w:val="ru-RU"/>
        </w:rPr>
        <w:t>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5" w:name="z707"/>
      <w:bookmarkEnd w:id="69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совершенствование практических навыков в организации и проведении мероприяти</w:t>
      </w:r>
      <w:r w:rsidRPr="008454D5">
        <w:rPr>
          <w:color w:val="000000"/>
          <w:sz w:val="24"/>
          <w:szCs w:val="24"/>
          <w:lang w:val="ru-RU"/>
        </w:rPr>
        <w:t>й по предупреждению чрезвычайных ситуаций и ликвидации их последствий;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6" w:name="z708"/>
      <w:bookmarkEnd w:id="69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практическое усвоение в ходе учений и тренировок, порядка действий в чрезвычайных ситуациях техногенного характера, а также при проведении аварийно-спасательных и неотложных ра</w:t>
      </w:r>
      <w:r w:rsidRPr="008454D5">
        <w:rPr>
          <w:color w:val="000000"/>
          <w:sz w:val="24"/>
          <w:szCs w:val="24"/>
          <w:lang w:val="ru-RU"/>
        </w:rPr>
        <w:t>бот.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7" w:name="z709"/>
      <w:bookmarkEnd w:id="69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59. Действия руководителя по предупреждению чрезвычайных ситуаций: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8" w:name="z710"/>
      <w:bookmarkEnd w:id="69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знать самим и доводить до сведения сотрудников, обучающихся требования руководящих документов в сфере гражданской защиты;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9" w:name="z711"/>
      <w:bookmarkEnd w:id="69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организовать взаимодействие с подразделениям</w:t>
      </w:r>
      <w:r w:rsidRPr="008454D5">
        <w:rPr>
          <w:color w:val="000000"/>
          <w:sz w:val="24"/>
          <w:szCs w:val="24"/>
          <w:lang w:val="ru-RU"/>
        </w:rPr>
        <w:t>и органов внутренних дел, гражданской защиты по вопросам реагирования на возможные чрезвычайные угрозы;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0" w:name="z712"/>
      <w:bookmarkEnd w:id="699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регулярно проводить практические тренировки по отработке алгоритмов действий с участием сотрудников, педагогов, обучающихся и при необходимости и</w:t>
      </w:r>
      <w:r w:rsidRPr="008454D5">
        <w:rPr>
          <w:color w:val="000000"/>
          <w:sz w:val="24"/>
          <w:szCs w:val="24"/>
          <w:lang w:val="ru-RU"/>
        </w:rPr>
        <w:t>х родителей (законных представителей) в соответствии с приказом Министра внутренних дел Республики Казахстан от 2 июля 2020 года № 494 "Об утверждении Правил информирования, пропаганды знаний, обучения населения и специалистов в сфере гражданской защиты" (</w:t>
      </w:r>
      <w:r w:rsidRPr="008454D5">
        <w:rPr>
          <w:color w:val="000000"/>
          <w:sz w:val="24"/>
          <w:szCs w:val="24"/>
          <w:lang w:val="ru-RU"/>
        </w:rPr>
        <w:t>зарегистрирован в Реестре государственной регистрации нормативных правовых актов за № 20990);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1" w:name="z713"/>
      <w:bookmarkEnd w:id="70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color w:val="000000"/>
          <w:sz w:val="24"/>
          <w:szCs w:val="24"/>
          <w:lang w:val="ru-RU"/>
        </w:rPr>
        <w:t>определить ответственное должностной лицо за реализацию мер гражданской защите.</w:t>
      </w:r>
      <w:proofErr w:type="gramEnd"/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2" w:name="z714"/>
      <w:bookmarkEnd w:id="70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60. Действия ответственного должностного лица: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3" w:name="z715"/>
      <w:bookmarkEnd w:id="70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планировать и про</w:t>
      </w:r>
      <w:r w:rsidRPr="008454D5">
        <w:rPr>
          <w:color w:val="000000"/>
          <w:sz w:val="24"/>
          <w:szCs w:val="24"/>
          <w:lang w:val="ru-RU"/>
        </w:rPr>
        <w:t>водить занятия по вопросам гражданской защиты с сотрудниками, педагогами и обучающимися;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4" w:name="z716"/>
      <w:bookmarkEnd w:id="70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не менее 2-х раз в полугодие планировать и проводить тренировки с сотрудниками, педагогами и обучающимся по действиям при возникновении угрозы чрезвычайных ситуа</w:t>
      </w:r>
      <w:r w:rsidRPr="008454D5">
        <w:rPr>
          <w:color w:val="000000"/>
          <w:sz w:val="24"/>
          <w:szCs w:val="24"/>
          <w:lang w:val="ru-RU"/>
        </w:rPr>
        <w:t>ций;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5" w:name="z717"/>
      <w:bookmarkEnd w:id="704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представлять руководителю предложения по вопросам совершенствования мер гражданской защиты и обеспечения безопасности сотрудников, педагогов и обучающихся;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6" w:name="z718"/>
      <w:bookmarkEnd w:id="70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ежедневно осуществлять </w:t>
      </w:r>
      <w:proofErr w:type="gramStart"/>
      <w:r w:rsidRPr="008454D5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состоянием объекта организации образования.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7" w:name="z719"/>
      <w:bookmarkEnd w:id="70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61. Действия заместителя директора по административно-хозяйственной работе (АХР):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8" w:name="z720"/>
      <w:bookmarkEnd w:id="70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следить за освещением территории организации образования в темное время;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9" w:name="z721"/>
      <w:bookmarkEnd w:id="708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обеспечивать беспрепятственный проезд специальной и аварийно-спасательной техники </w:t>
      </w:r>
      <w:r w:rsidRPr="008454D5">
        <w:rPr>
          <w:color w:val="000000"/>
          <w:sz w:val="24"/>
          <w:szCs w:val="24"/>
          <w:lang w:val="ru-RU"/>
        </w:rPr>
        <w:t xml:space="preserve">на территорию организации образования;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0" w:name="z722"/>
      <w:bookmarkEnd w:id="70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обеспечивать своевременный вывоз мусора с территории организации образования;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1" w:name="z723"/>
      <w:bookmarkEnd w:id="71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обеспечить надлежащее состояние средств защиты (пожарные краны, огнетушители и электрощиты).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2" w:name="z724"/>
      <w:bookmarkEnd w:id="71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62. Действия заместителя ди</w:t>
      </w:r>
      <w:r w:rsidRPr="008454D5">
        <w:rPr>
          <w:color w:val="000000"/>
          <w:sz w:val="24"/>
          <w:szCs w:val="24"/>
          <w:lang w:val="ru-RU"/>
        </w:rPr>
        <w:t>ректора по воспитательной работе: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3" w:name="z725"/>
      <w:bookmarkEnd w:id="712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включать в годовые и месячные планы воспитательной работы проведение мероприятий с участием обучающихся, педагогов и сотрудников организации образования, правоохранительных органов и органов по вопросам гражданской </w:t>
      </w:r>
      <w:r w:rsidRPr="008454D5">
        <w:rPr>
          <w:color w:val="000000"/>
          <w:sz w:val="24"/>
          <w:szCs w:val="24"/>
          <w:lang w:val="ru-RU"/>
        </w:rPr>
        <w:t>защиты.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4" w:name="z726"/>
      <w:bookmarkEnd w:id="71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63. Действия классных руководителей и педагогов: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5" w:name="z727"/>
      <w:bookmarkEnd w:id="71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принимать деятельное участие в практических тренировках по отработке алгоритмов реагирования на чрезвычайные ситуации;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6" w:name="z728"/>
      <w:bookmarkEnd w:id="71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вносить предложения по совершенствованию маршрутов эвакуации, </w:t>
      </w:r>
      <w:r w:rsidRPr="008454D5">
        <w:rPr>
          <w:color w:val="000000"/>
          <w:sz w:val="24"/>
          <w:szCs w:val="24"/>
          <w:lang w:val="ru-RU"/>
        </w:rPr>
        <w:t>повышать личную стрессоустойчивость и способность управлять в кризисной ситуации.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7" w:name="z729"/>
      <w:bookmarkEnd w:id="71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64. Действия вахтеров: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8" w:name="z730"/>
      <w:bookmarkEnd w:id="71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знать номера телефонов экстренных служб;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9" w:name="z731"/>
      <w:bookmarkEnd w:id="71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ежедневно контролировать выдачу ключей от учебных помещений педагогам и сдачу ключей после о</w:t>
      </w:r>
      <w:r w:rsidRPr="008454D5">
        <w:rPr>
          <w:color w:val="000000"/>
          <w:sz w:val="24"/>
          <w:szCs w:val="24"/>
          <w:lang w:val="ru-RU"/>
        </w:rPr>
        <w:t>кончания занятий и наведения порядка в учебных помещениях.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0" w:name="z732"/>
      <w:bookmarkEnd w:id="719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65. Действия дежурного администратора: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1" w:name="z733"/>
      <w:bookmarkEnd w:id="72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прибывать за 30 мин до начала занятий в организации образования;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2" w:name="z734"/>
      <w:bookmarkEnd w:id="721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осуществлять </w:t>
      </w:r>
      <w:proofErr w:type="gramStart"/>
      <w:r w:rsidRPr="008454D5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8454D5">
        <w:rPr>
          <w:color w:val="000000"/>
          <w:sz w:val="24"/>
          <w:szCs w:val="24"/>
          <w:lang w:val="ru-RU"/>
        </w:rPr>
        <w:t xml:space="preserve"> работой дежурных педагогов и организацией пропуска</w:t>
      </w:r>
      <w:r w:rsidRPr="008454D5">
        <w:rPr>
          <w:color w:val="000000"/>
          <w:sz w:val="24"/>
          <w:szCs w:val="24"/>
          <w:lang w:val="ru-RU"/>
        </w:rPr>
        <w:t xml:space="preserve"> обучающихся.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3" w:name="z735"/>
      <w:bookmarkEnd w:id="722"/>
      <w:r w:rsidRPr="008454D5">
        <w:rPr>
          <w:color w:val="000000"/>
          <w:sz w:val="24"/>
          <w:szCs w:val="24"/>
        </w:rPr>
        <w:lastRenderedPageBreak/>
        <w:t>     </w:t>
      </w:r>
      <w:r w:rsidRPr="008454D5">
        <w:rPr>
          <w:color w:val="000000"/>
          <w:sz w:val="24"/>
          <w:szCs w:val="24"/>
          <w:lang w:val="ru-RU"/>
        </w:rPr>
        <w:t xml:space="preserve"> 66. Действия постоянного состава организации образования: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4" w:name="z736"/>
      <w:bookmarkEnd w:id="72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прибывать на свои рабочие места за 15 минут до начала занятий с целью подготовки к занятиям (работе);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5" w:name="z737"/>
      <w:bookmarkEnd w:id="72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педагогам, проводящим занятия в незакрепленных за ними учебных п</w:t>
      </w:r>
      <w:r w:rsidRPr="008454D5">
        <w:rPr>
          <w:color w:val="000000"/>
          <w:sz w:val="24"/>
          <w:szCs w:val="24"/>
          <w:lang w:val="ru-RU"/>
        </w:rPr>
        <w:t>омещениях (классах, кабинетах), получать и сдавать ключи вахтеру;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6" w:name="z738"/>
      <w:bookmarkEnd w:id="72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ответственным дежурным контролировать уборку учебных классов после окончания занятий.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7" w:name="z739"/>
      <w:bookmarkEnd w:id="72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67. Действия </w:t>
      </w:r>
      <w:proofErr w:type="gramStart"/>
      <w:r w:rsidRPr="008454D5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8454D5">
        <w:rPr>
          <w:color w:val="000000"/>
          <w:sz w:val="24"/>
          <w:szCs w:val="24"/>
          <w:lang w:val="ru-RU"/>
        </w:rPr>
        <w:t>: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8" w:name="z740"/>
      <w:bookmarkEnd w:id="727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прибывать в школу заблаговременно с целью своевременной под</w:t>
      </w:r>
      <w:r w:rsidRPr="008454D5">
        <w:rPr>
          <w:color w:val="000000"/>
          <w:sz w:val="24"/>
          <w:szCs w:val="24"/>
          <w:lang w:val="ru-RU"/>
        </w:rPr>
        <w:t xml:space="preserve">готовки к началу занятий.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9" w:name="z741"/>
      <w:bookmarkEnd w:id="728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68. Обязательными требованиями к основным и вспомогательным помещениям: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0" w:name="z742"/>
      <w:bookmarkEnd w:id="729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1) закрыты и опечатаны чердачные, подвальные, подсобные помещения и запасные выходы из зданий организации образования, а пути их не захламлены</w:t>
      </w:r>
      <w:r w:rsidRPr="008454D5">
        <w:rPr>
          <w:color w:val="000000"/>
          <w:sz w:val="24"/>
          <w:szCs w:val="24"/>
          <w:lang w:val="ru-RU"/>
        </w:rPr>
        <w:t xml:space="preserve"> для беспрепятственного доступа в то или иное помещение; 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1" w:name="z743"/>
      <w:bookmarkEnd w:id="730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2) хранить в определенном месте (пост охраны, вахтер) дубликаты ключей от эвакуационных выходов и других вспомогательных помещений;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2" w:name="z744"/>
      <w:bookmarkEnd w:id="731"/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3) быть опечатанными все пожарные краны, огнетушители</w:t>
      </w:r>
      <w:r w:rsidRPr="008454D5">
        <w:rPr>
          <w:color w:val="000000"/>
          <w:sz w:val="24"/>
          <w:szCs w:val="24"/>
          <w:lang w:val="ru-RU"/>
        </w:rPr>
        <w:t xml:space="preserve"> и электрощиты. 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733" w:name="z745"/>
      <w:bookmarkEnd w:id="732"/>
      <w:r w:rsidRPr="008454D5">
        <w:rPr>
          <w:b/>
          <w:color w:val="000000"/>
          <w:sz w:val="24"/>
          <w:szCs w:val="24"/>
          <w:lang w:val="ru-RU"/>
        </w:rPr>
        <w:t xml:space="preserve"> Глава 6. Телефоны служб экстренного реагирования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4" w:name="z746"/>
      <w:bookmarkEnd w:id="733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69. При готовящемся или совершенном преступлении немедленно сообщите об этом в территориальные органы Комитета национальной безопасности или Министерства внутренних дел по месту </w:t>
      </w:r>
      <w:r w:rsidRPr="008454D5">
        <w:rPr>
          <w:color w:val="000000"/>
          <w:sz w:val="24"/>
          <w:szCs w:val="24"/>
          <w:lang w:val="ru-RU"/>
        </w:rPr>
        <w:t>жительства, либо по телефону доверия или на адрес электронной почты.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5" w:name="z747"/>
      <w:bookmarkEnd w:id="734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Телефон дежурной службы Комитета национальной безопасности: 110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6" w:name="z748"/>
      <w:bookmarkEnd w:id="735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Телефон единой дежурно-диспетчерской службы: 112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7" w:name="z749"/>
      <w:bookmarkEnd w:id="736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Телефон противопожарной службы:101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8" w:name="z750"/>
      <w:bookmarkEnd w:id="737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Телефон дежурно</w:t>
      </w:r>
      <w:r w:rsidRPr="008454D5">
        <w:rPr>
          <w:color w:val="000000"/>
          <w:sz w:val="24"/>
          <w:szCs w:val="24"/>
          <w:lang w:val="ru-RU"/>
        </w:rPr>
        <w:t>й службы органов внутренних дел: 102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bookmarkStart w:id="739" w:name="z751"/>
      <w:bookmarkEnd w:id="738"/>
      <w:r w:rsidRPr="008454D5">
        <w:rPr>
          <w:color w:val="000000"/>
          <w:sz w:val="24"/>
          <w:szCs w:val="24"/>
        </w:rPr>
        <w:t>     </w:t>
      </w:r>
      <w:r w:rsidRPr="008454D5">
        <w:rPr>
          <w:color w:val="000000"/>
          <w:sz w:val="24"/>
          <w:szCs w:val="24"/>
          <w:lang w:val="ru-RU"/>
        </w:rPr>
        <w:t xml:space="preserve"> </w:t>
      </w:r>
      <w:r w:rsidRPr="008454D5">
        <w:rPr>
          <w:color w:val="000000"/>
          <w:sz w:val="24"/>
          <w:szCs w:val="24"/>
        </w:rPr>
        <w:t>Телефон скорой медицинской помощи: 103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0"/>
        <w:gridCol w:w="4116"/>
      </w:tblGrid>
      <w:tr w:rsidR="00E94B20" w:rsidRPr="008454D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9"/>
          <w:p w:rsidR="00E94B20" w:rsidRPr="008454D5" w:rsidRDefault="001C4135" w:rsidP="008454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54D5">
              <w:rPr>
                <w:color w:val="000000"/>
                <w:sz w:val="24"/>
                <w:szCs w:val="24"/>
                <w:lang w:val="ru-RU"/>
              </w:rPr>
              <w:t>Приложение 3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к Инструкции по организации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антитеррористической защиты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объектов, уязвимых в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террористическом отношении,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осуществляющих деятельность в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>области образования</w:t>
            </w: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8454D5">
              <w:rPr>
                <w:sz w:val="24"/>
                <w:szCs w:val="24"/>
                <w:lang w:val="ru-RU"/>
              </w:rPr>
              <w:br/>
            </w:r>
            <w:r w:rsidRPr="008454D5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</w:p>
        </w:tc>
      </w:tr>
    </w:tbl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  <w:lang w:val="ru-RU"/>
        </w:rPr>
      </w:pPr>
      <w:r w:rsidRPr="008454D5">
        <w:rPr>
          <w:color w:val="FF0000"/>
          <w:sz w:val="24"/>
          <w:szCs w:val="24"/>
          <w:lang w:val="ru-RU"/>
        </w:rPr>
        <w:t xml:space="preserve"> </w:t>
      </w:r>
      <w:r w:rsidRPr="008454D5">
        <w:rPr>
          <w:color w:val="FF0000"/>
          <w:sz w:val="24"/>
          <w:szCs w:val="24"/>
        </w:rPr>
        <w:t>     </w:t>
      </w:r>
      <w:r w:rsidRPr="008454D5">
        <w:rPr>
          <w:color w:val="FF0000"/>
          <w:sz w:val="24"/>
          <w:szCs w:val="24"/>
          <w:lang w:val="ru-RU"/>
        </w:rPr>
        <w:t xml:space="preserve"> Сноска. Правый верхний угол приложения 3 - в редакции приказа Министра просвещения РК от 31.07.2023 № 237 (вводится в действие по истечении десяти календарных дней после дня его первого официального опубликования).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740" w:name="z753"/>
      <w:r w:rsidRPr="008454D5">
        <w:rPr>
          <w:b/>
          <w:color w:val="000000"/>
          <w:sz w:val="24"/>
          <w:szCs w:val="24"/>
          <w:lang w:val="ru-RU"/>
        </w:rPr>
        <w:t xml:space="preserve"> Журнал уч</w:t>
      </w:r>
      <w:r w:rsidRPr="008454D5">
        <w:rPr>
          <w:b/>
          <w:color w:val="000000"/>
          <w:sz w:val="24"/>
          <w:szCs w:val="24"/>
          <w:lang w:val="ru-RU"/>
        </w:rPr>
        <w:t>ета учебных мероприятий по антитеррористической подготовке</w:t>
      </w:r>
      <w:r w:rsidRPr="008454D5">
        <w:rPr>
          <w:sz w:val="24"/>
          <w:szCs w:val="24"/>
          <w:lang w:val="ru-RU"/>
        </w:rPr>
        <w:br/>
      </w:r>
      <w:r w:rsidRPr="008454D5">
        <w:rPr>
          <w:b/>
          <w:color w:val="000000"/>
          <w:sz w:val="24"/>
          <w:szCs w:val="24"/>
          <w:lang w:val="ru-RU"/>
        </w:rPr>
        <w:t>(титульный лист)</w:t>
      </w:r>
      <w:r w:rsidRPr="008454D5">
        <w:rPr>
          <w:sz w:val="24"/>
          <w:szCs w:val="24"/>
          <w:lang w:val="ru-RU"/>
        </w:rPr>
        <w:br/>
      </w:r>
      <w:r w:rsidRPr="008454D5">
        <w:rPr>
          <w:b/>
          <w:color w:val="000000"/>
          <w:sz w:val="24"/>
          <w:szCs w:val="24"/>
          <w:lang w:val="ru-RU"/>
        </w:rPr>
        <w:t>______________________________________________________________</w:t>
      </w:r>
      <w:r w:rsidRPr="008454D5">
        <w:rPr>
          <w:sz w:val="24"/>
          <w:szCs w:val="24"/>
          <w:lang w:val="ru-RU"/>
        </w:rPr>
        <w:br/>
      </w:r>
      <w:r w:rsidRPr="008454D5">
        <w:rPr>
          <w:b/>
          <w:color w:val="000000"/>
          <w:sz w:val="24"/>
          <w:szCs w:val="24"/>
          <w:lang w:val="ru-RU"/>
        </w:rPr>
        <w:t>(наименование организации)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  <w:lang w:val="ru-RU"/>
        </w:rPr>
      </w:pPr>
      <w:bookmarkStart w:id="741" w:name="z754"/>
      <w:bookmarkEnd w:id="740"/>
      <w:r w:rsidRPr="008454D5">
        <w:rPr>
          <w:b/>
          <w:color w:val="000000"/>
          <w:sz w:val="24"/>
          <w:szCs w:val="24"/>
          <w:lang w:val="ru-RU"/>
        </w:rPr>
        <w:t xml:space="preserve"> Журнал № ___ учета проведения учебных мероприятий по антитеррористической подготовке</w:t>
      </w:r>
      <w:r w:rsidRPr="008454D5">
        <w:rPr>
          <w:sz w:val="24"/>
          <w:szCs w:val="24"/>
          <w:lang w:val="ru-RU"/>
        </w:rPr>
        <w:br/>
      </w:r>
      <w:r w:rsidRPr="008454D5">
        <w:rPr>
          <w:b/>
          <w:color w:val="000000"/>
          <w:sz w:val="24"/>
          <w:szCs w:val="24"/>
          <w:lang w:val="ru-RU"/>
        </w:rPr>
        <w:t>Дата</w:t>
      </w:r>
      <w:r w:rsidRPr="008454D5">
        <w:rPr>
          <w:b/>
          <w:color w:val="000000"/>
          <w:sz w:val="24"/>
          <w:szCs w:val="24"/>
          <w:lang w:val="ru-RU"/>
        </w:rPr>
        <w:t xml:space="preserve"> начала ведения журнала "___" _____ 20__ г.</w:t>
      </w:r>
      <w:r w:rsidRPr="008454D5">
        <w:rPr>
          <w:sz w:val="24"/>
          <w:szCs w:val="24"/>
          <w:lang w:val="ru-RU"/>
        </w:rPr>
        <w:br/>
      </w:r>
      <w:r w:rsidRPr="008454D5">
        <w:rPr>
          <w:b/>
          <w:color w:val="000000"/>
          <w:sz w:val="24"/>
          <w:szCs w:val="24"/>
          <w:lang w:val="ru-RU"/>
        </w:rPr>
        <w:t>Дата окончания ведения журнала "___" _____ 20__ г. (внутренняя сторона)</w:t>
      </w:r>
    </w:p>
    <w:p w:rsidR="00E94B20" w:rsidRPr="008454D5" w:rsidRDefault="001C4135" w:rsidP="008454D5">
      <w:pPr>
        <w:spacing w:after="0" w:line="240" w:lineRule="auto"/>
        <w:rPr>
          <w:sz w:val="24"/>
          <w:szCs w:val="24"/>
        </w:rPr>
      </w:pPr>
      <w:bookmarkStart w:id="742" w:name="z755"/>
      <w:bookmarkEnd w:id="741"/>
      <w:r w:rsidRPr="008454D5">
        <w:rPr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8454D5">
        <w:rPr>
          <w:b/>
          <w:color w:val="000000"/>
          <w:sz w:val="24"/>
          <w:szCs w:val="24"/>
        </w:rPr>
        <w:t>Раздел 1.</w:t>
      </w:r>
      <w:proofErr w:type="gramEnd"/>
      <w:r w:rsidRPr="008454D5">
        <w:rPr>
          <w:b/>
          <w:color w:val="000000"/>
          <w:sz w:val="24"/>
          <w:szCs w:val="24"/>
        </w:rPr>
        <w:t xml:space="preserve"> Инструктажи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E94B20" w:rsidRPr="008454D5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2"/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Дата проведения инструктажа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8454D5">
              <w:rPr>
                <w:color w:val="000000"/>
                <w:sz w:val="24"/>
                <w:szCs w:val="24"/>
                <w:lang w:val="ru-RU"/>
              </w:rPr>
              <w:t xml:space="preserve">Ф.И.О. (отчество при его наличии) и должность </w:t>
            </w:r>
            <w:proofErr w:type="gramStart"/>
            <w:r w:rsidRPr="008454D5">
              <w:rPr>
                <w:color w:val="000000"/>
                <w:sz w:val="24"/>
                <w:szCs w:val="24"/>
                <w:lang w:val="ru-RU"/>
              </w:rPr>
              <w:t>инструктируемого</w:t>
            </w:r>
            <w:proofErr w:type="gram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Вид инструктажа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8454D5">
              <w:rPr>
                <w:color w:val="000000"/>
                <w:sz w:val="24"/>
                <w:szCs w:val="24"/>
                <w:lang w:val="ru-RU"/>
              </w:rPr>
              <w:t>Ф.И.О. (отчество при его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Подпись инструктируемого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Подпись лица, проводившего инструктаж</w:t>
            </w:r>
          </w:p>
        </w:tc>
      </w:tr>
      <w:tr w:rsidR="00E94B20" w:rsidRPr="008454D5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B20" w:rsidRPr="008454D5" w:rsidRDefault="001C4135" w:rsidP="008454D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8454D5">
              <w:rPr>
                <w:color w:val="000000"/>
                <w:sz w:val="24"/>
                <w:szCs w:val="24"/>
              </w:rPr>
              <w:t>7</w:t>
            </w:r>
          </w:p>
        </w:tc>
      </w:tr>
    </w:tbl>
    <w:p w:rsidR="00E94B20" w:rsidRPr="008454D5" w:rsidRDefault="001C4135" w:rsidP="008454D5">
      <w:pPr>
        <w:spacing w:after="0" w:line="240" w:lineRule="auto"/>
        <w:rPr>
          <w:sz w:val="24"/>
          <w:szCs w:val="24"/>
        </w:rPr>
      </w:pPr>
      <w:bookmarkStart w:id="743" w:name="z756"/>
      <w:r w:rsidRPr="008454D5">
        <w:rPr>
          <w:b/>
          <w:color w:val="000000"/>
          <w:sz w:val="24"/>
          <w:szCs w:val="24"/>
        </w:rPr>
        <w:t xml:space="preserve"> </w:t>
      </w:r>
      <w:proofErr w:type="gramStart"/>
      <w:r w:rsidRPr="008454D5">
        <w:rPr>
          <w:b/>
          <w:color w:val="000000"/>
          <w:sz w:val="24"/>
          <w:szCs w:val="24"/>
        </w:rPr>
        <w:t>Раздел 2.</w:t>
      </w:r>
      <w:proofErr w:type="gramEnd"/>
      <w:r w:rsidRPr="008454D5">
        <w:rPr>
          <w:b/>
          <w:color w:val="000000"/>
          <w:sz w:val="24"/>
          <w:szCs w:val="24"/>
        </w:rPr>
        <w:t xml:space="preserve"> Занятия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bookmarkStart w:id="744" w:name="z757"/>
      <w:bookmarkEnd w:id="743"/>
      <w:r w:rsidRPr="008454D5">
        <w:rPr>
          <w:color w:val="000000"/>
          <w:sz w:val="24"/>
          <w:szCs w:val="24"/>
        </w:rPr>
        <w:t>      1. Дата проведения занятия.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bookmarkStart w:id="745" w:name="z758"/>
      <w:bookmarkEnd w:id="744"/>
      <w:r w:rsidRPr="008454D5">
        <w:rPr>
          <w:color w:val="000000"/>
          <w:sz w:val="24"/>
          <w:szCs w:val="24"/>
        </w:rPr>
        <w:t>      2. Тема занятия.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bookmarkStart w:id="746" w:name="z759"/>
      <w:bookmarkEnd w:id="745"/>
      <w:r w:rsidRPr="008454D5">
        <w:rPr>
          <w:color w:val="000000"/>
          <w:sz w:val="24"/>
          <w:szCs w:val="24"/>
        </w:rPr>
        <w:t>      3. Учебные вопросы.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bookmarkStart w:id="747" w:name="z760"/>
      <w:bookmarkEnd w:id="746"/>
      <w:r w:rsidRPr="008454D5">
        <w:rPr>
          <w:color w:val="000000"/>
          <w:sz w:val="24"/>
          <w:szCs w:val="24"/>
        </w:rPr>
        <w:t>      4. Количество присутствующих сотрудников.</w:t>
      </w:r>
    </w:p>
    <w:p w:rsidR="00E94B20" w:rsidRPr="008454D5" w:rsidRDefault="001C4135" w:rsidP="008454D5">
      <w:pPr>
        <w:spacing w:after="0" w:line="240" w:lineRule="auto"/>
        <w:jc w:val="both"/>
        <w:rPr>
          <w:sz w:val="24"/>
          <w:szCs w:val="24"/>
        </w:rPr>
      </w:pPr>
      <w:bookmarkStart w:id="748" w:name="z761"/>
      <w:bookmarkEnd w:id="747"/>
      <w:r w:rsidRPr="008454D5">
        <w:rPr>
          <w:color w:val="000000"/>
          <w:sz w:val="24"/>
          <w:szCs w:val="24"/>
        </w:rPr>
        <w:t xml:space="preserve">      </w:t>
      </w:r>
      <w:proofErr w:type="gramStart"/>
      <w:r w:rsidRPr="008454D5">
        <w:rPr>
          <w:color w:val="000000"/>
          <w:sz w:val="24"/>
          <w:szCs w:val="24"/>
        </w:rPr>
        <w:t>Подпись лица, проводившего занятия.</w:t>
      </w:r>
      <w:proofErr w:type="gramEnd"/>
    </w:p>
    <w:bookmarkEnd w:id="748"/>
    <w:p w:rsidR="00E94B20" w:rsidRPr="008454D5" w:rsidRDefault="001C4135" w:rsidP="008454D5">
      <w:pPr>
        <w:spacing w:after="0" w:line="240" w:lineRule="auto"/>
        <w:rPr>
          <w:sz w:val="24"/>
          <w:szCs w:val="24"/>
        </w:rPr>
      </w:pPr>
      <w:r w:rsidRPr="008454D5">
        <w:rPr>
          <w:sz w:val="24"/>
          <w:szCs w:val="24"/>
        </w:rPr>
        <w:lastRenderedPageBreak/>
        <w:br/>
      </w:r>
      <w:r w:rsidRPr="008454D5">
        <w:rPr>
          <w:sz w:val="24"/>
          <w:szCs w:val="24"/>
        </w:rPr>
        <w:br/>
      </w:r>
    </w:p>
    <w:p w:rsidR="00E94B20" w:rsidRPr="008454D5" w:rsidRDefault="001C4135" w:rsidP="008454D5">
      <w:pPr>
        <w:pStyle w:val="disclaimer"/>
        <w:spacing w:after="0" w:line="240" w:lineRule="auto"/>
        <w:rPr>
          <w:sz w:val="24"/>
          <w:szCs w:val="24"/>
          <w:lang w:val="ru-RU"/>
        </w:rPr>
      </w:pPr>
      <w:r w:rsidRPr="008454D5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94B20" w:rsidRPr="008454D5" w:rsidSect="008454D5">
      <w:pgSz w:w="11907" w:h="16839" w:code="9"/>
      <w:pgMar w:top="426" w:right="850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B20"/>
    <w:rsid w:val="001C4135"/>
    <w:rsid w:val="008454D5"/>
    <w:rsid w:val="00E9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45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454D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45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454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15678</Words>
  <Characters>89366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2023-10-11T07:11:00Z</dcterms:created>
  <dcterms:modified xsi:type="dcterms:W3CDTF">2023-10-11T07:11:00Z</dcterms:modified>
</cp:coreProperties>
</file>