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AF" w:rsidRPr="005518AF" w:rsidRDefault="005518AF" w:rsidP="0055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518AF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басқармасының Приозерск қаласы білім бөлімінің "Балақай" бөбекжайы КМҚК ата аналарға арналған кеңес беру пунктінің жұмыс жоспары бойынша"Баламен қалай сөйлесем? " атты тақырыпта ата-аналармен жеке кеңестер өткізілді. </w:t>
      </w:r>
    </w:p>
    <w:p w:rsidR="005518AF" w:rsidRPr="005518AF" w:rsidRDefault="005518AF" w:rsidP="0055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8AF">
        <w:rPr>
          <w:rFonts w:ascii="Times New Roman" w:hAnsi="Times New Roman" w:cs="Times New Roman"/>
          <w:sz w:val="28"/>
          <w:szCs w:val="28"/>
          <w:lang w:val="kk-KZ"/>
        </w:rPr>
        <w:t xml:space="preserve">Ата-анаға кеңес: </w:t>
      </w:r>
    </w:p>
    <w:p w:rsidR="005518AF" w:rsidRPr="005518AF" w:rsidRDefault="005518AF" w:rsidP="0055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8AF">
        <w:rPr>
          <w:rFonts w:ascii="Times New Roman" w:hAnsi="Times New Roman" w:cs="Times New Roman"/>
          <w:sz w:val="28"/>
          <w:szCs w:val="28"/>
          <w:lang w:val="kk-KZ"/>
        </w:rPr>
        <w:t xml:space="preserve">-балаға еліктеп, балаша сөздің айтылымын бұрмаламау; </w:t>
      </w:r>
    </w:p>
    <w:p w:rsidR="005518AF" w:rsidRPr="005518AF" w:rsidRDefault="005518AF" w:rsidP="0055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8AF">
        <w:rPr>
          <w:rFonts w:ascii="Times New Roman" w:hAnsi="Times New Roman" w:cs="Times New Roman"/>
          <w:sz w:val="28"/>
          <w:szCs w:val="28"/>
          <w:lang w:val="kk-KZ"/>
        </w:rPr>
        <w:t xml:space="preserve">-анық, дұрыс, эмоционалды тұрде сөйлесу; </w:t>
      </w:r>
    </w:p>
    <w:p w:rsidR="005518AF" w:rsidRPr="005518AF" w:rsidRDefault="005518AF" w:rsidP="0055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8AF">
        <w:rPr>
          <w:rFonts w:ascii="Times New Roman" w:hAnsi="Times New Roman" w:cs="Times New Roman"/>
          <w:sz w:val="28"/>
          <w:szCs w:val="28"/>
          <w:lang w:val="kk-KZ"/>
        </w:rPr>
        <w:t xml:space="preserve">-балаға кітапты көбірек оқып, жаңа және бейтаныс сөздерді түсіндіріп беру; </w:t>
      </w:r>
    </w:p>
    <w:p w:rsidR="005518AF" w:rsidRPr="005518AF" w:rsidRDefault="005518AF" w:rsidP="0055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8AF">
        <w:rPr>
          <w:rFonts w:ascii="Times New Roman" w:hAnsi="Times New Roman" w:cs="Times New Roman"/>
          <w:sz w:val="28"/>
          <w:szCs w:val="28"/>
          <w:lang w:val="kk-KZ"/>
        </w:rPr>
        <w:t xml:space="preserve">-балаға сұрақ қойғанда,  жауап беруін асықтырмаңыз; </w:t>
      </w:r>
    </w:p>
    <w:p w:rsidR="00655093" w:rsidRDefault="005518AF" w:rsidP="0055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18AF">
        <w:rPr>
          <w:rFonts w:ascii="Times New Roman" w:hAnsi="Times New Roman" w:cs="Times New Roman"/>
          <w:sz w:val="28"/>
          <w:szCs w:val="28"/>
          <w:lang w:val="kk-KZ"/>
        </w:rPr>
        <w:t>-ешбір жағдайда баланы мазақтап,  сөйлеу қателіктері үшін жазаламау.</w:t>
      </w:r>
    </w:p>
    <w:p w:rsidR="001B7C5F" w:rsidRDefault="001B7C5F" w:rsidP="0055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B7C5F" w:rsidRPr="005518AF" w:rsidRDefault="001B7C5F" w:rsidP="0055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45077"/>
            <wp:effectExtent l="0" t="0" r="3175" b="0"/>
            <wp:docPr id="1" name="Рисунок 1" descr="C:\Users\МЕТСАД012\Downloads\WhatsApp Image 2023-10-19 at 11.1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САД012\Downloads\WhatsApp Image 2023-10-19 at 11.16.3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C5F" w:rsidRPr="0055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D7"/>
    <w:rsid w:val="001B7C5F"/>
    <w:rsid w:val="0022005D"/>
    <w:rsid w:val="004D658A"/>
    <w:rsid w:val="005518AF"/>
    <w:rsid w:val="00655093"/>
    <w:rsid w:val="008032FC"/>
    <w:rsid w:val="00A85AD7"/>
    <w:rsid w:val="00F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МЕТСАД012</dc:creator>
  <cp:keywords/>
  <dc:description/>
  <cp:lastModifiedBy>МЕТСАД012</cp:lastModifiedBy>
  <cp:revision>6</cp:revision>
  <dcterms:created xsi:type="dcterms:W3CDTF">2023-10-19T14:56:00Z</dcterms:created>
  <dcterms:modified xsi:type="dcterms:W3CDTF">2023-10-19T14:58:00Z</dcterms:modified>
</cp:coreProperties>
</file>