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04" w:rsidRDefault="00400A87" w:rsidP="00400A87">
      <w:pPr>
        <w:pStyle w:val="a3"/>
        <w:tabs>
          <w:tab w:val="left" w:pos="12642"/>
          <w:tab w:val="left" w:pos="13010"/>
          <w:tab w:val="right" w:pos="16270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ab/>
      </w:r>
    </w:p>
    <w:p w:rsidR="00DB4F2F" w:rsidRPr="00252784" w:rsidRDefault="00DA3404" w:rsidP="00400A87">
      <w:pPr>
        <w:pStyle w:val="a3"/>
        <w:tabs>
          <w:tab w:val="left" w:pos="12642"/>
          <w:tab w:val="left" w:pos="13010"/>
          <w:tab w:val="right" w:pos="16270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1DC6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  <w:r w:rsidR="00052D9E" w:rsidRPr="00252784">
        <w:rPr>
          <w:rFonts w:ascii="Times New Roman" w:hAnsi="Times New Roman" w:cs="Times New Roman"/>
          <w:sz w:val="18"/>
          <w:szCs w:val="18"/>
          <w:lang w:val="kk-KZ"/>
        </w:rPr>
        <w:t>«Бекітемін»</w:t>
      </w:r>
    </w:p>
    <w:p w:rsidR="00052D9E" w:rsidRPr="00252784" w:rsidRDefault="00400A87" w:rsidP="00400A87">
      <w:pPr>
        <w:pStyle w:val="a3"/>
        <w:tabs>
          <w:tab w:val="left" w:pos="12776"/>
          <w:tab w:val="right" w:pos="16270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ab/>
        <w:t xml:space="preserve">   </w:t>
      </w:r>
      <w:r w:rsidR="00B35FAE">
        <w:rPr>
          <w:rFonts w:ascii="Times New Roman" w:hAnsi="Times New Roman" w:cs="Times New Roman"/>
          <w:sz w:val="18"/>
          <w:szCs w:val="18"/>
          <w:lang w:val="kk-KZ"/>
        </w:rPr>
        <w:t>«_____»________</w:t>
      </w:r>
      <w:r w:rsidRPr="00DA3404">
        <w:rPr>
          <w:rFonts w:ascii="Times New Roman" w:hAnsi="Times New Roman" w:cs="Times New Roman"/>
          <w:sz w:val="18"/>
          <w:szCs w:val="18"/>
          <w:lang w:val="kk-KZ"/>
        </w:rPr>
        <w:t>____</w:t>
      </w:r>
      <w:r w:rsidR="00B35FAE">
        <w:rPr>
          <w:rFonts w:ascii="Times New Roman" w:hAnsi="Times New Roman" w:cs="Times New Roman"/>
          <w:sz w:val="18"/>
          <w:szCs w:val="18"/>
          <w:lang w:val="kk-KZ"/>
        </w:rPr>
        <w:t>2023</w:t>
      </w:r>
      <w:r w:rsidR="00052D9E" w:rsidRPr="00252784">
        <w:rPr>
          <w:rFonts w:ascii="Times New Roman" w:hAnsi="Times New Roman" w:cs="Times New Roman"/>
          <w:sz w:val="18"/>
          <w:szCs w:val="18"/>
          <w:lang w:val="kk-KZ"/>
        </w:rPr>
        <w:t>жыл</w:t>
      </w:r>
    </w:p>
    <w:p w:rsidR="00052D9E" w:rsidRPr="00252784" w:rsidRDefault="00400A87" w:rsidP="00400A87">
      <w:pPr>
        <w:pStyle w:val="a3"/>
        <w:tabs>
          <w:tab w:val="left" w:pos="12876"/>
          <w:tab w:val="right" w:pos="16270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ab/>
        <w:t xml:space="preserve">  д</w:t>
      </w:r>
      <w:r w:rsidR="00052D9E" w:rsidRPr="00252784">
        <w:rPr>
          <w:rFonts w:ascii="Times New Roman" w:hAnsi="Times New Roman" w:cs="Times New Roman"/>
          <w:sz w:val="18"/>
          <w:szCs w:val="18"/>
          <w:lang w:val="kk-KZ"/>
        </w:rPr>
        <w:t>иректо</w:t>
      </w:r>
      <w:r>
        <w:rPr>
          <w:rFonts w:ascii="Times New Roman" w:hAnsi="Times New Roman" w:cs="Times New Roman"/>
          <w:sz w:val="18"/>
          <w:szCs w:val="18"/>
          <w:lang w:val="kk-KZ"/>
        </w:rPr>
        <w:t>р</w:t>
      </w:r>
      <w:r w:rsidR="003976BD">
        <w:rPr>
          <w:rFonts w:ascii="Times New Roman" w:hAnsi="Times New Roman" w:cs="Times New Roman"/>
          <w:sz w:val="18"/>
          <w:szCs w:val="18"/>
          <w:lang w:val="kk-KZ"/>
        </w:rPr>
        <w:t>_________</w:t>
      </w:r>
      <w:r w:rsidRPr="007F42F8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3976BD">
        <w:rPr>
          <w:rFonts w:ascii="Times New Roman" w:hAnsi="Times New Roman" w:cs="Times New Roman"/>
          <w:sz w:val="18"/>
          <w:szCs w:val="18"/>
          <w:lang w:val="kk-KZ"/>
        </w:rPr>
        <w:t>_А.Г.Гареева</w:t>
      </w:r>
    </w:p>
    <w:p w:rsidR="00052D9E" w:rsidRPr="00252784" w:rsidRDefault="00252784" w:rsidP="00252784">
      <w:pPr>
        <w:pStyle w:val="a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7664D">
        <w:rPr>
          <w:rFonts w:ascii="Times New Roman" w:hAnsi="Times New Roman" w:cs="Times New Roman"/>
          <w:b/>
          <w:sz w:val="24"/>
          <w:szCs w:val="24"/>
          <w:lang w:val="kk-KZ"/>
        </w:rPr>
        <w:t>5-9 сыныпт</w:t>
      </w:r>
      <w:r w:rsidR="003976BD">
        <w:rPr>
          <w:rFonts w:ascii="Times New Roman" w:hAnsi="Times New Roman" w:cs="Times New Roman"/>
          <w:b/>
          <w:sz w:val="24"/>
          <w:szCs w:val="24"/>
          <w:lang w:val="kk-KZ"/>
        </w:rPr>
        <w:t>ар бойынша сабақ кестесі    2023-2024</w:t>
      </w:r>
      <w:r w:rsidRPr="005766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4"/>
        <w:tblpPr w:leftFromText="180" w:rightFromText="180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563"/>
        <w:gridCol w:w="484"/>
        <w:gridCol w:w="2180"/>
        <w:gridCol w:w="2410"/>
        <w:gridCol w:w="2551"/>
        <w:gridCol w:w="2552"/>
        <w:gridCol w:w="2551"/>
        <w:gridCol w:w="2835"/>
      </w:tblGrid>
      <w:tr w:rsidR="002F1D45" w:rsidRPr="00252784" w:rsidTr="007F42F8"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F1D45" w:rsidRPr="00C9263F" w:rsidRDefault="00C9263F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5 сынып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6 сынып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7 сынып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8 сынып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52784">
              <w:rPr>
                <w:rFonts w:ascii="Times New Roman" w:hAnsi="Times New Roman" w:cs="Times New Roman"/>
                <w:b/>
                <w:lang w:val="kk-KZ"/>
              </w:rPr>
              <w:t>9 сынып</w:t>
            </w:r>
          </w:p>
        </w:tc>
      </w:tr>
      <w:tr w:rsidR="002F1D4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F1D45" w:rsidRPr="00C9263F" w:rsidRDefault="002F1D45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3075EE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8:30-9:15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141217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E3879">
              <w:rPr>
                <w:rFonts w:ascii="Times New Roman" w:hAnsi="Times New Roman" w:cs="Times New Roman"/>
                <w:b/>
                <w:lang w:val="kk-KZ"/>
              </w:rPr>
              <w:t>Сынып сағаты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2A20AD" w:rsidP="002A20A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F1D4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F1D45" w:rsidRPr="00C9263F" w:rsidRDefault="002F1D45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3075EE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9:20-10:05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815BA8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E3879">
              <w:rPr>
                <w:rFonts w:ascii="Times New Roman" w:hAnsi="Times New Roman" w:cs="Times New Roman"/>
                <w:b/>
                <w:lang w:val="kk-KZ"/>
              </w:rPr>
              <w:t>Сынып сағаты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</w:t>
            </w:r>
            <w:r w:rsidR="00A65AB6" w:rsidRPr="00252784">
              <w:rPr>
                <w:rFonts w:ascii="Times New Roman" w:hAnsi="Times New Roman" w:cs="Times New Roman"/>
                <w:lang w:val="kk-KZ"/>
              </w:rPr>
              <w:t xml:space="preserve">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815BA8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әдебиет</w:t>
            </w:r>
            <w:r w:rsidR="007F42F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2A20AD" w:rsidP="002A20A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</w:p>
        </w:tc>
      </w:tr>
      <w:tr w:rsidR="002F1D4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F1D45" w:rsidRPr="00C9263F" w:rsidRDefault="002F1D45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2F1D45" w:rsidP="002F1D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3075EE" w:rsidRDefault="002F1D45" w:rsidP="002F1D4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10:20-11:05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141217" w:rsidP="00141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FA5340" w:rsidP="00FA534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E3879">
              <w:rPr>
                <w:rFonts w:ascii="Times New Roman" w:hAnsi="Times New Roman" w:cs="Times New Roman"/>
                <w:b/>
                <w:lang w:val="kk-KZ"/>
              </w:rPr>
              <w:t>Сынып сағаты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F42F8">
              <w:rPr>
                <w:rFonts w:ascii="Times New Roman" w:hAnsi="Times New Roman" w:cs="Times New Roman"/>
                <w:lang w:val="kk-KZ"/>
              </w:rPr>
              <w:t>мен әдебиеті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2F1D45" w:rsidRPr="00252784" w:rsidRDefault="0093081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</w:tr>
      <w:tr w:rsidR="00DE4BF2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DE4BF2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DE4BF2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3075EE" w:rsidRDefault="00DE4BF2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11:10-11:55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0D2AB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lang w:val="kk-KZ"/>
              </w:rPr>
              <w:t xml:space="preserve">ақстан </w:t>
            </w:r>
            <w:r w:rsidRPr="00252784">
              <w:rPr>
                <w:rFonts w:ascii="Times New Roman" w:hAnsi="Times New Roman" w:cs="Times New Roman"/>
                <w:lang w:val="kk-KZ"/>
              </w:rPr>
              <w:t>тарихы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FA5340" w:rsidRDefault="00F60739" w:rsidP="003075E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E4BF2" w:rsidRPr="00F60739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DE4BF2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DE4BF2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3075EE" w:rsidRDefault="00DE4BF2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12:10-12:55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2A20AD" w:rsidP="002A20A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141217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F6073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5340">
              <w:rPr>
                <w:rFonts w:ascii="Times New Roman" w:hAnsi="Times New Roman" w:cs="Times New Roman"/>
                <w:b/>
                <w:lang w:val="kk-KZ"/>
              </w:rPr>
              <w:t>Сынып сағаты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34020B" w:rsidRDefault="0034020B" w:rsidP="003075E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4020B">
              <w:rPr>
                <w:rFonts w:ascii="Times New Roman" w:hAnsi="Times New Roman" w:cs="Times New Roman"/>
                <w:b/>
                <w:lang w:val="kk-KZ"/>
              </w:rPr>
              <w:t>Сынып сағаты</w:t>
            </w:r>
          </w:p>
        </w:tc>
      </w:tr>
      <w:tr w:rsidR="00DE4BF2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DE4BF2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DE4BF2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3075EE" w:rsidRDefault="00DE4BF2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13:00-13:45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2A20A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0D2AB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Жаһандық  құз (0,5)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Қазақстан тарихы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</w:tr>
      <w:tr w:rsidR="00DE4BF2" w:rsidRPr="00252784" w:rsidTr="007F42F8"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DE4BF2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320C6E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3075EE" w:rsidRDefault="00252784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13.50-14.35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DE4BF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DE4BF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F2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</w:tr>
      <w:tr w:rsidR="00DE4BF2" w:rsidRPr="00252784" w:rsidTr="007F42F8"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C9263F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DE4BF2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3075EE" w:rsidRDefault="00DE4BF2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8:30-9:15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B35FAE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BF2" w:rsidRPr="00252784" w:rsidRDefault="00B35FAE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Қазақ әдебиеті </w:t>
            </w:r>
          </w:p>
        </w:tc>
      </w:tr>
      <w:tr w:rsidR="00DE4BF2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E4BF2" w:rsidRPr="00C9263F" w:rsidRDefault="00DE4BF2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DE4BF2" w:rsidP="00DE4B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3075EE" w:rsidRDefault="00DE4BF2" w:rsidP="00DE4B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9:20-10:05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  <w:r w:rsidR="007F42F8">
              <w:rPr>
                <w:rFonts w:ascii="Times New Roman" w:hAnsi="Times New Roman" w:cs="Times New Roman"/>
                <w:lang w:val="kk-KZ"/>
              </w:rPr>
              <w:t>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DE4BF2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</w:t>
            </w:r>
            <w:r w:rsidR="009028B9" w:rsidRPr="00252784">
              <w:rPr>
                <w:rFonts w:ascii="Times New Roman" w:hAnsi="Times New Roman" w:cs="Times New Roman"/>
                <w:lang w:val="kk-KZ"/>
              </w:rPr>
              <w:t xml:space="preserve">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</w:tr>
      <w:tr w:rsidR="001573A3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3A3" w:rsidRPr="00C9263F" w:rsidRDefault="001573A3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1573A3" w:rsidP="001573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3075EE" w:rsidRDefault="001573A3" w:rsidP="00157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10:20-11:05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090C1F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 әдебиет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090C1F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2A20A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 тарихы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</w:tr>
      <w:tr w:rsidR="001573A3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3A3" w:rsidRPr="00C9263F" w:rsidRDefault="001573A3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1573A3" w:rsidP="001573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3075EE" w:rsidRDefault="001573A3" w:rsidP="00157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11:10-11:55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0D2AB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1573A3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</w:tr>
      <w:tr w:rsidR="001573A3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3A3" w:rsidRPr="00C9263F" w:rsidRDefault="001573A3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1573A3" w:rsidP="001573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3075EE" w:rsidRDefault="001573A3" w:rsidP="00157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12:10-12:55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</w:tr>
      <w:tr w:rsidR="001573A3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3A3" w:rsidRPr="00C9263F" w:rsidRDefault="001573A3" w:rsidP="00C9263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1573A3" w:rsidP="001573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3075EE" w:rsidRDefault="001573A3" w:rsidP="00157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13:00-13:45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B35FAE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5578D" w:rsidP="00855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 әдебиеті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1573A3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13.50-14.35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85578D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423FA5" w:rsidRPr="00252784" w:rsidTr="007F42F8"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8:30-9:15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9:20-10:05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DA2E43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 әдебиет</w:t>
            </w:r>
            <w:r w:rsidR="00FA534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  <w:r w:rsidR="00A952D2"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10:20-11:05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7F42F8" w:rsidP="007F42F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="004D6FAC">
              <w:rPr>
                <w:rFonts w:ascii="Times New Roman" w:hAnsi="Times New Roman" w:cs="Times New Roman"/>
                <w:lang w:val="kk-KZ"/>
              </w:rPr>
              <w:t>тарихы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11:10-11:55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A952D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у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0D2AB2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</w:t>
            </w:r>
            <w:r w:rsidR="0034020B">
              <w:rPr>
                <w:rFonts w:ascii="Times New Roman" w:hAnsi="Times New Roman" w:cs="Times New Roman"/>
                <w:lang w:val="kk-KZ"/>
              </w:rPr>
              <w:t xml:space="preserve">үние </w:t>
            </w:r>
            <w:r w:rsidRPr="00252784">
              <w:rPr>
                <w:rFonts w:ascii="Times New Roman" w:hAnsi="Times New Roman" w:cs="Times New Roman"/>
                <w:lang w:val="kk-KZ"/>
              </w:rPr>
              <w:t>ж</w:t>
            </w:r>
            <w:r w:rsidR="0034020B">
              <w:rPr>
                <w:rFonts w:ascii="Times New Roman" w:hAnsi="Times New Roman" w:cs="Times New Roman"/>
                <w:lang w:val="kk-KZ"/>
              </w:rPr>
              <w:t xml:space="preserve">үзі </w:t>
            </w:r>
            <w:r w:rsidRPr="00252784">
              <w:rPr>
                <w:rFonts w:ascii="Times New Roman" w:hAnsi="Times New Roman" w:cs="Times New Roman"/>
                <w:lang w:val="kk-KZ"/>
              </w:rPr>
              <w:t>тарихы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12:10-12:55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0D2AB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жүзі тарихы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  <w:r w:rsidR="00A952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13:00-13:45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DA2E43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DA2E43" w:rsidP="00DA2E4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жүзі тарихы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13.50-14.35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Дінтану</w:t>
            </w:r>
          </w:p>
        </w:tc>
      </w:tr>
      <w:tr w:rsidR="00423FA5" w:rsidRPr="00252784" w:rsidTr="007F42F8"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8:30-9:15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7F42F8" w:rsidP="003A2C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Дүниежүзі  тарихы</w:t>
            </w:r>
            <w:r w:rsidR="003A2CC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3FA5" w:rsidRPr="00252784" w:rsidRDefault="0034020B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lang w:val="kk-KZ"/>
              </w:rPr>
              <w:t xml:space="preserve"> әдебиеті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9:20-10:05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0D2AB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34020B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</w:tr>
      <w:tr w:rsidR="00423FA5" w:rsidRPr="0034020B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10:20-11:05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D6FA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82A6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64628E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423FA5" w:rsidRPr="0064628E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11:10-11:55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3A2CCB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F60739" w:rsidP="00F607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64628E" w:rsidP="006462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  <w:r w:rsidR="007F42F8">
              <w:rPr>
                <w:rFonts w:ascii="Times New Roman" w:hAnsi="Times New Roman" w:cs="Times New Roman"/>
                <w:lang w:val="kk-KZ"/>
              </w:rPr>
              <w:t>мен әдебиеті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64628E" w:rsidP="006462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жүзі тарихы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23FA5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23FA5" w:rsidRPr="00C9263F" w:rsidRDefault="00423FA5" w:rsidP="00423FA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252784" w:rsidRDefault="00423FA5" w:rsidP="00423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3075EE" w:rsidRDefault="00423FA5" w:rsidP="00423FA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12:10-12:55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141217" w:rsidRDefault="0034020B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  <w:r w:rsidRPr="0014121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141217" w:rsidRDefault="00141217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141217" w:rsidRDefault="0034020B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Қазақстан тарихы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141217" w:rsidRDefault="0064628E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423FA5" w:rsidRPr="00141217" w:rsidRDefault="0034020B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</w:p>
        </w:tc>
      </w:tr>
      <w:tr w:rsidR="008E3879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E3879" w:rsidRPr="00C9263F" w:rsidRDefault="008E3879" w:rsidP="008E38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13:00-13:45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әдебиеті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6073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34020B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34020B" w:rsidP="003402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 негіздері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E3879" w:rsidRPr="008F1200" w:rsidTr="007F42F8"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E3879" w:rsidRPr="00C9263F" w:rsidRDefault="008E3879" w:rsidP="008E38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13.50-14.35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Жаһандық  құз (0,5)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879" w:rsidRPr="00252784" w:rsidRDefault="002D6812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8E3879" w:rsidRPr="00252784" w:rsidTr="007F42F8"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879" w:rsidRPr="00C9263F" w:rsidRDefault="008E3879" w:rsidP="008E38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8:30-9:15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141217" w:rsidP="00141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141217" w:rsidP="00141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</w:t>
            </w:r>
            <w:r w:rsidR="002D6812">
              <w:rPr>
                <w:rFonts w:ascii="Times New Roman" w:hAnsi="Times New Roman" w:cs="Times New Roman"/>
                <w:lang w:val="kk-KZ"/>
              </w:rPr>
              <w:t xml:space="preserve">  әдебиет</w:t>
            </w:r>
            <w:r w:rsidR="007F42F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879" w:rsidRPr="00252784" w:rsidRDefault="009A2D6F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</w:tr>
      <w:tr w:rsidR="008E3879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9:20-10:05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A534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9A2D6F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</w:t>
            </w:r>
            <w:r w:rsidR="00231FEB">
              <w:rPr>
                <w:rFonts w:ascii="Times New Roman" w:hAnsi="Times New Roman" w:cs="Times New Roman"/>
                <w:lang w:val="kk-KZ"/>
              </w:rPr>
              <w:t xml:space="preserve">  тілі</w:t>
            </w:r>
          </w:p>
        </w:tc>
      </w:tr>
      <w:tr w:rsidR="008E3879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10:20-11:05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141217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F120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Қазақстан  тарихы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</w:tr>
      <w:tr w:rsidR="008E3879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11:10-11:55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141217" w:rsidP="00141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lang w:val="kk-KZ"/>
              </w:rPr>
              <w:t xml:space="preserve">ақстан </w:t>
            </w:r>
            <w:r w:rsidRPr="00252784">
              <w:rPr>
                <w:rFonts w:ascii="Times New Roman" w:hAnsi="Times New Roman" w:cs="Times New Roman"/>
                <w:lang w:val="kk-KZ"/>
              </w:rPr>
              <w:t>тарихы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9028B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9A2D6F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</w:tr>
      <w:tr w:rsidR="008E3879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8E38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3075EE" w:rsidRDefault="008E3879" w:rsidP="008E3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12:10-12:55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8E3879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Қаз.тарихы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7F42F8">
            <w:pPr>
              <w:pStyle w:val="a3"/>
              <w:tabs>
                <w:tab w:val="left" w:pos="219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тілі</w:t>
            </w:r>
            <w:r w:rsidR="007F42F8">
              <w:rPr>
                <w:rFonts w:ascii="Times New Roman" w:hAnsi="Times New Roman" w:cs="Times New Roman"/>
                <w:lang w:val="kk-KZ"/>
              </w:rPr>
              <w:t xml:space="preserve"> мен әдебиеті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B67BB0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8E3879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</w:tr>
      <w:tr w:rsidR="00FD49FC" w:rsidRPr="00252784" w:rsidTr="007F42F8"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3075EE" w:rsidRDefault="00FD49FC" w:rsidP="00FD49F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13:00-13:45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Жаһандық  құз (0,5)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 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34020B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</w:tr>
      <w:tr w:rsidR="00FD49FC" w:rsidRPr="00252784" w:rsidTr="007F42F8">
        <w:tc>
          <w:tcPr>
            <w:tcW w:w="563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0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3075EE" w:rsidRDefault="00FD49FC" w:rsidP="00FD49F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075EE">
              <w:rPr>
                <w:rFonts w:ascii="Times New Roman" w:hAnsi="Times New Roman" w:cs="Times New Roman"/>
                <w:b/>
                <w:lang w:val="kk-KZ"/>
              </w:rPr>
              <w:t>13.50-14.35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582824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Жаһандық  құз (0,5)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FD49FC" w:rsidRPr="00252784" w:rsidTr="007F42F8">
        <w:tc>
          <w:tcPr>
            <w:tcW w:w="5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FD49F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  <w:lang w:val="kk-KZ"/>
              </w:rPr>
              <w:t>,5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сағат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  <w:lang w:val="kk-KZ"/>
              </w:rPr>
              <w:t>,5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>31</w:t>
            </w:r>
            <w:r>
              <w:rPr>
                <w:rFonts w:ascii="Times New Roman" w:hAnsi="Times New Roman" w:cs="Times New Roman"/>
                <w:lang w:val="kk-KZ"/>
              </w:rPr>
              <w:t>,5</w:t>
            </w:r>
            <w:r w:rsidRPr="00252784">
              <w:rPr>
                <w:rFonts w:ascii="Times New Roman" w:hAnsi="Times New Roman" w:cs="Times New Roman"/>
                <w:lang w:val="kk-KZ"/>
              </w:rPr>
              <w:t xml:space="preserve"> сағат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2784">
              <w:rPr>
                <w:rFonts w:ascii="Times New Roman" w:hAnsi="Times New Roman" w:cs="Times New Roman"/>
                <w:lang w:val="kk-KZ"/>
              </w:rPr>
              <w:t xml:space="preserve">32 </w:t>
            </w:r>
            <w:r>
              <w:rPr>
                <w:rFonts w:ascii="Times New Roman" w:hAnsi="Times New Roman" w:cs="Times New Roman"/>
                <w:lang w:val="kk-KZ"/>
              </w:rPr>
              <w:t>,5</w:t>
            </w:r>
            <w:r w:rsidRPr="00252784">
              <w:rPr>
                <w:rFonts w:ascii="Times New Roman" w:hAnsi="Times New Roman" w:cs="Times New Roman"/>
                <w:lang w:val="kk-KZ"/>
              </w:rPr>
              <w:t>сағат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49FC" w:rsidRPr="00252784" w:rsidRDefault="00FD49FC" w:rsidP="003075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34 </w:t>
            </w:r>
            <w:r w:rsidRPr="00252784">
              <w:rPr>
                <w:rFonts w:ascii="Times New Roman" w:hAnsi="Times New Roman" w:cs="Times New Roman"/>
                <w:lang w:val="kk-KZ"/>
              </w:rPr>
              <w:t>сағат</w:t>
            </w:r>
          </w:p>
        </w:tc>
      </w:tr>
    </w:tbl>
    <w:p w:rsidR="00351371" w:rsidRPr="006E237A" w:rsidRDefault="00DA3404" w:rsidP="0025278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ІІ тоқсан</w:t>
      </w:r>
      <w:bookmarkStart w:id="0" w:name="_GoBack"/>
      <w:bookmarkEnd w:id="0"/>
    </w:p>
    <w:p w:rsidR="00351371" w:rsidRDefault="00351371" w:rsidP="00351371">
      <w:pPr>
        <w:tabs>
          <w:tab w:val="left" w:pos="14701"/>
        </w:tabs>
        <w:rPr>
          <w:lang w:val="kk-KZ"/>
        </w:rPr>
      </w:pPr>
      <w:r>
        <w:rPr>
          <w:lang w:val="kk-KZ"/>
        </w:rPr>
        <w:lastRenderedPageBreak/>
        <w:tab/>
      </w:r>
    </w:p>
    <w:p w:rsidR="00351371" w:rsidRDefault="00351371" w:rsidP="00351371">
      <w:pPr>
        <w:tabs>
          <w:tab w:val="left" w:pos="14701"/>
        </w:tabs>
        <w:rPr>
          <w:lang w:val="kk-KZ"/>
        </w:rPr>
      </w:pPr>
    </w:p>
    <w:p w:rsidR="00351371" w:rsidRPr="00351371" w:rsidRDefault="00351371" w:rsidP="00351371">
      <w:pPr>
        <w:pStyle w:val="a3"/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351371">
        <w:rPr>
          <w:rFonts w:ascii="Times New Roman" w:hAnsi="Times New Roman" w:cs="Times New Roman"/>
          <w:sz w:val="96"/>
          <w:szCs w:val="96"/>
          <w:lang w:val="kk-KZ"/>
        </w:rPr>
        <w:t>Қоңырау кестесі</w:t>
      </w:r>
    </w:p>
    <w:tbl>
      <w:tblPr>
        <w:tblpPr w:leftFromText="180" w:rightFromText="180" w:vertAnchor="text" w:horzAnchor="margin" w:tblpXSpec="right" w:tblpY="1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5834"/>
        <w:gridCol w:w="5547"/>
      </w:tblGrid>
      <w:tr w:rsidR="00351371" w:rsidRPr="00351371" w:rsidTr="00351371">
        <w:trPr>
          <w:gridAfter w:val="1"/>
          <w:wAfter w:w="5547" w:type="dxa"/>
          <w:trHeight w:val="603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8:30-9:15</w:t>
            </w:r>
          </w:p>
        </w:tc>
      </w:tr>
      <w:tr w:rsidR="00351371" w:rsidRPr="00351371" w:rsidTr="00351371">
        <w:trPr>
          <w:gridAfter w:val="1"/>
          <w:wAfter w:w="5547" w:type="dxa"/>
          <w:trHeight w:val="59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9:20-10:05</w:t>
            </w:r>
          </w:p>
        </w:tc>
      </w:tr>
      <w:tr w:rsidR="00351371" w:rsidRPr="00351371" w:rsidTr="00351371">
        <w:trPr>
          <w:gridAfter w:val="1"/>
          <w:wAfter w:w="5547" w:type="dxa"/>
          <w:trHeight w:val="51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3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10:20-11:05</w:t>
            </w:r>
          </w:p>
        </w:tc>
      </w:tr>
      <w:tr w:rsidR="00351371" w:rsidRPr="00351371" w:rsidTr="00351371">
        <w:trPr>
          <w:gridAfter w:val="1"/>
          <w:wAfter w:w="5547" w:type="dxa"/>
          <w:trHeight w:val="628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11:10-11:55</w:t>
            </w:r>
          </w:p>
        </w:tc>
      </w:tr>
      <w:tr w:rsidR="00351371" w:rsidRPr="00351371" w:rsidTr="00351371">
        <w:trPr>
          <w:gridAfter w:val="1"/>
          <w:wAfter w:w="5547" w:type="dxa"/>
          <w:trHeight w:val="69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5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12:10-12:55</w:t>
            </w:r>
          </w:p>
        </w:tc>
      </w:tr>
      <w:tr w:rsidR="00351371" w:rsidRPr="00351371" w:rsidTr="00351371">
        <w:trPr>
          <w:gridAfter w:val="1"/>
          <w:wAfter w:w="5547" w:type="dxa"/>
          <w:trHeight w:val="284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6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13:00-13:45</w:t>
            </w:r>
          </w:p>
        </w:tc>
      </w:tr>
      <w:tr w:rsidR="00351371" w:rsidRPr="00351371" w:rsidTr="00351371">
        <w:trPr>
          <w:gridAfter w:val="1"/>
          <w:wAfter w:w="5547" w:type="dxa"/>
          <w:trHeight w:val="486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7</w:t>
            </w:r>
          </w:p>
        </w:tc>
        <w:tc>
          <w:tcPr>
            <w:tcW w:w="5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51371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13.50-14.35</w:t>
            </w:r>
          </w:p>
        </w:tc>
      </w:tr>
      <w:tr w:rsidR="00351371" w:rsidRPr="00351371" w:rsidTr="0035137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785" w:type="dxa"/>
            <w:gridSpan w:val="2"/>
            <w:tcBorders>
              <w:top w:val="single" w:sz="24" w:space="0" w:color="auto"/>
            </w:tcBorders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</w:p>
        </w:tc>
        <w:tc>
          <w:tcPr>
            <w:tcW w:w="5547" w:type="dxa"/>
          </w:tcPr>
          <w:p w:rsidR="00351371" w:rsidRPr="00351371" w:rsidRDefault="00351371" w:rsidP="00351371">
            <w:pPr>
              <w:pStyle w:val="a3"/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</w:p>
        </w:tc>
      </w:tr>
    </w:tbl>
    <w:p w:rsidR="00351371" w:rsidRPr="00351371" w:rsidRDefault="00351371" w:rsidP="00351371">
      <w:pPr>
        <w:rPr>
          <w:sz w:val="96"/>
          <w:szCs w:val="96"/>
          <w:lang w:val="kk-KZ"/>
        </w:rPr>
      </w:pPr>
    </w:p>
    <w:p w:rsidR="00351371" w:rsidRPr="00351371" w:rsidRDefault="00351371" w:rsidP="00351371">
      <w:pPr>
        <w:rPr>
          <w:sz w:val="72"/>
          <w:szCs w:val="72"/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351371" w:rsidRPr="00351371" w:rsidRDefault="00351371" w:rsidP="00351371">
      <w:pPr>
        <w:rPr>
          <w:lang w:val="kk-KZ"/>
        </w:rPr>
      </w:pPr>
    </w:p>
    <w:p w:rsidR="00052D9E" w:rsidRPr="00351371" w:rsidRDefault="00052D9E" w:rsidP="00351371">
      <w:pPr>
        <w:rPr>
          <w:lang w:val="kk-KZ"/>
        </w:rPr>
      </w:pPr>
    </w:p>
    <w:sectPr w:rsidR="00052D9E" w:rsidRPr="00351371" w:rsidSect="00252784">
      <w:pgSz w:w="16838" w:h="11906" w:orient="landscape"/>
      <w:pgMar w:top="140" w:right="14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70"/>
    <w:rsid w:val="00017CBA"/>
    <w:rsid w:val="00052D9E"/>
    <w:rsid w:val="00090C1F"/>
    <w:rsid w:val="000D2AB2"/>
    <w:rsid w:val="000D6266"/>
    <w:rsid w:val="00141217"/>
    <w:rsid w:val="00152BB0"/>
    <w:rsid w:val="001573A3"/>
    <w:rsid w:val="001C2C74"/>
    <w:rsid w:val="001D7FD2"/>
    <w:rsid w:val="0021514D"/>
    <w:rsid w:val="00231FEB"/>
    <w:rsid w:val="00233F70"/>
    <w:rsid w:val="00252784"/>
    <w:rsid w:val="00260194"/>
    <w:rsid w:val="00283E45"/>
    <w:rsid w:val="002A20AD"/>
    <w:rsid w:val="002C419A"/>
    <w:rsid w:val="002D6812"/>
    <w:rsid w:val="002F1D45"/>
    <w:rsid w:val="003075EE"/>
    <w:rsid w:val="00320C6E"/>
    <w:rsid w:val="0034020B"/>
    <w:rsid w:val="00351371"/>
    <w:rsid w:val="00375F77"/>
    <w:rsid w:val="00377444"/>
    <w:rsid w:val="003976BD"/>
    <w:rsid w:val="003A2CCB"/>
    <w:rsid w:val="00400A87"/>
    <w:rsid w:val="004113CE"/>
    <w:rsid w:val="00423FA5"/>
    <w:rsid w:val="00482A60"/>
    <w:rsid w:val="00491F8B"/>
    <w:rsid w:val="004C4ADB"/>
    <w:rsid w:val="004D6FAC"/>
    <w:rsid w:val="004E0069"/>
    <w:rsid w:val="005445F4"/>
    <w:rsid w:val="0056448E"/>
    <w:rsid w:val="0057664D"/>
    <w:rsid w:val="00582824"/>
    <w:rsid w:val="00587DDB"/>
    <w:rsid w:val="005C4C51"/>
    <w:rsid w:val="005F0E3A"/>
    <w:rsid w:val="006142A6"/>
    <w:rsid w:val="00617357"/>
    <w:rsid w:val="00634603"/>
    <w:rsid w:val="0064553D"/>
    <w:rsid w:val="0064628E"/>
    <w:rsid w:val="006E237A"/>
    <w:rsid w:val="0073382B"/>
    <w:rsid w:val="00777C9A"/>
    <w:rsid w:val="00784CE9"/>
    <w:rsid w:val="007C542F"/>
    <w:rsid w:val="007F42F8"/>
    <w:rsid w:val="00815BA8"/>
    <w:rsid w:val="0085578D"/>
    <w:rsid w:val="008735D8"/>
    <w:rsid w:val="008E3879"/>
    <w:rsid w:val="008F1200"/>
    <w:rsid w:val="008F123F"/>
    <w:rsid w:val="009028B9"/>
    <w:rsid w:val="00904E0E"/>
    <w:rsid w:val="00930819"/>
    <w:rsid w:val="00951951"/>
    <w:rsid w:val="009A2D6F"/>
    <w:rsid w:val="009F1AB0"/>
    <w:rsid w:val="009F6263"/>
    <w:rsid w:val="00A61F86"/>
    <w:rsid w:val="00A65AB6"/>
    <w:rsid w:val="00A952D2"/>
    <w:rsid w:val="00B35FAE"/>
    <w:rsid w:val="00B67BB0"/>
    <w:rsid w:val="00B85515"/>
    <w:rsid w:val="00B85647"/>
    <w:rsid w:val="00BD1A32"/>
    <w:rsid w:val="00BF6199"/>
    <w:rsid w:val="00C00D21"/>
    <w:rsid w:val="00C41B29"/>
    <w:rsid w:val="00C54165"/>
    <w:rsid w:val="00C9263F"/>
    <w:rsid w:val="00D51DC6"/>
    <w:rsid w:val="00D61FBB"/>
    <w:rsid w:val="00DA2E43"/>
    <w:rsid w:val="00DA3404"/>
    <w:rsid w:val="00DB4F2F"/>
    <w:rsid w:val="00DE4BF2"/>
    <w:rsid w:val="00E42B9F"/>
    <w:rsid w:val="00EE405E"/>
    <w:rsid w:val="00F05086"/>
    <w:rsid w:val="00F2290C"/>
    <w:rsid w:val="00F413BC"/>
    <w:rsid w:val="00F60739"/>
    <w:rsid w:val="00FA5340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D9E"/>
    <w:pPr>
      <w:spacing w:after="0" w:line="240" w:lineRule="auto"/>
    </w:pPr>
  </w:style>
  <w:style w:type="table" w:styleId="a4">
    <w:name w:val="Table Grid"/>
    <w:basedOn w:val="a1"/>
    <w:uiPriority w:val="59"/>
    <w:rsid w:val="00F4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D9E"/>
    <w:pPr>
      <w:spacing w:after="0" w:line="240" w:lineRule="auto"/>
    </w:pPr>
  </w:style>
  <w:style w:type="table" w:styleId="a4">
    <w:name w:val="Table Grid"/>
    <w:basedOn w:val="a1"/>
    <w:uiPriority w:val="59"/>
    <w:rsid w:val="00F4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новыйПК</dc:creator>
  <cp:keywords/>
  <dc:description/>
  <cp:lastModifiedBy>новыйПК</cp:lastModifiedBy>
  <cp:revision>70</cp:revision>
  <cp:lastPrinted>2023-11-13T06:51:00Z</cp:lastPrinted>
  <dcterms:created xsi:type="dcterms:W3CDTF">2022-08-24T05:29:00Z</dcterms:created>
  <dcterms:modified xsi:type="dcterms:W3CDTF">2023-11-13T06:52:00Z</dcterms:modified>
</cp:coreProperties>
</file>