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91D8" w14:textId="77777777" w:rsidR="00C3469B" w:rsidRPr="00C3469B" w:rsidRDefault="00C3469B" w:rsidP="00C346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469B">
        <w:rPr>
          <w:rFonts w:ascii="Times New Roman" w:hAnsi="Times New Roman" w:cs="Times New Roman"/>
          <w:sz w:val="28"/>
          <w:szCs w:val="28"/>
        </w:rPr>
        <w:t>УТВЕРЖДАЮ</w:t>
      </w:r>
    </w:p>
    <w:p w14:paraId="704FF650" w14:textId="77777777" w:rsidR="00C3469B" w:rsidRPr="00C3469B" w:rsidRDefault="00C3469B" w:rsidP="00C346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469B">
        <w:rPr>
          <w:rFonts w:ascii="Times New Roman" w:hAnsi="Times New Roman" w:cs="Times New Roman"/>
          <w:sz w:val="28"/>
          <w:szCs w:val="28"/>
        </w:rPr>
        <w:t xml:space="preserve">Директор школы-гимназии </w:t>
      </w:r>
    </w:p>
    <w:p w14:paraId="46A95C2A" w14:textId="77777777" w:rsidR="00C3469B" w:rsidRPr="00C3469B" w:rsidRDefault="00C3469B" w:rsidP="00C346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469B">
        <w:rPr>
          <w:rFonts w:ascii="Times New Roman" w:hAnsi="Times New Roman" w:cs="Times New Roman"/>
          <w:sz w:val="28"/>
          <w:szCs w:val="28"/>
        </w:rPr>
        <w:t xml:space="preserve">имени Ахмета </w:t>
      </w:r>
      <w:proofErr w:type="spellStart"/>
      <w:r w:rsidRPr="00C3469B">
        <w:rPr>
          <w:rFonts w:ascii="Times New Roman" w:hAnsi="Times New Roman" w:cs="Times New Roman"/>
          <w:sz w:val="28"/>
          <w:szCs w:val="28"/>
        </w:rPr>
        <w:t>Байтурсынулы</w:t>
      </w:r>
      <w:proofErr w:type="spellEnd"/>
    </w:p>
    <w:p w14:paraId="6A418FE5" w14:textId="77777777" w:rsidR="00C3469B" w:rsidRPr="00C3469B" w:rsidRDefault="00C3469B" w:rsidP="00C3469B">
      <w:pPr>
        <w:pStyle w:val="a5"/>
        <w:ind w:firstLine="567"/>
        <w:jc w:val="right"/>
        <w:rPr>
          <w:sz w:val="28"/>
          <w:szCs w:val="28"/>
          <w:lang w:val="ru-RU"/>
        </w:rPr>
      </w:pPr>
      <w:r w:rsidRPr="00C3469B">
        <w:rPr>
          <w:sz w:val="28"/>
          <w:szCs w:val="28"/>
          <w:lang w:val="ru-RU"/>
        </w:rPr>
        <w:t>__________________</w:t>
      </w:r>
      <w:proofErr w:type="spellStart"/>
      <w:r w:rsidRPr="00C3469B">
        <w:rPr>
          <w:sz w:val="28"/>
          <w:szCs w:val="28"/>
          <w:lang w:val="ru-RU"/>
        </w:rPr>
        <w:t>Н.Абушова</w:t>
      </w:r>
      <w:proofErr w:type="spellEnd"/>
      <w:r w:rsidRPr="00C3469B">
        <w:rPr>
          <w:sz w:val="28"/>
          <w:szCs w:val="28"/>
          <w:lang w:val="ru-RU"/>
        </w:rPr>
        <w:t xml:space="preserve"> </w:t>
      </w:r>
    </w:p>
    <w:p w14:paraId="2859F6F5" w14:textId="77777777" w:rsidR="009D378E" w:rsidRDefault="009D378E" w:rsidP="009D378E">
      <w:pPr>
        <w:rPr>
          <w:rFonts w:ascii="Times New Roman" w:hAnsi="Times New Roman" w:cs="Times New Roman"/>
          <w:sz w:val="28"/>
          <w:szCs w:val="28"/>
        </w:rPr>
      </w:pPr>
    </w:p>
    <w:p w14:paraId="1E63E4A8" w14:textId="77777777" w:rsidR="009D378E" w:rsidRPr="009D378E" w:rsidRDefault="009D378E" w:rsidP="00C34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78E">
        <w:rPr>
          <w:rFonts w:ascii="Times New Roman" w:hAnsi="Times New Roman" w:cs="Times New Roman"/>
          <w:b/>
          <w:sz w:val="28"/>
          <w:szCs w:val="28"/>
        </w:rPr>
        <w:t xml:space="preserve">График заседаний СППС </w:t>
      </w:r>
    </w:p>
    <w:p w14:paraId="65B9718E" w14:textId="77777777" w:rsidR="00C3469B" w:rsidRDefault="009D378E" w:rsidP="00C34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78E">
        <w:rPr>
          <w:rFonts w:ascii="Times New Roman" w:hAnsi="Times New Roman" w:cs="Times New Roman"/>
          <w:b/>
          <w:sz w:val="28"/>
          <w:szCs w:val="28"/>
        </w:rPr>
        <w:t xml:space="preserve"> КГУ «Школа -гимназия </w:t>
      </w:r>
      <w:r w:rsidR="00C3469B">
        <w:rPr>
          <w:rFonts w:ascii="Times New Roman" w:hAnsi="Times New Roman" w:cs="Times New Roman"/>
          <w:b/>
          <w:sz w:val="28"/>
          <w:szCs w:val="28"/>
        </w:rPr>
        <w:t xml:space="preserve">имени Ахмета </w:t>
      </w:r>
      <w:proofErr w:type="spellStart"/>
      <w:r w:rsidR="00C3469B">
        <w:rPr>
          <w:rFonts w:ascii="Times New Roman" w:hAnsi="Times New Roman" w:cs="Times New Roman"/>
          <w:b/>
          <w:sz w:val="28"/>
          <w:szCs w:val="28"/>
        </w:rPr>
        <w:t>Байтурсынулы</w:t>
      </w:r>
      <w:proofErr w:type="spellEnd"/>
      <w:r w:rsidRPr="009D378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1D8F7BD9" w14:textId="77777777" w:rsidR="00C3469B" w:rsidRDefault="009D378E" w:rsidP="00C34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78E">
        <w:rPr>
          <w:rFonts w:ascii="Times New Roman" w:hAnsi="Times New Roman" w:cs="Times New Roman"/>
          <w:b/>
          <w:sz w:val="28"/>
          <w:szCs w:val="28"/>
        </w:rPr>
        <w:t xml:space="preserve">отдела образования Абайского района </w:t>
      </w:r>
    </w:p>
    <w:p w14:paraId="7947B7BA" w14:textId="16462F41" w:rsidR="009D378E" w:rsidRPr="009D378E" w:rsidRDefault="00C3469B" w:rsidP="00C34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образования Карагандинской области</w:t>
      </w:r>
    </w:p>
    <w:p w14:paraId="4F604B56" w14:textId="5DE7DBE2" w:rsidR="009D378E" w:rsidRDefault="009D378E" w:rsidP="00C34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78E">
        <w:rPr>
          <w:rFonts w:ascii="Times New Roman" w:hAnsi="Times New Roman" w:cs="Times New Roman"/>
          <w:b/>
          <w:sz w:val="28"/>
          <w:szCs w:val="28"/>
        </w:rPr>
        <w:t>на 202</w:t>
      </w:r>
      <w:r w:rsidR="00C3469B">
        <w:rPr>
          <w:rFonts w:ascii="Times New Roman" w:hAnsi="Times New Roman" w:cs="Times New Roman"/>
          <w:b/>
          <w:sz w:val="28"/>
          <w:szCs w:val="28"/>
        </w:rPr>
        <w:t>3</w:t>
      </w:r>
      <w:r w:rsidRPr="009D378E">
        <w:rPr>
          <w:rFonts w:ascii="Times New Roman" w:hAnsi="Times New Roman" w:cs="Times New Roman"/>
          <w:b/>
          <w:sz w:val="28"/>
          <w:szCs w:val="28"/>
        </w:rPr>
        <w:t>-202</w:t>
      </w:r>
      <w:r w:rsidR="00C3469B">
        <w:rPr>
          <w:rFonts w:ascii="Times New Roman" w:hAnsi="Times New Roman" w:cs="Times New Roman"/>
          <w:b/>
          <w:sz w:val="28"/>
          <w:szCs w:val="28"/>
        </w:rPr>
        <w:t>4</w:t>
      </w:r>
      <w:r w:rsidRPr="009D378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C370A51" w14:textId="77777777" w:rsidR="009D378E" w:rsidRDefault="009D378E" w:rsidP="009D37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D378E" w14:paraId="2C23168A" w14:textId="77777777" w:rsidTr="009D378E">
        <w:tc>
          <w:tcPr>
            <w:tcW w:w="5228" w:type="dxa"/>
          </w:tcPr>
          <w:p w14:paraId="2693AABB" w14:textId="77777777" w:rsidR="009D378E" w:rsidRDefault="009D378E" w:rsidP="009D3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 заседаний </w:t>
            </w:r>
          </w:p>
        </w:tc>
        <w:tc>
          <w:tcPr>
            <w:tcW w:w="5228" w:type="dxa"/>
          </w:tcPr>
          <w:p w14:paraId="0A099197" w14:textId="77777777" w:rsidR="009D378E" w:rsidRDefault="009D378E" w:rsidP="009D3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9D378E" w14:paraId="23627DB9" w14:textId="77777777" w:rsidTr="004A2B4C">
        <w:tc>
          <w:tcPr>
            <w:tcW w:w="5228" w:type="dxa"/>
          </w:tcPr>
          <w:p w14:paraId="592466F3" w14:textId="77777777" w:rsidR="009D378E" w:rsidRDefault="009D378E" w:rsidP="009D37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1. </w:t>
            </w:r>
          </w:p>
          <w:p w14:paraId="648E68AB" w14:textId="77777777" w:rsidR="009D378E" w:rsidRPr="009D378E" w:rsidRDefault="009D378E" w:rsidP="009D37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78E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Повестка:</w:t>
            </w:r>
          </w:p>
          <w:p w14:paraId="465253A5" w14:textId="77777777" w:rsidR="009D378E" w:rsidRDefault="009D378E" w:rsidP="009D37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создания СППС</w:t>
            </w:r>
          </w:p>
          <w:p w14:paraId="5F5FAD84" w14:textId="77777777" w:rsidR="009D378E" w:rsidRDefault="009D378E" w:rsidP="009D37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Изучения НПА в сфере инклюзивного образования</w:t>
            </w:r>
            <w:r w:rsidR="006128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909337" w14:textId="26336D99" w:rsidR="009D378E" w:rsidRDefault="009D378E" w:rsidP="009D37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основных направлений коррекционно-развивающей работы с обучающимися на 202</w:t>
            </w:r>
            <w:r w:rsidR="00C346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346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 w:rsidR="00C3469B">
              <w:rPr>
                <w:rFonts w:ascii="Times New Roman" w:hAnsi="Times New Roman" w:cs="Times New Roman"/>
                <w:sz w:val="28"/>
                <w:szCs w:val="28"/>
              </w:rPr>
              <w:t>ебный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8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6128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6CA541" w14:textId="77777777" w:rsidR="009D378E" w:rsidRDefault="009D378E" w:rsidP="009D37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плана работы</w:t>
            </w:r>
            <w:r w:rsidR="006128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0CAD9F" w14:textId="77777777" w:rsidR="004A2B4C" w:rsidRPr="009D378E" w:rsidRDefault="004A2B4C" w:rsidP="004A2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  <w:vAlign w:val="center"/>
          </w:tcPr>
          <w:p w14:paraId="696D5BAA" w14:textId="77455C43" w:rsidR="009D378E" w:rsidRPr="009D378E" w:rsidRDefault="00C3469B" w:rsidP="004A2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9D378E" w14:paraId="653C8B8D" w14:textId="77777777" w:rsidTr="004A2B4C">
        <w:tc>
          <w:tcPr>
            <w:tcW w:w="5228" w:type="dxa"/>
          </w:tcPr>
          <w:p w14:paraId="147DEA71" w14:textId="77777777" w:rsidR="009D378E" w:rsidRDefault="009D378E" w:rsidP="009D37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2.</w:t>
            </w:r>
          </w:p>
          <w:p w14:paraId="3D97A86C" w14:textId="77777777" w:rsidR="009D378E" w:rsidRDefault="009D378E" w:rsidP="009D37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Повестка: </w:t>
            </w:r>
          </w:p>
          <w:p w14:paraId="7E2519FD" w14:textId="77777777" w:rsidR="006128EA" w:rsidRPr="006128EA" w:rsidRDefault="006128EA" w:rsidP="006128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28EA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процесса адаптации </w:t>
            </w:r>
            <w:r w:rsidR="008A47AC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 w:rsidRPr="006128EA">
              <w:rPr>
                <w:rFonts w:ascii="Times New Roman" w:hAnsi="Times New Roman" w:cs="Times New Roman"/>
                <w:sz w:val="28"/>
                <w:szCs w:val="28"/>
              </w:rPr>
              <w:t>1 классов.</w:t>
            </w:r>
          </w:p>
          <w:p w14:paraId="7062E82F" w14:textId="77777777" w:rsidR="006128EA" w:rsidRPr="006128EA" w:rsidRDefault="006128EA" w:rsidP="006128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28EA">
              <w:rPr>
                <w:rFonts w:ascii="Times New Roman" w:hAnsi="Times New Roman" w:cs="Times New Roman"/>
                <w:sz w:val="28"/>
                <w:szCs w:val="28"/>
              </w:rPr>
              <w:t>Диагностика познавательных процессов обучающихся 1 классов.</w:t>
            </w:r>
          </w:p>
          <w:p w14:paraId="1D7234DC" w14:textId="026DD525" w:rsidR="009D378E" w:rsidRPr="004A2B4C" w:rsidRDefault="006128EA" w:rsidP="006128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8EA">
              <w:rPr>
                <w:rFonts w:ascii="Times New Roman" w:hAnsi="Times New Roman" w:cs="Times New Roman"/>
                <w:sz w:val="28"/>
                <w:szCs w:val="28"/>
              </w:rPr>
              <w:t>Сложности адаптации пятиклассников с ООП</w:t>
            </w:r>
            <w:r w:rsidR="00C3469B">
              <w:rPr>
                <w:rFonts w:ascii="Times New Roman" w:hAnsi="Times New Roman" w:cs="Times New Roman"/>
                <w:sz w:val="28"/>
                <w:szCs w:val="28"/>
              </w:rPr>
              <w:t xml:space="preserve"> и ОВР</w:t>
            </w:r>
          </w:p>
          <w:p w14:paraId="4162910C" w14:textId="77777777" w:rsidR="004A2B4C" w:rsidRDefault="004A2B4C" w:rsidP="004A2B4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8" w:type="dxa"/>
            <w:vAlign w:val="center"/>
          </w:tcPr>
          <w:p w14:paraId="7D634AE1" w14:textId="77777777" w:rsidR="009D378E" w:rsidRPr="006128EA" w:rsidRDefault="006128EA" w:rsidP="004A2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D378E" w14:paraId="0D926137" w14:textId="77777777" w:rsidTr="004A2B4C">
        <w:tc>
          <w:tcPr>
            <w:tcW w:w="5228" w:type="dxa"/>
          </w:tcPr>
          <w:p w14:paraId="5EC29D20" w14:textId="77777777" w:rsidR="009D378E" w:rsidRDefault="006128EA" w:rsidP="009D37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3. </w:t>
            </w:r>
          </w:p>
          <w:p w14:paraId="6B12CCF5" w14:textId="77777777" w:rsidR="004A2B4C" w:rsidRDefault="006128EA" w:rsidP="009D37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Повестка:</w:t>
            </w:r>
          </w:p>
          <w:p w14:paraId="4B4DC844" w14:textId="77777777" w:rsidR="006128EA" w:rsidRPr="004A2B4C" w:rsidRDefault="004A2B4C" w:rsidP="004A2B4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2B4C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работы СППС за 1 полугодие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08BCE3" w14:textId="77777777" w:rsidR="006128EA" w:rsidRPr="006128EA" w:rsidRDefault="006128EA" w:rsidP="006128E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28EA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разработке специальных индивидуальных программ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42FE53" w14:textId="77777777" w:rsidR="006128EA" w:rsidRDefault="006128EA" w:rsidP="006128E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28EA">
              <w:rPr>
                <w:rFonts w:ascii="Times New Roman" w:hAnsi="Times New Roman" w:cs="Times New Roman"/>
                <w:sz w:val="28"/>
                <w:szCs w:val="28"/>
              </w:rPr>
              <w:t>Рассмотрение конкретных специальных программ развития.</w:t>
            </w:r>
          </w:p>
          <w:p w14:paraId="1F89A34D" w14:textId="3997D106" w:rsidR="004A2B4C" w:rsidRPr="00BF2099" w:rsidRDefault="006128EA" w:rsidP="00BF20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педагога-ассистента в работе с обучающимися с ООП</w:t>
            </w:r>
            <w:r w:rsidR="00C3469B">
              <w:rPr>
                <w:rFonts w:ascii="Times New Roman" w:hAnsi="Times New Roman" w:cs="Times New Roman"/>
                <w:sz w:val="28"/>
                <w:szCs w:val="28"/>
              </w:rPr>
              <w:t xml:space="preserve"> и ОВР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28" w:type="dxa"/>
            <w:vAlign w:val="center"/>
          </w:tcPr>
          <w:p w14:paraId="7E4A9065" w14:textId="77777777" w:rsidR="009D378E" w:rsidRPr="006128EA" w:rsidRDefault="006128EA" w:rsidP="004A2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8E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D378E" w14:paraId="10899BA5" w14:textId="77777777" w:rsidTr="004A2B4C">
        <w:trPr>
          <w:trHeight w:val="2960"/>
        </w:trPr>
        <w:tc>
          <w:tcPr>
            <w:tcW w:w="5228" w:type="dxa"/>
          </w:tcPr>
          <w:p w14:paraId="43A82B76" w14:textId="77777777" w:rsidR="006128EA" w:rsidRDefault="006128EA" w:rsidP="006128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Заседание 4. </w:t>
            </w:r>
          </w:p>
          <w:p w14:paraId="2598155A" w14:textId="77777777" w:rsidR="009D378E" w:rsidRDefault="006128EA" w:rsidP="006128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Повестка:</w:t>
            </w:r>
          </w:p>
          <w:p w14:paraId="5677DC1C" w14:textId="77777777" w:rsidR="006128EA" w:rsidRPr="004A2B4C" w:rsidRDefault="006128EA" w:rsidP="006128E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28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A2B4C">
              <w:rPr>
                <w:rFonts w:ascii="Times New Roman" w:hAnsi="Times New Roman" w:cs="Times New Roman"/>
                <w:sz w:val="28"/>
                <w:szCs w:val="28"/>
              </w:rPr>
              <w:t>Формы и методы, принципы коррекционной работы с умственно отсталыми обучающимися.</w:t>
            </w:r>
          </w:p>
          <w:p w14:paraId="4F4403C6" w14:textId="77777777" w:rsidR="006128EA" w:rsidRPr="004A2B4C" w:rsidRDefault="006128EA" w:rsidP="006128E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2B4C">
              <w:rPr>
                <w:rFonts w:ascii="Times New Roman" w:hAnsi="Times New Roman" w:cs="Times New Roman"/>
                <w:sz w:val="28"/>
                <w:szCs w:val="28"/>
              </w:rPr>
              <w:t>Особенности диагностической работы учителя-логопеда.</w:t>
            </w:r>
          </w:p>
          <w:p w14:paraId="37319D4C" w14:textId="77777777" w:rsidR="006128EA" w:rsidRPr="00BF2099" w:rsidRDefault="006128EA" w:rsidP="004A2B4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B4C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  <w:p w14:paraId="7F51A874" w14:textId="103AB4AA" w:rsidR="00BF2099" w:rsidRPr="006128EA" w:rsidRDefault="00BF2099" w:rsidP="00BF209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8" w:type="dxa"/>
            <w:vAlign w:val="center"/>
          </w:tcPr>
          <w:p w14:paraId="7AB86F0F" w14:textId="77777777" w:rsidR="009D378E" w:rsidRPr="006128EA" w:rsidRDefault="006128EA" w:rsidP="004A2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8E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128EA" w14:paraId="53F74C1D" w14:textId="77777777" w:rsidTr="004A2B4C">
        <w:tc>
          <w:tcPr>
            <w:tcW w:w="5228" w:type="dxa"/>
          </w:tcPr>
          <w:p w14:paraId="0A24D2E6" w14:textId="77777777" w:rsidR="006128EA" w:rsidRDefault="006128EA" w:rsidP="006128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5. </w:t>
            </w:r>
          </w:p>
          <w:p w14:paraId="41BB7FBF" w14:textId="77777777" w:rsidR="006128EA" w:rsidRDefault="006128EA" w:rsidP="006128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Повестка:</w:t>
            </w:r>
          </w:p>
          <w:p w14:paraId="51209315" w14:textId="77777777" w:rsidR="004A2B4C" w:rsidRPr="004A2B4C" w:rsidRDefault="004A2B4C" w:rsidP="004A2B4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2B4C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работы СППС за 1 полугодие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B77E85" w14:textId="7C15A703" w:rsidR="004A2B4C" w:rsidRPr="004A2B4C" w:rsidRDefault="004A2B4C" w:rsidP="004A2B4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2B4C">
              <w:rPr>
                <w:rFonts w:ascii="Times New Roman" w:hAnsi="Times New Roman" w:cs="Times New Roman"/>
                <w:sz w:val="28"/>
                <w:szCs w:val="28"/>
              </w:rPr>
              <w:t>Определение основных направлений коррекционно-развивающей работы с обучающимися на 202</w:t>
            </w:r>
            <w:r w:rsidR="00BF20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A2B4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F20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A2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A2B4C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BF2099">
              <w:rPr>
                <w:rFonts w:ascii="Times New Roman" w:hAnsi="Times New Roman" w:cs="Times New Roman"/>
                <w:sz w:val="28"/>
                <w:szCs w:val="28"/>
              </w:rPr>
              <w:t xml:space="preserve">ебный </w:t>
            </w:r>
            <w:r w:rsidRPr="004A2B4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proofErr w:type="gramEnd"/>
            <w:r w:rsidRPr="004A2B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7D91C1" w14:textId="77777777" w:rsidR="004A2B4C" w:rsidRDefault="004A2B4C" w:rsidP="004A2B4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2B4C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  <w:p w14:paraId="4F4D5FFF" w14:textId="77777777" w:rsidR="004A2B4C" w:rsidRPr="004A2B4C" w:rsidRDefault="004A2B4C" w:rsidP="004A2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  <w:vAlign w:val="center"/>
          </w:tcPr>
          <w:p w14:paraId="66688D08" w14:textId="3B9B4264" w:rsidR="006128EA" w:rsidRPr="006128EA" w:rsidRDefault="00BF2099" w:rsidP="004A2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14:paraId="512FD711" w14:textId="77777777" w:rsidR="004A2B4C" w:rsidRDefault="004A2B4C" w:rsidP="004A2B4C">
      <w:pPr>
        <w:rPr>
          <w:rFonts w:ascii="Times New Roman" w:hAnsi="Times New Roman" w:cs="Times New Roman"/>
          <w:b/>
          <w:sz w:val="28"/>
          <w:szCs w:val="28"/>
        </w:rPr>
      </w:pPr>
    </w:p>
    <w:p w14:paraId="335A7B8C" w14:textId="77777777" w:rsidR="004A2B4C" w:rsidRDefault="004A2B4C" w:rsidP="004A2B4C">
      <w:pPr>
        <w:rPr>
          <w:rFonts w:ascii="Times New Roman" w:hAnsi="Times New Roman" w:cs="Times New Roman"/>
          <w:b/>
          <w:sz w:val="28"/>
          <w:szCs w:val="28"/>
        </w:rPr>
      </w:pPr>
    </w:p>
    <w:p w14:paraId="31427191" w14:textId="192DEE16" w:rsidR="004A2B4C" w:rsidRPr="004A2B4C" w:rsidRDefault="004A2B4C" w:rsidP="004A2B4C">
      <w:pPr>
        <w:ind w:left="709"/>
        <w:rPr>
          <w:rFonts w:ascii="Times New Roman" w:hAnsi="Times New Roman" w:cs="Times New Roman"/>
          <w:sz w:val="28"/>
          <w:szCs w:val="28"/>
        </w:rPr>
      </w:pPr>
      <w:r w:rsidRPr="004A2B4C">
        <w:rPr>
          <w:rFonts w:ascii="Times New Roman" w:hAnsi="Times New Roman" w:cs="Times New Roman"/>
          <w:sz w:val="28"/>
          <w:szCs w:val="28"/>
        </w:rPr>
        <w:t xml:space="preserve">Председатель СППС                             </w:t>
      </w:r>
      <w:r w:rsidR="00BF2099">
        <w:rPr>
          <w:rFonts w:ascii="Times New Roman" w:hAnsi="Times New Roman" w:cs="Times New Roman"/>
          <w:sz w:val="28"/>
          <w:szCs w:val="28"/>
        </w:rPr>
        <w:t>О.С</w:t>
      </w:r>
      <w:r w:rsidR="00BF2099">
        <w:rPr>
          <w:rFonts w:ascii="Times New Roman" w:hAnsi="Times New Roman" w:cs="Times New Roman"/>
          <w:sz w:val="28"/>
          <w:szCs w:val="28"/>
        </w:rPr>
        <w:t xml:space="preserve">. Лучинина </w:t>
      </w:r>
    </w:p>
    <w:sectPr w:rsidR="004A2B4C" w:rsidRPr="004A2B4C" w:rsidSect="009D3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4266C"/>
    <w:multiLevelType w:val="hybridMultilevel"/>
    <w:tmpl w:val="17FA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90488"/>
    <w:multiLevelType w:val="hybridMultilevel"/>
    <w:tmpl w:val="657486C0"/>
    <w:lvl w:ilvl="0" w:tplc="07129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02E86"/>
    <w:multiLevelType w:val="hybridMultilevel"/>
    <w:tmpl w:val="F14810D0"/>
    <w:lvl w:ilvl="0" w:tplc="4A982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E2B29"/>
    <w:multiLevelType w:val="hybridMultilevel"/>
    <w:tmpl w:val="5CFA37EE"/>
    <w:lvl w:ilvl="0" w:tplc="0E88E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E107C"/>
    <w:multiLevelType w:val="hybridMultilevel"/>
    <w:tmpl w:val="16A885DA"/>
    <w:lvl w:ilvl="0" w:tplc="A62462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8E"/>
    <w:rsid w:val="004A2B4C"/>
    <w:rsid w:val="006128EA"/>
    <w:rsid w:val="008A47AC"/>
    <w:rsid w:val="009D378E"/>
    <w:rsid w:val="00BF2099"/>
    <w:rsid w:val="00C3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01E1"/>
  <w15:chartTrackingRefBased/>
  <w15:docId w15:val="{14EB48AC-D18F-4659-B81E-7C15D636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78E"/>
    <w:pPr>
      <w:ind w:left="720"/>
      <w:contextualSpacing/>
    </w:pPr>
  </w:style>
  <w:style w:type="paragraph" w:styleId="a5">
    <w:name w:val="No Spacing"/>
    <w:uiPriority w:val="1"/>
    <w:qFormat/>
    <w:rsid w:val="00C3469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4</cp:revision>
  <cp:lastPrinted>2022-11-23T04:33:00Z</cp:lastPrinted>
  <dcterms:created xsi:type="dcterms:W3CDTF">2022-11-23T03:55:00Z</dcterms:created>
  <dcterms:modified xsi:type="dcterms:W3CDTF">2023-12-17T09:19:00Z</dcterms:modified>
</cp:coreProperties>
</file>