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diagrams/data8.xml" ContentType="application/vnd.openxmlformats-officedocument.drawingml.diagramData+xml"/>
  <Override PartName="/word/diagrams/layout8.xml" ContentType="application/vnd.openxmlformats-officedocument.drawingml.diagramLayout+xml"/>
  <Override PartName="/word/diagrams/quickStyle8.xml" ContentType="application/vnd.openxmlformats-officedocument.drawingml.diagramStyle+xml"/>
  <Override PartName="/word/diagrams/colors8.xml" ContentType="application/vnd.openxmlformats-officedocument.drawingml.diagramColors+xml"/>
  <Override PartName="/word/diagrams/drawing8.xml" ContentType="application/vnd.ms-office.drawingml.diagramDrawing+xml"/>
  <Override PartName="/word/diagrams/data9.xml" ContentType="application/vnd.openxmlformats-officedocument.drawingml.diagramData+xml"/>
  <Override PartName="/word/diagrams/layout9.xml" ContentType="application/vnd.openxmlformats-officedocument.drawingml.diagramLayout+xml"/>
  <Override PartName="/word/diagrams/quickStyle9.xml" ContentType="application/vnd.openxmlformats-officedocument.drawingml.diagramStyle+xml"/>
  <Override PartName="/word/diagrams/colors9.xml" ContentType="application/vnd.openxmlformats-officedocument.drawingml.diagramColors+xml"/>
  <Override PartName="/word/diagrams/drawing9.xml" ContentType="application/vnd.ms-office.drawingml.diagramDrawing+xml"/>
  <Override PartName="/word/diagrams/data10.xml" ContentType="application/vnd.openxmlformats-officedocument.drawingml.diagramData+xml"/>
  <Override PartName="/word/diagrams/layout10.xml" ContentType="application/vnd.openxmlformats-officedocument.drawingml.diagramLayout+xml"/>
  <Override PartName="/word/diagrams/quickStyle10.xml" ContentType="application/vnd.openxmlformats-officedocument.drawingml.diagramStyle+xml"/>
  <Override PartName="/word/diagrams/colors10.xml" ContentType="application/vnd.openxmlformats-officedocument.drawingml.diagramColors+xml"/>
  <Override PartName="/word/diagrams/drawing10.xml" ContentType="application/vnd.ms-office.drawingml.diagramDrawing+xml"/>
  <Override PartName="/word/diagrams/data11.xml" ContentType="application/vnd.openxmlformats-officedocument.drawingml.diagramData+xml"/>
  <Override PartName="/word/diagrams/layout11.xml" ContentType="application/vnd.openxmlformats-officedocument.drawingml.diagramLayout+xml"/>
  <Override PartName="/word/diagrams/quickStyle11.xml" ContentType="application/vnd.openxmlformats-officedocument.drawingml.diagramStyle+xml"/>
  <Override PartName="/word/diagrams/colors11.xml" ContentType="application/vnd.openxmlformats-officedocument.drawingml.diagramColors+xml"/>
  <Override PartName="/word/diagrams/drawing11.xml" ContentType="application/vnd.ms-office.drawingml.diagramDrawing+xml"/>
  <Override PartName="/word/diagrams/data12.xml" ContentType="application/vnd.openxmlformats-officedocument.drawingml.diagramData+xml"/>
  <Override PartName="/word/diagrams/layout12.xml" ContentType="application/vnd.openxmlformats-officedocument.drawingml.diagramLayout+xml"/>
  <Override PartName="/word/diagrams/quickStyle12.xml" ContentType="application/vnd.openxmlformats-officedocument.drawingml.diagramStyle+xml"/>
  <Override PartName="/word/diagrams/colors12.xml" ContentType="application/vnd.openxmlformats-officedocument.drawingml.diagramColors+xml"/>
  <Override PartName="/word/diagrams/drawing12.xml" ContentType="application/vnd.ms-office.drawingml.diagramDrawing+xml"/>
  <Override PartName="/word/diagrams/data13.xml" ContentType="application/vnd.openxmlformats-officedocument.drawingml.diagramData+xml"/>
  <Override PartName="/word/diagrams/layout13.xml" ContentType="application/vnd.openxmlformats-officedocument.drawingml.diagramLayout+xml"/>
  <Override PartName="/word/diagrams/quickStyle13.xml" ContentType="application/vnd.openxmlformats-officedocument.drawingml.diagramStyle+xml"/>
  <Override PartName="/word/diagrams/colors13.xml" ContentType="application/vnd.openxmlformats-officedocument.drawingml.diagramColors+xml"/>
  <Override PartName="/word/diagrams/drawing13.xml" ContentType="application/vnd.ms-office.drawingml.diagramDrawing+xml"/>
  <Override PartName="/word/diagrams/data14.xml" ContentType="application/vnd.openxmlformats-officedocument.drawingml.diagramData+xml"/>
  <Override PartName="/word/diagrams/layout14.xml" ContentType="application/vnd.openxmlformats-officedocument.drawingml.diagramLayout+xml"/>
  <Override PartName="/word/diagrams/quickStyle14.xml" ContentType="application/vnd.openxmlformats-officedocument.drawingml.diagramStyle+xml"/>
  <Override PartName="/word/diagrams/colors14.xml" ContentType="application/vnd.openxmlformats-officedocument.drawingml.diagramColors+xml"/>
  <Override PartName="/word/diagrams/drawing14.xml" ContentType="application/vnd.ms-office.drawingml.diagramDrawing+xml"/>
  <Override PartName="/word/diagrams/data15.xml" ContentType="application/vnd.openxmlformats-officedocument.drawingml.diagramData+xml"/>
  <Override PartName="/word/diagrams/layout15.xml" ContentType="application/vnd.openxmlformats-officedocument.drawingml.diagramLayout+xml"/>
  <Override PartName="/word/diagrams/quickStyle15.xml" ContentType="application/vnd.openxmlformats-officedocument.drawingml.diagramStyle+xml"/>
  <Override PartName="/word/diagrams/colors15.xml" ContentType="application/vnd.openxmlformats-officedocument.drawingml.diagramColors+xml"/>
  <Override PartName="/word/diagrams/drawing15.xml" ContentType="application/vnd.ms-office.drawingml.diagramDrawing+xml"/>
  <Override PartName="/word/diagrams/data16.xml" ContentType="application/vnd.openxmlformats-officedocument.drawingml.diagramData+xml"/>
  <Override PartName="/word/diagrams/layout16.xml" ContentType="application/vnd.openxmlformats-officedocument.drawingml.diagramLayout+xml"/>
  <Override PartName="/word/diagrams/quickStyle16.xml" ContentType="application/vnd.openxmlformats-officedocument.drawingml.diagramStyle+xml"/>
  <Override PartName="/word/diagrams/colors16.xml" ContentType="application/vnd.openxmlformats-officedocument.drawingml.diagramColors+xml"/>
  <Override PartName="/word/diagrams/drawing16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FE8" w:rsidRDefault="00053FE8" w:rsidP="00053FE8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noProof/>
          <w:sz w:val="28"/>
          <w:szCs w:val="28"/>
          <w:lang w:val="en-US" w:eastAsia="en-US"/>
        </w:rPr>
        <w:drawing>
          <wp:inline distT="0" distB="0" distL="0" distR="0">
            <wp:extent cx="5486400" cy="1158240"/>
            <wp:effectExtent l="57150" t="19050" r="57150" b="2286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053FE8" w:rsidRPr="00053FE8" w:rsidRDefault="00053FE8" w:rsidP="00053FE8">
      <w:pPr>
        <w:spacing w:after="200" w:line="276" w:lineRule="auto"/>
        <w:jc w:val="both"/>
        <w:rPr>
          <w:rFonts w:ascii="Arial" w:eastAsiaTheme="minorHAnsi" w:hAnsi="Arial" w:cs="Arial"/>
          <w:b/>
          <w:color w:val="002060"/>
          <w:sz w:val="28"/>
          <w:szCs w:val="28"/>
          <w:lang w:eastAsia="en-US"/>
        </w:rPr>
      </w:pPr>
      <w:r>
        <w:rPr>
          <w:rFonts w:ascii="Arial" w:eastAsiaTheme="minorHAnsi" w:hAnsi="Arial" w:cs="Arial"/>
          <w:b/>
          <w:color w:val="002060"/>
          <w:sz w:val="28"/>
          <w:szCs w:val="28"/>
          <w:lang w:eastAsia="en-US"/>
        </w:rPr>
        <w:t>ЦЕЛЬ</w:t>
      </w:r>
      <w:r w:rsidRPr="00053FE8">
        <w:rPr>
          <w:rFonts w:ascii="Arial" w:eastAsiaTheme="minorHAnsi" w:hAnsi="Arial" w:cs="Arial"/>
          <w:b/>
          <w:color w:val="002060"/>
          <w:sz w:val="28"/>
          <w:szCs w:val="28"/>
          <w:lang w:eastAsia="en-US"/>
        </w:rPr>
        <w:t xml:space="preserve">: </w:t>
      </w:r>
      <w:r w:rsidRPr="00053FE8">
        <w:rPr>
          <w:rFonts w:ascii="Arial" w:eastAsiaTheme="minorHAnsi" w:hAnsi="Arial" w:cs="Arial"/>
          <w:color w:val="002060"/>
          <w:sz w:val="28"/>
          <w:szCs w:val="28"/>
          <w:lang w:eastAsia="en-US"/>
        </w:rPr>
        <w:t>развитие у обучающихся навыков гражданской активности, социального общения, умения информировать.</w:t>
      </w:r>
    </w:p>
    <w:p w:rsidR="000E335B" w:rsidRDefault="00053FE8" w:rsidP="00053FE8">
      <w:pPr>
        <w:jc w:val="both"/>
        <w:rPr>
          <w:rFonts w:ascii="Arial" w:hAnsi="Arial" w:cs="Arial"/>
          <w:color w:val="002060"/>
          <w:sz w:val="28"/>
          <w:szCs w:val="28"/>
        </w:rPr>
      </w:pPr>
      <w:r w:rsidRPr="00053FE8">
        <w:rPr>
          <w:rFonts w:ascii="Arial" w:hAnsi="Arial" w:cs="Arial"/>
          <w:b/>
          <w:color w:val="002060"/>
          <w:sz w:val="28"/>
          <w:szCs w:val="28"/>
        </w:rPr>
        <w:t>ЗАДАЧИ</w:t>
      </w:r>
      <w:r w:rsidRPr="00053FE8">
        <w:rPr>
          <w:rFonts w:ascii="Arial" w:hAnsi="Arial" w:cs="Arial"/>
          <w:color w:val="002060"/>
          <w:sz w:val="28"/>
          <w:szCs w:val="28"/>
        </w:rPr>
        <w:t xml:space="preserve">: </w:t>
      </w:r>
    </w:p>
    <w:p w:rsidR="00053FE8" w:rsidRPr="000E335B" w:rsidRDefault="00053FE8" w:rsidP="000E335B">
      <w:pPr>
        <w:pStyle w:val="a7"/>
        <w:numPr>
          <w:ilvl w:val="0"/>
          <w:numId w:val="4"/>
        </w:numPr>
        <w:jc w:val="both"/>
        <w:rPr>
          <w:rFonts w:ascii="Arial" w:hAnsi="Arial" w:cs="Arial"/>
          <w:color w:val="002060"/>
          <w:sz w:val="28"/>
          <w:szCs w:val="28"/>
        </w:rPr>
      </w:pPr>
      <w:r w:rsidRPr="000E335B">
        <w:rPr>
          <w:rFonts w:ascii="Arial" w:hAnsi="Arial" w:cs="Arial"/>
          <w:color w:val="002060"/>
          <w:sz w:val="28"/>
          <w:szCs w:val="28"/>
        </w:rPr>
        <w:t>Создание условий для проявления учащимися нравственных и правовых знаний, умений, развивать потребность в совершении нравственно оправданных поступков.</w:t>
      </w:r>
    </w:p>
    <w:p w:rsidR="00053FE8" w:rsidRPr="000E335B" w:rsidRDefault="00053FE8" w:rsidP="000E335B">
      <w:pPr>
        <w:pStyle w:val="a7"/>
        <w:numPr>
          <w:ilvl w:val="0"/>
          <w:numId w:val="4"/>
        </w:numPr>
        <w:jc w:val="both"/>
        <w:rPr>
          <w:rFonts w:ascii="Arial" w:hAnsi="Arial" w:cs="Arial"/>
          <w:color w:val="002060"/>
          <w:sz w:val="28"/>
          <w:szCs w:val="28"/>
        </w:rPr>
      </w:pPr>
      <w:r w:rsidRPr="000E335B">
        <w:rPr>
          <w:rFonts w:ascii="Arial" w:hAnsi="Arial" w:cs="Arial"/>
          <w:color w:val="002060"/>
          <w:sz w:val="28"/>
          <w:szCs w:val="28"/>
        </w:rPr>
        <w:t>Формирование у учащихся потребности в здоровом образе жизни путем воспитания умения противостоять вредным привычкам.</w:t>
      </w:r>
    </w:p>
    <w:p w:rsidR="00053FE8" w:rsidRPr="000E335B" w:rsidRDefault="00053FE8" w:rsidP="000E335B">
      <w:pPr>
        <w:pStyle w:val="a7"/>
        <w:numPr>
          <w:ilvl w:val="0"/>
          <w:numId w:val="4"/>
        </w:numPr>
        <w:jc w:val="both"/>
        <w:rPr>
          <w:rFonts w:ascii="Arial" w:hAnsi="Arial" w:cs="Arial"/>
          <w:color w:val="002060"/>
          <w:sz w:val="28"/>
          <w:szCs w:val="28"/>
        </w:rPr>
      </w:pPr>
      <w:r w:rsidRPr="000E335B">
        <w:rPr>
          <w:rFonts w:ascii="Arial" w:hAnsi="Arial" w:cs="Arial"/>
          <w:color w:val="002060"/>
          <w:sz w:val="28"/>
          <w:szCs w:val="28"/>
        </w:rPr>
        <w:t>Воспитание у учащихся нравственных качеств личности посредством развития индивидуальных интересов и способностей.</w:t>
      </w:r>
    </w:p>
    <w:p w:rsidR="00AE3F9D" w:rsidRDefault="00053FE8">
      <w:r>
        <w:rPr>
          <w:b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8240" behindDoc="0" locked="0" layoutInCell="1" allowOverlap="1" wp14:anchorId="4E271C98" wp14:editId="4D80C783">
            <wp:simplePos x="0" y="0"/>
            <wp:positionH relativeFrom="column">
              <wp:posOffset>325120</wp:posOffset>
            </wp:positionH>
            <wp:positionV relativeFrom="paragraph">
              <wp:posOffset>153035</wp:posOffset>
            </wp:positionV>
            <wp:extent cx="5486400" cy="853440"/>
            <wp:effectExtent l="19050" t="0" r="19050" b="3810"/>
            <wp:wrapThrough wrapText="bothSides">
              <wp:wrapPolygon edited="0">
                <wp:start x="-75" y="0"/>
                <wp:lineTo x="-75" y="1929"/>
                <wp:lineTo x="975" y="8679"/>
                <wp:lineTo x="450" y="16393"/>
                <wp:lineTo x="-75" y="19768"/>
                <wp:lineTo x="-75" y="21214"/>
                <wp:lineTo x="20250" y="21214"/>
                <wp:lineTo x="20925" y="16393"/>
                <wp:lineTo x="21375" y="13982"/>
                <wp:lineTo x="21600" y="10607"/>
                <wp:lineTo x="21450" y="8679"/>
                <wp:lineTo x="20250" y="0"/>
                <wp:lineTo x="-75" y="0"/>
              </wp:wrapPolygon>
            </wp:wrapThrough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3FE8" w:rsidRDefault="00053FE8" w:rsidP="00053FE8">
      <w:pPr>
        <w:rPr>
          <w:b/>
          <w:sz w:val="28"/>
          <w:szCs w:val="28"/>
        </w:rPr>
      </w:pPr>
    </w:p>
    <w:p w:rsidR="00053FE8" w:rsidRDefault="00053FE8"/>
    <w:p w:rsidR="00053FE8" w:rsidRPr="00053FE8" w:rsidRDefault="00053FE8" w:rsidP="00053FE8"/>
    <w:p w:rsidR="00053FE8" w:rsidRPr="00053FE8" w:rsidRDefault="00053FE8" w:rsidP="00053FE8"/>
    <w:p w:rsidR="00053FE8" w:rsidRPr="00053FE8" w:rsidRDefault="00053FE8" w:rsidP="00053FE8"/>
    <w:p w:rsidR="00053FE8" w:rsidRPr="00053FE8" w:rsidRDefault="00053FE8" w:rsidP="00053FE8"/>
    <w:p w:rsidR="00053FE8" w:rsidRDefault="00053FE8" w:rsidP="00053FE8"/>
    <w:tbl>
      <w:tblPr>
        <w:tblStyle w:val="-41"/>
        <w:tblW w:w="0" w:type="auto"/>
        <w:tblBorders>
          <w:top w:val="single" w:sz="12" w:space="0" w:color="2F5496" w:themeColor="accent5" w:themeShade="BF"/>
          <w:left w:val="single" w:sz="12" w:space="0" w:color="2F5496" w:themeColor="accent5" w:themeShade="BF"/>
          <w:bottom w:val="single" w:sz="12" w:space="0" w:color="2F5496" w:themeColor="accent5" w:themeShade="BF"/>
          <w:right w:val="single" w:sz="12" w:space="0" w:color="2F5496" w:themeColor="accent5" w:themeShade="BF"/>
          <w:insideH w:val="single" w:sz="12" w:space="0" w:color="2F5496" w:themeColor="accent5" w:themeShade="BF"/>
          <w:insideV w:val="single" w:sz="12" w:space="0" w:color="2F5496" w:themeColor="accent5" w:themeShade="BF"/>
        </w:tblBorders>
        <w:tblLook w:val="04A0" w:firstRow="1" w:lastRow="0" w:firstColumn="1" w:lastColumn="0" w:noHBand="0" w:noVBand="1"/>
      </w:tblPr>
      <w:tblGrid>
        <w:gridCol w:w="1560"/>
        <w:gridCol w:w="4710"/>
        <w:gridCol w:w="1228"/>
        <w:gridCol w:w="2253"/>
      </w:tblGrid>
      <w:tr w:rsidR="007B0A5A" w:rsidRPr="007B0A5A" w:rsidTr="00743D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053FE8" w:rsidRPr="007B0A5A" w:rsidRDefault="00053FE8" w:rsidP="005C1CAA">
            <w:pPr>
              <w:pStyle w:val="a4"/>
              <w:rPr>
                <w:rFonts w:ascii="Arial" w:hAnsi="Arial" w:cs="Arial"/>
                <w:b w:val="0"/>
                <w:szCs w:val="28"/>
              </w:rPr>
            </w:pPr>
            <w:r w:rsidRPr="007B0A5A">
              <w:rPr>
                <w:rFonts w:ascii="Arial" w:hAnsi="Arial" w:cs="Arial"/>
                <w:b w:val="0"/>
                <w:szCs w:val="28"/>
              </w:rPr>
              <w:t>Дата</w:t>
            </w:r>
          </w:p>
        </w:tc>
        <w:tc>
          <w:tcPr>
            <w:tcW w:w="4710" w:type="dxa"/>
          </w:tcPr>
          <w:p w:rsidR="00053FE8" w:rsidRPr="007B0A5A" w:rsidRDefault="00053FE8" w:rsidP="005C1CAA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Cs w:val="28"/>
              </w:rPr>
            </w:pPr>
            <w:r w:rsidRPr="007B0A5A">
              <w:rPr>
                <w:rFonts w:ascii="Arial" w:hAnsi="Arial" w:cs="Arial"/>
                <w:b w:val="0"/>
                <w:szCs w:val="28"/>
              </w:rPr>
              <w:t>Мероприятия</w:t>
            </w:r>
          </w:p>
        </w:tc>
        <w:tc>
          <w:tcPr>
            <w:tcW w:w="1228" w:type="dxa"/>
          </w:tcPr>
          <w:p w:rsidR="00053FE8" w:rsidRPr="007B0A5A" w:rsidRDefault="00053FE8" w:rsidP="005C1CAA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Cs w:val="28"/>
              </w:rPr>
            </w:pPr>
            <w:r w:rsidRPr="007B0A5A">
              <w:rPr>
                <w:rFonts w:ascii="Arial" w:hAnsi="Arial" w:cs="Arial"/>
                <w:b w:val="0"/>
                <w:szCs w:val="28"/>
              </w:rPr>
              <w:t>Класс</w:t>
            </w:r>
          </w:p>
        </w:tc>
        <w:tc>
          <w:tcPr>
            <w:tcW w:w="2253" w:type="dxa"/>
          </w:tcPr>
          <w:p w:rsidR="00053FE8" w:rsidRDefault="00053FE8" w:rsidP="005C1CAA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8"/>
              </w:rPr>
            </w:pPr>
            <w:r w:rsidRPr="007B0A5A">
              <w:rPr>
                <w:rFonts w:ascii="Arial" w:hAnsi="Arial" w:cs="Arial"/>
                <w:b w:val="0"/>
                <w:szCs w:val="28"/>
              </w:rPr>
              <w:t>Форма завершения</w:t>
            </w:r>
          </w:p>
          <w:p w:rsidR="007B0A5A" w:rsidRPr="007B0A5A" w:rsidRDefault="007B0A5A" w:rsidP="005C1CAA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Cs w:val="28"/>
              </w:rPr>
            </w:pPr>
          </w:p>
        </w:tc>
      </w:tr>
      <w:tr w:rsidR="007B0A5A" w:rsidRPr="007B0A5A" w:rsidTr="00743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053FE8" w:rsidRPr="007B0A5A" w:rsidRDefault="00053FE8" w:rsidP="005C1CAA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Cs w:val="28"/>
              </w:rPr>
              <w:t>Сентябрь</w:t>
            </w:r>
          </w:p>
        </w:tc>
        <w:tc>
          <w:tcPr>
            <w:tcW w:w="4710" w:type="dxa"/>
          </w:tcPr>
          <w:p w:rsidR="00053FE8" w:rsidRPr="007B0A5A" w:rsidRDefault="007B0A5A" w:rsidP="007B0A5A">
            <w:pPr>
              <w:pStyle w:val="a7"/>
              <w:numPr>
                <w:ilvl w:val="0"/>
                <w:numId w:val="3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>
              <w:rPr>
                <w:rFonts w:ascii="Arial" w:hAnsi="Arial" w:cs="Arial"/>
                <w:color w:val="002060"/>
                <w:sz w:val="28"/>
                <w:szCs w:val="28"/>
              </w:rPr>
              <w:t xml:space="preserve"> </w:t>
            </w:r>
            <w:r w:rsidR="00053FE8" w:rsidRPr="007B0A5A">
              <w:rPr>
                <w:rFonts w:ascii="Arial" w:hAnsi="Arial" w:cs="Arial"/>
                <w:color w:val="002060"/>
                <w:sz w:val="28"/>
                <w:szCs w:val="28"/>
              </w:rPr>
              <w:t>Акция «Внимание, дети»</w:t>
            </w:r>
          </w:p>
          <w:p w:rsidR="00053FE8" w:rsidRPr="007B0A5A" w:rsidRDefault="00053FE8" w:rsidP="007B0A5A">
            <w:pPr>
              <w:ind w:left="16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  <w:p w:rsidR="00053FE8" w:rsidRPr="007B0A5A" w:rsidRDefault="00053FE8" w:rsidP="007B0A5A">
            <w:pPr>
              <w:ind w:left="16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 xml:space="preserve"> 2.</w:t>
            </w:r>
            <w:r w:rsidR="007B0A5A">
              <w:rPr>
                <w:rFonts w:ascii="Arial" w:hAnsi="Arial" w:cs="Arial"/>
                <w:color w:val="002060"/>
                <w:sz w:val="28"/>
                <w:szCs w:val="28"/>
              </w:rPr>
              <w:t xml:space="preserve"> </w:t>
            </w: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Ор</w:t>
            </w:r>
            <w:r w:rsidRPr="007B0A5A">
              <w:rPr>
                <w:rFonts w:ascii="Arial" w:hAnsi="Arial" w:cs="Arial"/>
                <w:color w:val="002060"/>
                <w:sz w:val="28"/>
                <w:szCs w:val="28"/>
                <w:lang w:val="kk-KZ"/>
              </w:rPr>
              <w:t>г</w:t>
            </w: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а</w:t>
            </w:r>
            <w:r w:rsidRPr="007B0A5A">
              <w:rPr>
                <w:rFonts w:ascii="Arial" w:hAnsi="Arial" w:cs="Arial"/>
                <w:color w:val="002060"/>
                <w:sz w:val="28"/>
                <w:szCs w:val="28"/>
                <w:lang w:val="kk-KZ"/>
              </w:rPr>
              <w:t>н</w:t>
            </w: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изация выбор</w:t>
            </w:r>
            <w:r w:rsidRPr="007B0A5A">
              <w:rPr>
                <w:rFonts w:ascii="Arial" w:hAnsi="Arial" w:cs="Arial"/>
                <w:color w:val="002060"/>
                <w:sz w:val="28"/>
                <w:szCs w:val="28"/>
                <w:lang w:val="kk-KZ"/>
              </w:rPr>
              <w:t xml:space="preserve">ов </w:t>
            </w: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органов ученического самоуправления</w:t>
            </w:r>
          </w:p>
          <w:p w:rsidR="00053FE8" w:rsidRPr="007B0A5A" w:rsidRDefault="00053FE8" w:rsidP="007B0A5A">
            <w:pPr>
              <w:ind w:left="16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  <w:p w:rsidR="00053FE8" w:rsidRPr="007B0A5A" w:rsidRDefault="00053FE8" w:rsidP="005C1CA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1228" w:type="dxa"/>
          </w:tcPr>
          <w:p w:rsidR="00053FE8" w:rsidRPr="007B0A5A" w:rsidRDefault="00053FE8" w:rsidP="005C1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1-11</w:t>
            </w:r>
          </w:p>
          <w:p w:rsidR="00053FE8" w:rsidRPr="007B0A5A" w:rsidRDefault="00053FE8" w:rsidP="005C1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  <w:p w:rsidR="00053FE8" w:rsidRPr="007B0A5A" w:rsidRDefault="00053FE8" w:rsidP="005C1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  <w:p w:rsidR="00053FE8" w:rsidRPr="007B0A5A" w:rsidRDefault="00053FE8" w:rsidP="005C1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2253" w:type="dxa"/>
          </w:tcPr>
          <w:p w:rsidR="00053FE8" w:rsidRPr="007B0A5A" w:rsidRDefault="00053FE8" w:rsidP="005C1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053FE8" w:rsidRPr="007B0A5A" w:rsidRDefault="00053FE8" w:rsidP="005C1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053FE8" w:rsidRPr="007B0A5A" w:rsidRDefault="00053FE8" w:rsidP="005C1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</w:tc>
      </w:tr>
      <w:tr w:rsidR="007B0A5A" w:rsidRPr="007B0A5A" w:rsidTr="00743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053FE8" w:rsidRPr="007B0A5A" w:rsidRDefault="00053FE8" w:rsidP="005C1CAA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Cs w:val="28"/>
              </w:rPr>
              <w:t xml:space="preserve">Октябрь </w:t>
            </w:r>
          </w:p>
        </w:tc>
        <w:tc>
          <w:tcPr>
            <w:tcW w:w="4710" w:type="dxa"/>
          </w:tcPr>
          <w:p w:rsidR="00053FE8" w:rsidRPr="007B0A5A" w:rsidRDefault="00053FE8" w:rsidP="00743DFA">
            <w:pPr>
              <w:pStyle w:val="a6"/>
              <w:shd w:val="clear" w:color="auto" w:fill="FFFFFF"/>
              <w:spacing w:line="270" w:lineRule="atLeast"/>
              <w:ind w:left="16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 xml:space="preserve">1.«Мера ответственности несовершеннолетних за свои действия» </w:t>
            </w:r>
          </w:p>
          <w:p w:rsidR="00053FE8" w:rsidRPr="007B0A5A" w:rsidRDefault="00743DFA" w:rsidP="00743DFA">
            <w:pPr>
              <w:pStyle w:val="a6"/>
              <w:shd w:val="clear" w:color="auto" w:fill="FFFFFF"/>
              <w:spacing w:line="270" w:lineRule="atLeast"/>
              <w:ind w:left="16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>
              <w:rPr>
                <w:rFonts w:ascii="Arial" w:hAnsi="Arial" w:cs="Arial"/>
                <w:color w:val="002060"/>
                <w:sz w:val="28"/>
                <w:szCs w:val="28"/>
              </w:rPr>
              <w:lastRenderedPageBreak/>
              <w:t xml:space="preserve">2. </w:t>
            </w:r>
            <w:r w:rsidR="00053FE8" w:rsidRPr="007B0A5A">
              <w:rPr>
                <w:rFonts w:ascii="Arial" w:hAnsi="Arial" w:cs="Arial"/>
                <w:color w:val="002060"/>
                <w:sz w:val="28"/>
                <w:szCs w:val="28"/>
              </w:rPr>
              <w:t>Беседы по ПДД и Пожарной безопасности с начальными классами</w:t>
            </w:r>
          </w:p>
          <w:p w:rsidR="00053FE8" w:rsidRPr="007B0A5A" w:rsidRDefault="00743DFA" w:rsidP="00743DFA">
            <w:pPr>
              <w:pStyle w:val="a6"/>
              <w:shd w:val="clear" w:color="auto" w:fill="FFFFFF"/>
              <w:spacing w:before="0" w:beforeAutospacing="0" w:after="0" w:afterAutospacing="0" w:line="270" w:lineRule="atLeast"/>
              <w:ind w:left="16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>
              <w:rPr>
                <w:rFonts w:ascii="Arial" w:hAnsi="Arial" w:cs="Arial"/>
                <w:color w:val="002060"/>
                <w:sz w:val="28"/>
                <w:szCs w:val="28"/>
              </w:rPr>
              <w:t xml:space="preserve">3. </w:t>
            </w:r>
            <w:r w:rsidR="00053FE8" w:rsidRPr="007B0A5A">
              <w:rPr>
                <w:rFonts w:ascii="Arial" w:hAnsi="Arial" w:cs="Arial"/>
                <w:color w:val="002060"/>
                <w:sz w:val="28"/>
                <w:szCs w:val="28"/>
              </w:rPr>
              <w:t xml:space="preserve">Принятие учащихся 1 и 5 кл в «Жас </w:t>
            </w:r>
            <w:r w:rsidR="00053FE8" w:rsidRPr="007B0A5A">
              <w:rPr>
                <w:rFonts w:ascii="Arial" w:hAnsi="Arial" w:cs="Arial"/>
                <w:color w:val="002060"/>
                <w:sz w:val="28"/>
                <w:szCs w:val="28"/>
                <w:lang w:val="kk-KZ"/>
              </w:rPr>
              <w:t>Қыран</w:t>
            </w:r>
            <w:r w:rsidR="00053FE8" w:rsidRPr="007B0A5A">
              <w:rPr>
                <w:rFonts w:ascii="Arial" w:hAnsi="Arial" w:cs="Arial"/>
                <w:color w:val="002060"/>
                <w:sz w:val="28"/>
                <w:szCs w:val="28"/>
              </w:rPr>
              <w:t xml:space="preserve">», «Жас </w:t>
            </w:r>
            <w:r w:rsidR="00053FE8" w:rsidRPr="007B0A5A">
              <w:rPr>
                <w:rFonts w:ascii="Arial" w:hAnsi="Arial" w:cs="Arial"/>
                <w:color w:val="002060"/>
                <w:sz w:val="28"/>
                <w:szCs w:val="28"/>
                <w:lang w:val="kk-KZ"/>
              </w:rPr>
              <w:t>Ұ</w:t>
            </w:r>
            <w:r w:rsidR="00053FE8" w:rsidRPr="007B0A5A">
              <w:rPr>
                <w:rFonts w:ascii="Arial" w:hAnsi="Arial" w:cs="Arial"/>
                <w:color w:val="002060"/>
                <w:sz w:val="28"/>
                <w:szCs w:val="28"/>
              </w:rPr>
              <w:t>лан».</w:t>
            </w:r>
          </w:p>
          <w:p w:rsidR="00053FE8" w:rsidRPr="007B0A5A" w:rsidRDefault="00743DFA" w:rsidP="00743DFA">
            <w:pPr>
              <w:pStyle w:val="a6"/>
              <w:shd w:val="clear" w:color="auto" w:fill="FFFFFF"/>
              <w:spacing w:line="270" w:lineRule="atLeast"/>
              <w:ind w:left="16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>
              <w:rPr>
                <w:rFonts w:ascii="Arial" w:hAnsi="Arial" w:cs="Arial"/>
                <w:color w:val="002060"/>
                <w:sz w:val="28"/>
                <w:szCs w:val="28"/>
              </w:rPr>
              <w:t xml:space="preserve">4. </w:t>
            </w:r>
            <w:r w:rsidR="00053FE8" w:rsidRPr="007B0A5A">
              <w:rPr>
                <w:rFonts w:ascii="Arial" w:hAnsi="Arial" w:cs="Arial"/>
                <w:color w:val="002060"/>
                <w:sz w:val="28"/>
                <w:szCs w:val="28"/>
              </w:rPr>
              <w:t xml:space="preserve">Информационный час «Между нами девочками» </w:t>
            </w:r>
          </w:p>
          <w:p w:rsidR="00053FE8" w:rsidRDefault="00743DFA" w:rsidP="00743DFA">
            <w:pPr>
              <w:pStyle w:val="a6"/>
              <w:shd w:val="clear" w:color="auto" w:fill="FFFFFF"/>
              <w:spacing w:line="270" w:lineRule="atLeast"/>
              <w:ind w:left="16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color w:val="002060"/>
                <w:sz w:val="28"/>
                <w:szCs w:val="28"/>
              </w:rPr>
              <w:t xml:space="preserve">5. </w:t>
            </w:r>
            <w:r w:rsidR="00053FE8" w:rsidRPr="007B0A5A">
              <w:rPr>
                <w:rFonts w:ascii="Arial" w:hAnsi="Arial" w:cs="Arial"/>
                <w:color w:val="002060"/>
                <w:sz w:val="28"/>
                <w:szCs w:val="28"/>
              </w:rPr>
              <w:t>Республиканский челлендж</w:t>
            </w:r>
            <w:r w:rsidR="00053FE8" w:rsidRPr="007B0A5A">
              <w:rPr>
                <w:rFonts w:ascii="Arial" w:hAnsi="Arial" w:cs="Arial"/>
                <w:b/>
                <w:color w:val="002060"/>
                <w:sz w:val="28"/>
                <w:szCs w:val="28"/>
              </w:rPr>
              <w:t xml:space="preserve"> «</w:t>
            </w:r>
            <w:r w:rsidR="00053FE8" w:rsidRPr="007B0A5A">
              <w:rPr>
                <w:rFonts w:ascii="Arial" w:hAnsi="Arial" w:cs="Arial"/>
                <w:b/>
                <w:color w:val="002060"/>
                <w:sz w:val="28"/>
                <w:szCs w:val="28"/>
                <w:lang w:val="kk-KZ"/>
              </w:rPr>
              <w:t>Әнұран орындау»</w:t>
            </w:r>
          </w:p>
          <w:p w:rsidR="00743DFA" w:rsidRPr="007B0A5A" w:rsidRDefault="00743DFA" w:rsidP="00743DFA">
            <w:pPr>
              <w:pStyle w:val="a6"/>
              <w:shd w:val="clear" w:color="auto" w:fill="FFFFFF"/>
              <w:spacing w:line="270" w:lineRule="atLeast"/>
              <w:ind w:left="16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8"/>
                <w:szCs w:val="28"/>
                <w:lang w:val="kk-KZ"/>
              </w:rPr>
            </w:pPr>
          </w:p>
        </w:tc>
        <w:tc>
          <w:tcPr>
            <w:tcW w:w="1228" w:type="dxa"/>
          </w:tcPr>
          <w:p w:rsidR="00053FE8" w:rsidRPr="007B0A5A" w:rsidRDefault="00053FE8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Cs w:val="28"/>
              </w:rPr>
              <w:lastRenderedPageBreak/>
              <w:t>7-8</w:t>
            </w:r>
          </w:p>
          <w:p w:rsidR="00053FE8" w:rsidRPr="007B0A5A" w:rsidRDefault="00053FE8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  <w:p w:rsidR="00053FE8" w:rsidRPr="007B0A5A" w:rsidRDefault="00053FE8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  <w:p w:rsidR="00743DFA" w:rsidRDefault="00743DFA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  <w:p w:rsidR="00053FE8" w:rsidRPr="007B0A5A" w:rsidRDefault="00053FE8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Cs w:val="28"/>
              </w:rPr>
              <w:t xml:space="preserve">1-4 </w:t>
            </w:r>
          </w:p>
          <w:p w:rsidR="00053FE8" w:rsidRPr="007B0A5A" w:rsidRDefault="00053FE8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  <w:p w:rsidR="00053FE8" w:rsidRPr="007B0A5A" w:rsidRDefault="00053FE8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  <w:p w:rsidR="00053FE8" w:rsidRPr="007B0A5A" w:rsidRDefault="00053FE8" w:rsidP="00743DFA">
            <w:pPr>
              <w:pStyle w:val="a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Cs w:val="28"/>
              </w:rPr>
              <w:lastRenderedPageBreak/>
              <w:t>1,</w:t>
            </w:r>
            <w:r w:rsidR="00743DFA">
              <w:rPr>
                <w:rFonts w:ascii="Arial" w:hAnsi="Arial" w:cs="Arial"/>
                <w:color w:val="002060"/>
                <w:szCs w:val="28"/>
              </w:rPr>
              <w:t xml:space="preserve">   </w:t>
            </w:r>
            <w:r w:rsidRPr="007B0A5A">
              <w:rPr>
                <w:rFonts w:ascii="Arial" w:hAnsi="Arial" w:cs="Arial"/>
                <w:color w:val="002060"/>
                <w:szCs w:val="28"/>
              </w:rPr>
              <w:t xml:space="preserve">5, 10,11  </w:t>
            </w:r>
          </w:p>
          <w:p w:rsidR="00053FE8" w:rsidRPr="007B0A5A" w:rsidRDefault="00053FE8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  <w:p w:rsidR="00053FE8" w:rsidRPr="007B0A5A" w:rsidRDefault="00743DFA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>
              <w:rPr>
                <w:rFonts w:ascii="Arial" w:hAnsi="Arial" w:cs="Arial"/>
                <w:color w:val="002060"/>
                <w:szCs w:val="28"/>
              </w:rPr>
              <w:t xml:space="preserve">1-11 </w:t>
            </w:r>
          </w:p>
          <w:p w:rsidR="00053FE8" w:rsidRPr="007B0A5A" w:rsidRDefault="00053FE8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  <w:p w:rsidR="00743DFA" w:rsidRDefault="00743DFA" w:rsidP="00743DF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  <w:p w:rsidR="00053FE8" w:rsidRPr="007B0A5A" w:rsidRDefault="00053FE8" w:rsidP="00743DF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Cs w:val="28"/>
              </w:rPr>
              <w:t xml:space="preserve">1-11 </w:t>
            </w:r>
          </w:p>
        </w:tc>
        <w:tc>
          <w:tcPr>
            <w:tcW w:w="2253" w:type="dxa"/>
          </w:tcPr>
          <w:p w:rsidR="00053FE8" w:rsidRPr="007B0A5A" w:rsidRDefault="00053FE8" w:rsidP="005C1C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lastRenderedPageBreak/>
              <w:t>Информация</w:t>
            </w:r>
          </w:p>
          <w:p w:rsidR="00053FE8" w:rsidRPr="007B0A5A" w:rsidRDefault="00053FE8" w:rsidP="005C1C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053FE8" w:rsidRPr="007B0A5A" w:rsidRDefault="00053FE8" w:rsidP="005C1C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  <w:p w:rsidR="00053FE8" w:rsidRPr="007B0A5A" w:rsidRDefault="00053FE8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  <w:p w:rsidR="00053FE8" w:rsidRPr="007B0A5A" w:rsidRDefault="00053FE8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  <w:p w:rsidR="00053FE8" w:rsidRPr="007B0A5A" w:rsidRDefault="00053FE8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</w:tc>
      </w:tr>
      <w:tr w:rsidR="007B0A5A" w:rsidRPr="007B0A5A" w:rsidTr="00743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053FE8" w:rsidRPr="007B0A5A" w:rsidRDefault="00053FE8" w:rsidP="005C1CAA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Cs w:val="28"/>
              </w:rPr>
              <w:lastRenderedPageBreak/>
              <w:t xml:space="preserve">Ноябрь </w:t>
            </w:r>
          </w:p>
        </w:tc>
        <w:tc>
          <w:tcPr>
            <w:tcW w:w="4710" w:type="dxa"/>
          </w:tcPr>
          <w:p w:rsidR="00053FE8" w:rsidRPr="007B0A5A" w:rsidRDefault="00053FE8" w:rsidP="00743DFA">
            <w:pPr>
              <w:pStyle w:val="a6"/>
              <w:shd w:val="clear" w:color="auto" w:fill="FFFFFF"/>
              <w:spacing w:line="270" w:lineRule="atLeast"/>
              <w:ind w:left="16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2060"/>
                <w:sz w:val="28"/>
                <w:szCs w:val="28"/>
                <w:shd w:val="clear" w:color="auto" w:fill="FFFFFF"/>
                <w:lang w:val="kk-KZ"/>
              </w:rPr>
            </w:pPr>
            <w:r w:rsidRPr="007B0A5A">
              <w:rPr>
                <w:rFonts w:ascii="Arial" w:hAnsi="Arial" w:cs="Arial"/>
                <w:bCs/>
                <w:color w:val="002060"/>
                <w:sz w:val="28"/>
                <w:szCs w:val="28"/>
                <w:shd w:val="clear" w:color="auto" w:fill="FFFFFF"/>
              </w:rPr>
              <w:t>1.«Я полноправный гражданин страны!» беседы</w:t>
            </w:r>
          </w:p>
          <w:p w:rsidR="00053FE8" w:rsidRPr="007B0A5A" w:rsidRDefault="00053FE8" w:rsidP="00743DFA">
            <w:pPr>
              <w:pStyle w:val="a6"/>
              <w:shd w:val="clear" w:color="auto" w:fill="FFFFFF"/>
              <w:spacing w:line="270" w:lineRule="atLeast"/>
              <w:ind w:left="16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2060"/>
                <w:sz w:val="28"/>
                <w:szCs w:val="28"/>
                <w:shd w:val="clear" w:color="auto" w:fill="FFFFFF"/>
              </w:rPr>
            </w:pPr>
            <w:r w:rsidRPr="007B0A5A">
              <w:rPr>
                <w:rFonts w:ascii="Arial" w:hAnsi="Arial" w:cs="Arial"/>
                <w:bCs/>
                <w:color w:val="002060"/>
                <w:sz w:val="28"/>
                <w:szCs w:val="28"/>
                <w:shd w:val="clear" w:color="auto" w:fill="FFFFFF"/>
              </w:rPr>
              <w:t xml:space="preserve"> 2.«Права и обязанности ребенка», «Конвенция о правах ребенка» с приглашением инспектора ГДН.</w:t>
            </w:r>
          </w:p>
          <w:p w:rsidR="00053FE8" w:rsidRPr="007B0A5A" w:rsidRDefault="00053FE8" w:rsidP="005C1CAA">
            <w:pPr>
              <w:pStyle w:val="a6"/>
              <w:shd w:val="clear" w:color="auto" w:fill="FFFFFF"/>
              <w:spacing w:line="27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1228" w:type="dxa"/>
          </w:tcPr>
          <w:p w:rsidR="00053FE8" w:rsidRPr="007B0A5A" w:rsidRDefault="00053FE8" w:rsidP="005C1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  <w:lang w:val="kk-KZ"/>
              </w:rPr>
            </w:pPr>
          </w:p>
          <w:p w:rsidR="00053FE8" w:rsidRPr="007B0A5A" w:rsidRDefault="00053FE8" w:rsidP="005C1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  <w:lang w:val="kk-KZ"/>
              </w:rPr>
            </w:pPr>
          </w:p>
          <w:p w:rsidR="00053FE8" w:rsidRPr="007B0A5A" w:rsidRDefault="00053FE8" w:rsidP="005C1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6-8</w:t>
            </w:r>
          </w:p>
          <w:p w:rsidR="00053FE8" w:rsidRPr="007B0A5A" w:rsidRDefault="00053FE8" w:rsidP="005C1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  <w:p w:rsidR="00053FE8" w:rsidRPr="007B0A5A" w:rsidRDefault="00053FE8" w:rsidP="005C1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2253" w:type="dxa"/>
          </w:tcPr>
          <w:p w:rsidR="00053FE8" w:rsidRPr="007B0A5A" w:rsidRDefault="00053FE8" w:rsidP="005C1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  <w:lang w:val="kk-KZ"/>
              </w:rPr>
            </w:pPr>
          </w:p>
          <w:p w:rsidR="00053FE8" w:rsidRPr="007B0A5A" w:rsidRDefault="00053FE8" w:rsidP="005C1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  <w:lang w:val="kk-KZ"/>
              </w:rPr>
            </w:pPr>
          </w:p>
          <w:p w:rsidR="00053FE8" w:rsidRPr="007B0A5A" w:rsidRDefault="00053FE8" w:rsidP="005C1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053FE8" w:rsidRPr="007B0A5A" w:rsidRDefault="00053FE8" w:rsidP="005C1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053FE8" w:rsidRPr="007B0A5A" w:rsidRDefault="00053FE8" w:rsidP="005C1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  <w:p w:rsidR="00053FE8" w:rsidRPr="007B0A5A" w:rsidRDefault="00053FE8" w:rsidP="005C1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</w:tr>
      <w:tr w:rsidR="007B0A5A" w:rsidRPr="007B0A5A" w:rsidTr="00743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</w:tcPr>
          <w:p w:rsidR="00053FE8" w:rsidRPr="007B0A5A" w:rsidRDefault="00053FE8" w:rsidP="005C1CAA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Cs w:val="28"/>
              </w:rPr>
              <w:t>Декабрь</w:t>
            </w:r>
          </w:p>
          <w:p w:rsidR="00053FE8" w:rsidRPr="007B0A5A" w:rsidRDefault="00053FE8" w:rsidP="005C1CAA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</w:p>
        </w:tc>
        <w:tc>
          <w:tcPr>
            <w:tcW w:w="4710" w:type="dxa"/>
            <w:vMerge w:val="restart"/>
          </w:tcPr>
          <w:p w:rsidR="00053FE8" w:rsidRPr="007B0A5A" w:rsidRDefault="00053FE8" w:rsidP="00743DFA">
            <w:pPr>
              <w:pStyle w:val="a6"/>
              <w:shd w:val="clear" w:color="auto" w:fill="FFFFFF"/>
              <w:spacing w:before="0" w:beforeAutospacing="0" w:after="0" w:afterAutospacing="0" w:line="270" w:lineRule="atLeast"/>
              <w:ind w:left="30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1.</w:t>
            </w:r>
            <w:r w:rsidR="00743DFA">
              <w:rPr>
                <w:rFonts w:ascii="Arial" w:hAnsi="Arial" w:cs="Arial"/>
                <w:color w:val="002060"/>
                <w:sz w:val="28"/>
                <w:szCs w:val="28"/>
              </w:rPr>
              <w:t xml:space="preserve"> </w:t>
            </w:r>
            <w:r w:rsidRPr="007B0A5A">
              <w:rPr>
                <w:rFonts w:ascii="Arial" w:hAnsi="Arial" w:cs="Arial"/>
                <w:b/>
                <w:color w:val="002060"/>
                <w:sz w:val="28"/>
                <w:szCs w:val="28"/>
              </w:rPr>
              <w:t>Мероприя</w:t>
            </w:r>
            <w:r w:rsidR="00743DFA">
              <w:rPr>
                <w:rFonts w:ascii="Arial" w:hAnsi="Arial" w:cs="Arial"/>
                <w:b/>
                <w:color w:val="002060"/>
                <w:sz w:val="28"/>
                <w:szCs w:val="28"/>
              </w:rPr>
              <w:t xml:space="preserve">тия, посвящённые Независимости </w:t>
            </w:r>
            <w:r w:rsidRPr="007B0A5A">
              <w:rPr>
                <w:rFonts w:ascii="Arial" w:hAnsi="Arial" w:cs="Arial"/>
                <w:b/>
                <w:color w:val="002060"/>
                <w:sz w:val="28"/>
                <w:szCs w:val="28"/>
              </w:rPr>
              <w:t>Республики Казахстан/</w:t>
            </w: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 xml:space="preserve"> «Независимость – демократия – гласность» - линейка</w:t>
            </w:r>
          </w:p>
          <w:p w:rsidR="00053FE8" w:rsidRPr="007B0A5A" w:rsidRDefault="00053FE8" w:rsidP="00743DFA">
            <w:pPr>
              <w:pStyle w:val="a6"/>
              <w:spacing w:before="0" w:beforeAutospacing="0" w:after="0" w:afterAutospacing="0"/>
              <w:ind w:left="30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2.</w:t>
            </w:r>
            <w:r w:rsidR="00743DFA">
              <w:rPr>
                <w:rFonts w:ascii="Arial" w:hAnsi="Arial" w:cs="Arial"/>
                <w:color w:val="002060"/>
                <w:sz w:val="28"/>
                <w:szCs w:val="28"/>
              </w:rPr>
              <w:t xml:space="preserve"> </w:t>
            </w: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«Я выбираю жизнь!» - игра</w:t>
            </w:r>
          </w:p>
          <w:p w:rsidR="00053FE8" w:rsidRPr="007B0A5A" w:rsidRDefault="00053FE8" w:rsidP="00743DFA">
            <w:pPr>
              <w:pStyle w:val="a6"/>
              <w:spacing w:before="0" w:after="0"/>
              <w:ind w:left="30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3.</w:t>
            </w:r>
            <w:r w:rsidR="00743DFA">
              <w:rPr>
                <w:rFonts w:ascii="Arial" w:hAnsi="Arial" w:cs="Arial"/>
                <w:color w:val="002060"/>
                <w:sz w:val="28"/>
                <w:szCs w:val="28"/>
              </w:rPr>
              <w:t xml:space="preserve"> </w:t>
            </w: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 xml:space="preserve">Конкурс слоганов </w:t>
            </w:r>
            <w:r w:rsidRPr="007B0A5A">
              <w:rPr>
                <w:rFonts w:ascii="Arial" w:hAnsi="Arial" w:cs="Arial"/>
                <w:b/>
                <w:color w:val="002060"/>
                <w:sz w:val="28"/>
                <w:szCs w:val="28"/>
              </w:rPr>
              <w:t>«Я против корруции»</w:t>
            </w:r>
            <w:r w:rsidR="00743DFA">
              <w:rPr>
                <w:rFonts w:ascii="Arial" w:hAnsi="Arial" w:cs="Arial"/>
                <w:color w:val="002060"/>
                <w:sz w:val="28"/>
                <w:szCs w:val="28"/>
              </w:rPr>
              <w:t xml:space="preserve">, </w:t>
            </w: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посвященное 9 декабря</w:t>
            </w:r>
          </w:p>
          <w:p w:rsidR="00053FE8" w:rsidRDefault="00053FE8" w:rsidP="00743DFA">
            <w:pPr>
              <w:pStyle w:val="a6"/>
              <w:spacing w:before="0" w:after="0"/>
              <w:ind w:left="30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4. Линейка, посвященная памяти Нуркена Абдирова</w:t>
            </w:r>
          </w:p>
          <w:p w:rsidR="00743DFA" w:rsidRPr="007B0A5A" w:rsidRDefault="00743DFA" w:rsidP="00743DFA">
            <w:pPr>
              <w:pStyle w:val="a6"/>
              <w:spacing w:before="0" w:after="0"/>
              <w:ind w:left="30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1228" w:type="dxa"/>
            <w:vMerge w:val="restart"/>
          </w:tcPr>
          <w:p w:rsidR="00053FE8" w:rsidRPr="007B0A5A" w:rsidRDefault="00053FE8" w:rsidP="005C1C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1-9</w:t>
            </w:r>
          </w:p>
          <w:p w:rsidR="00743DFA" w:rsidRDefault="00743DFA" w:rsidP="005C1C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  <w:p w:rsidR="00743DFA" w:rsidRDefault="00743DFA" w:rsidP="005C1C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  <w:p w:rsidR="00743DFA" w:rsidRDefault="00743DFA" w:rsidP="005C1C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  <w:p w:rsidR="00743DFA" w:rsidRDefault="00743DFA" w:rsidP="005C1C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  <w:p w:rsidR="00053FE8" w:rsidRPr="007B0A5A" w:rsidRDefault="00053FE8" w:rsidP="005C1C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1-11</w:t>
            </w:r>
          </w:p>
          <w:p w:rsidR="00053FE8" w:rsidRPr="007B0A5A" w:rsidRDefault="00053FE8" w:rsidP="005C1C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  <w:p w:rsidR="00053FE8" w:rsidRPr="007B0A5A" w:rsidRDefault="00053FE8" w:rsidP="005C1C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7-8</w:t>
            </w:r>
          </w:p>
          <w:p w:rsidR="00053FE8" w:rsidRPr="007B0A5A" w:rsidRDefault="00053FE8" w:rsidP="005C1C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  <w:p w:rsidR="00743DFA" w:rsidRDefault="00743DFA" w:rsidP="005C1C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  <w:p w:rsidR="00743DFA" w:rsidRDefault="00743DFA" w:rsidP="005C1C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  <w:p w:rsidR="00053FE8" w:rsidRPr="007B0A5A" w:rsidRDefault="00053FE8" w:rsidP="005C1C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1-11</w:t>
            </w:r>
          </w:p>
          <w:p w:rsidR="00053FE8" w:rsidRPr="007B0A5A" w:rsidRDefault="00053FE8" w:rsidP="005C1C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2253" w:type="dxa"/>
          </w:tcPr>
          <w:p w:rsidR="00053FE8" w:rsidRPr="007B0A5A" w:rsidRDefault="00053FE8" w:rsidP="00053FE8">
            <w:pPr>
              <w:pStyle w:val="a6"/>
              <w:numPr>
                <w:ilvl w:val="0"/>
                <w:numId w:val="2"/>
              </w:numPr>
              <w:spacing w:before="0" w:beforeAutospacing="0" w:after="0" w:afterAutospacing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053FE8" w:rsidRPr="007B0A5A" w:rsidRDefault="00053FE8" w:rsidP="00053FE8">
            <w:pPr>
              <w:pStyle w:val="a6"/>
              <w:numPr>
                <w:ilvl w:val="0"/>
                <w:numId w:val="2"/>
              </w:numPr>
              <w:spacing w:before="0" w:beforeAutospacing="0" w:after="0" w:afterAutospacing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 xml:space="preserve">отчет </w:t>
            </w:r>
          </w:p>
        </w:tc>
      </w:tr>
      <w:tr w:rsidR="007B0A5A" w:rsidRPr="007B0A5A" w:rsidTr="00743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053FE8" w:rsidRPr="007B0A5A" w:rsidRDefault="00053FE8" w:rsidP="005C1CAA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</w:p>
        </w:tc>
        <w:tc>
          <w:tcPr>
            <w:tcW w:w="4710" w:type="dxa"/>
            <w:vMerge/>
          </w:tcPr>
          <w:p w:rsidR="00053FE8" w:rsidRPr="007B0A5A" w:rsidRDefault="00053FE8" w:rsidP="00053FE8">
            <w:pPr>
              <w:pStyle w:val="a6"/>
              <w:numPr>
                <w:ilvl w:val="0"/>
                <w:numId w:val="1"/>
              </w:numPr>
              <w:spacing w:before="0" w:beforeAutospacing="0" w:after="0" w:afterAutospacing="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1228" w:type="dxa"/>
            <w:vMerge/>
          </w:tcPr>
          <w:p w:rsidR="00053FE8" w:rsidRPr="007B0A5A" w:rsidRDefault="00053FE8" w:rsidP="005C1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2253" w:type="dxa"/>
          </w:tcPr>
          <w:p w:rsidR="00053FE8" w:rsidRPr="007B0A5A" w:rsidRDefault="00053FE8" w:rsidP="005C1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053FE8" w:rsidRPr="007B0A5A" w:rsidRDefault="00053FE8" w:rsidP="005C1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053FE8" w:rsidRPr="007B0A5A" w:rsidRDefault="00053FE8" w:rsidP="005C1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  <w:p w:rsidR="00053FE8" w:rsidRPr="007B0A5A" w:rsidRDefault="00053FE8" w:rsidP="005C1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</w:tr>
      <w:tr w:rsidR="007B0A5A" w:rsidRPr="007B0A5A" w:rsidTr="00743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053FE8" w:rsidRPr="007B0A5A" w:rsidRDefault="00053FE8" w:rsidP="005C1CAA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Cs w:val="28"/>
              </w:rPr>
              <w:t xml:space="preserve">Январь </w:t>
            </w:r>
          </w:p>
        </w:tc>
        <w:tc>
          <w:tcPr>
            <w:tcW w:w="4710" w:type="dxa"/>
          </w:tcPr>
          <w:p w:rsidR="00053FE8" w:rsidRDefault="00053FE8" w:rsidP="00743DFA">
            <w:pPr>
              <w:pStyle w:val="a6"/>
              <w:shd w:val="clear" w:color="auto" w:fill="FFFFFF"/>
              <w:spacing w:line="270" w:lineRule="atLeast"/>
              <w:ind w:left="3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2060"/>
                <w:sz w:val="28"/>
                <w:szCs w:val="28"/>
                <w:shd w:val="clear" w:color="auto" w:fill="FFFFFF"/>
              </w:rPr>
            </w:pPr>
            <w:r w:rsidRPr="007B0A5A">
              <w:rPr>
                <w:rFonts w:ascii="Arial" w:hAnsi="Arial" w:cs="Arial"/>
                <w:bCs/>
                <w:color w:val="002060"/>
                <w:sz w:val="28"/>
                <w:szCs w:val="28"/>
                <w:shd w:val="clear" w:color="auto" w:fill="FFFFFF"/>
              </w:rPr>
              <w:t xml:space="preserve">1.Круглый стол «Между нами девочками» по вопросам </w:t>
            </w:r>
            <w:r w:rsidRPr="007B0A5A">
              <w:rPr>
                <w:rFonts w:ascii="Arial" w:hAnsi="Arial" w:cs="Arial"/>
                <w:bCs/>
                <w:color w:val="002060"/>
                <w:sz w:val="28"/>
                <w:szCs w:val="28"/>
                <w:shd w:val="clear" w:color="auto" w:fill="FFFFFF"/>
              </w:rPr>
              <w:lastRenderedPageBreak/>
              <w:t>безопасного полового развития «Нам интересно»</w:t>
            </w:r>
          </w:p>
          <w:p w:rsidR="00743DFA" w:rsidRPr="007B0A5A" w:rsidRDefault="00743DFA" w:rsidP="00743DFA">
            <w:pPr>
              <w:pStyle w:val="a6"/>
              <w:shd w:val="clear" w:color="auto" w:fill="FFFFFF"/>
              <w:spacing w:line="270" w:lineRule="atLeast"/>
              <w:ind w:left="3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206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28" w:type="dxa"/>
          </w:tcPr>
          <w:p w:rsidR="00053FE8" w:rsidRPr="007B0A5A" w:rsidRDefault="00053FE8" w:rsidP="005C1C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lastRenderedPageBreak/>
              <w:t>8-9</w:t>
            </w:r>
          </w:p>
        </w:tc>
        <w:tc>
          <w:tcPr>
            <w:tcW w:w="2253" w:type="dxa"/>
          </w:tcPr>
          <w:p w:rsidR="00053FE8" w:rsidRPr="007B0A5A" w:rsidRDefault="00053FE8" w:rsidP="005C1C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053FE8" w:rsidRPr="007B0A5A" w:rsidRDefault="00053FE8" w:rsidP="005C1C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053FE8" w:rsidRPr="007B0A5A" w:rsidRDefault="00053FE8" w:rsidP="005C1C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</w:tc>
      </w:tr>
      <w:tr w:rsidR="007B0A5A" w:rsidRPr="007B0A5A" w:rsidTr="00743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053FE8" w:rsidRPr="007B0A5A" w:rsidRDefault="00053FE8" w:rsidP="005C1CAA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Cs w:val="28"/>
              </w:rPr>
              <w:lastRenderedPageBreak/>
              <w:t>Февраль</w:t>
            </w:r>
          </w:p>
        </w:tc>
        <w:tc>
          <w:tcPr>
            <w:tcW w:w="4710" w:type="dxa"/>
          </w:tcPr>
          <w:p w:rsidR="00053FE8" w:rsidRPr="007B0A5A" w:rsidRDefault="00053FE8" w:rsidP="00743DFA">
            <w:pPr>
              <w:pStyle w:val="a6"/>
              <w:shd w:val="clear" w:color="auto" w:fill="FFFFFF"/>
              <w:spacing w:line="270" w:lineRule="atLeast"/>
              <w:ind w:left="30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2060"/>
                <w:sz w:val="28"/>
                <w:szCs w:val="28"/>
                <w:shd w:val="clear" w:color="auto" w:fill="FFFFFF"/>
              </w:rPr>
            </w:pPr>
            <w:r w:rsidRPr="007B0A5A">
              <w:rPr>
                <w:rFonts w:ascii="Arial" w:hAnsi="Arial" w:cs="Arial"/>
                <w:bCs/>
                <w:color w:val="002060"/>
                <w:sz w:val="28"/>
                <w:szCs w:val="28"/>
                <w:shd w:val="clear" w:color="auto" w:fill="FFFFFF"/>
              </w:rPr>
              <w:t>1.«Безопасный интернет» - беседа - практикум</w:t>
            </w:r>
          </w:p>
          <w:p w:rsidR="00053FE8" w:rsidRDefault="00053FE8" w:rsidP="00743DFA">
            <w:pPr>
              <w:pStyle w:val="a6"/>
              <w:shd w:val="clear" w:color="auto" w:fill="FFFFFF"/>
              <w:spacing w:line="270" w:lineRule="atLeast"/>
              <w:ind w:left="30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2060"/>
                <w:sz w:val="28"/>
                <w:szCs w:val="28"/>
                <w:shd w:val="clear" w:color="auto" w:fill="FFFFFF"/>
              </w:rPr>
            </w:pPr>
            <w:r w:rsidRPr="007B0A5A">
              <w:rPr>
                <w:rFonts w:ascii="Arial" w:hAnsi="Arial" w:cs="Arial"/>
                <w:bCs/>
                <w:color w:val="002060"/>
                <w:sz w:val="28"/>
                <w:szCs w:val="28"/>
                <w:shd w:val="clear" w:color="auto" w:fill="FFFFFF"/>
              </w:rPr>
              <w:t>2. «Детство без жестокости и насилия» - круглый стол</w:t>
            </w:r>
          </w:p>
          <w:p w:rsidR="00743DFA" w:rsidRPr="007B0A5A" w:rsidRDefault="00743DFA" w:rsidP="00743DFA">
            <w:pPr>
              <w:pStyle w:val="a6"/>
              <w:shd w:val="clear" w:color="auto" w:fill="FFFFFF"/>
              <w:spacing w:line="270" w:lineRule="atLeast"/>
              <w:ind w:left="30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206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28" w:type="dxa"/>
          </w:tcPr>
          <w:p w:rsidR="00053FE8" w:rsidRPr="007B0A5A" w:rsidRDefault="00053FE8" w:rsidP="005C1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5-6</w:t>
            </w:r>
          </w:p>
          <w:p w:rsidR="00053FE8" w:rsidRPr="007B0A5A" w:rsidRDefault="00053FE8" w:rsidP="005C1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  <w:p w:rsidR="00053FE8" w:rsidRPr="007B0A5A" w:rsidRDefault="00053FE8" w:rsidP="005C1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2-7</w:t>
            </w:r>
          </w:p>
        </w:tc>
        <w:tc>
          <w:tcPr>
            <w:tcW w:w="2253" w:type="dxa"/>
          </w:tcPr>
          <w:p w:rsidR="00053FE8" w:rsidRPr="007B0A5A" w:rsidRDefault="00053FE8" w:rsidP="005C1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053FE8" w:rsidRPr="007B0A5A" w:rsidRDefault="00053FE8" w:rsidP="005C1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053FE8" w:rsidRPr="007B0A5A" w:rsidRDefault="00053FE8" w:rsidP="005C1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</w:tc>
      </w:tr>
      <w:tr w:rsidR="007B0A5A" w:rsidRPr="007B0A5A" w:rsidTr="00743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053FE8" w:rsidRPr="007B0A5A" w:rsidRDefault="00053FE8" w:rsidP="005C1CAA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Cs w:val="28"/>
              </w:rPr>
              <w:t>Март</w:t>
            </w:r>
          </w:p>
        </w:tc>
        <w:tc>
          <w:tcPr>
            <w:tcW w:w="4710" w:type="dxa"/>
          </w:tcPr>
          <w:p w:rsidR="00053FE8" w:rsidRPr="007B0A5A" w:rsidRDefault="00053FE8" w:rsidP="00743DFA">
            <w:pPr>
              <w:pStyle w:val="a6"/>
              <w:shd w:val="clear" w:color="auto" w:fill="FFFFFF"/>
              <w:spacing w:line="270" w:lineRule="atLeast"/>
              <w:ind w:left="30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2060"/>
                <w:sz w:val="28"/>
                <w:szCs w:val="28"/>
                <w:shd w:val="clear" w:color="auto" w:fill="FFFFFF"/>
              </w:rPr>
            </w:pPr>
            <w:r w:rsidRPr="007B0A5A">
              <w:rPr>
                <w:rFonts w:ascii="Arial" w:hAnsi="Arial" w:cs="Arial"/>
                <w:bCs/>
                <w:color w:val="002060"/>
                <w:sz w:val="28"/>
                <w:szCs w:val="28"/>
                <w:shd w:val="clear" w:color="auto" w:fill="FFFFFF"/>
              </w:rPr>
              <w:t>1.«Защитим детей и детство!» - мероприятие</w:t>
            </w:r>
          </w:p>
          <w:p w:rsidR="00053FE8" w:rsidRPr="007B0A5A" w:rsidRDefault="00053FE8" w:rsidP="00743DFA">
            <w:pPr>
              <w:pStyle w:val="a6"/>
              <w:shd w:val="clear" w:color="auto" w:fill="FFFFFF"/>
              <w:spacing w:line="270" w:lineRule="atLeast"/>
              <w:ind w:left="30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2060"/>
                <w:sz w:val="28"/>
                <w:szCs w:val="28"/>
                <w:shd w:val="clear" w:color="auto" w:fill="FFFFFF"/>
              </w:rPr>
            </w:pPr>
            <w:r w:rsidRPr="007B0A5A">
              <w:rPr>
                <w:rFonts w:ascii="Arial" w:hAnsi="Arial" w:cs="Arial"/>
                <w:b/>
                <w:color w:val="002060"/>
                <w:sz w:val="28"/>
                <w:szCs w:val="28"/>
              </w:rPr>
              <w:t>2.День гражданской обороны,</w:t>
            </w: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 xml:space="preserve"> День Защиты детей Мероприятие «Гражданская оборона»</w:t>
            </w:r>
          </w:p>
          <w:p w:rsidR="00053FE8" w:rsidRPr="007B0A5A" w:rsidRDefault="00053FE8" w:rsidP="005C1CAA">
            <w:pPr>
              <w:pStyle w:val="a6"/>
              <w:shd w:val="clear" w:color="auto" w:fill="FFFFFF"/>
              <w:spacing w:line="27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206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28" w:type="dxa"/>
          </w:tcPr>
          <w:p w:rsidR="00053FE8" w:rsidRPr="007B0A5A" w:rsidRDefault="00053FE8" w:rsidP="005C1C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1-4</w:t>
            </w:r>
          </w:p>
          <w:p w:rsidR="00053FE8" w:rsidRPr="007B0A5A" w:rsidRDefault="00053FE8" w:rsidP="005C1C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  <w:p w:rsidR="00053FE8" w:rsidRPr="007B0A5A" w:rsidRDefault="00053FE8" w:rsidP="005C1C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1-11</w:t>
            </w:r>
          </w:p>
        </w:tc>
        <w:tc>
          <w:tcPr>
            <w:tcW w:w="2253" w:type="dxa"/>
          </w:tcPr>
          <w:p w:rsidR="00053FE8" w:rsidRPr="007B0A5A" w:rsidRDefault="00053FE8" w:rsidP="005C1C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053FE8" w:rsidRPr="007B0A5A" w:rsidRDefault="00053FE8" w:rsidP="005C1C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053FE8" w:rsidRPr="007B0A5A" w:rsidRDefault="00053FE8" w:rsidP="005C1C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</w:tc>
      </w:tr>
      <w:tr w:rsidR="007B0A5A" w:rsidRPr="007B0A5A" w:rsidTr="00743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053FE8" w:rsidRPr="007B0A5A" w:rsidRDefault="00053FE8" w:rsidP="005C1CAA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Cs w:val="28"/>
              </w:rPr>
              <w:t>Апрель</w:t>
            </w:r>
          </w:p>
        </w:tc>
        <w:tc>
          <w:tcPr>
            <w:tcW w:w="4710" w:type="dxa"/>
          </w:tcPr>
          <w:p w:rsidR="00053FE8" w:rsidRPr="007B0A5A" w:rsidRDefault="00053FE8" w:rsidP="00743DFA">
            <w:pPr>
              <w:pStyle w:val="a6"/>
              <w:shd w:val="clear" w:color="auto" w:fill="FFFFFF"/>
              <w:spacing w:line="270" w:lineRule="atLeast"/>
              <w:ind w:left="30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2060"/>
                <w:sz w:val="28"/>
                <w:szCs w:val="28"/>
                <w:shd w:val="clear" w:color="auto" w:fill="FFFFFF"/>
              </w:rPr>
            </w:pPr>
            <w:r w:rsidRPr="007B0A5A">
              <w:rPr>
                <w:rFonts w:ascii="Arial" w:hAnsi="Arial" w:cs="Arial"/>
                <w:bCs/>
                <w:color w:val="002060"/>
                <w:sz w:val="28"/>
                <w:szCs w:val="28"/>
                <w:shd w:val="clear" w:color="auto" w:fill="FFFFFF"/>
              </w:rPr>
              <w:t>1.«Защитим права ребенка!» - познавательная игра</w:t>
            </w:r>
          </w:p>
          <w:p w:rsidR="00053FE8" w:rsidRPr="007B0A5A" w:rsidRDefault="00053FE8" w:rsidP="00743DFA">
            <w:pPr>
              <w:pStyle w:val="a6"/>
              <w:shd w:val="clear" w:color="auto" w:fill="FFFFFF"/>
              <w:spacing w:line="270" w:lineRule="atLeast"/>
              <w:ind w:left="30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2060"/>
                <w:sz w:val="28"/>
                <w:szCs w:val="28"/>
                <w:shd w:val="clear" w:color="auto" w:fill="FFFFFF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2.Военно – спортивная игра «</w:t>
            </w:r>
            <w:r w:rsidRPr="007B0A5A">
              <w:rPr>
                <w:rFonts w:ascii="Arial" w:hAnsi="Arial" w:cs="Arial"/>
                <w:color w:val="002060"/>
                <w:sz w:val="28"/>
                <w:szCs w:val="28"/>
                <w:lang w:val="kk-KZ"/>
              </w:rPr>
              <w:t>Ұлан</w:t>
            </w: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»</w:t>
            </w:r>
          </w:p>
          <w:p w:rsidR="00053FE8" w:rsidRPr="007B0A5A" w:rsidRDefault="00053FE8" w:rsidP="005C1CAA">
            <w:pPr>
              <w:pStyle w:val="a6"/>
              <w:shd w:val="clear" w:color="auto" w:fill="FFFFFF"/>
              <w:spacing w:line="27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206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28" w:type="dxa"/>
          </w:tcPr>
          <w:p w:rsidR="00053FE8" w:rsidRPr="007B0A5A" w:rsidRDefault="00053FE8" w:rsidP="005C1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5-7</w:t>
            </w:r>
          </w:p>
        </w:tc>
        <w:tc>
          <w:tcPr>
            <w:tcW w:w="2253" w:type="dxa"/>
          </w:tcPr>
          <w:p w:rsidR="00053FE8" w:rsidRPr="007B0A5A" w:rsidRDefault="00053FE8" w:rsidP="005C1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053FE8" w:rsidRPr="007B0A5A" w:rsidRDefault="00053FE8" w:rsidP="005C1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053FE8" w:rsidRPr="007B0A5A" w:rsidRDefault="00053FE8" w:rsidP="005C1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</w:tc>
      </w:tr>
      <w:tr w:rsidR="007B0A5A" w:rsidRPr="007B0A5A" w:rsidTr="00743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053FE8" w:rsidRPr="007B0A5A" w:rsidRDefault="00053FE8" w:rsidP="005C1CAA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Cs w:val="28"/>
              </w:rPr>
              <w:t>Май</w:t>
            </w:r>
          </w:p>
        </w:tc>
        <w:tc>
          <w:tcPr>
            <w:tcW w:w="4710" w:type="dxa"/>
          </w:tcPr>
          <w:p w:rsidR="00053FE8" w:rsidRDefault="00053FE8" w:rsidP="00743DFA">
            <w:pPr>
              <w:pStyle w:val="a6"/>
              <w:shd w:val="clear" w:color="auto" w:fill="FFFFFF"/>
              <w:spacing w:line="270" w:lineRule="atLeast"/>
              <w:ind w:left="30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b/>
                <w:color w:val="002060"/>
                <w:sz w:val="28"/>
                <w:szCs w:val="28"/>
              </w:rPr>
              <w:t>1.Мероприятия, посвящённые Дню защитников Отечества и Дню Победы</w:t>
            </w:r>
            <w:r w:rsidR="00743DFA">
              <w:rPr>
                <w:rFonts w:ascii="Arial" w:hAnsi="Arial" w:cs="Arial"/>
                <w:color w:val="002060"/>
                <w:sz w:val="28"/>
                <w:szCs w:val="28"/>
              </w:rPr>
              <w:t xml:space="preserve"> </w:t>
            </w: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«Готовимся защищать Родину» -  круглый стол</w:t>
            </w:r>
          </w:p>
          <w:p w:rsidR="00743DFA" w:rsidRPr="007B0A5A" w:rsidRDefault="00743DFA" w:rsidP="00743DFA">
            <w:pPr>
              <w:pStyle w:val="a6"/>
              <w:shd w:val="clear" w:color="auto" w:fill="FFFFFF"/>
              <w:spacing w:line="270" w:lineRule="atLeast"/>
              <w:ind w:left="30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206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28" w:type="dxa"/>
          </w:tcPr>
          <w:p w:rsidR="00053FE8" w:rsidRPr="007B0A5A" w:rsidRDefault="00053FE8" w:rsidP="005C1C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 xml:space="preserve">  8-11</w:t>
            </w:r>
          </w:p>
        </w:tc>
        <w:tc>
          <w:tcPr>
            <w:tcW w:w="2253" w:type="dxa"/>
          </w:tcPr>
          <w:p w:rsidR="00053FE8" w:rsidRPr="007B0A5A" w:rsidRDefault="00053FE8" w:rsidP="005C1C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053FE8" w:rsidRPr="007B0A5A" w:rsidRDefault="00053FE8" w:rsidP="005C1C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053FE8" w:rsidRPr="007B0A5A" w:rsidRDefault="00053FE8" w:rsidP="005C1C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7B0A5A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</w:tc>
      </w:tr>
    </w:tbl>
    <w:p w:rsidR="000E335B" w:rsidRDefault="000E335B" w:rsidP="00053FE8">
      <w:r>
        <w:rPr>
          <w:noProof/>
          <w:lang w:val="en-US" w:eastAsia="en-US"/>
        </w:rPr>
        <w:drawing>
          <wp:anchor distT="0" distB="0" distL="114300" distR="114300" simplePos="0" relativeHeight="251660288" behindDoc="0" locked="0" layoutInCell="1" allowOverlap="1" wp14:anchorId="787A99AE" wp14:editId="12669D2D">
            <wp:simplePos x="0" y="0"/>
            <wp:positionH relativeFrom="column">
              <wp:posOffset>2002790</wp:posOffset>
            </wp:positionH>
            <wp:positionV relativeFrom="paragraph">
              <wp:posOffset>139161</wp:posOffset>
            </wp:positionV>
            <wp:extent cx="2041637" cy="1765935"/>
            <wp:effectExtent l="0" t="0" r="0" b="5715"/>
            <wp:wrapNone/>
            <wp:docPr id="2" name="Рисунок 1" descr="C:\Users\Metodist\Desktop\многонациона-ьная-группа-в-встрече-с-пузырями-речи-40979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Desktop\многонациона-ьная-группа-в-встрече-с-пузырями-речи-4097932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8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637" cy="176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335B" w:rsidRPr="000E335B" w:rsidRDefault="000E335B" w:rsidP="000E335B"/>
    <w:p w:rsidR="000E335B" w:rsidRPr="000E335B" w:rsidRDefault="000E335B" w:rsidP="000E335B"/>
    <w:p w:rsidR="000E335B" w:rsidRPr="000E335B" w:rsidRDefault="000E335B" w:rsidP="000E335B"/>
    <w:p w:rsidR="000E335B" w:rsidRPr="000E335B" w:rsidRDefault="000E335B" w:rsidP="000E335B"/>
    <w:p w:rsidR="000E335B" w:rsidRPr="000E335B" w:rsidRDefault="000E335B" w:rsidP="000E335B"/>
    <w:p w:rsidR="000E335B" w:rsidRPr="000E335B" w:rsidRDefault="000E335B" w:rsidP="000E335B"/>
    <w:p w:rsidR="000E335B" w:rsidRPr="000E335B" w:rsidRDefault="000E335B" w:rsidP="000E335B"/>
    <w:p w:rsidR="000E335B" w:rsidRPr="000E335B" w:rsidRDefault="000E335B" w:rsidP="000E335B"/>
    <w:p w:rsidR="000E335B" w:rsidRPr="000E335B" w:rsidRDefault="000E335B" w:rsidP="000E335B"/>
    <w:p w:rsidR="00053FE8" w:rsidRDefault="000E335B" w:rsidP="000E335B">
      <w:pPr>
        <w:tabs>
          <w:tab w:val="left" w:pos="3348"/>
        </w:tabs>
      </w:pPr>
      <w:r>
        <w:lastRenderedPageBreak/>
        <w:tab/>
      </w:r>
    </w:p>
    <w:p w:rsidR="000E335B" w:rsidRDefault="000E335B" w:rsidP="000E335B">
      <w:pPr>
        <w:tabs>
          <w:tab w:val="left" w:pos="3348"/>
        </w:tabs>
      </w:pPr>
      <w:r>
        <w:rPr>
          <w:rFonts w:eastAsiaTheme="minorHAnsi"/>
          <w:b/>
          <w:noProof/>
          <w:sz w:val="28"/>
          <w:szCs w:val="28"/>
          <w:lang w:val="en-US" w:eastAsia="en-US"/>
        </w:rPr>
        <w:drawing>
          <wp:inline distT="0" distB="0" distL="0" distR="0" wp14:anchorId="00074C3B" wp14:editId="330429E8">
            <wp:extent cx="5486400" cy="1158240"/>
            <wp:effectExtent l="57150" t="19050" r="57150" b="2286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:rsidR="000E335B" w:rsidRPr="000E335B" w:rsidRDefault="000E335B" w:rsidP="000E335B"/>
    <w:p w:rsidR="000E335B" w:rsidRPr="000E335B" w:rsidRDefault="000E335B" w:rsidP="000E335B">
      <w:pPr>
        <w:spacing w:line="276" w:lineRule="auto"/>
        <w:jc w:val="both"/>
        <w:rPr>
          <w:rFonts w:ascii="Arial" w:eastAsiaTheme="minorHAnsi" w:hAnsi="Arial" w:cs="Arial"/>
          <w:color w:val="002060"/>
          <w:sz w:val="28"/>
          <w:szCs w:val="28"/>
          <w:lang w:eastAsia="en-US"/>
        </w:rPr>
      </w:pPr>
      <w:r w:rsidRPr="000E335B">
        <w:rPr>
          <w:rFonts w:ascii="Arial" w:hAnsi="Arial" w:cs="Arial"/>
          <w:b/>
          <w:color w:val="002060"/>
          <w:sz w:val="28"/>
          <w:szCs w:val="28"/>
        </w:rPr>
        <w:t>ЗАДАЧИ</w:t>
      </w:r>
      <w:r w:rsidRPr="000E335B">
        <w:rPr>
          <w:rFonts w:ascii="Arial" w:hAnsi="Arial" w:cs="Arial"/>
          <w:color w:val="002060"/>
          <w:sz w:val="28"/>
          <w:szCs w:val="28"/>
        </w:rPr>
        <w:t xml:space="preserve">: </w:t>
      </w:r>
    </w:p>
    <w:p w:rsidR="000E335B" w:rsidRPr="000E335B" w:rsidRDefault="000E335B" w:rsidP="000E335B">
      <w:pPr>
        <w:pStyle w:val="a7"/>
        <w:numPr>
          <w:ilvl w:val="0"/>
          <w:numId w:val="5"/>
        </w:numPr>
        <w:spacing w:line="276" w:lineRule="auto"/>
        <w:jc w:val="both"/>
        <w:rPr>
          <w:rFonts w:ascii="Arial" w:eastAsiaTheme="minorHAnsi" w:hAnsi="Arial" w:cs="Arial"/>
          <w:color w:val="002060"/>
          <w:sz w:val="28"/>
          <w:szCs w:val="28"/>
          <w:lang w:eastAsia="en-US"/>
        </w:rPr>
      </w:pPr>
      <w:r w:rsidRPr="000E335B">
        <w:rPr>
          <w:rFonts w:ascii="Arial" w:eastAsiaTheme="minorHAnsi" w:hAnsi="Arial" w:cs="Arial"/>
          <w:color w:val="002060"/>
          <w:sz w:val="28"/>
          <w:szCs w:val="28"/>
          <w:lang w:eastAsia="en-US"/>
        </w:rPr>
        <w:t>Создание условий для развития способностей и интересов, обучающихся в школе, предоставление реальной возможности участвовать в управлении организацией образования;</w:t>
      </w:r>
    </w:p>
    <w:p w:rsidR="000E335B" w:rsidRPr="000E335B" w:rsidRDefault="000E335B" w:rsidP="000E335B">
      <w:pPr>
        <w:pStyle w:val="a7"/>
        <w:numPr>
          <w:ilvl w:val="0"/>
          <w:numId w:val="5"/>
        </w:numPr>
        <w:spacing w:line="276" w:lineRule="auto"/>
        <w:jc w:val="both"/>
        <w:rPr>
          <w:rFonts w:ascii="Arial" w:eastAsiaTheme="minorHAnsi" w:hAnsi="Arial" w:cs="Arial"/>
          <w:color w:val="002060"/>
          <w:sz w:val="28"/>
          <w:szCs w:val="28"/>
          <w:lang w:eastAsia="en-US"/>
        </w:rPr>
      </w:pPr>
      <w:r w:rsidRPr="000E335B">
        <w:rPr>
          <w:rFonts w:ascii="Arial" w:eastAsiaTheme="minorHAnsi" w:hAnsi="Arial" w:cs="Arial"/>
          <w:color w:val="002060"/>
          <w:sz w:val="28"/>
          <w:szCs w:val="28"/>
          <w:lang w:eastAsia="en-US"/>
        </w:rPr>
        <w:t xml:space="preserve">Воспитание положительного отношения к нормам коллективной жизни, законам государства, желания приносить пользу людям, помогать преодолевать трудности своим друзья и ровесникам; </w:t>
      </w:r>
    </w:p>
    <w:p w:rsidR="000E335B" w:rsidRPr="000E335B" w:rsidRDefault="000E335B" w:rsidP="000E335B">
      <w:pPr>
        <w:pStyle w:val="a7"/>
        <w:numPr>
          <w:ilvl w:val="0"/>
          <w:numId w:val="5"/>
        </w:numPr>
        <w:spacing w:line="276" w:lineRule="auto"/>
        <w:jc w:val="both"/>
        <w:rPr>
          <w:rFonts w:ascii="Arial" w:eastAsiaTheme="minorHAnsi" w:hAnsi="Arial" w:cs="Arial"/>
          <w:color w:val="002060"/>
          <w:sz w:val="28"/>
          <w:szCs w:val="28"/>
          <w:lang w:val="kk-KZ" w:eastAsia="en-US"/>
        </w:rPr>
      </w:pPr>
      <w:r w:rsidRPr="000E335B">
        <w:rPr>
          <w:rFonts w:ascii="Arial" w:eastAsiaTheme="minorHAnsi" w:hAnsi="Arial" w:cs="Arial"/>
          <w:color w:val="002060"/>
          <w:sz w:val="28"/>
          <w:szCs w:val="28"/>
          <w:lang w:eastAsia="en-US"/>
        </w:rPr>
        <w:t>Вовлечение каждого обучающегося в общественную жизнь организации образования</w:t>
      </w:r>
      <w:r w:rsidR="00022182">
        <w:rPr>
          <w:rFonts w:ascii="Arial" w:eastAsiaTheme="minorHAnsi" w:hAnsi="Arial" w:cs="Arial"/>
          <w:color w:val="002060"/>
          <w:sz w:val="28"/>
          <w:szCs w:val="28"/>
          <w:lang w:eastAsia="en-US"/>
        </w:rPr>
        <w:t>.</w:t>
      </w:r>
    </w:p>
    <w:p w:rsidR="00022182" w:rsidRDefault="00022182" w:rsidP="000E335B">
      <w:pPr>
        <w:pStyle w:val="a4"/>
        <w:rPr>
          <w:b/>
          <w:szCs w:val="28"/>
        </w:rPr>
      </w:pPr>
    </w:p>
    <w:p w:rsidR="00022182" w:rsidRDefault="00022182" w:rsidP="000E335B">
      <w:pPr>
        <w:pStyle w:val="a4"/>
        <w:rPr>
          <w:b/>
          <w:szCs w:val="28"/>
        </w:rPr>
      </w:pPr>
      <w:r>
        <w:rPr>
          <w:b/>
          <w:noProof/>
          <w:szCs w:val="28"/>
          <w:lang w:val="en-US" w:eastAsia="en-US"/>
        </w:rPr>
        <w:drawing>
          <wp:anchor distT="0" distB="0" distL="114300" distR="114300" simplePos="0" relativeHeight="251662336" behindDoc="0" locked="0" layoutInCell="1" allowOverlap="1" wp14:anchorId="66333A50" wp14:editId="5650EE25">
            <wp:simplePos x="0" y="0"/>
            <wp:positionH relativeFrom="column">
              <wp:posOffset>5080</wp:posOffset>
            </wp:positionH>
            <wp:positionV relativeFrom="paragraph">
              <wp:posOffset>201930</wp:posOffset>
            </wp:positionV>
            <wp:extent cx="6027420" cy="853440"/>
            <wp:effectExtent l="19050" t="0" r="11430" b="22860"/>
            <wp:wrapThrough wrapText="bothSides">
              <wp:wrapPolygon edited="0">
                <wp:start x="-68" y="0"/>
                <wp:lineTo x="-68" y="964"/>
                <wp:lineTo x="887" y="7714"/>
                <wp:lineTo x="683" y="15429"/>
                <wp:lineTo x="-68" y="20732"/>
                <wp:lineTo x="-68" y="21696"/>
                <wp:lineTo x="20207" y="21696"/>
                <wp:lineTo x="20276" y="21696"/>
                <wp:lineTo x="21504" y="12536"/>
                <wp:lineTo x="21573" y="10607"/>
                <wp:lineTo x="21300" y="7714"/>
                <wp:lineTo x="20207" y="0"/>
                <wp:lineTo x="-68" y="0"/>
              </wp:wrapPolygon>
            </wp:wrapThrough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2182" w:rsidRDefault="00022182" w:rsidP="000E335B">
      <w:pPr>
        <w:pStyle w:val="a4"/>
        <w:rPr>
          <w:b/>
          <w:szCs w:val="28"/>
        </w:rPr>
      </w:pPr>
    </w:p>
    <w:p w:rsidR="000E335B" w:rsidRDefault="000E335B" w:rsidP="000E335B">
      <w:pPr>
        <w:pStyle w:val="a4"/>
        <w:rPr>
          <w:szCs w:val="28"/>
        </w:rPr>
      </w:pPr>
    </w:p>
    <w:p w:rsidR="00022182" w:rsidRPr="00022E7E" w:rsidRDefault="00022182" w:rsidP="000E335B">
      <w:pPr>
        <w:pStyle w:val="a4"/>
        <w:rPr>
          <w:szCs w:val="28"/>
        </w:rPr>
      </w:pPr>
    </w:p>
    <w:tbl>
      <w:tblPr>
        <w:tblStyle w:val="-41"/>
        <w:tblW w:w="0" w:type="auto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4A0" w:firstRow="1" w:lastRow="0" w:firstColumn="1" w:lastColumn="0" w:noHBand="0" w:noVBand="1"/>
      </w:tblPr>
      <w:tblGrid>
        <w:gridCol w:w="1745"/>
        <w:gridCol w:w="4503"/>
        <w:gridCol w:w="1371"/>
        <w:gridCol w:w="2132"/>
      </w:tblGrid>
      <w:tr w:rsidR="00022182" w:rsidRPr="00022E7E" w:rsidTr="000221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1" w:type="dxa"/>
          </w:tcPr>
          <w:p w:rsidR="000E335B" w:rsidRPr="00022182" w:rsidRDefault="000E335B" w:rsidP="005C1CAA">
            <w:pPr>
              <w:pStyle w:val="a4"/>
              <w:rPr>
                <w:rFonts w:ascii="Arial" w:hAnsi="Arial" w:cs="Arial"/>
                <w:b w:val="0"/>
                <w:szCs w:val="28"/>
              </w:rPr>
            </w:pPr>
            <w:r w:rsidRPr="00022182">
              <w:rPr>
                <w:rFonts w:ascii="Arial" w:hAnsi="Arial" w:cs="Arial"/>
                <w:b w:val="0"/>
                <w:szCs w:val="28"/>
              </w:rPr>
              <w:t xml:space="preserve"> Дата</w:t>
            </w:r>
          </w:p>
        </w:tc>
        <w:tc>
          <w:tcPr>
            <w:tcW w:w="5212" w:type="dxa"/>
          </w:tcPr>
          <w:p w:rsidR="000E335B" w:rsidRPr="00022182" w:rsidRDefault="000E335B" w:rsidP="005C1CAA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Cs w:val="28"/>
              </w:rPr>
            </w:pPr>
            <w:r w:rsidRPr="00022182">
              <w:rPr>
                <w:rFonts w:ascii="Arial" w:hAnsi="Arial" w:cs="Arial"/>
                <w:b w:val="0"/>
                <w:szCs w:val="28"/>
              </w:rPr>
              <w:t>Мероприятия</w:t>
            </w:r>
          </w:p>
        </w:tc>
        <w:tc>
          <w:tcPr>
            <w:tcW w:w="1509" w:type="dxa"/>
          </w:tcPr>
          <w:p w:rsidR="000E335B" w:rsidRPr="00022182" w:rsidRDefault="000E335B" w:rsidP="005C1CAA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Cs w:val="28"/>
              </w:rPr>
            </w:pPr>
            <w:r w:rsidRPr="00022182">
              <w:rPr>
                <w:rFonts w:ascii="Arial" w:hAnsi="Arial" w:cs="Arial"/>
                <w:b w:val="0"/>
                <w:szCs w:val="28"/>
              </w:rPr>
              <w:t>Класс</w:t>
            </w:r>
          </w:p>
        </w:tc>
        <w:tc>
          <w:tcPr>
            <w:tcW w:w="1704" w:type="dxa"/>
          </w:tcPr>
          <w:p w:rsidR="000E335B" w:rsidRPr="00022182" w:rsidRDefault="000E335B" w:rsidP="005C1CAA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Cs w:val="28"/>
              </w:rPr>
            </w:pPr>
            <w:r w:rsidRPr="00022182">
              <w:rPr>
                <w:rFonts w:ascii="Arial" w:hAnsi="Arial" w:cs="Arial"/>
                <w:b w:val="0"/>
                <w:szCs w:val="28"/>
              </w:rPr>
              <w:t>Форма завершения</w:t>
            </w:r>
          </w:p>
        </w:tc>
      </w:tr>
      <w:tr w:rsidR="00022182" w:rsidRPr="00022E7E" w:rsidTr="00022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1" w:type="dxa"/>
          </w:tcPr>
          <w:p w:rsidR="000E335B" w:rsidRPr="00022182" w:rsidRDefault="000E335B" w:rsidP="005C1CAA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>1 раз в четверть</w:t>
            </w:r>
          </w:p>
          <w:p w:rsidR="00022182" w:rsidRPr="00022182" w:rsidRDefault="00022182" w:rsidP="005C1CAA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</w:p>
        </w:tc>
        <w:tc>
          <w:tcPr>
            <w:tcW w:w="5212" w:type="dxa"/>
          </w:tcPr>
          <w:p w:rsidR="000E335B" w:rsidRPr="00022182" w:rsidRDefault="000E335B" w:rsidP="005C1CAA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>Заседание  фракции «Информация»</w:t>
            </w:r>
          </w:p>
        </w:tc>
        <w:tc>
          <w:tcPr>
            <w:tcW w:w="1509" w:type="dxa"/>
          </w:tcPr>
          <w:p w:rsidR="000E335B" w:rsidRPr="00022182" w:rsidRDefault="000E335B" w:rsidP="005C1CAA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</w:tc>
        <w:tc>
          <w:tcPr>
            <w:tcW w:w="1704" w:type="dxa"/>
          </w:tcPr>
          <w:p w:rsidR="000E335B" w:rsidRPr="00022182" w:rsidRDefault="000E335B" w:rsidP="005C1CAA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 xml:space="preserve">Информация </w:t>
            </w:r>
          </w:p>
        </w:tc>
      </w:tr>
      <w:tr w:rsidR="00022182" w:rsidRPr="00022E7E" w:rsidTr="000221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1" w:type="dxa"/>
          </w:tcPr>
          <w:p w:rsidR="000E335B" w:rsidRPr="00022182" w:rsidRDefault="000E335B" w:rsidP="005C1CAA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>Сентябрь</w:t>
            </w:r>
          </w:p>
          <w:p w:rsidR="000E335B" w:rsidRPr="00022182" w:rsidRDefault="000E335B" w:rsidP="005C1CAA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</w:p>
        </w:tc>
        <w:tc>
          <w:tcPr>
            <w:tcW w:w="5212" w:type="dxa"/>
          </w:tcPr>
          <w:p w:rsidR="000E335B" w:rsidRPr="00022182" w:rsidRDefault="000E335B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>1. Выпуск школьной газеты «Ко дню языков народа Казахстана»</w:t>
            </w:r>
          </w:p>
          <w:p w:rsidR="00022182" w:rsidRDefault="00022182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  <w:p w:rsidR="000E335B" w:rsidRPr="00022182" w:rsidRDefault="000E335B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>2. 930-летие со</w:t>
            </w:r>
            <w:r w:rsidRPr="00022182">
              <w:rPr>
                <w:rFonts w:ascii="Arial" w:hAnsi="Arial" w:cs="Arial"/>
                <w:color w:val="002060"/>
                <w:spacing w:val="-7"/>
                <w:szCs w:val="28"/>
              </w:rPr>
              <w:t xml:space="preserve"> </w:t>
            </w:r>
            <w:r w:rsidRPr="00022182">
              <w:rPr>
                <w:rFonts w:ascii="Arial" w:hAnsi="Arial" w:cs="Arial"/>
                <w:color w:val="002060"/>
                <w:szCs w:val="28"/>
              </w:rPr>
              <w:t>дня</w:t>
            </w:r>
            <w:r w:rsidRPr="00022182">
              <w:rPr>
                <w:rFonts w:ascii="Arial" w:hAnsi="Arial" w:cs="Arial"/>
                <w:color w:val="002060"/>
                <w:spacing w:val="-6"/>
                <w:szCs w:val="28"/>
              </w:rPr>
              <w:t xml:space="preserve"> </w:t>
            </w:r>
            <w:r w:rsidRPr="00022182">
              <w:rPr>
                <w:rFonts w:ascii="Arial" w:hAnsi="Arial" w:cs="Arial"/>
                <w:color w:val="002060"/>
                <w:szCs w:val="28"/>
              </w:rPr>
              <w:t>рождения</w:t>
            </w:r>
            <w:r w:rsidRPr="00022182">
              <w:rPr>
                <w:rFonts w:ascii="Arial" w:hAnsi="Arial" w:cs="Arial"/>
                <w:color w:val="002060"/>
                <w:spacing w:val="-7"/>
                <w:szCs w:val="28"/>
              </w:rPr>
              <w:t xml:space="preserve"> </w:t>
            </w:r>
            <w:r w:rsidRPr="00022182">
              <w:rPr>
                <w:rFonts w:ascii="Arial" w:hAnsi="Arial" w:cs="Arial"/>
                <w:color w:val="002060"/>
                <w:szCs w:val="28"/>
              </w:rPr>
              <w:t>духовного</w:t>
            </w:r>
            <w:r w:rsidRPr="00022182">
              <w:rPr>
                <w:rFonts w:ascii="Arial" w:hAnsi="Arial" w:cs="Arial"/>
                <w:color w:val="002060"/>
                <w:spacing w:val="-6"/>
                <w:szCs w:val="28"/>
              </w:rPr>
              <w:t xml:space="preserve"> </w:t>
            </w:r>
            <w:r w:rsidRPr="00022182">
              <w:rPr>
                <w:rFonts w:ascii="Arial" w:hAnsi="Arial" w:cs="Arial"/>
                <w:color w:val="002060"/>
                <w:szCs w:val="28"/>
              </w:rPr>
              <w:t>наставника</w:t>
            </w:r>
            <w:r w:rsidRPr="00022182">
              <w:rPr>
                <w:rFonts w:ascii="Arial" w:hAnsi="Arial" w:cs="Arial"/>
                <w:color w:val="002060"/>
                <w:spacing w:val="-7"/>
                <w:szCs w:val="28"/>
              </w:rPr>
              <w:t xml:space="preserve"> </w:t>
            </w:r>
            <w:r w:rsidRPr="00022182">
              <w:rPr>
                <w:rFonts w:ascii="Arial" w:hAnsi="Arial" w:cs="Arial"/>
                <w:color w:val="002060"/>
                <w:szCs w:val="28"/>
              </w:rPr>
              <w:t>и</w:t>
            </w:r>
            <w:r w:rsidRPr="00022182">
              <w:rPr>
                <w:rFonts w:ascii="Arial" w:hAnsi="Arial" w:cs="Arial"/>
                <w:color w:val="002060"/>
                <w:spacing w:val="-6"/>
                <w:szCs w:val="28"/>
              </w:rPr>
              <w:t xml:space="preserve"> </w:t>
            </w:r>
            <w:r w:rsidRPr="00022182">
              <w:rPr>
                <w:rFonts w:ascii="Arial" w:hAnsi="Arial" w:cs="Arial"/>
                <w:color w:val="002060"/>
                <w:szCs w:val="28"/>
              </w:rPr>
              <w:t>религиозного</w:t>
            </w:r>
            <w:r w:rsidRPr="00022182">
              <w:rPr>
                <w:rFonts w:ascii="Arial" w:hAnsi="Arial" w:cs="Arial"/>
                <w:color w:val="002060"/>
                <w:spacing w:val="-7"/>
                <w:szCs w:val="28"/>
              </w:rPr>
              <w:t xml:space="preserve"> </w:t>
            </w:r>
            <w:r w:rsidRPr="00022182">
              <w:rPr>
                <w:rFonts w:ascii="Arial" w:hAnsi="Arial" w:cs="Arial"/>
                <w:color w:val="002060"/>
                <w:szCs w:val="28"/>
              </w:rPr>
              <w:t>наставника</w:t>
            </w:r>
            <w:r w:rsidRPr="00022182">
              <w:rPr>
                <w:rFonts w:ascii="Arial" w:hAnsi="Arial" w:cs="Arial"/>
                <w:color w:val="002060"/>
                <w:spacing w:val="-6"/>
                <w:szCs w:val="28"/>
              </w:rPr>
              <w:t xml:space="preserve"> </w:t>
            </w:r>
            <w:r w:rsidRPr="00022182">
              <w:rPr>
                <w:rFonts w:ascii="Arial" w:hAnsi="Arial" w:cs="Arial"/>
                <w:color w:val="002060"/>
                <w:szCs w:val="28"/>
              </w:rPr>
              <w:t>мусульман</w:t>
            </w:r>
            <w:r w:rsidRPr="00022182">
              <w:rPr>
                <w:rFonts w:ascii="Arial" w:hAnsi="Arial" w:cs="Arial"/>
                <w:color w:val="002060"/>
                <w:spacing w:val="-6"/>
                <w:szCs w:val="28"/>
              </w:rPr>
              <w:t xml:space="preserve"> </w:t>
            </w:r>
            <w:r w:rsidRPr="00022182">
              <w:rPr>
                <w:rFonts w:ascii="Arial" w:hAnsi="Arial" w:cs="Arial"/>
                <w:color w:val="002060"/>
                <w:szCs w:val="28"/>
              </w:rPr>
              <w:t>Востока</w:t>
            </w:r>
            <w:r w:rsidRPr="00022182">
              <w:rPr>
                <w:rFonts w:ascii="Arial" w:hAnsi="Arial" w:cs="Arial"/>
                <w:color w:val="002060"/>
                <w:spacing w:val="7"/>
                <w:szCs w:val="28"/>
              </w:rPr>
              <w:t xml:space="preserve"> </w:t>
            </w:r>
            <w:r w:rsidRPr="00022182">
              <w:rPr>
                <w:rFonts w:ascii="Arial" w:hAnsi="Arial" w:cs="Arial"/>
                <w:color w:val="002060"/>
                <w:szCs w:val="28"/>
              </w:rPr>
              <w:t>Кожа</w:t>
            </w:r>
            <w:r w:rsidRPr="00022182">
              <w:rPr>
                <w:rFonts w:ascii="Arial" w:hAnsi="Arial" w:cs="Arial"/>
                <w:color w:val="002060"/>
                <w:spacing w:val="-6"/>
                <w:szCs w:val="28"/>
              </w:rPr>
              <w:t xml:space="preserve"> </w:t>
            </w:r>
            <w:r w:rsidRPr="00022182">
              <w:rPr>
                <w:rFonts w:ascii="Arial" w:hAnsi="Arial" w:cs="Arial"/>
                <w:color w:val="002060"/>
                <w:szCs w:val="28"/>
              </w:rPr>
              <w:t>Ахмета</w:t>
            </w:r>
            <w:r w:rsidRPr="00022182">
              <w:rPr>
                <w:rFonts w:ascii="Arial" w:hAnsi="Arial" w:cs="Arial"/>
                <w:color w:val="002060"/>
                <w:spacing w:val="-67"/>
                <w:szCs w:val="28"/>
              </w:rPr>
              <w:t xml:space="preserve"> </w:t>
            </w:r>
            <w:r w:rsidRPr="00022182">
              <w:rPr>
                <w:rFonts w:ascii="Arial" w:hAnsi="Arial" w:cs="Arial"/>
                <w:color w:val="002060"/>
                <w:szCs w:val="28"/>
              </w:rPr>
              <w:t>Ясауи</w:t>
            </w:r>
            <w:r w:rsidR="00022182">
              <w:rPr>
                <w:rFonts w:ascii="Arial" w:hAnsi="Arial" w:cs="Arial"/>
                <w:color w:val="002060"/>
                <w:szCs w:val="28"/>
              </w:rPr>
              <w:t>:</w:t>
            </w:r>
          </w:p>
          <w:p w:rsidR="000E335B" w:rsidRPr="00022182" w:rsidRDefault="000E335B" w:rsidP="00022182">
            <w:pPr>
              <w:pStyle w:val="a4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>Виртуальные экскурсии в музей Х.А.Яссауи</w:t>
            </w:r>
          </w:p>
          <w:p w:rsidR="000E335B" w:rsidRPr="00022182" w:rsidRDefault="000E335B" w:rsidP="00022182">
            <w:pPr>
              <w:pStyle w:val="a7"/>
              <w:numPr>
                <w:ilvl w:val="0"/>
                <w:numId w:val="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 w:val="28"/>
                <w:szCs w:val="28"/>
              </w:rPr>
              <w:lastRenderedPageBreak/>
              <w:t>Рейд по проверке классных уголков.</w:t>
            </w:r>
          </w:p>
          <w:p w:rsidR="000E335B" w:rsidRPr="00022182" w:rsidRDefault="000E335B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</w:tc>
        <w:tc>
          <w:tcPr>
            <w:tcW w:w="1509" w:type="dxa"/>
          </w:tcPr>
          <w:p w:rsidR="000E335B" w:rsidRPr="00022182" w:rsidRDefault="000E335B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lastRenderedPageBreak/>
              <w:t xml:space="preserve">1-11 </w:t>
            </w:r>
          </w:p>
          <w:p w:rsidR="00022182" w:rsidRDefault="000E335B" w:rsidP="00022182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 xml:space="preserve"> </w:t>
            </w:r>
          </w:p>
          <w:p w:rsidR="00022182" w:rsidRDefault="00022182" w:rsidP="00022182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  <w:p w:rsidR="000E335B" w:rsidRPr="00022182" w:rsidRDefault="000E335B" w:rsidP="00022182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 xml:space="preserve">8-11 </w:t>
            </w:r>
          </w:p>
        </w:tc>
        <w:tc>
          <w:tcPr>
            <w:tcW w:w="1704" w:type="dxa"/>
          </w:tcPr>
          <w:p w:rsidR="000E335B" w:rsidRPr="00022182" w:rsidRDefault="000E335B" w:rsidP="005C1C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0E335B" w:rsidRPr="00022182" w:rsidRDefault="000E335B" w:rsidP="005C1C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0E335B" w:rsidRPr="00022182" w:rsidRDefault="000E335B" w:rsidP="005C1C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  <w:p w:rsidR="000E335B" w:rsidRPr="00022182" w:rsidRDefault="000E335B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  <w:p w:rsidR="000E335B" w:rsidRPr="00022182" w:rsidRDefault="000E335B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  <w:p w:rsidR="000E335B" w:rsidRPr="00022182" w:rsidRDefault="000E335B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  <w:p w:rsidR="000E335B" w:rsidRPr="00022182" w:rsidRDefault="000E335B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>Информация</w:t>
            </w:r>
          </w:p>
        </w:tc>
      </w:tr>
      <w:tr w:rsidR="00022182" w:rsidRPr="00022E7E" w:rsidTr="00022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1" w:type="dxa"/>
          </w:tcPr>
          <w:p w:rsidR="000E335B" w:rsidRPr="00022182" w:rsidRDefault="000E335B" w:rsidP="005C1CAA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lastRenderedPageBreak/>
              <w:t xml:space="preserve">Регулярно </w:t>
            </w:r>
          </w:p>
          <w:p w:rsidR="000E335B" w:rsidRPr="00022182" w:rsidRDefault="000E335B" w:rsidP="005C1CAA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</w:p>
        </w:tc>
        <w:tc>
          <w:tcPr>
            <w:tcW w:w="5212" w:type="dxa"/>
          </w:tcPr>
          <w:p w:rsidR="000E335B" w:rsidRPr="00022182" w:rsidRDefault="000E335B" w:rsidP="005C1CAA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>Подготовка объявлений по текущим событиям в жизни школы</w:t>
            </w:r>
          </w:p>
        </w:tc>
        <w:tc>
          <w:tcPr>
            <w:tcW w:w="1509" w:type="dxa"/>
          </w:tcPr>
          <w:p w:rsidR="000E335B" w:rsidRPr="00022182" w:rsidRDefault="000E335B" w:rsidP="005C1CAA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</w:tc>
        <w:tc>
          <w:tcPr>
            <w:tcW w:w="1704" w:type="dxa"/>
          </w:tcPr>
          <w:p w:rsidR="000E335B" w:rsidRPr="00022182" w:rsidRDefault="000E335B" w:rsidP="005C1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0E335B" w:rsidRPr="00022182" w:rsidRDefault="000E335B" w:rsidP="005C1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0E335B" w:rsidRPr="00022182" w:rsidRDefault="000E335B" w:rsidP="005C1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  <w:p w:rsidR="000E335B" w:rsidRPr="00022182" w:rsidRDefault="000E335B" w:rsidP="005C1CAA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</w:tc>
      </w:tr>
      <w:tr w:rsidR="00022182" w:rsidRPr="00022E7E" w:rsidTr="000221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1" w:type="dxa"/>
          </w:tcPr>
          <w:p w:rsidR="000E335B" w:rsidRPr="00022182" w:rsidRDefault="000E335B" w:rsidP="005C1CAA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>По плану</w:t>
            </w:r>
          </w:p>
        </w:tc>
        <w:tc>
          <w:tcPr>
            <w:tcW w:w="5212" w:type="dxa"/>
          </w:tcPr>
          <w:p w:rsidR="000E335B" w:rsidRPr="00022182" w:rsidRDefault="000E335B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>Выпуск праздничных стенгазет</w:t>
            </w:r>
          </w:p>
        </w:tc>
        <w:tc>
          <w:tcPr>
            <w:tcW w:w="1509" w:type="dxa"/>
          </w:tcPr>
          <w:p w:rsidR="000E335B" w:rsidRPr="00022182" w:rsidRDefault="000E335B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>1-11 классы</w:t>
            </w:r>
          </w:p>
        </w:tc>
        <w:tc>
          <w:tcPr>
            <w:tcW w:w="1704" w:type="dxa"/>
          </w:tcPr>
          <w:p w:rsidR="000E335B" w:rsidRPr="00022182" w:rsidRDefault="000E335B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>Фотоматериал</w:t>
            </w:r>
          </w:p>
          <w:p w:rsidR="000E335B" w:rsidRPr="00022182" w:rsidRDefault="000E335B" w:rsidP="005C1C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</w:tc>
      </w:tr>
      <w:tr w:rsidR="00022182" w:rsidRPr="00022E7E" w:rsidTr="00022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1" w:type="dxa"/>
          </w:tcPr>
          <w:p w:rsidR="000E335B" w:rsidRPr="00022182" w:rsidRDefault="000E335B" w:rsidP="005C1CAA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>Октябрь</w:t>
            </w:r>
          </w:p>
        </w:tc>
        <w:tc>
          <w:tcPr>
            <w:tcW w:w="5212" w:type="dxa"/>
          </w:tcPr>
          <w:p w:rsidR="000E335B" w:rsidRDefault="000E335B" w:rsidP="005C1CAA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>1.Подготовка видеороликов кандидатов в Президенты школы</w:t>
            </w:r>
          </w:p>
          <w:p w:rsidR="00022182" w:rsidRPr="00022182" w:rsidRDefault="00022182" w:rsidP="005C1CAA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  <w:p w:rsidR="000E335B" w:rsidRDefault="000E335B" w:rsidP="005C1CAA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 xml:space="preserve">2.Организация работы в </w:t>
            </w:r>
            <w:r w:rsidR="00022182" w:rsidRPr="00022182">
              <w:rPr>
                <w:rFonts w:ascii="Arial" w:hAnsi="Arial" w:cs="Arial"/>
                <w:color w:val="002060"/>
                <w:szCs w:val="28"/>
              </w:rPr>
              <w:t>предвыборной</w:t>
            </w:r>
            <w:r w:rsidRPr="00022182">
              <w:rPr>
                <w:rFonts w:ascii="Arial" w:hAnsi="Arial" w:cs="Arial"/>
                <w:color w:val="002060"/>
                <w:szCs w:val="28"/>
              </w:rPr>
              <w:t xml:space="preserve"> комиссии</w:t>
            </w:r>
          </w:p>
          <w:p w:rsidR="00022182" w:rsidRPr="00022182" w:rsidRDefault="00022182" w:rsidP="005C1CAA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  <w:p w:rsidR="000E335B" w:rsidRDefault="000E335B" w:rsidP="005C1CAA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>3.Акция «Наш учитель самый, самый»</w:t>
            </w:r>
          </w:p>
          <w:p w:rsidR="00022182" w:rsidRPr="00022182" w:rsidRDefault="00022182" w:rsidP="005C1CAA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  <w:p w:rsidR="000E335B" w:rsidRPr="00022182" w:rsidRDefault="000E335B" w:rsidP="005C1CAA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>4.Галерея рисунков «Мой любимый учитель»</w:t>
            </w:r>
          </w:p>
        </w:tc>
        <w:tc>
          <w:tcPr>
            <w:tcW w:w="1509" w:type="dxa"/>
          </w:tcPr>
          <w:p w:rsidR="000E335B" w:rsidRPr="00022182" w:rsidRDefault="000E335B" w:rsidP="005C1CAA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>8-11 классы</w:t>
            </w:r>
          </w:p>
          <w:p w:rsidR="000E335B" w:rsidRPr="00022182" w:rsidRDefault="000E335B" w:rsidP="005C1CAA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  <w:p w:rsidR="000E335B" w:rsidRPr="00022182" w:rsidRDefault="000E335B" w:rsidP="005C1CAA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  <w:p w:rsidR="000E335B" w:rsidRPr="00022182" w:rsidRDefault="000E335B" w:rsidP="005C1CAA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  <w:p w:rsidR="00022182" w:rsidRDefault="00022182" w:rsidP="005C1CAA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  <w:p w:rsidR="000E335B" w:rsidRPr="00022182" w:rsidRDefault="000E335B" w:rsidP="005C1CAA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>5-11</w:t>
            </w:r>
          </w:p>
          <w:p w:rsidR="00022182" w:rsidRDefault="00022182" w:rsidP="005C1CAA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  <w:p w:rsidR="00022182" w:rsidRDefault="00022182" w:rsidP="005C1CAA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  <w:p w:rsidR="000E335B" w:rsidRPr="00022182" w:rsidRDefault="000E335B" w:rsidP="005C1CAA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 xml:space="preserve">1-4 </w:t>
            </w:r>
          </w:p>
        </w:tc>
        <w:tc>
          <w:tcPr>
            <w:tcW w:w="1704" w:type="dxa"/>
          </w:tcPr>
          <w:p w:rsidR="000E335B" w:rsidRPr="00022182" w:rsidRDefault="000E335B" w:rsidP="005C1CAA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>Фотоматериал</w:t>
            </w:r>
          </w:p>
          <w:p w:rsidR="000E335B" w:rsidRPr="00022182" w:rsidRDefault="000E335B" w:rsidP="005C1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</w:tc>
      </w:tr>
      <w:tr w:rsidR="00022182" w:rsidRPr="00022E7E" w:rsidTr="000221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1" w:type="dxa"/>
          </w:tcPr>
          <w:p w:rsidR="000E335B" w:rsidRPr="00022182" w:rsidRDefault="000E335B" w:rsidP="005C1CAA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>Ноябрь</w:t>
            </w:r>
          </w:p>
        </w:tc>
        <w:tc>
          <w:tcPr>
            <w:tcW w:w="5212" w:type="dxa"/>
          </w:tcPr>
          <w:p w:rsidR="000E335B" w:rsidRPr="00022182" w:rsidRDefault="000E335B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>1.День национальной валюты</w:t>
            </w:r>
          </w:p>
          <w:p w:rsidR="000E335B" w:rsidRDefault="000E335B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>Беседы с учениками «Тенге-  облик государство»</w:t>
            </w:r>
          </w:p>
          <w:p w:rsidR="00022182" w:rsidRPr="00022182" w:rsidRDefault="00022182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  <w:p w:rsidR="000E335B" w:rsidRDefault="000E335B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>2.Выпуск стенгазеты ко Всемирному Дню ребенка</w:t>
            </w:r>
          </w:p>
          <w:p w:rsidR="00022182" w:rsidRPr="00022182" w:rsidRDefault="00022182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</w:tc>
        <w:tc>
          <w:tcPr>
            <w:tcW w:w="1509" w:type="dxa"/>
          </w:tcPr>
          <w:p w:rsidR="000E335B" w:rsidRPr="00022182" w:rsidRDefault="000E335B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</w:tc>
        <w:tc>
          <w:tcPr>
            <w:tcW w:w="1704" w:type="dxa"/>
          </w:tcPr>
          <w:p w:rsidR="000E335B" w:rsidRPr="00022182" w:rsidRDefault="000E335B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</w:tc>
      </w:tr>
      <w:tr w:rsidR="00022182" w:rsidRPr="00022E7E" w:rsidTr="00022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1" w:type="dxa"/>
          </w:tcPr>
          <w:p w:rsidR="000E335B" w:rsidRPr="00022182" w:rsidRDefault="000E335B" w:rsidP="005C1CAA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</w:p>
          <w:p w:rsidR="000E335B" w:rsidRPr="00022182" w:rsidRDefault="000E335B" w:rsidP="005C1CAA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>Декабрь</w:t>
            </w:r>
          </w:p>
        </w:tc>
        <w:tc>
          <w:tcPr>
            <w:tcW w:w="5212" w:type="dxa"/>
          </w:tcPr>
          <w:p w:rsidR="000E335B" w:rsidRDefault="000E335B" w:rsidP="005C1CAA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 xml:space="preserve">Челлендж </w:t>
            </w:r>
            <w:r w:rsidR="00022182">
              <w:rPr>
                <w:rFonts w:ascii="Arial" w:hAnsi="Arial" w:cs="Arial"/>
                <w:color w:val="002060"/>
                <w:szCs w:val="28"/>
                <w:lang w:val="kk-KZ"/>
              </w:rPr>
              <w:t>«</w:t>
            </w:r>
            <w:r w:rsidRPr="00022182">
              <w:rPr>
                <w:rFonts w:ascii="Arial" w:hAnsi="Arial" w:cs="Arial"/>
                <w:color w:val="002060"/>
                <w:szCs w:val="28"/>
                <w:lang w:val="kk-KZ"/>
              </w:rPr>
              <w:t xml:space="preserve">Шығарма жазу: болашаққа хат» </w:t>
            </w:r>
            <w:r w:rsidRPr="00022182">
              <w:rPr>
                <w:rFonts w:ascii="Arial" w:hAnsi="Arial" w:cs="Arial"/>
                <w:color w:val="002060"/>
                <w:szCs w:val="28"/>
              </w:rPr>
              <w:t xml:space="preserve">(реализация проекта – </w:t>
            </w:r>
            <w:r w:rsidRPr="00022182">
              <w:rPr>
                <w:rFonts w:ascii="Arial" w:hAnsi="Arial" w:cs="Arial"/>
                <w:b/>
                <w:color w:val="002060"/>
                <w:szCs w:val="28"/>
              </w:rPr>
              <w:t>«9 мероприятии на 9 месяцев</w:t>
            </w:r>
            <w:r w:rsidRPr="00022182">
              <w:rPr>
                <w:rFonts w:ascii="Arial" w:hAnsi="Arial" w:cs="Arial"/>
                <w:color w:val="002060"/>
                <w:szCs w:val="28"/>
              </w:rPr>
              <w:t>»)</w:t>
            </w:r>
          </w:p>
          <w:p w:rsidR="00022182" w:rsidRPr="00022182" w:rsidRDefault="00022182" w:rsidP="005C1CAA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</w:tc>
        <w:tc>
          <w:tcPr>
            <w:tcW w:w="1509" w:type="dxa"/>
          </w:tcPr>
          <w:p w:rsidR="000E335B" w:rsidRPr="00022182" w:rsidRDefault="000E335B" w:rsidP="005C1CAA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</w:tc>
        <w:tc>
          <w:tcPr>
            <w:tcW w:w="1704" w:type="dxa"/>
          </w:tcPr>
          <w:p w:rsidR="000E335B" w:rsidRPr="00022182" w:rsidRDefault="000E335B" w:rsidP="005C1CAA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</w:tc>
      </w:tr>
      <w:tr w:rsidR="00022182" w:rsidRPr="00022E7E" w:rsidTr="000221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1" w:type="dxa"/>
          </w:tcPr>
          <w:p w:rsidR="000E335B" w:rsidRPr="00022182" w:rsidRDefault="000E335B" w:rsidP="005C1CAA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>Январь</w:t>
            </w:r>
          </w:p>
        </w:tc>
        <w:tc>
          <w:tcPr>
            <w:tcW w:w="5212" w:type="dxa"/>
          </w:tcPr>
          <w:p w:rsidR="000E335B" w:rsidRPr="00022182" w:rsidRDefault="000E335B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>Фотовыставка «Замечательные события нашего класса»</w:t>
            </w:r>
          </w:p>
        </w:tc>
        <w:tc>
          <w:tcPr>
            <w:tcW w:w="1509" w:type="dxa"/>
          </w:tcPr>
          <w:p w:rsidR="000E335B" w:rsidRPr="00022182" w:rsidRDefault="000E335B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>5-9</w:t>
            </w:r>
          </w:p>
          <w:p w:rsidR="000E335B" w:rsidRPr="00022182" w:rsidRDefault="000E335B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 xml:space="preserve">классы </w:t>
            </w:r>
          </w:p>
        </w:tc>
        <w:tc>
          <w:tcPr>
            <w:tcW w:w="1704" w:type="dxa"/>
          </w:tcPr>
          <w:p w:rsidR="000E335B" w:rsidRPr="00022182" w:rsidRDefault="000E335B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>Фотоматериал</w:t>
            </w:r>
          </w:p>
          <w:p w:rsidR="000E335B" w:rsidRPr="00022182" w:rsidRDefault="000E335B" w:rsidP="005C1C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  <w:p w:rsidR="000E335B" w:rsidRPr="00022182" w:rsidRDefault="000E335B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</w:tc>
      </w:tr>
      <w:tr w:rsidR="00022182" w:rsidRPr="00022E7E" w:rsidTr="00022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1" w:type="dxa"/>
          </w:tcPr>
          <w:p w:rsidR="000E335B" w:rsidRPr="00022182" w:rsidRDefault="000E335B" w:rsidP="005C1CAA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lastRenderedPageBreak/>
              <w:t>Февраль</w:t>
            </w:r>
          </w:p>
        </w:tc>
        <w:tc>
          <w:tcPr>
            <w:tcW w:w="5212" w:type="dxa"/>
          </w:tcPr>
          <w:p w:rsidR="000E335B" w:rsidRPr="00022182" w:rsidRDefault="000E335B" w:rsidP="005C1CAA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>Интервью с ветеранами и воинами-интернационалистами»</w:t>
            </w:r>
          </w:p>
        </w:tc>
        <w:tc>
          <w:tcPr>
            <w:tcW w:w="1509" w:type="dxa"/>
          </w:tcPr>
          <w:p w:rsidR="000E335B" w:rsidRPr="00022182" w:rsidRDefault="000E335B" w:rsidP="005C1CAA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 xml:space="preserve">8-11 классы </w:t>
            </w:r>
          </w:p>
        </w:tc>
        <w:tc>
          <w:tcPr>
            <w:tcW w:w="1704" w:type="dxa"/>
          </w:tcPr>
          <w:p w:rsidR="000E335B" w:rsidRPr="00022182" w:rsidRDefault="000E335B" w:rsidP="005C1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0E335B" w:rsidRPr="00022182" w:rsidRDefault="000E335B" w:rsidP="005C1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0E335B" w:rsidRPr="00022182" w:rsidRDefault="000E335B" w:rsidP="005C1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  <w:p w:rsidR="000E335B" w:rsidRPr="00022182" w:rsidRDefault="000E335B" w:rsidP="005C1CAA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</w:tc>
      </w:tr>
      <w:tr w:rsidR="00022182" w:rsidRPr="00022E7E" w:rsidTr="000221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1" w:type="dxa"/>
          </w:tcPr>
          <w:p w:rsidR="000E335B" w:rsidRPr="00022182" w:rsidRDefault="000E335B" w:rsidP="005C1CAA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>Март</w:t>
            </w:r>
          </w:p>
        </w:tc>
        <w:tc>
          <w:tcPr>
            <w:tcW w:w="5212" w:type="dxa"/>
          </w:tcPr>
          <w:p w:rsidR="000E335B" w:rsidRPr="00022182" w:rsidRDefault="000E335B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>Проведение конкурсов классных газет «Вдохновение»</w:t>
            </w:r>
          </w:p>
          <w:p w:rsidR="000E335B" w:rsidRPr="00022182" w:rsidRDefault="000E335B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  <w:p w:rsidR="000E335B" w:rsidRPr="00022182" w:rsidRDefault="000E335B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>Выпуск видеоролика  к 8 Марта</w:t>
            </w:r>
          </w:p>
        </w:tc>
        <w:tc>
          <w:tcPr>
            <w:tcW w:w="1509" w:type="dxa"/>
          </w:tcPr>
          <w:p w:rsidR="000E335B" w:rsidRDefault="000E335B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 xml:space="preserve">5-9 </w:t>
            </w:r>
          </w:p>
          <w:p w:rsidR="00022182" w:rsidRDefault="00022182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  <w:p w:rsidR="00022182" w:rsidRPr="00022182" w:rsidRDefault="00022182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  <w:p w:rsidR="000E335B" w:rsidRPr="00022182" w:rsidRDefault="000E335B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>7-10</w:t>
            </w:r>
          </w:p>
        </w:tc>
        <w:tc>
          <w:tcPr>
            <w:tcW w:w="1704" w:type="dxa"/>
          </w:tcPr>
          <w:p w:rsidR="000E335B" w:rsidRPr="00022182" w:rsidRDefault="000E335B" w:rsidP="005C1C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0E335B" w:rsidRPr="00022182" w:rsidRDefault="000E335B" w:rsidP="005C1C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0E335B" w:rsidRPr="00022182" w:rsidRDefault="000E335B" w:rsidP="005C1C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  <w:p w:rsidR="000E335B" w:rsidRPr="00022182" w:rsidRDefault="000E335B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</w:tc>
      </w:tr>
      <w:tr w:rsidR="00022182" w:rsidRPr="00022E7E" w:rsidTr="00022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1" w:type="dxa"/>
          </w:tcPr>
          <w:p w:rsidR="000E335B" w:rsidRPr="00022182" w:rsidRDefault="000E335B" w:rsidP="005C1CAA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>Апрель</w:t>
            </w:r>
          </w:p>
        </w:tc>
        <w:tc>
          <w:tcPr>
            <w:tcW w:w="5212" w:type="dxa"/>
          </w:tcPr>
          <w:p w:rsidR="000E335B" w:rsidRDefault="000E335B" w:rsidP="005C1CAA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>Выпуск видеоролика ко Дню космонавтики</w:t>
            </w:r>
          </w:p>
          <w:p w:rsidR="00022182" w:rsidRPr="00022182" w:rsidRDefault="00022182" w:rsidP="005C1CAA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</w:tc>
        <w:tc>
          <w:tcPr>
            <w:tcW w:w="1509" w:type="dxa"/>
          </w:tcPr>
          <w:p w:rsidR="000E335B" w:rsidRPr="00022182" w:rsidRDefault="000E335B" w:rsidP="005C1CAA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>8-11</w:t>
            </w:r>
          </w:p>
        </w:tc>
        <w:tc>
          <w:tcPr>
            <w:tcW w:w="1704" w:type="dxa"/>
          </w:tcPr>
          <w:p w:rsidR="000E335B" w:rsidRPr="00022182" w:rsidRDefault="000E335B" w:rsidP="005C1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</w:tr>
      <w:tr w:rsidR="00022182" w:rsidRPr="00022E7E" w:rsidTr="000221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1" w:type="dxa"/>
          </w:tcPr>
          <w:p w:rsidR="000E335B" w:rsidRPr="00022182" w:rsidRDefault="000E335B" w:rsidP="005C1CAA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>Май</w:t>
            </w:r>
          </w:p>
        </w:tc>
        <w:tc>
          <w:tcPr>
            <w:tcW w:w="5212" w:type="dxa"/>
          </w:tcPr>
          <w:p w:rsidR="000E335B" w:rsidRDefault="000E335B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>Выпуск праздничного номера газеты к празднику Последнего звонка</w:t>
            </w:r>
          </w:p>
          <w:p w:rsidR="00022182" w:rsidRPr="00022182" w:rsidRDefault="00022182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</w:tc>
        <w:tc>
          <w:tcPr>
            <w:tcW w:w="1509" w:type="dxa"/>
          </w:tcPr>
          <w:p w:rsidR="000E335B" w:rsidRPr="00022182" w:rsidRDefault="000E335B" w:rsidP="005C1CA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>7-10</w:t>
            </w:r>
          </w:p>
        </w:tc>
        <w:tc>
          <w:tcPr>
            <w:tcW w:w="1704" w:type="dxa"/>
          </w:tcPr>
          <w:p w:rsidR="000E335B" w:rsidRPr="00022182" w:rsidRDefault="000E335B" w:rsidP="005C1C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</w:tr>
      <w:tr w:rsidR="00022182" w:rsidRPr="00022E7E" w:rsidTr="00022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1" w:type="dxa"/>
          </w:tcPr>
          <w:p w:rsidR="000E335B" w:rsidRPr="00022182" w:rsidRDefault="000E335B" w:rsidP="005C1CAA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>В течение года</w:t>
            </w:r>
          </w:p>
        </w:tc>
        <w:tc>
          <w:tcPr>
            <w:tcW w:w="5212" w:type="dxa"/>
          </w:tcPr>
          <w:p w:rsidR="000E335B" w:rsidRPr="00022182" w:rsidRDefault="000E335B" w:rsidP="005C1CAA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>Работа с вебсайтом</w:t>
            </w:r>
          </w:p>
        </w:tc>
        <w:tc>
          <w:tcPr>
            <w:tcW w:w="1509" w:type="dxa"/>
          </w:tcPr>
          <w:p w:rsidR="000E335B" w:rsidRPr="00022182" w:rsidRDefault="000E335B" w:rsidP="005C1CAA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>9-11</w:t>
            </w:r>
          </w:p>
          <w:p w:rsidR="000E335B" w:rsidRDefault="000E335B" w:rsidP="005C1CAA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  <w:p w:rsidR="00022182" w:rsidRPr="00022182" w:rsidRDefault="00022182" w:rsidP="005C1CAA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</w:tc>
        <w:tc>
          <w:tcPr>
            <w:tcW w:w="1704" w:type="dxa"/>
          </w:tcPr>
          <w:p w:rsidR="000E335B" w:rsidRPr="00022182" w:rsidRDefault="000E335B" w:rsidP="005C1CAA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022182">
              <w:rPr>
                <w:rFonts w:ascii="Arial" w:hAnsi="Arial" w:cs="Arial"/>
                <w:color w:val="002060"/>
                <w:szCs w:val="28"/>
              </w:rPr>
              <w:t xml:space="preserve">Ссылки </w:t>
            </w:r>
          </w:p>
        </w:tc>
      </w:tr>
    </w:tbl>
    <w:p w:rsidR="000E335B" w:rsidRPr="00022E7E" w:rsidRDefault="000E335B" w:rsidP="000E335B">
      <w:pPr>
        <w:rPr>
          <w:sz w:val="28"/>
          <w:szCs w:val="28"/>
        </w:rPr>
      </w:pPr>
    </w:p>
    <w:p w:rsidR="00022182" w:rsidRDefault="00022182" w:rsidP="000E335B">
      <w:pPr>
        <w:tabs>
          <w:tab w:val="left" w:pos="1500"/>
        </w:tabs>
      </w:pPr>
      <w:r>
        <w:rPr>
          <w:noProof/>
          <w:lang w:val="en-US" w:eastAsia="en-US"/>
        </w:rPr>
        <w:drawing>
          <wp:anchor distT="0" distB="0" distL="114300" distR="114300" simplePos="0" relativeHeight="251664384" behindDoc="0" locked="0" layoutInCell="1" allowOverlap="1" wp14:anchorId="0181B130" wp14:editId="6777379B">
            <wp:simplePos x="0" y="0"/>
            <wp:positionH relativeFrom="column">
              <wp:posOffset>1330960</wp:posOffset>
            </wp:positionH>
            <wp:positionV relativeFrom="paragraph">
              <wp:posOffset>356235</wp:posOffset>
            </wp:positionV>
            <wp:extent cx="3263265" cy="2775585"/>
            <wp:effectExtent l="19050" t="0" r="13335" b="805815"/>
            <wp:wrapThrough wrapText="bothSides">
              <wp:wrapPolygon edited="0">
                <wp:start x="757" y="0"/>
                <wp:lineTo x="-126" y="445"/>
                <wp:lineTo x="-126" y="20755"/>
                <wp:lineTo x="378" y="21348"/>
                <wp:lineTo x="-126" y="22682"/>
                <wp:lineTo x="-126" y="27723"/>
                <wp:lineTo x="21562" y="27723"/>
                <wp:lineTo x="21562" y="1482"/>
                <wp:lineTo x="21310" y="741"/>
                <wp:lineTo x="20680" y="0"/>
                <wp:lineTo x="757" y="0"/>
              </wp:wrapPolygon>
            </wp:wrapThrough>
            <wp:docPr id="6" name="Рисунок 2" descr="C:\Users\Metodist\Desktop\不同种族的人有讲话泡影的-43824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todist\Desktop\不同种族的人有讲话泡影的-4382492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b="9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265" cy="27755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22182" w:rsidRPr="00022182" w:rsidRDefault="00022182" w:rsidP="00022182"/>
    <w:p w:rsidR="00022182" w:rsidRPr="00022182" w:rsidRDefault="00022182" w:rsidP="00022182"/>
    <w:p w:rsidR="00022182" w:rsidRPr="00022182" w:rsidRDefault="00022182" w:rsidP="00022182"/>
    <w:p w:rsidR="00022182" w:rsidRPr="00022182" w:rsidRDefault="00022182" w:rsidP="00022182"/>
    <w:p w:rsidR="00022182" w:rsidRPr="00022182" w:rsidRDefault="00022182" w:rsidP="00022182"/>
    <w:p w:rsidR="00022182" w:rsidRPr="00022182" w:rsidRDefault="00022182" w:rsidP="00022182"/>
    <w:p w:rsidR="00022182" w:rsidRPr="00022182" w:rsidRDefault="00022182" w:rsidP="00022182"/>
    <w:p w:rsidR="00022182" w:rsidRPr="00022182" w:rsidRDefault="00022182" w:rsidP="00022182"/>
    <w:p w:rsidR="00022182" w:rsidRPr="00022182" w:rsidRDefault="00022182" w:rsidP="00022182"/>
    <w:p w:rsidR="00022182" w:rsidRPr="00022182" w:rsidRDefault="00022182" w:rsidP="00022182"/>
    <w:p w:rsidR="00022182" w:rsidRPr="00022182" w:rsidRDefault="00022182" w:rsidP="00022182"/>
    <w:p w:rsidR="00022182" w:rsidRPr="00022182" w:rsidRDefault="00022182" w:rsidP="00022182"/>
    <w:p w:rsidR="00022182" w:rsidRPr="00022182" w:rsidRDefault="00022182" w:rsidP="00022182"/>
    <w:p w:rsidR="00022182" w:rsidRPr="00022182" w:rsidRDefault="00022182" w:rsidP="00022182"/>
    <w:p w:rsidR="00022182" w:rsidRPr="00022182" w:rsidRDefault="00022182" w:rsidP="00022182"/>
    <w:p w:rsidR="00022182" w:rsidRPr="00022182" w:rsidRDefault="00022182" w:rsidP="00022182"/>
    <w:p w:rsidR="00022182" w:rsidRPr="00022182" w:rsidRDefault="00022182" w:rsidP="00022182"/>
    <w:p w:rsidR="00022182" w:rsidRDefault="00022182" w:rsidP="00022182"/>
    <w:p w:rsidR="000E335B" w:rsidRDefault="000E335B" w:rsidP="00022182">
      <w:pPr>
        <w:jc w:val="center"/>
      </w:pPr>
    </w:p>
    <w:p w:rsidR="00022182" w:rsidRDefault="00022182" w:rsidP="00022182">
      <w:pPr>
        <w:jc w:val="center"/>
      </w:pPr>
    </w:p>
    <w:p w:rsidR="00022182" w:rsidRDefault="00022182" w:rsidP="00022182">
      <w:pPr>
        <w:jc w:val="center"/>
      </w:pPr>
    </w:p>
    <w:p w:rsidR="00022182" w:rsidRDefault="00022182" w:rsidP="00022182">
      <w:pPr>
        <w:jc w:val="center"/>
      </w:pPr>
    </w:p>
    <w:p w:rsidR="00022182" w:rsidRDefault="00022182" w:rsidP="00022182">
      <w:pPr>
        <w:jc w:val="center"/>
      </w:pPr>
    </w:p>
    <w:p w:rsidR="00022182" w:rsidRDefault="00022182" w:rsidP="00022182">
      <w:pPr>
        <w:jc w:val="center"/>
      </w:pPr>
      <w:r>
        <w:rPr>
          <w:rFonts w:eastAsiaTheme="minorHAnsi"/>
          <w:b/>
          <w:noProof/>
          <w:sz w:val="28"/>
          <w:szCs w:val="28"/>
          <w:lang w:val="en-US" w:eastAsia="en-US"/>
        </w:rPr>
        <w:lastRenderedPageBreak/>
        <w:drawing>
          <wp:inline distT="0" distB="0" distL="0" distR="0" wp14:anchorId="61B2D79E" wp14:editId="2506A83C">
            <wp:extent cx="5486400" cy="1158240"/>
            <wp:effectExtent l="57150" t="19050" r="57150" b="22860"/>
            <wp:docPr id="7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9" r:lo="rId30" r:qs="rId31" r:cs="rId32"/>
              </a:graphicData>
            </a:graphic>
          </wp:inline>
        </w:drawing>
      </w:r>
    </w:p>
    <w:p w:rsidR="00022182" w:rsidRDefault="00022182" w:rsidP="00022182">
      <w:pPr>
        <w:pStyle w:val="a4"/>
        <w:rPr>
          <w:b/>
          <w:szCs w:val="28"/>
        </w:rPr>
      </w:pPr>
    </w:p>
    <w:p w:rsidR="00022182" w:rsidRPr="00022182" w:rsidRDefault="00022182" w:rsidP="00022182">
      <w:pPr>
        <w:pStyle w:val="a4"/>
        <w:rPr>
          <w:rFonts w:ascii="Arial" w:hAnsi="Arial" w:cs="Arial"/>
          <w:color w:val="002060"/>
          <w:szCs w:val="28"/>
        </w:rPr>
      </w:pPr>
      <w:r w:rsidRPr="00022182">
        <w:rPr>
          <w:rFonts w:ascii="Arial" w:hAnsi="Arial" w:cs="Arial"/>
          <w:b/>
          <w:color w:val="002060"/>
          <w:szCs w:val="28"/>
        </w:rPr>
        <w:t>ЗАДАЧИ</w:t>
      </w:r>
      <w:r w:rsidRPr="00022182">
        <w:rPr>
          <w:rFonts w:ascii="Arial" w:hAnsi="Arial" w:cs="Arial"/>
          <w:color w:val="002060"/>
          <w:szCs w:val="28"/>
        </w:rPr>
        <w:t xml:space="preserve">: </w:t>
      </w:r>
    </w:p>
    <w:p w:rsidR="00022182" w:rsidRPr="00022182" w:rsidRDefault="00022182" w:rsidP="00022182">
      <w:pPr>
        <w:pStyle w:val="a4"/>
        <w:numPr>
          <w:ilvl w:val="0"/>
          <w:numId w:val="7"/>
        </w:numPr>
        <w:rPr>
          <w:rFonts w:ascii="Arial" w:hAnsi="Arial" w:cs="Arial"/>
          <w:color w:val="002060"/>
          <w:szCs w:val="28"/>
        </w:rPr>
      </w:pPr>
      <w:r w:rsidRPr="00022182">
        <w:rPr>
          <w:rFonts w:ascii="Arial" w:hAnsi="Arial" w:cs="Arial"/>
          <w:color w:val="002060"/>
          <w:szCs w:val="28"/>
        </w:rPr>
        <w:t>Формирование правильного развития школьников повышение работоспособности организма, формирование потребности к здоровому образу жизни.</w:t>
      </w:r>
    </w:p>
    <w:p w:rsidR="00022182" w:rsidRDefault="00022182" w:rsidP="00022182">
      <w:pPr>
        <w:pStyle w:val="a4"/>
        <w:rPr>
          <w:b/>
          <w:szCs w:val="28"/>
        </w:rPr>
      </w:pPr>
      <w:r>
        <w:rPr>
          <w:b/>
          <w:noProof/>
          <w:szCs w:val="28"/>
          <w:lang w:val="en-US" w:eastAsia="en-US"/>
        </w:rPr>
        <w:drawing>
          <wp:anchor distT="0" distB="0" distL="114300" distR="114300" simplePos="0" relativeHeight="251666432" behindDoc="0" locked="0" layoutInCell="1" allowOverlap="1" wp14:anchorId="5BAA3141" wp14:editId="2B3066A0">
            <wp:simplePos x="0" y="0"/>
            <wp:positionH relativeFrom="column">
              <wp:posOffset>0</wp:posOffset>
            </wp:positionH>
            <wp:positionV relativeFrom="paragraph">
              <wp:posOffset>205105</wp:posOffset>
            </wp:positionV>
            <wp:extent cx="6027420" cy="853440"/>
            <wp:effectExtent l="19050" t="0" r="11430" b="22860"/>
            <wp:wrapThrough wrapText="bothSides">
              <wp:wrapPolygon edited="0">
                <wp:start x="-68" y="0"/>
                <wp:lineTo x="-68" y="964"/>
                <wp:lineTo x="887" y="7714"/>
                <wp:lineTo x="683" y="15429"/>
                <wp:lineTo x="-68" y="20732"/>
                <wp:lineTo x="-68" y="21696"/>
                <wp:lineTo x="20207" y="21696"/>
                <wp:lineTo x="20276" y="21696"/>
                <wp:lineTo x="21504" y="12536"/>
                <wp:lineTo x="21573" y="10607"/>
                <wp:lineTo x="21300" y="7714"/>
                <wp:lineTo x="20207" y="0"/>
                <wp:lineTo x="-68" y="0"/>
              </wp:wrapPolygon>
            </wp:wrapThrough>
            <wp:docPr id="8" name="Схема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4" r:lo="rId35" r:qs="rId36" r:cs="rId3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2182" w:rsidRDefault="00022182" w:rsidP="00022182">
      <w:pPr>
        <w:pStyle w:val="a4"/>
        <w:rPr>
          <w:b/>
          <w:szCs w:val="28"/>
        </w:rPr>
      </w:pPr>
    </w:p>
    <w:p w:rsidR="00F70C6E" w:rsidRDefault="00F70C6E" w:rsidP="00022182">
      <w:pPr>
        <w:jc w:val="center"/>
      </w:pPr>
    </w:p>
    <w:p w:rsidR="00F70C6E" w:rsidRPr="00F70C6E" w:rsidRDefault="00F70C6E" w:rsidP="00F70C6E"/>
    <w:p w:rsidR="00F70C6E" w:rsidRPr="00F70C6E" w:rsidRDefault="00F70C6E" w:rsidP="00F70C6E">
      <w:pPr>
        <w:tabs>
          <w:tab w:val="left" w:pos="3792"/>
        </w:tabs>
      </w:pPr>
      <w:r>
        <w:tab/>
      </w:r>
    </w:p>
    <w:tbl>
      <w:tblPr>
        <w:tblStyle w:val="-41"/>
        <w:tblW w:w="0" w:type="auto"/>
        <w:tblLook w:val="04A0" w:firstRow="1" w:lastRow="0" w:firstColumn="1" w:lastColumn="0" w:noHBand="0" w:noVBand="1"/>
      </w:tblPr>
      <w:tblGrid>
        <w:gridCol w:w="1902"/>
        <w:gridCol w:w="4578"/>
        <w:gridCol w:w="1159"/>
        <w:gridCol w:w="2132"/>
      </w:tblGrid>
      <w:tr w:rsidR="00F70C6E" w:rsidRPr="00F70C6E" w:rsidTr="00F70C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2" w:type="dxa"/>
          </w:tcPr>
          <w:p w:rsidR="00F70C6E" w:rsidRPr="00F70C6E" w:rsidRDefault="00F70C6E" w:rsidP="00644B88">
            <w:pPr>
              <w:pStyle w:val="a4"/>
              <w:rPr>
                <w:rFonts w:ascii="Arial" w:hAnsi="Arial" w:cs="Arial"/>
                <w:szCs w:val="28"/>
              </w:rPr>
            </w:pPr>
            <w:r w:rsidRPr="00F70C6E">
              <w:rPr>
                <w:rFonts w:ascii="Arial" w:hAnsi="Arial" w:cs="Arial"/>
                <w:b w:val="0"/>
                <w:bCs w:val="0"/>
                <w:szCs w:val="28"/>
              </w:rPr>
              <w:t>Дата</w:t>
            </w:r>
          </w:p>
        </w:tc>
        <w:tc>
          <w:tcPr>
            <w:tcW w:w="4578" w:type="dxa"/>
          </w:tcPr>
          <w:p w:rsidR="00F70C6E" w:rsidRPr="00F70C6E" w:rsidRDefault="00F70C6E" w:rsidP="00644B88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8"/>
              </w:rPr>
            </w:pPr>
            <w:r w:rsidRPr="00F70C6E">
              <w:rPr>
                <w:rFonts w:ascii="Arial" w:hAnsi="Arial" w:cs="Arial"/>
                <w:b w:val="0"/>
                <w:bCs w:val="0"/>
                <w:szCs w:val="28"/>
              </w:rPr>
              <w:t>Мероприятия</w:t>
            </w:r>
          </w:p>
        </w:tc>
        <w:tc>
          <w:tcPr>
            <w:tcW w:w="1159" w:type="dxa"/>
          </w:tcPr>
          <w:p w:rsidR="00F70C6E" w:rsidRPr="00F70C6E" w:rsidRDefault="00F70C6E" w:rsidP="00644B88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8"/>
              </w:rPr>
            </w:pPr>
            <w:r w:rsidRPr="00F70C6E">
              <w:rPr>
                <w:rFonts w:ascii="Arial" w:hAnsi="Arial" w:cs="Arial"/>
                <w:b w:val="0"/>
                <w:bCs w:val="0"/>
                <w:szCs w:val="28"/>
              </w:rPr>
              <w:t>Класс</w:t>
            </w:r>
          </w:p>
        </w:tc>
        <w:tc>
          <w:tcPr>
            <w:tcW w:w="2132" w:type="dxa"/>
          </w:tcPr>
          <w:p w:rsidR="00F70C6E" w:rsidRPr="00F70C6E" w:rsidRDefault="00F70C6E" w:rsidP="00644B88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28"/>
              </w:rPr>
            </w:pPr>
            <w:r w:rsidRPr="00F70C6E">
              <w:rPr>
                <w:rFonts w:ascii="Arial" w:hAnsi="Arial" w:cs="Arial"/>
                <w:b w:val="0"/>
                <w:bCs w:val="0"/>
                <w:szCs w:val="28"/>
              </w:rPr>
              <w:t xml:space="preserve">Форма завершения </w:t>
            </w:r>
          </w:p>
        </w:tc>
      </w:tr>
      <w:tr w:rsidR="00F70C6E" w:rsidRPr="00F70C6E" w:rsidTr="00F70C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2" w:type="dxa"/>
          </w:tcPr>
          <w:p w:rsidR="00F70C6E" w:rsidRPr="00F70C6E" w:rsidRDefault="00F70C6E" w:rsidP="00644B88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Сентябрь</w:t>
            </w:r>
          </w:p>
        </w:tc>
        <w:tc>
          <w:tcPr>
            <w:tcW w:w="4578" w:type="dxa"/>
          </w:tcPr>
          <w:p w:rsidR="00F70C6E" w:rsidRPr="00F70C6E" w:rsidRDefault="00F70C6E" w:rsidP="00644B88">
            <w:pPr>
              <w:ind w:left="21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1.Оформление ин</w:t>
            </w:r>
            <w:r>
              <w:rPr>
                <w:rFonts w:ascii="Arial" w:hAnsi="Arial" w:cs="Arial"/>
                <w:color w:val="002060"/>
                <w:sz w:val="28"/>
                <w:szCs w:val="28"/>
              </w:rPr>
              <w:t xml:space="preserve">формационного стенда «Здоровье </w:t>
            </w: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- основа жизни»</w:t>
            </w:r>
          </w:p>
          <w:p w:rsidR="00F70C6E" w:rsidRPr="00F70C6E" w:rsidRDefault="00F70C6E" w:rsidP="00644B88">
            <w:pPr>
              <w:ind w:left="21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  <w:p w:rsidR="00F70C6E" w:rsidRDefault="00F70C6E" w:rsidP="00F70C6E">
            <w:pPr>
              <w:ind w:left="21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2.Областной челлендж «Физминутка»</w:t>
            </w:r>
          </w:p>
          <w:p w:rsidR="00F70C6E" w:rsidRDefault="00F70C6E" w:rsidP="00F70C6E">
            <w:pPr>
              <w:ind w:left="21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  <w:p w:rsidR="00F70C6E" w:rsidRPr="00F70C6E" w:rsidRDefault="00F70C6E" w:rsidP="00F70C6E">
            <w:pPr>
              <w:pStyle w:val="a7"/>
              <w:numPr>
                <w:ilvl w:val="1"/>
                <w:numId w:val="2"/>
              </w:numPr>
              <w:ind w:left="228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Организация физминуток на переменах сре</w:t>
            </w:r>
            <w:r>
              <w:rPr>
                <w:rFonts w:ascii="Arial" w:hAnsi="Arial" w:cs="Arial"/>
                <w:color w:val="002060"/>
                <w:sz w:val="28"/>
                <w:szCs w:val="28"/>
              </w:rPr>
              <w:t>ди учащихся начальных классов «</w:t>
            </w: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Веселая физминутка»</w:t>
            </w:r>
          </w:p>
          <w:p w:rsidR="00F70C6E" w:rsidRPr="00F70C6E" w:rsidRDefault="00F70C6E" w:rsidP="00F70C6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1159" w:type="dxa"/>
          </w:tcPr>
          <w:p w:rsidR="00F70C6E" w:rsidRPr="00F70C6E" w:rsidRDefault="00F70C6E" w:rsidP="00644B88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Cs w:val="28"/>
              </w:rPr>
              <w:t>1-11</w:t>
            </w:r>
          </w:p>
          <w:p w:rsidR="00F70C6E" w:rsidRPr="00F70C6E" w:rsidRDefault="00F70C6E" w:rsidP="00644B88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  <w:p w:rsidR="00F70C6E" w:rsidRPr="00F70C6E" w:rsidRDefault="00F70C6E" w:rsidP="00644B88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  <w:p w:rsidR="00F70C6E" w:rsidRPr="00F70C6E" w:rsidRDefault="00F70C6E" w:rsidP="00644B88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  <w:p w:rsidR="00F70C6E" w:rsidRPr="00F70C6E" w:rsidRDefault="00F70C6E" w:rsidP="00644B88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  <w:p w:rsidR="00F70C6E" w:rsidRDefault="00F70C6E" w:rsidP="00644B88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  <w:p w:rsidR="00F70C6E" w:rsidRDefault="00F70C6E" w:rsidP="00644B88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  <w:p w:rsidR="00F70C6E" w:rsidRPr="00F70C6E" w:rsidRDefault="00F70C6E" w:rsidP="00644B88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Cs w:val="28"/>
              </w:rPr>
              <w:t>1-4</w:t>
            </w:r>
          </w:p>
        </w:tc>
        <w:tc>
          <w:tcPr>
            <w:tcW w:w="2132" w:type="dxa"/>
          </w:tcPr>
          <w:p w:rsidR="00F70C6E" w:rsidRPr="00F70C6E" w:rsidRDefault="00F70C6E" w:rsidP="00644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F70C6E" w:rsidRPr="00F70C6E" w:rsidRDefault="00F70C6E" w:rsidP="00644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F70C6E" w:rsidRPr="00F70C6E" w:rsidRDefault="00F70C6E" w:rsidP="00644B88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Cs w:val="28"/>
              </w:rPr>
              <w:t>Размещение на сайте</w:t>
            </w:r>
          </w:p>
          <w:p w:rsidR="00F70C6E" w:rsidRPr="00F70C6E" w:rsidRDefault="00F70C6E" w:rsidP="00644B88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  <w:p w:rsidR="00F70C6E" w:rsidRPr="00F70C6E" w:rsidRDefault="00F70C6E" w:rsidP="00644B88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</w:tc>
      </w:tr>
      <w:tr w:rsidR="00F70C6E" w:rsidRPr="00F70C6E" w:rsidTr="00F70C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2" w:type="dxa"/>
          </w:tcPr>
          <w:p w:rsidR="00F70C6E" w:rsidRPr="00F70C6E" w:rsidRDefault="00F70C6E" w:rsidP="00644B88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Октябрь</w:t>
            </w:r>
          </w:p>
        </w:tc>
        <w:tc>
          <w:tcPr>
            <w:tcW w:w="4578" w:type="dxa"/>
          </w:tcPr>
          <w:p w:rsidR="00F70C6E" w:rsidRPr="00F70C6E" w:rsidRDefault="00F70C6E" w:rsidP="00F70C6E">
            <w:pPr>
              <w:pStyle w:val="ac"/>
              <w:numPr>
                <w:ilvl w:val="0"/>
                <w:numId w:val="8"/>
              </w:numPr>
              <w:ind w:left="252" w:hanging="2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 xml:space="preserve">Фестиваль здоровья Проведение спортивных мероприятий. </w:t>
            </w:r>
          </w:p>
          <w:p w:rsidR="00F70C6E" w:rsidRDefault="00F70C6E" w:rsidP="00F70C6E">
            <w:pPr>
              <w:pStyle w:val="ac"/>
              <w:ind w:left="252" w:hanging="2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  <w:p w:rsidR="00F70C6E" w:rsidRPr="00F70C6E" w:rsidRDefault="00F70C6E" w:rsidP="00F70C6E">
            <w:pPr>
              <w:pStyle w:val="ac"/>
              <w:numPr>
                <w:ilvl w:val="0"/>
                <w:numId w:val="8"/>
              </w:numPr>
              <w:ind w:left="252" w:hanging="2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 xml:space="preserve">Профилактическая акция «Дыши! Двигайся! Живи!»  </w:t>
            </w:r>
            <w:r w:rsidRPr="00F70C6E">
              <w:rPr>
                <w:rFonts w:ascii="Arial" w:hAnsi="Arial" w:cs="Arial"/>
                <w:b/>
                <w:color w:val="002060"/>
                <w:sz w:val="28"/>
                <w:szCs w:val="28"/>
              </w:rPr>
              <w:t>(Дорожная карта по вейпам)</w:t>
            </w:r>
          </w:p>
          <w:p w:rsidR="00F70C6E" w:rsidRDefault="00F70C6E" w:rsidP="00F70C6E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  <w:p w:rsidR="00F70C6E" w:rsidRPr="00F70C6E" w:rsidRDefault="00F70C6E" w:rsidP="00F70C6E">
            <w:pPr>
              <w:pStyle w:val="ac"/>
              <w:ind w:left="25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1159" w:type="dxa"/>
          </w:tcPr>
          <w:p w:rsidR="00F70C6E" w:rsidRPr="00F70C6E" w:rsidRDefault="00F70C6E" w:rsidP="00644B88">
            <w:pPr>
              <w:pStyle w:val="ac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5-9</w:t>
            </w:r>
          </w:p>
        </w:tc>
        <w:tc>
          <w:tcPr>
            <w:tcW w:w="2132" w:type="dxa"/>
          </w:tcPr>
          <w:p w:rsidR="00F70C6E" w:rsidRPr="00F70C6E" w:rsidRDefault="00F70C6E" w:rsidP="00F70C6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F70C6E" w:rsidRPr="00F70C6E" w:rsidRDefault="00F70C6E" w:rsidP="00F70C6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F70C6E" w:rsidRPr="00F70C6E" w:rsidRDefault="00F70C6E" w:rsidP="00F70C6E">
            <w:pPr>
              <w:pStyle w:val="ac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</w:tc>
      </w:tr>
      <w:tr w:rsidR="00F70C6E" w:rsidRPr="00F70C6E" w:rsidTr="00F70C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2" w:type="dxa"/>
          </w:tcPr>
          <w:p w:rsidR="00F70C6E" w:rsidRPr="00F70C6E" w:rsidRDefault="00F70C6E" w:rsidP="00644B88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4578" w:type="dxa"/>
          </w:tcPr>
          <w:p w:rsidR="00F70C6E" w:rsidRDefault="00F70C6E" w:rsidP="00644B8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 xml:space="preserve">«Формула здоровья» - беседы о здоровье, «Веселые старты» </w:t>
            </w:r>
          </w:p>
          <w:p w:rsidR="00F70C6E" w:rsidRPr="00F70C6E" w:rsidRDefault="00F70C6E" w:rsidP="00644B8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1159" w:type="dxa"/>
          </w:tcPr>
          <w:p w:rsidR="00F70C6E" w:rsidRPr="00F70C6E" w:rsidRDefault="00F70C6E" w:rsidP="00644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1-4</w:t>
            </w:r>
          </w:p>
        </w:tc>
        <w:tc>
          <w:tcPr>
            <w:tcW w:w="2132" w:type="dxa"/>
          </w:tcPr>
          <w:p w:rsidR="00F70C6E" w:rsidRPr="00F70C6E" w:rsidRDefault="00F70C6E" w:rsidP="00644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F70C6E" w:rsidRPr="00F70C6E" w:rsidRDefault="00F70C6E" w:rsidP="00644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</w:tc>
      </w:tr>
      <w:tr w:rsidR="00F70C6E" w:rsidRPr="00F70C6E" w:rsidTr="00F70C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2" w:type="dxa"/>
          </w:tcPr>
          <w:p w:rsidR="00F70C6E" w:rsidRPr="00F70C6E" w:rsidRDefault="00F70C6E" w:rsidP="00644B88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Регулярно</w:t>
            </w:r>
          </w:p>
        </w:tc>
        <w:tc>
          <w:tcPr>
            <w:tcW w:w="4578" w:type="dxa"/>
          </w:tcPr>
          <w:p w:rsidR="00F70C6E" w:rsidRDefault="00F70C6E" w:rsidP="00644B88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Cs w:val="28"/>
              </w:rPr>
              <w:t>Организация подвижных перемен</w:t>
            </w:r>
          </w:p>
          <w:p w:rsidR="00F70C6E" w:rsidRPr="00F70C6E" w:rsidRDefault="00F70C6E" w:rsidP="00644B88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Cs w:val="28"/>
              </w:rPr>
            </w:pPr>
          </w:p>
        </w:tc>
        <w:tc>
          <w:tcPr>
            <w:tcW w:w="1159" w:type="dxa"/>
          </w:tcPr>
          <w:p w:rsidR="00F70C6E" w:rsidRPr="00F70C6E" w:rsidRDefault="00F70C6E" w:rsidP="00644B88">
            <w:pPr>
              <w:pStyle w:val="a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Cs w:val="28"/>
              </w:rPr>
              <w:t>1-5</w:t>
            </w:r>
          </w:p>
        </w:tc>
        <w:tc>
          <w:tcPr>
            <w:tcW w:w="2132" w:type="dxa"/>
          </w:tcPr>
          <w:p w:rsidR="00F70C6E" w:rsidRPr="00F70C6E" w:rsidRDefault="00F70C6E" w:rsidP="00644B88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Cs w:val="28"/>
              </w:rPr>
              <w:t>Фотоматериал</w:t>
            </w:r>
          </w:p>
        </w:tc>
      </w:tr>
      <w:tr w:rsidR="00F70C6E" w:rsidRPr="00F70C6E" w:rsidTr="00F70C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2" w:type="dxa"/>
          </w:tcPr>
          <w:p w:rsidR="00F70C6E" w:rsidRPr="00F70C6E" w:rsidRDefault="00F70C6E" w:rsidP="00644B88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1 раз в четверть</w:t>
            </w:r>
          </w:p>
        </w:tc>
        <w:tc>
          <w:tcPr>
            <w:tcW w:w="4578" w:type="dxa"/>
          </w:tcPr>
          <w:p w:rsidR="00F70C6E" w:rsidRDefault="00F70C6E" w:rsidP="00644B88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>
              <w:rPr>
                <w:rFonts w:ascii="Arial" w:hAnsi="Arial" w:cs="Arial"/>
                <w:color w:val="002060"/>
                <w:szCs w:val="28"/>
              </w:rPr>
              <w:t>Заседание фракции «</w:t>
            </w:r>
            <w:r w:rsidRPr="00F70C6E">
              <w:rPr>
                <w:rFonts w:ascii="Arial" w:hAnsi="Arial" w:cs="Arial"/>
                <w:color w:val="002060"/>
                <w:szCs w:val="28"/>
              </w:rPr>
              <w:t>Спорта и ЗОЖ»</w:t>
            </w:r>
          </w:p>
          <w:p w:rsidR="00F70C6E" w:rsidRPr="00F70C6E" w:rsidRDefault="00F70C6E" w:rsidP="00644B88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Cs w:val="28"/>
              </w:rPr>
            </w:pPr>
          </w:p>
        </w:tc>
        <w:tc>
          <w:tcPr>
            <w:tcW w:w="1159" w:type="dxa"/>
          </w:tcPr>
          <w:p w:rsidR="00F70C6E" w:rsidRPr="00F70C6E" w:rsidRDefault="00F70C6E" w:rsidP="00644B88">
            <w:pPr>
              <w:pStyle w:val="a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</w:tc>
        <w:tc>
          <w:tcPr>
            <w:tcW w:w="2132" w:type="dxa"/>
          </w:tcPr>
          <w:p w:rsidR="00F70C6E" w:rsidRPr="00F70C6E" w:rsidRDefault="00F70C6E" w:rsidP="00644B88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Cs w:val="28"/>
              </w:rPr>
              <w:t>Отчет</w:t>
            </w:r>
          </w:p>
        </w:tc>
      </w:tr>
      <w:tr w:rsidR="00F70C6E" w:rsidRPr="00F70C6E" w:rsidTr="00F70C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2" w:type="dxa"/>
          </w:tcPr>
          <w:p w:rsidR="00F70C6E" w:rsidRPr="00F70C6E" w:rsidRDefault="00F70C6E" w:rsidP="00644B88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Постоянно</w:t>
            </w:r>
          </w:p>
        </w:tc>
        <w:tc>
          <w:tcPr>
            <w:tcW w:w="4578" w:type="dxa"/>
          </w:tcPr>
          <w:p w:rsidR="00F70C6E" w:rsidRDefault="00F70C6E" w:rsidP="00644B88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Cs w:val="28"/>
              </w:rPr>
              <w:t>Шахматно-шашечные турниры</w:t>
            </w:r>
          </w:p>
          <w:p w:rsidR="00F70C6E" w:rsidRPr="00F70C6E" w:rsidRDefault="00F70C6E" w:rsidP="00644B88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Cs w:val="28"/>
              </w:rPr>
            </w:pPr>
          </w:p>
        </w:tc>
        <w:tc>
          <w:tcPr>
            <w:tcW w:w="1159" w:type="dxa"/>
          </w:tcPr>
          <w:p w:rsidR="00F70C6E" w:rsidRPr="00F70C6E" w:rsidRDefault="00F70C6E" w:rsidP="00644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5-9</w:t>
            </w:r>
          </w:p>
        </w:tc>
        <w:tc>
          <w:tcPr>
            <w:tcW w:w="2132" w:type="dxa"/>
          </w:tcPr>
          <w:p w:rsidR="00F70C6E" w:rsidRPr="00F70C6E" w:rsidRDefault="00F70C6E" w:rsidP="00644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</w:tc>
      </w:tr>
      <w:tr w:rsidR="00F70C6E" w:rsidRPr="00F70C6E" w:rsidTr="00F70C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2" w:type="dxa"/>
          </w:tcPr>
          <w:p w:rsidR="00F70C6E" w:rsidRPr="00F70C6E" w:rsidRDefault="00F70C6E" w:rsidP="00644B88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4578" w:type="dxa"/>
          </w:tcPr>
          <w:p w:rsidR="00F70C6E" w:rsidRPr="00F70C6E" w:rsidRDefault="00F70C6E" w:rsidP="00644B88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Cs w:val="28"/>
              </w:rPr>
              <w:t>Соревнования по пионерболу, волейболу, баскетболу</w:t>
            </w:r>
          </w:p>
        </w:tc>
        <w:tc>
          <w:tcPr>
            <w:tcW w:w="1159" w:type="dxa"/>
          </w:tcPr>
          <w:p w:rsidR="00F70C6E" w:rsidRPr="00F70C6E" w:rsidRDefault="00F70C6E" w:rsidP="00644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5-9</w:t>
            </w:r>
          </w:p>
        </w:tc>
        <w:tc>
          <w:tcPr>
            <w:tcW w:w="2132" w:type="dxa"/>
          </w:tcPr>
          <w:p w:rsidR="00F70C6E" w:rsidRPr="00F70C6E" w:rsidRDefault="00F70C6E" w:rsidP="00644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F70C6E" w:rsidRPr="00F70C6E" w:rsidRDefault="00F70C6E" w:rsidP="00644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F70C6E" w:rsidRPr="00F70C6E" w:rsidRDefault="00F70C6E" w:rsidP="00644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</w:tr>
      <w:tr w:rsidR="00F70C6E" w:rsidRPr="00F70C6E" w:rsidTr="00F70C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2" w:type="dxa"/>
          </w:tcPr>
          <w:p w:rsidR="00F70C6E" w:rsidRPr="00F70C6E" w:rsidRDefault="00F70C6E" w:rsidP="00F70C6E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Ноябрь</w:t>
            </w:r>
          </w:p>
          <w:p w:rsidR="00F70C6E" w:rsidRPr="00F70C6E" w:rsidRDefault="00F70C6E" w:rsidP="00644B88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4578" w:type="dxa"/>
          </w:tcPr>
          <w:p w:rsidR="00F70C6E" w:rsidRPr="00F70C6E" w:rsidRDefault="00F70C6E" w:rsidP="00F70C6E">
            <w:pPr>
              <w:pStyle w:val="ac"/>
              <w:numPr>
                <w:ilvl w:val="0"/>
                <w:numId w:val="9"/>
              </w:numPr>
              <w:ind w:left="252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Челлендж «Асык ату»</w:t>
            </w:r>
          </w:p>
          <w:p w:rsidR="00F70C6E" w:rsidRDefault="00F70C6E" w:rsidP="00F70C6E">
            <w:pPr>
              <w:pStyle w:val="ac"/>
              <w:ind w:left="25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  <w:p w:rsidR="00F70C6E" w:rsidRPr="00F70C6E" w:rsidRDefault="00F70C6E" w:rsidP="00F70C6E">
            <w:pPr>
              <w:pStyle w:val="ac"/>
              <w:numPr>
                <w:ilvl w:val="0"/>
                <w:numId w:val="9"/>
              </w:numPr>
              <w:ind w:left="252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Сохрани свою и чужую жизнь – просмотр видеороликов посвященных всемирному дню жертв ДТП</w:t>
            </w:r>
          </w:p>
          <w:p w:rsidR="00F70C6E" w:rsidRPr="00F70C6E" w:rsidRDefault="00F70C6E" w:rsidP="00644B88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</w:tc>
        <w:tc>
          <w:tcPr>
            <w:tcW w:w="1159" w:type="dxa"/>
          </w:tcPr>
          <w:p w:rsidR="00F70C6E" w:rsidRPr="00F70C6E" w:rsidRDefault="00F70C6E" w:rsidP="00F70C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1-11</w:t>
            </w:r>
          </w:p>
          <w:p w:rsidR="00F70C6E" w:rsidRPr="00F70C6E" w:rsidRDefault="00F70C6E" w:rsidP="00644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2132" w:type="dxa"/>
          </w:tcPr>
          <w:p w:rsidR="00F70C6E" w:rsidRPr="00F70C6E" w:rsidRDefault="00F70C6E" w:rsidP="00F70C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F70C6E" w:rsidRPr="00F70C6E" w:rsidRDefault="00F70C6E" w:rsidP="00F70C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F70C6E" w:rsidRPr="00F70C6E" w:rsidRDefault="00F70C6E" w:rsidP="00F70C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  <w:p w:rsidR="00F70C6E" w:rsidRPr="00F70C6E" w:rsidRDefault="00F70C6E" w:rsidP="00644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</w:tr>
      <w:tr w:rsidR="00F70C6E" w:rsidRPr="00F70C6E" w:rsidTr="00F70C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2" w:type="dxa"/>
          </w:tcPr>
          <w:p w:rsidR="00F70C6E" w:rsidRPr="00F70C6E" w:rsidRDefault="00F70C6E" w:rsidP="00644B88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 xml:space="preserve">Декабрь </w:t>
            </w:r>
          </w:p>
        </w:tc>
        <w:tc>
          <w:tcPr>
            <w:tcW w:w="4578" w:type="dxa"/>
          </w:tcPr>
          <w:p w:rsidR="00F70C6E" w:rsidRDefault="00F70C6E" w:rsidP="00F70C6E">
            <w:pPr>
              <w:pStyle w:val="ac"/>
              <w:numPr>
                <w:ilvl w:val="0"/>
                <w:numId w:val="10"/>
              </w:numPr>
              <w:ind w:left="25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 xml:space="preserve">Акция «Спорт против наркотиков!» </w:t>
            </w:r>
          </w:p>
          <w:p w:rsidR="00F70C6E" w:rsidRPr="00F70C6E" w:rsidRDefault="00F70C6E" w:rsidP="00F70C6E">
            <w:pPr>
              <w:pStyle w:val="ac"/>
              <w:ind w:left="2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  <w:p w:rsidR="00F70C6E" w:rsidRDefault="00F70C6E" w:rsidP="00F70C6E">
            <w:pPr>
              <w:pStyle w:val="1"/>
              <w:numPr>
                <w:ilvl w:val="0"/>
                <w:numId w:val="10"/>
              </w:numPr>
              <w:spacing w:before="40"/>
              <w:ind w:left="252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b w:val="0"/>
                <w:color w:val="002060"/>
                <w:sz w:val="28"/>
                <w:szCs w:val="28"/>
              </w:rPr>
              <w:t>Беседы о вредных привычках и их влиянии на здоровье</w:t>
            </w:r>
          </w:p>
          <w:p w:rsidR="00F70C6E" w:rsidRPr="00F70C6E" w:rsidRDefault="00F70C6E" w:rsidP="00F70C6E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8"/>
              </w:rPr>
            </w:pPr>
          </w:p>
          <w:p w:rsidR="00F70C6E" w:rsidRDefault="00F70C6E" w:rsidP="00F70C6E">
            <w:pPr>
              <w:pStyle w:val="1"/>
              <w:numPr>
                <w:ilvl w:val="0"/>
                <w:numId w:val="10"/>
              </w:numPr>
              <w:spacing w:before="40"/>
              <w:ind w:left="252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b w:val="0"/>
                <w:color w:val="002060"/>
                <w:sz w:val="28"/>
                <w:szCs w:val="28"/>
              </w:rPr>
              <w:t>Выпуск антиреклам, антибюллетеней против СПИДа</w:t>
            </w:r>
          </w:p>
          <w:p w:rsidR="00F70C6E" w:rsidRPr="00F70C6E" w:rsidRDefault="00F70C6E" w:rsidP="00F70C6E">
            <w:pPr>
              <w:pStyle w:val="1"/>
              <w:spacing w:before="40"/>
              <w:ind w:left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2060"/>
                <w:sz w:val="28"/>
                <w:szCs w:val="28"/>
              </w:rPr>
            </w:pPr>
          </w:p>
        </w:tc>
        <w:tc>
          <w:tcPr>
            <w:tcW w:w="1159" w:type="dxa"/>
          </w:tcPr>
          <w:p w:rsidR="00F70C6E" w:rsidRPr="00F70C6E" w:rsidRDefault="00F70C6E" w:rsidP="00644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7-9</w:t>
            </w:r>
          </w:p>
          <w:p w:rsidR="00F70C6E" w:rsidRPr="00F70C6E" w:rsidRDefault="00F70C6E" w:rsidP="00644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  <w:p w:rsidR="00F70C6E" w:rsidRPr="00F70C6E" w:rsidRDefault="00F70C6E" w:rsidP="00644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  <w:p w:rsidR="00F70C6E" w:rsidRPr="00F70C6E" w:rsidRDefault="00F70C6E" w:rsidP="00644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8-11</w:t>
            </w:r>
          </w:p>
          <w:p w:rsidR="00F70C6E" w:rsidRPr="00F70C6E" w:rsidRDefault="00F70C6E" w:rsidP="00644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2132" w:type="dxa"/>
          </w:tcPr>
          <w:p w:rsidR="00F70C6E" w:rsidRPr="00F70C6E" w:rsidRDefault="00F70C6E" w:rsidP="00644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F70C6E" w:rsidRPr="00F70C6E" w:rsidRDefault="00F70C6E" w:rsidP="00644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F70C6E" w:rsidRPr="00F70C6E" w:rsidRDefault="00F70C6E" w:rsidP="00644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  <w:p w:rsidR="00F70C6E" w:rsidRPr="00F70C6E" w:rsidRDefault="00F70C6E" w:rsidP="00644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</w:tr>
      <w:tr w:rsidR="00F70C6E" w:rsidRPr="00F70C6E" w:rsidTr="00F70C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2" w:type="dxa"/>
          </w:tcPr>
          <w:p w:rsidR="00F70C6E" w:rsidRPr="00F70C6E" w:rsidRDefault="00F70C6E" w:rsidP="00644B88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По плану</w:t>
            </w:r>
          </w:p>
        </w:tc>
        <w:tc>
          <w:tcPr>
            <w:tcW w:w="4578" w:type="dxa"/>
          </w:tcPr>
          <w:p w:rsidR="00F70C6E" w:rsidRPr="00F70C6E" w:rsidRDefault="00F70C6E" w:rsidP="00644B88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Cs w:val="28"/>
              </w:rPr>
              <w:t>Участие в городских спортивных мероприятиях</w:t>
            </w:r>
          </w:p>
          <w:p w:rsidR="00F70C6E" w:rsidRPr="00F70C6E" w:rsidRDefault="00F70C6E" w:rsidP="00644B88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</w:tc>
        <w:tc>
          <w:tcPr>
            <w:tcW w:w="1159" w:type="dxa"/>
          </w:tcPr>
          <w:p w:rsidR="00F70C6E" w:rsidRPr="00F70C6E" w:rsidRDefault="00F70C6E" w:rsidP="00644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8-9</w:t>
            </w:r>
          </w:p>
        </w:tc>
        <w:tc>
          <w:tcPr>
            <w:tcW w:w="2132" w:type="dxa"/>
          </w:tcPr>
          <w:p w:rsidR="00F70C6E" w:rsidRPr="00F70C6E" w:rsidRDefault="00F70C6E" w:rsidP="00644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 xml:space="preserve">Фотоматериал </w:t>
            </w:r>
          </w:p>
        </w:tc>
      </w:tr>
      <w:tr w:rsidR="00F70C6E" w:rsidRPr="00F70C6E" w:rsidTr="00F70C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2" w:type="dxa"/>
          </w:tcPr>
          <w:p w:rsidR="00F70C6E" w:rsidRPr="00F70C6E" w:rsidRDefault="00F70C6E" w:rsidP="00644B88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Январь</w:t>
            </w:r>
          </w:p>
        </w:tc>
        <w:tc>
          <w:tcPr>
            <w:tcW w:w="4578" w:type="dxa"/>
          </w:tcPr>
          <w:p w:rsidR="00F70C6E" w:rsidRPr="00F70C6E" w:rsidRDefault="00F70C6E" w:rsidP="00644B88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Cs w:val="28"/>
              </w:rPr>
              <w:t>«Зимние забавы детворы» в гостях у Деда Мороза</w:t>
            </w:r>
          </w:p>
          <w:p w:rsidR="00F70C6E" w:rsidRPr="00F70C6E" w:rsidRDefault="00F70C6E" w:rsidP="00644B88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</w:tc>
        <w:tc>
          <w:tcPr>
            <w:tcW w:w="1159" w:type="dxa"/>
          </w:tcPr>
          <w:p w:rsidR="00F70C6E" w:rsidRPr="00F70C6E" w:rsidRDefault="00F70C6E" w:rsidP="00644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1-7</w:t>
            </w:r>
          </w:p>
        </w:tc>
        <w:tc>
          <w:tcPr>
            <w:tcW w:w="2132" w:type="dxa"/>
          </w:tcPr>
          <w:p w:rsidR="00F70C6E" w:rsidRPr="00F70C6E" w:rsidRDefault="00F70C6E" w:rsidP="00644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F70C6E" w:rsidRPr="00F70C6E" w:rsidRDefault="00F70C6E" w:rsidP="00644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F70C6E" w:rsidRPr="00F70C6E" w:rsidRDefault="00F70C6E" w:rsidP="00644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  <w:p w:rsidR="00F70C6E" w:rsidRPr="00F70C6E" w:rsidRDefault="00F70C6E" w:rsidP="00644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</w:tr>
      <w:tr w:rsidR="00F70C6E" w:rsidRPr="00F70C6E" w:rsidTr="00F70C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2" w:type="dxa"/>
          </w:tcPr>
          <w:p w:rsidR="00F70C6E" w:rsidRPr="00F70C6E" w:rsidRDefault="00F70C6E" w:rsidP="00644B88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Март</w:t>
            </w:r>
          </w:p>
        </w:tc>
        <w:tc>
          <w:tcPr>
            <w:tcW w:w="4578" w:type="dxa"/>
          </w:tcPr>
          <w:p w:rsidR="00F70C6E" w:rsidRPr="00F70C6E" w:rsidRDefault="00F70C6E" w:rsidP="00644B88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Cs w:val="28"/>
              </w:rPr>
              <w:t>День национальных игр</w:t>
            </w:r>
          </w:p>
          <w:p w:rsidR="00F70C6E" w:rsidRPr="00F70C6E" w:rsidRDefault="00F70C6E" w:rsidP="00644B88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</w:tc>
        <w:tc>
          <w:tcPr>
            <w:tcW w:w="1159" w:type="dxa"/>
          </w:tcPr>
          <w:p w:rsidR="00F70C6E" w:rsidRPr="00F70C6E" w:rsidRDefault="00F70C6E" w:rsidP="00644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1-5</w:t>
            </w:r>
          </w:p>
        </w:tc>
        <w:tc>
          <w:tcPr>
            <w:tcW w:w="2132" w:type="dxa"/>
          </w:tcPr>
          <w:p w:rsidR="00F70C6E" w:rsidRPr="00F70C6E" w:rsidRDefault="00F70C6E" w:rsidP="00644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F70C6E" w:rsidRPr="00F70C6E" w:rsidRDefault="00F70C6E" w:rsidP="00644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</w:tc>
      </w:tr>
      <w:tr w:rsidR="00F70C6E" w:rsidRPr="00F70C6E" w:rsidTr="00F70C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2" w:type="dxa"/>
          </w:tcPr>
          <w:p w:rsidR="00F70C6E" w:rsidRPr="00F70C6E" w:rsidRDefault="00F70C6E" w:rsidP="00644B88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4578" w:type="dxa"/>
          </w:tcPr>
          <w:p w:rsidR="00F70C6E" w:rsidRPr="00F70C6E" w:rsidRDefault="00F70C6E" w:rsidP="00644B88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Cs w:val="28"/>
              </w:rPr>
              <w:t>Игра «Тропина к здоровью»</w:t>
            </w:r>
          </w:p>
          <w:p w:rsidR="00F70C6E" w:rsidRPr="00F70C6E" w:rsidRDefault="00F70C6E" w:rsidP="00644B88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</w:tc>
        <w:tc>
          <w:tcPr>
            <w:tcW w:w="1159" w:type="dxa"/>
          </w:tcPr>
          <w:p w:rsidR="00F70C6E" w:rsidRPr="00F70C6E" w:rsidRDefault="00F70C6E" w:rsidP="00644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4-5</w:t>
            </w:r>
          </w:p>
        </w:tc>
        <w:tc>
          <w:tcPr>
            <w:tcW w:w="2132" w:type="dxa"/>
          </w:tcPr>
          <w:p w:rsidR="00F70C6E" w:rsidRPr="00F70C6E" w:rsidRDefault="00F70C6E" w:rsidP="00644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F70C6E" w:rsidRPr="00F70C6E" w:rsidRDefault="00F70C6E" w:rsidP="00644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F70C6E" w:rsidRPr="00F70C6E" w:rsidRDefault="00F70C6E" w:rsidP="00644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</w:tc>
      </w:tr>
      <w:tr w:rsidR="00F70C6E" w:rsidRPr="00F70C6E" w:rsidTr="00F70C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2" w:type="dxa"/>
          </w:tcPr>
          <w:p w:rsidR="00F70C6E" w:rsidRPr="00F70C6E" w:rsidRDefault="00F70C6E" w:rsidP="00644B88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Май</w:t>
            </w:r>
          </w:p>
        </w:tc>
        <w:tc>
          <w:tcPr>
            <w:tcW w:w="4578" w:type="dxa"/>
          </w:tcPr>
          <w:p w:rsidR="00F70C6E" w:rsidRDefault="00F70C6E" w:rsidP="00644B88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2060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Cs w:val="28"/>
              </w:rPr>
              <w:t xml:space="preserve">Военно-спортивная игра </w:t>
            </w:r>
            <w:r w:rsidRPr="00F70C6E">
              <w:rPr>
                <w:rFonts w:ascii="Arial" w:hAnsi="Arial" w:cs="Arial"/>
                <w:bCs/>
                <w:color w:val="002060"/>
                <w:szCs w:val="28"/>
              </w:rPr>
              <w:t>«Будущий призывник»</w:t>
            </w:r>
          </w:p>
          <w:p w:rsidR="00F70C6E" w:rsidRDefault="00F70C6E" w:rsidP="00644B88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2060"/>
                <w:szCs w:val="28"/>
              </w:rPr>
            </w:pPr>
          </w:p>
          <w:p w:rsidR="00F70C6E" w:rsidRPr="00F70C6E" w:rsidRDefault="00F70C6E" w:rsidP="00644B88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2060"/>
                <w:szCs w:val="28"/>
              </w:rPr>
            </w:pPr>
            <w:r w:rsidRPr="00F70C6E">
              <w:rPr>
                <w:rFonts w:ascii="Arial" w:hAnsi="Arial" w:cs="Arial"/>
                <w:bCs/>
                <w:color w:val="002060"/>
                <w:szCs w:val="28"/>
              </w:rPr>
              <w:t>«Спорт в моей жизни»</w:t>
            </w:r>
            <w:r w:rsidRPr="00F70C6E">
              <w:rPr>
                <w:rFonts w:ascii="Arial" w:hAnsi="Arial" w:cs="Arial"/>
                <w:color w:val="002060"/>
                <w:szCs w:val="28"/>
              </w:rPr>
              <w:t xml:space="preserve">  праздник с участием родителей</w:t>
            </w:r>
          </w:p>
        </w:tc>
        <w:tc>
          <w:tcPr>
            <w:tcW w:w="1159" w:type="dxa"/>
          </w:tcPr>
          <w:p w:rsidR="00F70C6E" w:rsidRDefault="00F70C6E" w:rsidP="00644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8-9</w:t>
            </w:r>
          </w:p>
          <w:p w:rsidR="00F70C6E" w:rsidRDefault="00F70C6E" w:rsidP="00644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  <w:p w:rsidR="00F70C6E" w:rsidRDefault="00F70C6E" w:rsidP="00644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  <w:p w:rsidR="00F70C6E" w:rsidRPr="00F70C6E" w:rsidRDefault="00F70C6E" w:rsidP="00644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5-9</w:t>
            </w:r>
          </w:p>
        </w:tc>
        <w:tc>
          <w:tcPr>
            <w:tcW w:w="2132" w:type="dxa"/>
          </w:tcPr>
          <w:p w:rsidR="00F70C6E" w:rsidRPr="00F70C6E" w:rsidRDefault="00F70C6E" w:rsidP="00644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F70C6E" w:rsidRPr="00F70C6E" w:rsidRDefault="00F70C6E" w:rsidP="00644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F70C6E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</w:tc>
      </w:tr>
    </w:tbl>
    <w:p w:rsidR="00AF0EB0" w:rsidRDefault="00AF0EB0" w:rsidP="00F70C6E">
      <w:pPr>
        <w:tabs>
          <w:tab w:val="left" w:pos="3792"/>
        </w:tabs>
      </w:pPr>
    </w:p>
    <w:p w:rsidR="00AF0EB0" w:rsidRPr="00AF0EB0" w:rsidRDefault="005B6939" w:rsidP="00AF0EB0">
      <w:r>
        <w:rPr>
          <w:noProof/>
          <w:lang w:val="en-US" w:eastAsia="en-US"/>
        </w:rPr>
        <w:drawing>
          <wp:anchor distT="0" distB="0" distL="114300" distR="114300" simplePos="0" relativeHeight="251684864" behindDoc="0" locked="0" layoutInCell="1" allowOverlap="1" wp14:anchorId="3C1FD8B9" wp14:editId="2CCA0DE5">
            <wp:simplePos x="0" y="0"/>
            <wp:positionH relativeFrom="column">
              <wp:posOffset>3731260</wp:posOffset>
            </wp:positionH>
            <wp:positionV relativeFrom="paragraph">
              <wp:posOffset>173990</wp:posOffset>
            </wp:positionV>
            <wp:extent cx="2188845" cy="2042160"/>
            <wp:effectExtent l="95250" t="114300" r="135255" b="110490"/>
            <wp:wrapThrough wrapText="bothSides">
              <wp:wrapPolygon edited="0">
                <wp:start x="-940" y="-1209"/>
                <wp:lineTo x="-940" y="22567"/>
                <wp:lineTo x="22559" y="22567"/>
                <wp:lineTo x="22747" y="2418"/>
                <wp:lineTo x="22371" y="-1209"/>
                <wp:lineTo x="-940" y="-1209"/>
              </wp:wrapPolygon>
            </wp:wrapThrough>
            <wp:docPr id="24" name="Рисунок 24" descr="В Чувашской Республике продолжатся акция «Молодежь за здоровый образ жизни»  | Министерство образования и молодежной политики Чувашской Республ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 Чувашской Республике продолжатся акция «Молодежь за здоровый образ жизни»  | Министерство образования и молодежной политики Чувашской Республи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14" r="8014"/>
                    <a:stretch/>
                  </pic:blipFill>
                  <pic:spPr bwMode="auto">
                    <a:xfrm>
                      <a:off x="0" y="0"/>
                      <a:ext cx="2188845" cy="20421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7150" cap="rnd">
                      <a:solidFill>
                        <a:srgbClr val="33CCCC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82816" behindDoc="0" locked="0" layoutInCell="1" allowOverlap="1" wp14:anchorId="0A8681B9" wp14:editId="652B469C">
            <wp:simplePos x="0" y="0"/>
            <wp:positionH relativeFrom="column">
              <wp:posOffset>220980</wp:posOffset>
            </wp:positionH>
            <wp:positionV relativeFrom="paragraph">
              <wp:posOffset>153670</wp:posOffset>
            </wp:positionV>
            <wp:extent cx="2065020" cy="2065020"/>
            <wp:effectExtent l="95250" t="114300" r="87630" b="87630"/>
            <wp:wrapThrough wrapText="bothSides">
              <wp:wrapPolygon edited="0">
                <wp:start x="-996" y="-1196"/>
                <wp:lineTo x="-996" y="22517"/>
                <wp:lineTo x="22517" y="22517"/>
                <wp:lineTo x="22317" y="-1196"/>
                <wp:lineTo x="-996" y="-1196"/>
              </wp:wrapPolygon>
            </wp:wrapThrough>
            <wp:docPr id="60" name="Рисунок 60" descr="Рисунки и картинки на тему Здоровый Образ Жизни | ❤Lessdraw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исунки и картинки на тему Здоровый Образ Жизни | ❤Lessdraw❤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20650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7150" cap="rnd">
                      <a:solidFill>
                        <a:schemeClr val="accent1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0EB0" w:rsidRPr="00AF0EB0" w:rsidRDefault="00AF0EB0" w:rsidP="00AF0EB0"/>
    <w:p w:rsidR="00AF0EB0" w:rsidRPr="00AF0EB0" w:rsidRDefault="00AF0EB0" w:rsidP="00AF0EB0"/>
    <w:p w:rsidR="00AF0EB0" w:rsidRPr="00AF0EB0" w:rsidRDefault="00AF0EB0" w:rsidP="00AF0EB0"/>
    <w:p w:rsidR="00AF0EB0" w:rsidRPr="00AF0EB0" w:rsidRDefault="00AF0EB0" w:rsidP="00AF0EB0"/>
    <w:p w:rsidR="00AF0EB0" w:rsidRPr="00AF0EB0" w:rsidRDefault="00AF0EB0" w:rsidP="00AF0EB0"/>
    <w:p w:rsidR="00AF0EB0" w:rsidRPr="00AF0EB0" w:rsidRDefault="00AF0EB0" w:rsidP="00AF0EB0"/>
    <w:p w:rsidR="00AF0EB0" w:rsidRPr="00AF0EB0" w:rsidRDefault="00AF0EB0" w:rsidP="00AF0EB0"/>
    <w:p w:rsidR="00AF0EB0" w:rsidRPr="00AF0EB0" w:rsidRDefault="005B6939" w:rsidP="00AF0EB0">
      <w:bookmarkStart w:id="0" w:name="_GoBack"/>
      <w:r w:rsidRPr="002930E5">
        <w:rPr>
          <w:noProof/>
          <w:lang w:val="en-US" w:eastAsia="en-US"/>
        </w:rPr>
        <w:drawing>
          <wp:anchor distT="0" distB="0" distL="114300" distR="114300" simplePos="0" relativeHeight="251665407" behindDoc="0" locked="0" layoutInCell="1" allowOverlap="1" wp14:anchorId="1A556684" wp14:editId="594A9065">
            <wp:simplePos x="0" y="0"/>
            <wp:positionH relativeFrom="column">
              <wp:posOffset>1506855</wp:posOffset>
            </wp:positionH>
            <wp:positionV relativeFrom="paragraph">
              <wp:posOffset>225425</wp:posOffset>
            </wp:positionV>
            <wp:extent cx="3018790" cy="3018790"/>
            <wp:effectExtent l="0" t="0" r="0" b="0"/>
            <wp:wrapThrough wrapText="bothSides">
              <wp:wrapPolygon edited="0">
                <wp:start x="0" y="0"/>
                <wp:lineTo x="0" y="21400"/>
                <wp:lineTo x="21400" y="21400"/>
                <wp:lineTo x="21400" y="0"/>
                <wp:lineTo x="0" y="0"/>
              </wp:wrapPolygon>
            </wp:wrapThrough>
            <wp:docPr id="14" name="Рисунок 14" descr="C:\Users\User\Desktop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ages (2)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790" cy="301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F0EB0" w:rsidRPr="00AF0EB0" w:rsidRDefault="00AF0EB0" w:rsidP="00AF0EB0"/>
    <w:p w:rsidR="00AF0EB0" w:rsidRPr="00AF0EB0" w:rsidRDefault="005B6939" w:rsidP="00AF0EB0">
      <w:r w:rsidRPr="009E7B1B">
        <w:rPr>
          <w:noProof/>
          <w:lang w:val="en-US" w:eastAsia="en-US"/>
        </w:rPr>
        <w:drawing>
          <wp:anchor distT="0" distB="0" distL="114300" distR="114300" simplePos="0" relativeHeight="251667456" behindDoc="0" locked="0" layoutInCell="1" allowOverlap="1" wp14:anchorId="0FC493A3" wp14:editId="036083F3">
            <wp:simplePos x="0" y="0"/>
            <wp:positionH relativeFrom="column">
              <wp:posOffset>3423285</wp:posOffset>
            </wp:positionH>
            <wp:positionV relativeFrom="paragraph">
              <wp:posOffset>343535</wp:posOffset>
            </wp:positionV>
            <wp:extent cx="2804160" cy="2804160"/>
            <wp:effectExtent l="0" t="0" r="0" b="0"/>
            <wp:wrapThrough wrapText="bothSides">
              <wp:wrapPolygon edited="0">
                <wp:start x="0" y="0"/>
                <wp:lineTo x="0" y="21424"/>
                <wp:lineTo x="21424" y="21424"/>
                <wp:lineTo x="21424" y="0"/>
                <wp:lineTo x="0" y="0"/>
              </wp:wrapPolygon>
            </wp:wrapThrough>
            <wp:docPr id="9" name="Рисунок 9" descr="C:\Users\User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s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0EB0" w:rsidRPr="00AF0EB0" w:rsidRDefault="005B6939" w:rsidP="00AF0EB0">
      <w:r w:rsidRPr="009E7B1B">
        <w:rPr>
          <w:noProof/>
          <w:lang w:val="en-US" w:eastAsia="en-US"/>
        </w:rPr>
        <w:drawing>
          <wp:anchor distT="0" distB="0" distL="114300" distR="114300" simplePos="0" relativeHeight="251668480" behindDoc="0" locked="0" layoutInCell="1" allowOverlap="1" wp14:anchorId="55BE94F2" wp14:editId="0B64DCE3">
            <wp:simplePos x="0" y="0"/>
            <wp:positionH relativeFrom="column">
              <wp:posOffset>66675</wp:posOffset>
            </wp:positionH>
            <wp:positionV relativeFrom="paragraph">
              <wp:posOffset>147955</wp:posOffset>
            </wp:positionV>
            <wp:extent cx="2392680" cy="2992755"/>
            <wp:effectExtent l="0" t="0" r="7620" b="0"/>
            <wp:wrapThrough wrapText="bothSides">
              <wp:wrapPolygon edited="0">
                <wp:start x="0" y="0"/>
                <wp:lineTo x="0" y="21449"/>
                <wp:lineTo x="21497" y="21449"/>
                <wp:lineTo x="21497" y="0"/>
                <wp:lineTo x="0" y="0"/>
              </wp:wrapPolygon>
            </wp:wrapThrough>
            <wp:docPr id="10" name="Рисунок 10" descr="C:\Users\User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299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0EB0" w:rsidRPr="00AF0EB0" w:rsidRDefault="00AF0EB0" w:rsidP="00AF0EB0"/>
    <w:p w:rsidR="00AF0EB0" w:rsidRPr="00AF0EB0" w:rsidRDefault="00AF0EB0" w:rsidP="00AF0EB0"/>
    <w:p w:rsidR="00AF0EB0" w:rsidRPr="00AF0EB0" w:rsidRDefault="00AF0EB0" w:rsidP="00AF0EB0"/>
    <w:p w:rsidR="00AF0EB0" w:rsidRPr="00AF0EB0" w:rsidRDefault="00AF0EB0" w:rsidP="00AF0EB0"/>
    <w:p w:rsidR="00AF0EB0" w:rsidRPr="00AF0EB0" w:rsidRDefault="00AF0EB0" w:rsidP="00AF0EB0"/>
    <w:p w:rsidR="00AF0EB0" w:rsidRPr="00AF0EB0" w:rsidRDefault="00AF0EB0" w:rsidP="00AF0EB0"/>
    <w:p w:rsidR="00AF0EB0" w:rsidRPr="00AF0EB0" w:rsidRDefault="00AF0EB0" w:rsidP="00AF0EB0"/>
    <w:p w:rsidR="00AF0EB0" w:rsidRPr="00AF0EB0" w:rsidRDefault="00AF0EB0" w:rsidP="00AF0EB0"/>
    <w:p w:rsidR="00AF0EB0" w:rsidRPr="00AF0EB0" w:rsidRDefault="00AF0EB0" w:rsidP="00AF0EB0"/>
    <w:p w:rsidR="00F56269" w:rsidRDefault="00F56269" w:rsidP="00AF0EB0">
      <w:pPr>
        <w:tabs>
          <w:tab w:val="left" w:pos="6816"/>
        </w:tabs>
      </w:pPr>
      <w:r>
        <w:rPr>
          <w:rFonts w:eastAsiaTheme="minorHAnsi"/>
          <w:b/>
          <w:noProof/>
          <w:sz w:val="28"/>
          <w:szCs w:val="28"/>
          <w:lang w:val="en-US" w:eastAsia="en-US"/>
        </w:rPr>
        <w:lastRenderedPageBreak/>
        <w:drawing>
          <wp:inline distT="0" distB="0" distL="0" distR="0" wp14:anchorId="7EA1A070" wp14:editId="1994E406">
            <wp:extent cx="5486400" cy="1158240"/>
            <wp:effectExtent l="57150" t="19050" r="57150" b="22860"/>
            <wp:docPr id="11" name="Схема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4" r:lo="rId45" r:qs="rId46" r:cs="rId47"/>
              </a:graphicData>
            </a:graphic>
          </wp:inline>
        </w:drawing>
      </w:r>
    </w:p>
    <w:p w:rsidR="00F56269" w:rsidRPr="00F56269" w:rsidRDefault="00F56269" w:rsidP="00F56269"/>
    <w:p w:rsidR="00F56269" w:rsidRDefault="00F56269" w:rsidP="00F56269"/>
    <w:p w:rsidR="00F56269" w:rsidRPr="00F56269" w:rsidRDefault="00F56269" w:rsidP="00F56269">
      <w:pPr>
        <w:pStyle w:val="a4"/>
        <w:rPr>
          <w:rFonts w:ascii="Arial" w:hAnsi="Arial" w:cs="Arial"/>
          <w:color w:val="002060"/>
          <w:szCs w:val="28"/>
        </w:rPr>
      </w:pPr>
      <w:r w:rsidRPr="00F56269">
        <w:rPr>
          <w:rFonts w:ascii="Arial" w:hAnsi="Arial" w:cs="Arial"/>
          <w:b/>
          <w:color w:val="002060"/>
          <w:szCs w:val="28"/>
        </w:rPr>
        <w:t>ЗАДАЧИ</w:t>
      </w:r>
      <w:r w:rsidRPr="00F56269">
        <w:rPr>
          <w:rFonts w:ascii="Arial" w:hAnsi="Arial" w:cs="Arial"/>
          <w:color w:val="002060"/>
          <w:szCs w:val="28"/>
        </w:rPr>
        <w:t xml:space="preserve">: </w:t>
      </w:r>
    </w:p>
    <w:p w:rsidR="00F56269" w:rsidRPr="00F56269" w:rsidRDefault="00F56269" w:rsidP="00F56269">
      <w:pPr>
        <w:pStyle w:val="a4"/>
        <w:numPr>
          <w:ilvl w:val="0"/>
          <w:numId w:val="7"/>
        </w:numPr>
        <w:rPr>
          <w:rFonts w:ascii="Arial" w:hAnsi="Arial" w:cs="Arial"/>
          <w:color w:val="002060"/>
          <w:szCs w:val="28"/>
        </w:rPr>
      </w:pPr>
      <w:r w:rsidRPr="00F56269">
        <w:rPr>
          <w:rFonts w:ascii="Arial" w:hAnsi="Arial" w:cs="Arial"/>
          <w:color w:val="002060"/>
          <w:szCs w:val="28"/>
        </w:rPr>
        <w:t>Изучение учащихся с целью выявления их индивидуальных способностей и создание условий для их развития. Раскрытие талантов и творческих умений и навыков. Воспитание любви к труду.</w:t>
      </w:r>
    </w:p>
    <w:p w:rsidR="00F56269" w:rsidRDefault="00F56269" w:rsidP="00F56269">
      <w:pPr>
        <w:rPr>
          <w:b/>
          <w:sz w:val="28"/>
          <w:szCs w:val="28"/>
        </w:rPr>
      </w:pPr>
    </w:p>
    <w:p w:rsidR="00F56269" w:rsidRDefault="00F56269" w:rsidP="00F56269">
      <w:pPr>
        <w:rPr>
          <w:b/>
          <w:sz w:val="28"/>
          <w:szCs w:val="28"/>
        </w:rPr>
      </w:pPr>
      <w:r>
        <w:rPr>
          <w:b/>
          <w:noProof/>
          <w:szCs w:val="28"/>
          <w:lang w:val="en-US" w:eastAsia="en-US"/>
        </w:rPr>
        <w:drawing>
          <wp:anchor distT="0" distB="0" distL="114300" distR="114300" simplePos="0" relativeHeight="251670528" behindDoc="0" locked="0" layoutInCell="1" allowOverlap="1" wp14:anchorId="463DDEC6" wp14:editId="4E982879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6027420" cy="853440"/>
            <wp:effectExtent l="19050" t="0" r="11430" b="22860"/>
            <wp:wrapThrough wrapText="bothSides">
              <wp:wrapPolygon edited="0">
                <wp:start x="-68" y="0"/>
                <wp:lineTo x="-68" y="964"/>
                <wp:lineTo x="887" y="7714"/>
                <wp:lineTo x="683" y="15429"/>
                <wp:lineTo x="-68" y="20732"/>
                <wp:lineTo x="-68" y="21696"/>
                <wp:lineTo x="20207" y="21696"/>
                <wp:lineTo x="20276" y="21696"/>
                <wp:lineTo x="21504" y="12536"/>
                <wp:lineTo x="21573" y="10607"/>
                <wp:lineTo x="21300" y="7714"/>
                <wp:lineTo x="20207" y="0"/>
                <wp:lineTo x="-68" y="0"/>
              </wp:wrapPolygon>
            </wp:wrapThrough>
            <wp:docPr id="12" name="Схема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9" r:lo="rId50" r:qs="rId51" r:cs="rId5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6269" w:rsidRDefault="00F56269" w:rsidP="00F56269">
      <w:pPr>
        <w:rPr>
          <w:b/>
          <w:sz w:val="28"/>
          <w:szCs w:val="28"/>
        </w:rPr>
      </w:pPr>
    </w:p>
    <w:p w:rsidR="00F56269" w:rsidRPr="00F56269" w:rsidRDefault="00F56269" w:rsidP="00F56269">
      <w:pPr>
        <w:rPr>
          <w:sz w:val="28"/>
          <w:szCs w:val="28"/>
        </w:rPr>
      </w:pPr>
    </w:p>
    <w:p w:rsidR="00F56269" w:rsidRPr="00F56269" w:rsidRDefault="00F56269" w:rsidP="00F56269">
      <w:pPr>
        <w:rPr>
          <w:sz w:val="28"/>
          <w:szCs w:val="28"/>
        </w:rPr>
      </w:pPr>
    </w:p>
    <w:p w:rsidR="00F56269" w:rsidRPr="00F56269" w:rsidRDefault="00F56269" w:rsidP="00F56269">
      <w:pPr>
        <w:tabs>
          <w:tab w:val="left" w:pos="354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Style w:val="-25"/>
        <w:tblpPr w:leftFromText="180" w:rightFromText="180" w:vertAnchor="text" w:tblpY="1"/>
        <w:tblW w:w="9781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4706"/>
        <w:gridCol w:w="1139"/>
        <w:gridCol w:w="2410"/>
      </w:tblGrid>
      <w:tr w:rsidR="002930E5" w:rsidRPr="002930E5" w:rsidTr="00293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6" w:type="dxa"/>
          </w:tcPr>
          <w:p w:rsidR="00F56269" w:rsidRPr="002930E5" w:rsidRDefault="00F56269" w:rsidP="00644B88">
            <w:pPr>
              <w:pStyle w:val="a4"/>
              <w:rPr>
                <w:rFonts w:ascii="Arial" w:hAnsi="Arial" w:cs="Arial"/>
                <w:b/>
                <w:color w:val="002060"/>
                <w:szCs w:val="28"/>
              </w:rPr>
            </w:pPr>
            <w:r w:rsidRPr="002930E5">
              <w:rPr>
                <w:rFonts w:ascii="Arial" w:hAnsi="Arial" w:cs="Arial"/>
                <w:b/>
                <w:color w:val="002060"/>
                <w:szCs w:val="28"/>
              </w:rPr>
              <w:t>Дата</w:t>
            </w:r>
          </w:p>
        </w:tc>
        <w:tc>
          <w:tcPr>
            <w:tcW w:w="4706" w:type="dxa"/>
          </w:tcPr>
          <w:p w:rsidR="00F56269" w:rsidRPr="002930E5" w:rsidRDefault="00F56269" w:rsidP="00644B88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Cs w:val="28"/>
              </w:rPr>
            </w:pPr>
            <w:r w:rsidRPr="002930E5">
              <w:rPr>
                <w:rFonts w:ascii="Arial" w:hAnsi="Arial" w:cs="Arial"/>
                <w:b/>
                <w:color w:val="002060"/>
                <w:szCs w:val="28"/>
              </w:rPr>
              <w:t>Мероприятия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</w:tcPr>
          <w:p w:rsidR="00F56269" w:rsidRPr="002930E5" w:rsidRDefault="00F56269" w:rsidP="00644B88">
            <w:pPr>
              <w:pStyle w:val="a4"/>
              <w:rPr>
                <w:rFonts w:ascii="Arial" w:hAnsi="Arial" w:cs="Arial"/>
                <w:b/>
                <w:color w:val="002060"/>
                <w:szCs w:val="28"/>
              </w:rPr>
            </w:pPr>
            <w:r w:rsidRPr="002930E5">
              <w:rPr>
                <w:rFonts w:ascii="Arial" w:hAnsi="Arial" w:cs="Arial"/>
                <w:b/>
                <w:color w:val="002060"/>
                <w:szCs w:val="28"/>
              </w:rPr>
              <w:t>Класс</w:t>
            </w:r>
          </w:p>
        </w:tc>
        <w:tc>
          <w:tcPr>
            <w:tcW w:w="2410" w:type="dxa"/>
          </w:tcPr>
          <w:p w:rsidR="00F56269" w:rsidRPr="002930E5" w:rsidRDefault="00F56269" w:rsidP="00644B88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Cs w:val="28"/>
              </w:rPr>
            </w:pPr>
            <w:r w:rsidRPr="002930E5">
              <w:rPr>
                <w:rFonts w:ascii="Arial" w:hAnsi="Arial" w:cs="Arial"/>
                <w:b/>
                <w:color w:val="002060"/>
                <w:szCs w:val="28"/>
              </w:rPr>
              <w:t>Форма завершения</w:t>
            </w:r>
          </w:p>
        </w:tc>
      </w:tr>
      <w:tr w:rsidR="002930E5" w:rsidRPr="002930E5" w:rsidTr="002930E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6" w:type="dxa"/>
          </w:tcPr>
          <w:p w:rsidR="00F56269" w:rsidRPr="002930E5" w:rsidRDefault="00F56269" w:rsidP="00644B88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>Сентябрь</w:t>
            </w:r>
          </w:p>
        </w:tc>
        <w:tc>
          <w:tcPr>
            <w:tcW w:w="4706" w:type="dxa"/>
          </w:tcPr>
          <w:p w:rsidR="00F56269" w:rsidRDefault="00F56269" w:rsidP="002930E5">
            <w:pPr>
              <w:pStyle w:val="a4"/>
              <w:ind w:left="2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 xml:space="preserve">1.Акция </w:t>
            </w:r>
            <w:r w:rsidRPr="002930E5">
              <w:rPr>
                <w:rFonts w:ascii="Arial" w:hAnsi="Arial" w:cs="Arial"/>
                <w:bCs/>
                <w:color w:val="002060"/>
                <w:szCs w:val="28"/>
              </w:rPr>
              <w:t>«Зелёный сад вокруг нас!». Озеленение кабинетов</w:t>
            </w:r>
          </w:p>
          <w:p w:rsidR="002930E5" w:rsidRPr="002930E5" w:rsidRDefault="002930E5" w:rsidP="002930E5">
            <w:pPr>
              <w:pStyle w:val="a4"/>
              <w:ind w:left="2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2060"/>
                <w:szCs w:val="28"/>
              </w:rPr>
            </w:pPr>
          </w:p>
          <w:p w:rsidR="00F56269" w:rsidRDefault="00F56269" w:rsidP="002930E5">
            <w:pPr>
              <w:pStyle w:val="a4"/>
              <w:ind w:left="2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2060"/>
                <w:szCs w:val="28"/>
              </w:rPr>
            </w:pPr>
            <w:r w:rsidRPr="002930E5">
              <w:rPr>
                <w:rFonts w:ascii="Arial" w:hAnsi="Arial" w:cs="Arial"/>
                <w:bCs/>
                <w:color w:val="002060"/>
                <w:szCs w:val="28"/>
              </w:rPr>
              <w:t>2.Конкурс «Самый чистый кабинет». (Рейд)</w:t>
            </w:r>
          </w:p>
          <w:p w:rsidR="002930E5" w:rsidRPr="002930E5" w:rsidRDefault="002930E5" w:rsidP="00644B88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</w:tcPr>
          <w:p w:rsidR="00F56269" w:rsidRPr="002930E5" w:rsidRDefault="00F56269" w:rsidP="00644B88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>1-9</w:t>
            </w:r>
          </w:p>
        </w:tc>
        <w:tc>
          <w:tcPr>
            <w:tcW w:w="2410" w:type="dxa"/>
          </w:tcPr>
          <w:p w:rsidR="00F56269" w:rsidRPr="002930E5" w:rsidRDefault="00F56269" w:rsidP="00644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F56269" w:rsidRPr="002930E5" w:rsidRDefault="00F56269" w:rsidP="00644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F56269" w:rsidRPr="002930E5" w:rsidRDefault="00F56269" w:rsidP="00644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  <w:p w:rsidR="00F56269" w:rsidRPr="002930E5" w:rsidRDefault="00F56269" w:rsidP="00644B88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</w:tc>
      </w:tr>
      <w:tr w:rsidR="002930E5" w:rsidRPr="002930E5" w:rsidTr="00293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6" w:type="dxa"/>
          </w:tcPr>
          <w:p w:rsidR="00F56269" w:rsidRPr="002930E5" w:rsidRDefault="00F56269" w:rsidP="00644B88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>Октябрь</w:t>
            </w:r>
          </w:p>
        </w:tc>
        <w:tc>
          <w:tcPr>
            <w:tcW w:w="4706" w:type="dxa"/>
          </w:tcPr>
          <w:p w:rsidR="00F56269" w:rsidRPr="002930E5" w:rsidRDefault="00F56269" w:rsidP="002930E5">
            <w:pPr>
              <w:pStyle w:val="a7"/>
              <w:numPr>
                <w:ilvl w:val="0"/>
                <w:numId w:val="11"/>
              </w:numPr>
              <w:ind w:left="214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 w:val="28"/>
                <w:szCs w:val="28"/>
              </w:rPr>
              <w:t>Ремонт наглядных пособии и книг в школьной библиотеке</w:t>
            </w:r>
          </w:p>
          <w:p w:rsidR="002930E5" w:rsidRPr="002930E5" w:rsidRDefault="002930E5" w:rsidP="002930E5">
            <w:pPr>
              <w:ind w:left="21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  <w:p w:rsidR="00F56269" w:rsidRPr="002930E5" w:rsidRDefault="00F56269" w:rsidP="002930E5">
            <w:pPr>
              <w:pStyle w:val="a7"/>
              <w:numPr>
                <w:ilvl w:val="0"/>
                <w:numId w:val="8"/>
              </w:numPr>
              <w:ind w:left="214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 w:val="28"/>
                <w:szCs w:val="28"/>
              </w:rPr>
              <w:t>Изготовление кормушек «Птичьи столовые»</w:t>
            </w:r>
          </w:p>
          <w:p w:rsidR="00F56269" w:rsidRPr="002930E5" w:rsidRDefault="00F56269" w:rsidP="00644B88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</w:tcPr>
          <w:p w:rsidR="00F56269" w:rsidRPr="002930E5" w:rsidRDefault="00F56269" w:rsidP="00644B88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>7-10</w:t>
            </w:r>
          </w:p>
          <w:p w:rsidR="002930E5" w:rsidRDefault="002930E5" w:rsidP="00644B88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</w:p>
          <w:p w:rsidR="002930E5" w:rsidRDefault="002930E5" w:rsidP="00644B88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</w:p>
          <w:p w:rsidR="00F56269" w:rsidRPr="002930E5" w:rsidRDefault="00F56269" w:rsidP="00644B88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>1-5</w:t>
            </w:r>
          </w:p>
        </w:tc>
        <w:tc>
          <w:tcPr>
            <w:tcW w:w="2410" w:type="dxa"/>
          </w:tcPr>
          <w:p w:rsidR="00F56269" w:rsidRPr="002930E5" w:rsidRDefault="00F56269" w:rsidP="00644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F56269" w:rsidRPr="002930E5" w:rsidRDefault="00F56269" w:rsidP="00644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F56269" w:rsidRPr="002930E5" w:rsidRDefault="00F56269" w:rsidP="00644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  <w:p w:rsidR="00F56269" w:rsidRPr="002930E5" w:rsidRDefault="00F56269" w:rsidP="00644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</w:tr>
      <w:tr w:rsidR="002930E5" w:rsidRPr="002930E5" w:rsidTr="002930E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6" w:type="dxa"/>
          </w:tcPr>
          <w:p w:rsidR="00F56269" w:rsidRPr="002930E5" w:rsidRDefault="00F56269" w:rsidP="00644B88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>Ноябрь</w:t>
            </w:r>
          </w:p>
        </w:tc>
        <w:tc>
          <w:tcPr>
            <w:tcW w:w="4706" w:type="dxa"/>
          </w:tcPr>
          <w:p w:rsidR="00F56269" w:rsidRDefault="00F56269" w:rsidP="002930E5">
            <w:pPr>
              <w:pStyle w:val="a4"/>
              <w:numPr>
                <w:ilvl w:val="0"/>
                <w:numId w:val="12"/>
              </w:numPr>
              <w:ind w:left="21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Cs w:val="28"/>
                <w:lang w:val="kk-KZ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>Помощь в организации классных часов</w:t>
            </w:r>
            <w:r w:rsidRPr="002930E5">
              <w:rPr>
                <w:rFonts w:ascii="Arial" w:hAnsi="Arial" w:cs="Arial"/>
                <w:color w:val="002060"/>
                <w:szCs w:val="28"/>
                <w:lang w:val="kk-KZ"/>
              </w:rPr>
              <w:t xml:space="preserve"> </w:t>
            </w:r>
            <w:r w:rsidR="002930E5">
              <w:rPr>
                <w:rFonts w:ascii="Arial" w:hAnsi="Arial" w:cs="Arial"/>
                <w:color w:val="002060"/>
                <w:szCs w:val="28"/>
              </w:rPr>
              <w:t xml:space="preserve">«Я – дитя Великой степи» </w:t>
            </w:r>
            <w:r w:rsidRPr="002930E5">
              <w:rPr>
                <w:rFonts w:ascii="Arial" w:hAnsi="Arial" w:cs="Arial"/>
                <w:b/>
                <w:color w:val="002060"/>
                <w:szCs w:val="28"/>
              </w:rPr>
              <w:t>(Проект</w:t>
            </w:r>
            <w:r w:rsidR="002930E5">
              <w:rPr>
                <w:rFonts w:ascii="Arial" w:hAnsi="Arial" w:cs="Arial"/>
                <w:b/>
                <w:color w:val="002060"/>
                <w:szCs w:val="28"/>
              </w:rPr>
              <w:t xml:space="preserve"> </w:t>
            </w:r>
            <w:r w:rsidRPr="002930E5">
              <w:rPr>
                <w:rFonts w:ascii="Arial" w:hAnsi="Arial" w:cs="Arial"/>
                <w:b/>
                <w:color w:val="002060"/>
                <w:szCs w:val="28"/>
              </w:rPr>
              <w:t>«</w:t>
            </w:r>
            <w:r w:rsidRPr="002930E5">
              <w:rPr>
                <w:rFonts w:ascii="Arial" w:hAnsi="Arial" w:cs="Arial"/>
                <w:b/>
                <w:color w:val="002060"/>
                <w:szCs w:val="28"/>
                <w:lang w:val="kk-KZ"/>
              </w:rPr>
              <w:t>Еңбегі адал жас өрен»)</w:t>
            </w:r>
          </w:p>
          <w:p w:rsidR="002930E5" w:rsidRDefault="002930E5" w:rsidP="002930E5">
            <w:pPr>
              <w:pStyle w:val="a4"/>
              <w:ind w:left="2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  <w:lang w:val="kk-KZ"/>
              </w:rPr>
            </w:pPr>
          </w:p>
          <w:p w:rsidR="002930E5" w:rsidRPr="002930E5" w:rsidRDefault="002930E5" w:rsidP="002930E5">
            <w:pPr>
              <w:pStyle w:val="a4"/>
              <w:ind w:left="2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  <w:lang w:val="kk-KZ"/>
              </w:rPr>
            </w:pPr>
          </w:p>
          <w:p w:rsidR="00F56269" w:rsidRDefault="00F56269" w:rsidP="002930E5">
            <w:pPr>
              <w:pStyle w:val="a4"/>
              <w:ind w:left="2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Cs w:val="28"/>
                <w:lang w:val="kk-KZ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lastRenderedPageBreak/>
              <w:t xml:space="preserve">2. «Экономь воду и </w:t>
            </w:r>
            <w:r w:rsidR="002930E5" w:rsidRPr="002930E5">
              <w:rPr>
                <w:rFonts w:ascii="Arial" w:hAnsi="Arial" w:cs="Arial"/>
                <w:color w:val="002060"/>
                <w:szCs w:val="28"/>
              </w:rPr>
              <w:t>эле</w:t>
            </w:r>
            <w:r w:rsidR="002930E5">
              <w:rPr>
                <w:rFonts w:ascii="Arial" w:hAnsi="Arial" w:cs="Arial"/>
                <w:color w:val="002060"/>
                <w:szCs w:val="28"/>
              </w:rPr>
              <w:t xml:space="preserve">ктроэнергию» галерея рисунков </w:t>
            </w:r>
            <w:r w:rsidRPr="002930E5">
              <w:rPr>
                <w:rFonts w:ascii="Arial" w:hAnsi="Arial" w:cs="Arial"/>
                <w:b/>
                <w:color w:val="002060"/>
                <w:szCs w:val="28"/>
              </w:rPr>
              <w:t>(Проект «</w:t>
            </w:r>
            <w:r w:rsidRPr="002930E5">
              <w:rPr>
                <w:rFonts w:ascii="Arial" w:hAnsi="Arial" w:cs="Arial"/>
                <w:b/>
                <w:color w:val="002060"/>
                <w:szCs w:val="28"/>
                <w:lang w:val="kk-KZ"/>
              </w:rPr>
              <w:t>Еңбегі адал жас өрен»)</w:t>
            </w:r>
          </w:p>
          <w:p w:rsidR="002930E5" w:rsidRPr="002930E5" w:rsidRDefault="002930E5" w:rsidP="002930E5">
            <w:pPr>
              <w:pStyle w:val="a4"/>
              <w:ind w:left="2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  <w:lang w:val="kk-KZ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</w:tcPr>
          <w:p w:rsidR="00F56269" w:rsidRPr="002930E5" w:rsidRDefault="00F56269" w:rsidP="00644B88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lastRenderedPageBreak/>
              <w:t>1-9</w:t>
            </w:r>
          </w:p>
          <w:p w:rsidR="00F56269" w:rsidRPr="002930E5" w:rsidRDefault="00F56269" w:rsidP="00644B88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</w:p>
          <w:p w:rsidR="002930E5" w:rsidRDefault="002930E5" w:rsidP="00644B88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</w:p>
          <w:p w:rsidR="002930E5" w:rsidRDefault="002930E5" w:rsidP="00644B88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</w:p>
          <w:p w:rsidR="002930E5" w:rsidRDefault="002930E5" w:rsidP="00644B88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</w:p>
          <w:p w:rsidR="002930E5" w:rsidRDefault="002930E5" w:rsidP="00644B88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</w:p>
          <w:p w:rsidR="002930E5" w:rsidRDefault="002930E5" w:rsidP="00644B88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</w:p>
          <w:p w:rsidR="00F56269" w:rsidRPr="002930E5" w:rsidRDefault="00F56269" w:rsidP="00644B88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lastRenderedPageBreak/>
              <w:t>1-4</w:t>
            </w:r>
          </w:p>
        </w:tc>
        <w:tc>
          <w:tcPr>
            <w:tcW w:w="2410" w:type="dxa"/>
          </w:tcPr>
          <w:p w:rsidR="00F56269" w:rsidRPr="002930E5" w:rsidRDefault="00F56269" w:rsidP="00644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 w:val="28"/>
                <w:szCs w:val="28"/>
              </w:rPr>
              <w:lastRenderedPageBreak/>
              <w:t>Информация</w:t>
            </w:r>
          </w:p>
          <w:p w:rsidR="00F56269" w:rsidRPr="002930E5" w:rsidRDefault="00F56269" w:rsidP="00644B88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>Фотоматериал</w:t>
            </w:r>
          </w:p>
        </w:tc>
      </w:tr>
      <w:tr w:rsidR="002930E5" w:rsidRPr="002930E5" w:rsidTr="00293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6" w:type="dxa"/>
          </w:tcPr>
          <w:p w:rsidR="00F56269" w:rsidRPr="002930E5" w:rsidRDefault="00F56269" w:rsidP="00644B88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lastRenderedPageBreak/>
              <w:t>Декабрь</w:t>
            </w:r>
          </w:p>
          <w:p w:rsidR="00F56269" w:rsidRPr="002930E5" w:rsidRDefault="00F56269" w:rsidP="00644B88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</w:p>
        </w:tc>
        <w:tc>
          <w:tcPr>
            <w:tcW w:w="4706" w:type="dxa"/>
          </w:tcPr>
          <w:p w:rsidR="00F56269" w:rsidRDefault="00F56269" w:rsidP="002930E5">
            <w:pPr>
              <w:pStyle w:val="a4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 xml:space="preserve">Изготовление </w:t>
            </w:r>
            <w:r w:rsidRPr="002930E5">
              <w:rPr>
                <w:rFonts w:ascii="Arial" w:hAnsi="Arial" w:cs="Arial"/>
                <w:bCs/>
                <w:color w:val="002060"/>
                <w:szCs w:val="28"/>
              </w:rPr>
              <w:t>кормушек «Птичьи столовые»</w:t>
            </w:r>
          </w:p>
          <w:p w:rsidR="002930E5" w:rsidRPr="002930E5" w:rsidRDefault="002930E5" w:rsidP="002930E5">
            <w:pPr>
              <w:pStyle w:val="a4"/>
              <w:ind w:left="2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  <w:p w:rsidR="00F56269" w:rsidRDefault="00F56269" w:rsidP="002930E5">
            <w:pPr>
              <w:pStyle w:val="a4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>Работа в мастерской у Деда Мороза, оформление школы к новому году</w:t>
            </w:r>
          </w:p>
          <w:p w:rsidR="002930E5" w:rsidRPr="002930E5" w:rsidRDefault="002930E5" w:rsidP="00644B88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</w:tcPr>
          <w:p w:rsidR="00F56269" w:rsidRPr="002930E5" w:rsidRDefault="00F56269" w:rsidP="00644B88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>6-7</w:t>
            </w:r>
          </w:p>
          <w:p w:rsidR="002930E5" w:rsidRDefault="002930E5" w:rsidP="00644B88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</w:p>
          <w:p w:rsidR="002930E5" w:rsidRDefault="002930E5" w:rsidP="00644B88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</w:p>
          <w:p w:rsidR="00F56269" w:rsidRPr="002930E5" w:rsidRDefault="00F56269" w:rsidP="00644B88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>1-9</w:t>
            </w:r>
          </w:p>
        </w:tc>
        <w:tc>
          <w:tcPr>
            <w:tcW w:w="2410" w:type="dxa"/>
          </w:tcPr>
          <w:p w:rsidR="00F56269" w:rsidRPr="002930E5" w:rsidRDefault="00F56269" w:rsidP="00644B88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>Фотоматериал</w:t>
            </w:r>
          </w:p>
          <w:p w:rsidR="00F56269" w:rsidRPr="002930E5" w:rsidRDefault="00F56269" w:rsidP="00644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 w:val="28"/>
                <w:szCs w:val="28"/>
              </w:rPr>
              <w:t>Информация Размещение на сайте</w:t>
            </w:r>
          </w:p>
        </w:tc>
      </w:tr>
      <w:tr w:rsidR="002930E5" w:rsidRPr="002930E5" w:rsidTr="002930E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6" w:type="dxa"/>
          </w:tcPr>
          <w:p w:rsidR="00F56269" w:rsidRPr="002930E5" w:rsidRDefault="00F56269" w:rsidP="00644B88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>1раз в четверть</w:t>
            </w:r>
          </w:p>
        </w:tc>
        <w:tc>
          <w:tcPr>
            <w:tcW w:w="4706" w:type="dxa"/>
          </w:tcPr>
          <w:p w:rsidR="00F56269" w:rsidRPr="002930E5" w:rsidRDefault="00F56269" w:rsidP="002930E5">
            <w:pPr>
              <w:pStyle w:val="a4"/>
              <w:ind w:left="2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>Заседа</w:t>
            </w:r>
            <w:r w:rsidR="002930E5">
              <w:rPr>
                <w:rFonts w:ascii="Arial" w:hAnsi="Arial" w:cs="Arial"/>
                <w:color w:val="002060"/>
                <w:szCs w:val="28"/>
              </w:rPr>
              <w:t xml:space="preserve">ние </w:t>
            </w:r>
            <w:r w:rsidRPr="002930E5">
              <w:rPr>
                <w:rFonts w:ascii="Arial" w:hAnsi="Arial" w:cs="Arial"/>
                <w:color w:val="002060"/>
                <w:szCs w:val="28"/>
              </w:rPr>
              <w:t>фракции «Экология и труд»</w:t>
            </w:r>
          </w:p>
          <w:p w:rsidR="00F56269" w:rsidRPr="002930E5" w:rsidRDefault="00F56269" w:rsidP="00644B88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</w:tcPr>
          <w:p w:rsidR="00F56269" w:rsidRPr="002930E5" w:rsidRDefault="00F56269" w:rsidP="00644B88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>1-9</w:t>
            </w:r>
          </w:p>
        </w:tc>
        <w:tc>
          <w:tcPr>
            <w:tcW w:w="2410" w:type="dxa"/>
          </w:tcPr>
          <w:p w:rsidR="00F56269" w:rsidRPr="002930E5" w:rsidRDefault="00F56269" w:rsidP="00644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 w:val="28"/>
                <w:szCs w:val="28"/>
              </w:rPr>
              <w:t>Информация Размещение на сайте</w:t>
            </w:r>
          </w:p>
        </w:tc>
      </w:tr>
      <w:tr w:rsidR="002930E5" w:rsidRPr="002930E5" w:rsidTr="00293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6" w:type="dxa"/>
          </w:tcPr>
          <w:p w:rsidR="00F56269" w:rsidRPr="002930E5" w:rsidRDefault="00F56269" w:rsidP="00644B88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>Ежемесячно</w:t>
            </w:r>
          </w:p>
        </w:tc>
        <w:tc>
          <w:tcPr>
            <w:tcW w:w="4706" w:type="dxa"/>
          </w:tcPr>
          <w:p w:rsidR="00F56269" w:rsidRPr="002930E5" w:rsidRDefault="00F56269" w:rsidP="002930E5">
            <w:pPr>
              <w:pStyle w:val="a4"/>
              <w:ind w:left="2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 xml:space="preserve">Подведение итогов мониторинга </w:t>
            </w:r>
            <w:r w:rsidRPr="002930E5">
              <w:rPr>
                <w:rFonts w:ascii="Arial" w:hAnsi="Arial" w:cs="Arial"/>
                <w:bCs/>
                <w:color w:val="002060"/>
                <w:szCs w:val="28"/>
              </w:rPr>
              <w:t>«Санитарное состояние классов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</w:tcPr>
          <w:p w:rsidR="00F56269" w:rsidRPr="002930E5" w:rsidRDefault="00F56269" w:rsidP="00644B88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>1-9</w:t>
            </w:r>
          </w:p>
        </w:tc>
        <w:tc>
          <w:tcPr>
            <w:tcW w:w="2410" w:type="dxa"/>
          </w:tcPr>
          <w:p w:rsidR="00F56269" w:rsidRPr="002930E5" w:rsidRDefault="00F56269" w:rsidP="00644B88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>Информация Размещение на сайте</w:t>
            </w:r>
          </w:p>
        </w:tc>
      </w:tr>
      <w:tr w:rsidR="002930E5" w:rsidRPr="002930E5" w:rsidTr="002930E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6" w:type="dxa"/>
          </w:tcPr>
          <w:p w:rsidR="00F56269" w:rsidRPr="002930E5" w:rsidRDefault="00F56269" w:rsidP="00644B88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>Ежеквартал-ьно</w:t>
            </w:r>
          </w:p>
        </w:tc>
        <w:tc>
          <w:tcPr>
            <w:tcW w:w="4706" w:type="dxa"/>
          </w:tcPr>
          <w:p w:rsidR="00F56269" w:rsidRDefault="00F56269" w:rsidP="002930E5">
            <w:pPr>
              <w:pStyle w:val="a4"/>
              <w:ind w:left="2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>Ремонт наглядных пособий и книг в школьной библиотеке</w:t>
            </w:r>
          </w:p>
          <w:p w:rsidR="002930E5" w:rsidRPr="002930E5" w:rsidRDefault="002930E5" w:rsidP="002930E5">
            <w:pPr>
              <w:pStyle w:val="a4"/>
              <w:ind w:left="2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</w:tcPr>
          <w:p w:rsidR="00F56269" w:rsidRPr="002930E5" w:rsidRDefault="00F56269" w:rsidP="00644B88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>5</w:t>
            </w:r>
          </w:p>
        </w:tc>
        <w:tc>
          <w:tcPr>
            <w:tcW w:w="2410" w:type="dxa"/>
          </w:tcPr>
          <w:p w:rsidR="00F56269" w:rsidRPr="002930E5" w:rsidRDefault="00F56269" w:rsidP="00644B88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>Фотоматериал</w:t>
            </w:r>
          </w:p>
        </w:tc>
      </w:tr>
      <w:tr w:rsidR="002930E5" w:rsidRPr="002930E5" w:rsidTr="00293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6" w:type="dxa"/>
          </w:tcPr>
          <w:p w:rsidR="00F56269" w:rsidRPr="002930E5" w:rsidRDefault="00F56269" w:rsidP="00644B88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 xml:space="preserve">Январь </w:t>
            </w:r>
          </w:p>
        </w:tc>
        <w:tc>
          <w:tcPr>
            <w:tcW w:w="4706" w:type="dxa"/>
          </w:tcPr>
          <w:p w:rsidR="00F56269" w:rsidRDefault="00F56269" w:rsidP="002930E5">
            <w:pPr>
              <w:pStyle w:val="a4"/>
              <w:ind w:left="2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>«Бережливое отношение к воде и свету»</w:t>
            </w:r>
            <w:r w:rsidR="002930E5">
              <w:rPr>
                <w:rFonts w:ascii="Arial" w:hAnsi="Arial" w:cs="Arial"/>
                <w:color w:val="002060"/>
                <w:szCs w:val="28"/>
              </w:rPr>
              <w:t xml:space="preserve"> </w:t>
            </w:r>
            <w:r w:rsidRPr="002930E5">
              <w:rPr>
                <w:rFonts w:ascii="Arial" w:hAnsi="Arial" w:cs="Arial"/>
                <w:color w:val="002060"/>
                <w:szCs w:val="28"/>
              </w:rPr>
              <w:t>- выставка сочинений и плакатов.</w:t>
            </w:r>
          </w:p>
          <w:p w:rsidR="002930E5" w:rsidRPr="002930E5" w:rsidRDefault="002930E5" w:rsidP="002930E5">
            <w:pPr>
              <w:pStyle w:val="a4"/>
              <w:ind w:left="2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</w:tcPr>
          <w:p w:rsidR="00F56269" w:rsidRPr="002930E5" w:rsidRDefault="00F56269" w:rsidP="00644B88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>5-9</w:t>
            </w:r>
          </w:p>
        </w:tc>
        <w:tc>
          <w:tcPr>
            <w:tcW w:w="2410" w:type="dxa"/>
          </w:tcPr>
          <w:p w:rsidR="00F56269" w:rsidRPr="002930E5" w:rsidRDefault="00F56269" w:rsidP="00644B88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>Плакаты, сочинения</w:t>
            </w:r>
          </w:p>
        </w:tc>
      </w:tr>
      <w:tr w:rsidR="002930E5" w:rsidRPr="002930E5" w:rsidTr="002930E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6" w:type="dxa"/>
          </w:tcPr>
          <w:p w:rsidR="00F56269" w:rsidRPr="002930E5" w:rsidRDefault="00F56269" w:rsidP="00644B88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>Февраль</w:t>
            </w:r>
          </w:p>
        </w:tc>
        <w:tc>
          <w:tcPr>
            <w:tcW w:w="4706" w:type="dxa"/>
          </w:tcPr>
          <w:p w:rsidR="00F56269" w:rsidRDefault="00F56269" w:rsidP="002930E5">
            <w:pPr>
              <w:pStyle w:val="a4"/>
              <w:ind w:left="2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  <w:shd w:val="clear" w:color="auto" w:fill="FFFFFF"/>
              </w:rPr>
            </w:pPr>
            <w:r w:rsidRPr="002930E5">
              <w:rPr>
                <w:rFonts w:ascii="Arial" w:hAnsi="Arial" w:cs="Arial"/>
                <w:color w:val="002060"/>
                <w:szCs w:val="28"/>
                <w:shd w:val="clear" w:color="auto" w:fill="FFFFFF"/>
              </w:rPr>
              <w:t xml:space="preserve">Игра – путешествие «В мире профессий»  </w:t>
            </w:r>
          </w:p>
          <w:p w:rsidR="002930E5" w:rsidRPr="002930E5" w:rsidRDefault="002930E5" w:rsidP="002930E5">
            <w:pPr>
              <w:pStyle w:val="a4"/>
              <w:ind w:left="2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</w:tcPr>
          <w:p w:rsidR="00F56269" w:rsidRPr="002930E5" w:rsidRDefault="00F56269" w:rsidP="00644B88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>3-4</w:t>
            </w:r>
          </w:p>
        </w:tc>
        <w:tc>
          <w:tcPr>
            <w:tcW w:w="2410" w:type="dxa"/>
          </w:tcPr>
          <w:p w:rsidR="00F56269" w:rsidRPr="002930E5" w:rsidRDefault="00F56269" w:rsidP="00644B88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 xml:space="preserve">Разработка </w:t>
            </w:r>
          </w:p>
          <w:p w:rsidR="00F56269" w:rsidRPr="002930E5" w:rsidRDefault="00F56269" w:rsidP="00644B88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</w:tc>
      </w:tr>
      <w:tr w:rsidR="002930E5" w:rsidRPr="002930E5" w:rsidTr="00293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6" w:type="dxa"/>
          </w:tcPr>
          <w:p w:rsidR="00F56269" w:rsidRPr="002930E5" w:rsidRDefault="00F56269" w:rsidP="00644B88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>Апрель</w:t>
            </w:r>
          </w:p>
        </w:tc>
        <w:tc>
          <w:tcPr>
            <w:tcW w:w="4706" w:type="dxa"/>
          </w:tcPr>
          <w:p w:rsidR="00F56269" w:rsidRPr="002930E5" w:rsidRDefault="00F56269" w:rsidP="002930E5">
            <w:pPr>
              <w:ind w:left="20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 w:val="28"/>
                <w:szCs w:val="28"/>
              </w:rPr>
              <w:t>Конкурс на лучший комнатный цветок «Классная красавица»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</w:tcPr>
          <w:p w:rsidR="00F56269" w:rsidRPr="002930E5" w:rsidRDefault="00F56269" w:rsidP="00644B88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 w:val="28"/>
                <w:szCs w:val="28"/>
              </w:rPr>
              <w:t>1-9</w:t>
            </w:r>
          </w:p>
        </w:tc>
        <w:tc>
          <w:tcPr>
            <w:tcW w:w="2410" w:type="dxa"/>
          </w:tcPr>
          <w:p w:rsidR="00F56269" w:rsidRPr="002930E5" w:rsidRDefault="00F56269" w:rsidP="00644B88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>Фотоматериал</w:t>
            </w:r>
          </w:p>
          <w:p w:rsidR="00F56269" w:rsidRPr="002930E5" w:rsidRDefault="00F56269" w:rsidP="00644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  <w:p w:rsidR="00F56269" w:rsidRPr="002930E5" w:rsidRDefault="00F56269" w:rsidP="00644B88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</w:tc>
      </w:tr>
      <w:tr w:rsidR="002930E5" w:rsidRPr="002930E5" w:rsidTr="002930E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6" w:type="dxa"/>
          </w:tcPr>
          <w:p w:rsidR="00F56269" w:rsidRPr="002930E5" w:rsidRDefault="00F56269" w:rsidP="00644B88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>Апрель</w:t>
            </w:r>
          </w:p>
        </w:tc>
        <w:tc>
          <w:tcPr>
            <w:tcW w:w="4706" w:type="dxa"/>
          </w:tcPr>
          <w:p w:rsidR="00F56269" w:rsidRPr="002930E5" w:rsidRDefault="00F56269" w:rsidP="002930E5">
            <w:pPr>
              <w:ind w:left="20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 w:val="28"/>
                <w:szCs w:val="28"/>
              </w:rPr>
              <w:t>Экологические субботники «Давайте будем беречь планету»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</w:tcPr>
          <w:p w:rsidR="00F56269" w:rsidRPr="002930E5" w:rsidRDefault="00F56269" w:rsidP="00644B88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 w:val="28"/>
                <w:szCs w:val="28"/>
              </w:rPr>
              <w:t>1-9</w:t>
            </w:r>
          </w:p>
        </w:tc>
        <w:tc>
          <w:tcPr>
            <w:tcW w:w="2410" w:type="dxa"/>
          </w:tcPr>
          <w:p w:rsidR="00F56269" w:rsidRPr="002930E5" w:rsidRDefault="00F56269" w:rsidP="00644B88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>Фотоматериал</w:t>
            </w:r>
          </w:p>
          <w:p w:rsidR="00F56269" w:rsidRPr="002930E5" w:rsidRDefault="00F56269" w:rsidP="00644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  <w:p w:rsidR="00F56269" w:rsidRPr="002930E5" w:rsidRDefault="00F56269" w:rsidP="00644B88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</w:tc>
      </w:tr>
      <w:tr w:rsidR="002930E5" w:rsidRPr="002930E5" w:rsidTr="00293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6" w:type="dxa"/>
          </w:tcPr>
          <w:p w:rsidR="00F56269" w:rsidRPr="002930E5" w:rsidRDefault="00F56269" w:rsidP="00644B88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>Апрель</w:t>
            </w:r>
          </w:p>
        </w:tc>
        <w:tc>
          <w:tcPr>
            <w:tcW w:w="4706" w:type="dxa"/>
          </w:tcPr>
          <w:p w:rsidR="00F56269" w:rsidRDefault="00F56269" w:rsidP="002930E5">
            <w:pPr>
              <w:ind w:left="20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 w:val="28"/>
                <w:szCs w:val="28"/>
              </w:rPr>
              <w:t>Озеленение пришкольного участка</w:t>
            </w:r>
          </w:p>
          <w:p w:rsidR="002930E5" w:rsidRDefault="002930E5" w:rsidP="002930E5">
            <w:pPr>
              <w:ind w:left="20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  <w:p w:rsidR="002930E5" w:rsidRPr="002930E5" w:rsidRDefault="002930E5" w:rsidP="00644B8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  <w:p w:rsidR="00F56269" w:rsidRDefault="00F56269" w:rsidP="002930E5">
            <w:pPr>
              <w:ind w:left="20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 w:val="28"/>
                <w:szCs w:val="28"/>
              </w:rPr>
              <w:lastRenderedPageBreak/>
              <w:t>Конкурс «Самый лучший пришкольный участок</w:t>
            </w:r>
          </w:p>
          <w:p w:rsidR="002930E5" w:rsidRPr="002930E5" w:rsidRDefault="002930E5" w:rsidP="00644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</w:tcPr>
          <w:p w:rsidR="00F56269" w:rsidRPr="002930E5" w:rsidRDefault="00F56269" w:rsidP="00644B88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 w:val="28"/>
                <w:szCs w:val="28"/>
              </w:rPr>
              <w:lastRenderedPageBreak/>
              <w:t>1-9</w:t>
            </w:r>
          </w:p>
        </w:tc>
        <w:tc>
          <w:tcPr>
            <w:tcW w:w="2410" w:type="dxa"/>
          </w:tcPr>
          <w:p w:rsidR="00F56269" w:rsidRPr="002930E5" w:rsidRDefault="00F56269" w:rsidP="00644B88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>Информация</w:t>
            </w:r>
          </w:p>
          <w:p w:rsidR="00F56269" w:rsidRPr="002930E5" w:rsidRDefault="00F56269" w:rsidP="00644B88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>фотоматериал</w:t>
            </w:r>
          </w:p>
        </w:tc>
      </w:tr>
      <w:tr w:rsidR="002930E5" w:rsidRPr="002930E5" w:rsidTr="002930E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6" w:type="dxa"/>
          </w:tcPr>
          <w:p w:rsidR="00F56269" w:rsidRPr="002930E5" w:rsidRDefault="00F56269" w:rsidP="00644B88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lastRenderedPageBreak/>
              <w:t>Март</w:t>
            </w:r>
          </w:p>
        </w:tc>
        <w:tc>
          <w:tcPr>
            <w:tcW w:w="4706" w:type="dxa"/>
          </w:tcPr>
          <w:p w:rsidR="002930E5" w:rsidRDefault="00F56269" w:rsidP="002930E5">
            <w:pPr>
              <w:pStyle w:val="a4"/>
              <w:ind w:left="2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 xml:space="preserve">Выставка поделок </w:t>
            </w:r>
            <w:r w:rsidRPr="002930E5">
              <w:rPr>
                <w:rFonts w:ascii="Arial" w:hAnsi="Arial" w:cs="Arial"/>
                <w:bCs/>
                <w:color w:val="002060"/>
                <w:szCs w:val="28"/>
              </w:rPr>
              <w:t>«Истоки народного творчества»</w:t>
            </w:r>
            <w:r w:rsidRPr="002930E5">
              <w:rPr>
                <w:rFonts w:ascii="Arial" w:hAnsi="Arial" w:cs="Arial"/>
                <w:color w:val="002060"/>
                <w:szCs w:val="28"/>
              </w:rPr>
              <w:t xml:space="preserve"> </w:t>
            </w:r>
          </w:p>
          <w:p w:rsidR="002930E5" w:rsidRDefault="002930E5" w:rsidP="002930E5">
            <w:pPr>
              <w:pStyle w:val="a4"/>
              <w:ind w:left="2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  <w:p w:rsidR="00F56269" w:rsidRDefault="00F56269" w:rsidP="002930E5">
            <w:pPr>
              <w:pStyle w:val="a4"/>
              <w:ind w:left="2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>Изготовление изделий и поделок для выставки декоративно-прикладного искусства</w:t>
            </w:r>
          </w:p>
          <w:p w:rsidR="002930E5" w:rsidRPr="002930E5" w:rsidRDefault="002930E5" w:rsidP="00644B88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</w:tcPr>
          <w:p w:rsidR="00F56269" w:rsidRPr="002930E5" w:rsidRDefault="00F56269" w:rsidP="00644B88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>3-9</w:t>
            </w:r>
          </w:p>
        </w:tc>
        <w:tc>
          <w:tcPr>
            <w:tcW w:w="2410" w:type="dxa"/>
          </w:tcPr>
          <w:p w:rsidR="00F56269" w:rsidRPr="002930E5" w:rsidRDefault="00F56269" w:rsidP="00644B88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 xml:space="preserve">Фотоматериал </w:t>
            </w:r>
          </w:p>
          <w:p w:rsidR="00F56269" w:rsidRPr="002930E5" w:rsidRDefault="00F56269" w:rsidP="00644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  <w:p w:rsidR="00F56269" w:rsidRPr="002930E5" w:rsidRDefault="00F56269" w:rsidP="00644B88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</w:tc>
      </w:tr>
      <w:tr w:rsidR="002930E5" w:rsidRPr="002930E5" w:rsidTr="00293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6" w:type="dxa"/>
          </w:tcPr>
          <w:p w:rsidR="00F56269" w:rsidRPr="002930E5" w:rsidRDefault="00F56269" w:rsidP="00644B88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>Апрель</w:t>
            </w:r>
          </w:p>
        </w:tc>
        <w:tc>
          <w:tcPr>
            <w:tcW w:w="4706" w:type="dxa"/>
          </w:tcPr>
          <w:p w:rsidR="00F56269" w:rsidRPr="002930E5" w:rsidRDefault="00F56269" w:rsidP="002930E5">
            <w:pPr>
              <w:pStyle w:val="a4"/>
              <w:ind w:left="2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 xml:space="preserve">Защита проектов «Моя профессия»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</w:tcPr>
          <w:p w:rsidR="00F56269" w:rsidRPr="002930E5" w:rsidRDefault="00F56269" w:rsidP="00644B88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>7-9</w:t>
            </w:r>
          </w:p>
        </w:tc>
        <w:tc>
          <w:tcPr>
            <w:tcW w:w="2410" w:type="dxa"/>
          </w:tcPr>
          <w:p w:rsidR="00F56269" w:rsidRPr="002930E5" w:rsidRDefault="00F56269" w:rsidP="00644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F56269" w:rsidRPr="002930E5" w:rsidRDefault="00F56269" w:rsidP="00644B88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>Фотоматериал</w:t>
            </w:r>
          </w:p>
          <w:p w:rsidR="00F56269" w:rsidRPr="002930E5" w:rsidRDefault="00F56269" w:rsidP="00644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  <w:p w:rsidR="00F56269" w:rsidRPr="002930E5" w:rsidRDefault="00F56269" w:rsidP="00644B88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</w:tc>
      </w:tr>
      <w:tr w:rsidR="002930E5" w:rsidRPr="002930E5" w:rsidTr="002930E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6" w:type="dxa"/>
          </w:tcPr>
          <w:p w:rsidR="00F56269" w:rsidRPr="002930E5" w:rsidRDefault="00F56269" w:rsidP="00644B88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Cs w:val="28"/>
              </w:rPr>
              <w:t>Май</w:t>
            </w:r>
          </w:p>
        </w:tc>
        <w:tc>
          <w:tcPr>
            <w:tcW w:w="4706" w:type="dxa"/>
          </w:tcPr>
          <w:p w:rsidR="00F56269" w:rsidRPr="002930E5" w:rsidRDefault="00F56269" w:rsidP="002930E5">
            <w:pPr>
              <w:ind w:left="20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 w:val="28"/>
                <w:szCs w:val="28"/>
              </w:rPr>
              <w:t>Организация летнего отдыха. 5 четверть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</w:tcPr>
          <w:p w:rsidR="00F56269" w:rsidRPr="002930E5" w:rsidRDefault="00F56269" w:rsidP="00644B88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 w:val="28"/>
                <w:szCs w:val="28"/>
              </w:rPr>
              <w:t>5-9</w:t>
            </w:r>
          </w:p>
        </w:tc>
        <w:tc>
          <w:tcPr>
            <w:tcW w:w="2410" w:type="dxa"/>
          </w:tcPr>
          <w:p w:rsidR="00F56269" w:rsidRPr="002930E5" w:rsidRDefault="00F56269" w:rsidP="00644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F56269" w:rsidRPr="002930E5" w:rsidRDefault="00F56269" w:rsidP="00644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F56269" w:rsidRPr="002930E5" w:rsidRDefault="00F56269" w:rsidP="00644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2930E5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  <w:p w:rsidR="00F56269" w:rsidRPr="002930E5" w:rsidRDefault="00F56269" w:rsidP="00644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</w:tr>
    </w:tbl>
    <w:p w:rsidR="00F56269" w:rsidRPr="00F56269" w:rsidRDefault="00F56269" w:rsidP="00F56269">
      <w:pPr>
        <w:tabs>
          <w:tab w:val="left" w:pos="3542"/>
        </w:tabs>
        <w:rPr>
          <w:sz w:val="28"/>
          <w:szCs w:val="28"/>
        </w:rPr>
      </w:pPr>
    </w:p>
    <w:p w:rsidR="00F56269" w:rsidRPr="00F56269" w:rsidRDefault="00F56269" w:rsidP="00F56269">
      <w:pPr>
        <w:rPr>
          <w:sz w:val="28"/>
          <w:szCs w:val="28"/>
        </w:rPr>
      </w:pPr>
    </w:p>
    <w:p w:rsidR="001E1864" w:rsidRDefault="002930E5" w:rsidP="00F56269">
      <w:pPr>
        <w:rPr>
          <w:sz w:val="28"/>
          <w:szCs w:val="28"/>
        </w:rPr>
      </w:pPr>
      <w:r w:rsidRPr="002930E5"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1111755</wp:posOffset>
            </wp:positionH>
            <wp:positionV relativeFrom="paragraph">
              <wp:posOffset>116640</wp:posOffset>
            </wp:positionV>
            <wp:extent cx="3786119" cy="2364879"/>
            <wp:effectExtent l="19050" t="0" r="24130" b="683260"/>
            <wp:wrapThrough wrapText="bothSides">
              <wp:wrapPolygon edited="0">
                <wp:start x="543" y="0"/>
                <wp:lineTo x="-109" y="522"/>
                <wp:lineTo x="-109" y="27667"/>
                <wp:lineTo x="21629" y="27667"/>
                <wp:lineTo x="21629" y="1740"/>
                <wp:lineTo x="21520" y="1044"/>
                <wp:lineTo x="21086" y="0"/>
                <wp:lineTo x="543" y="0"/>
              </wp:wrapPolygon>
            </wp:wrapThrough>
            <wp:docPr id="13" name="Рисунок 13" descr="C:\Users\User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119" cy="236487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1864" w:rsidRPr="001E1864" w:rsidRDefault="001E1864" w:rsidP="001E1864">
      <w:pPr>
        <w:rPr>
          <w:sz w:val="28"/>
          <w:szCs w:val="28"/>
        </w:rPr>
      </w:pPr>
    </w:p>
    <w:p w:rsidR="001E1864" w:rsidRPr="001E1864" w:rsidRDefault="001E1864" w:rsidP="001E1864">
      <w:pPr>
        <w:rPr>
          <w:sz w:val="28"/>
          <w:szCs w:val="28"/>
        </w:rPr>
      </w:pPr>
    </w:p>
    <w:p w:rsidR="001E1864" w:rsidRPr="001E1864" w:rsidRDefault="001E1864" w:rsidP="001E1864">
      <w:pPr>
        <w:rPr>
          <w:sz w:val="28"/>
          <w:szCs w:val="28"/>
        </w:rPr>
      </w:pPr>
    </w:p>
    <w:p w:rsidR="001E1864" w:rsidRPr="001E1864" w:rsidRDefault="001E1864" w:rsidP="001E1864">
      <w:pPr>
        <w:rPr>
          <w:sz w:val="28"/>
          <w:szCs w:val="28"/>
        </w:rPr>
      </w:pPr>
    </w:p>
    <w:p w:rsidR="001E1864" w:rsidRPr="001E1864" w:rsidRDefault="001E1864" w:rsidP="001E1864">
      <w:pPr>
        <w:rPr>
          <w:sz w:val="28"/>
          <w:szCs w:val="28"/>
        </w:rPr>
      </w:pPr>
    </w:p>
    <w:p w:rsidR="001E1864" w:rsidRPr="001E1864" w:rsidRDefault="001E1864" w:rsidP="001E1864">
      <w:pPr>
        <w:rPr>
          <w:sz w:val="28"/>
          <w:szCs w:val="28"/>
        </w:rPr>
      </w:pPr>
    </w:p>
    <w:p w:rsidR="001E1864" w:rsidRPr="001E1864" w:rsidRDefault="001E1864" w:rsidP="001E1864">
      <w:pPr>
        <w:rPr>
          <w:sz w:val="28"/>
          <w:szCs w:val="28"/>
        </w:rPr>
      </w:pPr>
    </w:p>
    <w:p w:rsidR="001E1864" w:rsidRPr="001E1864" w:rsidRDefault="001E1864" w:rsidP="001E1864">
      <w:pPr>
        <w:rPr>
          <w:sz w:val="28"/>
          <w:szCs w:val="28"/>
        </w:rPr>
      </w:pPr>
    </w:p>
    <w:p w:rsidR="001E1864" w:rsidRPr="001E1864" w:rsidRDefault="001E1864" w:rsidP="001E1864">
      <w:pPr>
        <w:rPr>
          <w:sz w:val="28"/>
          <w:szCs w:val="28"/>
        </w:rPr>
      </w:pPr>
    </w:p>
    <w:p w:rsidR="001E1864" w:rsidRPr="001E1864" w:rsidRDefault="001E1864" w:rsidP="001E1864">
      <w:pPr>
        <w:rPr>
          <w:sz w:val="28"/>
          <w:szCs w:val="28"/>
        </w:rPr>
      </w:pPr>
    </w:p>
    <w:p w:rsidR="001E1864" w:rsidRPr="001E1864" w:rsidRDefault="001E1864" w:rsidP="001E1864">
      <w:pPr>
        <w:rPr>
          <w:sz w:val="28"/>
          <w:szCs w:val="28"/>
        </w:rPr>
      </w:pPr>
    </w:p>
    <w:p w:rsidR="001E1864" w:rsidRPr="001E1864" w:rsidRDefault="001E1864" w:rsidP="001E1864">
      <w:pPr>
        <w:rPr>
          <w:sz w:val="28"/>
          <w:szCs w:val="28"/>
        </w:rPr>
      </w:pPr>
    </w:p>
    <w:p w:rsidR="001E1864" w:rsidRPr="001E1864" w:rsidRDefault="001E1864" w:rsidP="001E1864">
      <w:pPr>
        <w:rPr>
          <w:sz w:val="28"/>
          <w:szCs w:val="28"/>
        </w:rPr>
      </w:pPr>
    </w:p>
    <w:p w:rsidR="001E1864" w:rsidRPr="001E1864" w:rsidRDefault="001E1864" w:rsidP="001E1864">
      <w:pPr>
        <w:rPr>
          <w:sz w:val="28"/>
          <w:szCs w:val="28"/>
        </w:rPr>
      </w:pPr>
    </w:p>
    <w:p w:rsidR="001E1864" w:rsidRPr="001E1864" w:rsidRDefault="001E1864" w:rsidP="001E1864">
      <w:pPr>
        <w:rPr>
          <w:sz w:val="28"/>
          <w:szCs w:val="28"/>
        </w:rPr>
      </w:pPr>
    </w:p>
    <w:p w:rsidR="001E1864" w:rsidRDefault="001E1864" w:rsidP="001E1864">
      <w:pPr>
        <w:rPr>
          <w:sz w:val="28"/>
          <w:szCs w:val="28"/>
        </w:rPr>
      </w:pPr>
    </w:p>
    <w:p w:rsidR="00F56269" w:rsidRDefault="001E1864" w:rsidP="001E1864">
      <w:pPr>
        <w:tabs>
          <w:tab w:val="left" w:pos="6208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1E1864" w:rsidRDefault="001E1864" w:rsidP="001E1864">
      <w:pPr>
        <w:tabs>
          <w:tab w:val="left" w:pos="6208"/>
        </w:tabs>
        <w:rPr>
          <w:sz w:val="28"/>
          <w:szCs w:val="28"/>
        </w:rPr>
      </w:pPr>
    </w:p>
    <w:p w:rsidR="00644B88" w:rsidRDefault="001E1864" w:rsidP="001E1864">
      <w:pPr>
        <w:tabs>
          <w:tab w:val="left" w:pos="6208"/>
        </w:tabs>
        <w:rPr>
          <w:sz w:val="28"/>
          <w:szCs w:val="28"/>
        </w:rPr>
      </w:pPr>
      <w:r>
        <w:rPr>
          <w:rFonts w:eastAsiaTheme="minorHAnsi"/>
          <w:b/>
          <w:noProof/>
          <w:sz w:val="28"/>
          <w:szCs w:val="28"/>
          <w:lang w:val="en-US" w:eastAsia="en-US"/>
        </w:rPr>
        <w:lastRenderedPageBreak/>
        <w:drawing>
          <wp:inline distT="0" distB="0" distL="0" distR="0" wp14:anchorId="62536807" wp14:editId="34CAD186">
            <wp:extent cx="5486400" cy="1158240"/>
            <wp:effectExtent l="57150" t="19050" r="57150" b="22860"/>
            <wp:docPr id="15" name="Схема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5" r:lo="rId56" r:qs="rId57" r:cs="rId58"/>
              </a:graphicData>
            </a:graphic>
          </wp:inline>
        </w:drawing>
      </w:r>
    </w:p>
    <w:p w:rsidR="00644B88" w:rsidRPr="00644B88" w:rsidRDefault="00644B88" w:rsidP="00644B88">
      <w:pPr>
        <w:rPr>
          <w:sz w:val="28"/>
          <w:szCs w:val="28"/>
        </w:rPr>
      </w:pPr>
    </w:p>
    <w:p w:rsidR="00644B88" w:rsidRDefault="00644B88" w:rsidP="00644B88">
      <w:pPr>
        <w:pStyle w:val="a4"/>
        <w:rPr>
          <w:rFonts w:ascii="Arial" w:hAnsi="Arial" w:cs="Arial"/>
          <w:color w:val="002060"/>
          <w:szCs w:val="28"/>
        </w:rPr>
      </w:pPr>
      <w:r w:rsidRPr="00644B88">
        <w:rPr>
          <w:rFonts w:ascii="Arial" w:hAnsi="Arial" w:cs="Arial"/>
          <w:b/>
          <w:color w:val="002060"/>
          <w:szCs w:val="28"/>
        </w:rPr>
        <w:t>ЗАДАЧИ</w:t>
      </w:r>
      <w:r w:rsidRPr="00644B88">
        <w:rPr>
          <w:rFonts w:ascii="Arial" w:hAnsi="Arial" w:cs="Arial"/>
          <w:color w:val="002060"/>
          <w:szCs w:val="28"/>
        </w:rPr>
        <w:t xml:space="preserve">: </w:t>
      </w:r>
    </w:p>
    <w:p w:rsidR="00644B88" w:rsidRPr="00644B88" w:rsidRDefault="00644B88" w:rsidP="00644B88">
      <w:pPr>
        <w:pStyle w:val="a4"/>
        <w:rPr>
          <w:rFonts w:ascii="Arial" w:hAnsi="Arial" w:cs="Arial"/>
          <w:color w:val="002060"/>
          <w:szCs w:val="28"/>
        </w:rPr>
      </w:pPr>
      <w:r w:rsidRPr="00644B88">
        <w:rPr>
          <w:rFonts w:ascii="Arial" w:hAnsi="Arial" w:cs="Arial"/>
          <w:color w:val="002060"/>
          <w:szCs w:val="28"/>
        </w:rPr>
        <w:t>Формирование у школьников устойчивого интереса к учёбе, знаниям, творчеству с помощью интеллектуальных игр, КВНов, предметных недель. Умение оказать помощь слабым учащимся в учении, отслеживание успеваемости по классам.</w:t>
      </w:r>
    </w:p>
    <w:p w:rsidR="00644B88" w:rsidRDefault="00644B88" w:rsidP="00644B88">
      <w:pPr>
        <w:jc w:val="center"/>
        <w:rPr>
          <w:sz w:val="28"/>
          <w:szCs w:val="28"/>
        </w:rPr>
      </w:pPr>
      <w:r>
        <w:rPr>
          <w:b/>
          <w:noProof/>
          <w:szCs w:val="28"/>
          <w:lang w:val="en-US" w:eastAsia="en-US"/>
        </w:rPr>
        <w:drawing>
          <wp:anchor distT="0" distB="0" distL="114300" distR="114300" simplePos="0" relativeHeight="251673600" behindDoc="0" locked="0" layoutInCell="1" allowOverlap="1" wp14:anchorId="49462966" wp14:editId="23AEFBD5">
            <wp:simplePos x="0" y="0"/>
            <wp:positionH relativeFrom="column">
              <wp:posOffset>2540</wp:posOffset>
            </wp:positionH>
            <wp:positionV relativeFrom="paragraph">
              <wp:posOffset>205740</wp:posOffset>
            </wp:positionV>
            <wp:extent cx="6380480" cy="1473200"/>
            <wp:effectExtent l="19050" t="0" r="0" b="0"/>
            <wp:wrapThrough wrapText="bothSides">
              <wp:wrapPolygon edited="0">
                <wp:start x="5417" y="1117"/>
                <wp:lineTo x="-64" y="2793"/>
                <wp:lineTo x="-64" y="3631"/>
                <wp:lineTo x="516" y="6145"/>
                <wp:lineTo x="1354" y="10614"/>
                <wp:lineTo x="-64" y="17038"/>
                <wp:lineTo x="-64" y="17876"/>
                <wp:lineTo x="5417" y="19831"/>
                <wp:lineTo x="11866" y="19831"/>
                <wp:lineTo x="16896" y="19272"/>
                <wp:lineTo x="20443" y="17597"/>
                <wp:lineTo x="20443" y="15083"/>
                <wp:lineTo x="21411" y="10614"/>
                <wp:lineTo x="20572" y="6424"/>
                <wp:lineTo x="20637" y="3352"/>
                <wp:lineTo x="19347" y="2514"/>
                <wp:lineTo x="11866" y="1117"/>
                <wp:lineTo x="5417" y="1117"/>
              </wp:wrapPolygon>
            </wp:wrapThrough>
            <wp:docPr id="16" name="Схема 1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0" r:lo="rId61" r:qs="rId62" r:cs="rId6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4B88" w:rsidRPr="00644B88" w:rsidRDefault="00644B88" w:rsidP="00644B88">
      <w:pPr>
        <w:rPr>
          <w:sz w:val="28"/>
          <w:szCs w:val="28"/>
        </w:rPr>
      </w:pPr>
    </w:p>
    <w:p w:rsidR="00644B88" w:rsidRPr="00644B88" w:rsidRDefault="00644B88" w:rsidP="00644B88">
      <w:pPr>
        <w:rPr>
          <w:sz w:val="28"/>
          <w:szCs w:val="28"/>
        </w:rPr>
      </w:pPr>
    </w:p>
    <w:p w:rsidR="00644B88" w:rsidRPr="00644B88" w:rsidRDefault="00644B88" w:rsidP="00644B88">
      <w:pPr>
        <w:rPr>
          <w:sz w:val="28"/>
          <w:szCs w:val="28"/>
        </w:rPr>
      </w:pPr>
    </w:p>
    <w:tbl>
      <w:tblPr>
        <w:tblStyle w:val="-41"/>
        <w:tblW w:w="9388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1686"/>
        <w:gridCol w:w="4111"/>
        <w:gridCol w:w="1276"/>
        <w:gridCol w:w="2315"/>
      </w:tblGrid>
      <w:tr w:rsidR="00644B88" w:rsidRPr="00644B88" w:rsidTr="001E73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44B88" w:rsidRPr="001E7380" w:rsidRDefault="00644B88" w:rsidP="001E7380">
            <w:pPr>
              <w:pStyle w:val="a4"/>
              <w:jc w:val="center"/>
              <w:rPr>
                <w:rFonts w:ascii="Arial" w:hAnsi="Arial" w:cs="Arial"/>
                <w:szCs w:val="28"/>
              </w:rPr>
            </w:pPr>
            <w:r w:rsidRPr="001E7380">
              <w:rPr>
                <w:rFonts w:ascii="Arial" w:hAnsi="Arial" w:cs="Arial"/>
                <w:bCs w:val="0"/>
                <w:szCs w:val="28"/>
              </w:rPr>
              <w:t>Дата</w:t>
            </w:r>
          </w:p>
        </w:tc>
        <w:tc>
          <w:tcPr>
            <w:tcW w:w="41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44B88" w:rsidRPr="001E7380" w:rsidRDefault="00644B88" w:rsidP="001E7380">
            <w:pPr>
              <w:pStyle w:val="a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8"/>
              </w:rPr>
            </w:pPr>
            <w:r w:rsidRPr="001E7380">
              <w:rPr>
                <w:rFonts w:ascii="Arial" w:hAnsi="Arial" w:cs="Arial"/>
                <w:bCs w:val="0"/>
                <w:szCs w:val="28"/>
              </w:rPr>
              <w:t>Мероприятия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44B88" w:rsidRPr="001E7380" w:rsidRDefault="00644B88" w:rsidP="001E7380">
            <w:pPr>
              <w:pStyle w:val="a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8"/>
              </w:rPr>
            </w:pPr>
            <w:r w:rsidRPr="001E7380">
              <w:rPr>
                <w:rFonts w:ascii="Arial" w:hAnsi="Arial" w:cs="Arial"/>
                <w:bCs w:val="0"/>
                <w:szCs w:val="28"/>
              </w:rPr>
              <w:t>Класс</w:t>
            </w:r>
          </w:p>
        </w:tc>
        <w:tc>
          <w:tcPr>
            <w:tcW w:w="23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44B88" w:rsidRPr="001E7380" w:rsidRDefault="00644B88" w:rsidP="001E7380">
            <w:pPr>
              <w:pStyle w:val="a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28"/>
              </w:rPr>
            </w:pPr>
            <w:r w:rsidRPr="001E7380">
              <w:rPr>
                <w:rFonts w:ascii="Arial" w:hAnsi="Arial" w:cs="Arial"/>
                <w:bCs w:val="0"/>
                <w:szCs w:val="28"/>
              </w:rPr>
              <w:t>Форма завершения</w:t>
            </w:r>
          </w:p>
        </w:tc>
      </w:tr>
      <w:tr w:rsidR="00644B88" w:rsidRPr="00644B88" w:rsidTr="001E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Merge w:val="restart"/>
          </w:tcPr>
          <w:p w:rsidR="00644B88" w:rsidRPr="00644B88" w:rsidRDefault="00644B88" w:rsidP="00644B88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644B88">
              <w:rPr>
                <w:rFonts w:ascii="Arial" w:hAnsi="Arial" w:cs="Arial"/>
                <w:color w:val="002060"/>
                <w:sz w:val="28"/>
                <w:szCs w:val="28"/>
              </w:rPr>
              <w:t>Сентябрь</w:t>
            </w:r>
          </w:p>
          <w:p w:rsidR="00644B88" w:rsidRPr="00644B88" w:rsidRDefault="00644B88" w:rsidP="00644B88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4111" w:type="dxa"/>
            <w:vMerge w:val="restart"/>
          </w:tcPr>
          <w:p w:rsidR="00644B88" w:rsidRPr="00644B88" w:rsidRDefault="00644B88" w:rsidP="00644B88">
            <w:pPr>
              <w:ind w:left="31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644B88">
              <w:rPr>
                <w:rFonts w:ascii="Arial" w:hAnsi="Arial" w:cs="Arial"/>
                <w:color w:val="002060"/>
                <w:sz w:val="28"/>
                <w:szCs w:val="28"/>
              </w:rPr>
              <w:t>1.Кл час «Государственные символы – национальная гордость»</w:t>
            </w:r>
          </w:p>
          <w:p w:rsidR="00644B88" w:rsidRPr="00644B88" w:rsidRDefault="00644B88" w:rsidP="00644B88">
            <w:pPr>
              <w:ind w:left="31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  <w:p w:rsidR="00644B88" w:rsidRDefault="00644B88" w:rsidP="00644B88">
            <w:pPr>
              <w:ind w:left="31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644B88">
              <w:rPr>
                <w:rFonts w:ascii="Arial" w:hAnsi="Arial" w:cs="Arial"/>
                <w:color w:val="002060"/>
                <w:sz w:val="28"/>
                <w:szCs w:val="28"/>
              </w:rPr>
              <w:t>2.Декада, посвящённая Дню языков «Мой язык- моя гордость!» интеллектуальная игра</w:t>
            </w:r>
          </w:p>
          <w:p w:rsidR="00644B88" w:rsidRPr="00644B88" w:rsidRDefault="00644B88" w:rsidP="00644B88">
            <w:pPr>
              <w:ind w:left="31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  <w:p w:rsidR="00644B88" w:rsidRPr="00644B88" w:rsidRDefault="00644B88" w:rsidP="00644B88">
            <w:pPr>
              <w:ind w:left="31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color w:val="002060"/>
                <w:sz w:val="28"/>
                <w:szCs w:val="28"/>
              </w:rPr>
            </w:pPr>
            <w:r w:rsidRPr="00644B88">
              <w:rPr>
                <w:rFonts w:ascii="Arial" w:hAnsi="Arial" w:cs="Arial"/>
                <w:i/>
                <w:color w:val="002060"/>
                <w:sz w:val="28"/>
                <w:szCs w:val="28"/>
              </w:rPr>
              <w:t>3.80-летие</w:t>
            </w:r>
            <w:r w:rsidRPr="00644B88">
              <w:rPr>
                <w:rFonts w:ascii="Arial" w:hAnsi="Arial" w:cs="Arial"/>
                <w:i/>
                <w:color w:val="002060"/>
                <w:spacing w:val="-3"/>
                <w:sz w:val="28"/>
                <w:szCs w:val="28"/>
              </w:rPr>
              <w:t xml:space="preserve"> </w:t>
            </w:r>
            <w:r w:rsidRPr="00644B88">
              <w:rPr>
                <w:rFonts w:ascii="Arial" w:hAnsi="Arial" w:cs="Arial"/>
                <w:i/>
                <w:color w:val="002060"/>
                <w:sz w:val="28"/>
                <w:szCs w:val="28"/>
              </w:rPr>
              <w:t>со</w:t>
            </w:r>
            <w:r w:rsidRPr="00644B88">
              <w:rPr>
                <w:rFonts w:ascii="Arial" w:hAnsi="Arial" w:cs="Arial"/>
                <w:i/>
                <w:color w:val="002060"/>
                <w:spacing w:val="-4"/>
                <w:sz w:val="28"/>
                <w:szCs w:val="28"/>
              </w:rPr>
              <w:t xml:space="preserve"> </w:t>
            </w:r>
            <w:r w:rsidRPr="00644B88">
              <w:rPr>
                <w:rFonts w:ascii="Arial" w:hAnsi="Arial" w:cs="Arial"/>
                <w:i/>
                <w:color w:val="002060"/>
                <w:sz w:val="28"/>
                <w:szCs w:val="28"/>
              </w:rPr>
              <w:t>дня</w:t>
            </w:r>
            <w:r w:rsidRPr="00644B88">
              <w:rPr>
                <w:rFonts w:ascii="Arial" w:hAnsi="Arial" w:cs="Arial"/>
                <w:i/>
                <w:color w:val="002060"/>
                <w:spacing w:val="-4"/>
                <w:sz w:val="28"/>
                <w:szCs w:val="28"/>
              </w:rPr>
              <w:t xml:space="preserve"> </w:t>
            </w:r>
            <w:r w:rsidRPr="00644B88">
              <w:rPr>
                <w:rFonts w:ascii="Arial" w:hAnsi="Arial" w:cs="Arial"/>
                <w:i/>
                <w:color w:val="002060"/>
                <w:sz w:val="28"/>
                <w:szCs w:val="28"/>
              </w:rPr>
              <w:t>рождения</w:t>
            </w:r>
            <w:r w:rsidRPr="00644B88">
              <w:rPr>
                <w:rFonts w:ascii="Arial" w:hAnsi="Arial" w:cs="Arial"/>
                <w:i/>
                <w:color w:val="002060"/>
                <w:spacing w:val="-5"/>
                <w:sz w:val="28"/>
                <w:szCs w:val="28"/>
              </w:rPr>
              <w:t xml:space="preserve"> </w:t>
            </w:r>
            <w:r w:rsidRPr="00644B88">
              <w:rPr>
                <w:rFonts w:ascii="Arial" w:hAnsi="Arial" w:cs="Arial"/>
                <w:i/>
                <w:color w:val="002060"/>
                <w:sz w:val="28"/>
                <w:szCs w:val="28"/>
              </w:rPr>
              <w:t>одной</w:t>
            </w:r>
            <w:r w:rsidRPr="00644B88">
              <w:rPr>
                <w:rFonts w:ascii="Arial" w:hAnsi="Arial" w:cs="Arial"/>
                <w:i/>
                <w:color w:val="002060"/>
                <w:spacing w:val="-4"/>
                <w:sz w:val="28"/>
                <w:szCs w:val="28"/>
              </w:rPr>
              <w:t xml:space="preserve"> </w:t>
            </w:r>
            <w:r w:rsidRPr="00644B88">
              <w:rPr>
                <w:rFonts w:ascii="Arial" w:hAnsi="Arial" w:cs="Arial"/>
                <w:i/>
                <w:color w:val="002060"/>
                <w:sz w:val="28"/>
                <w:szCs w:val="28"/>
              </w:rPr>
              <w:t>из</w:t>
            </w:r>
            <w:r w:rsidRPr="00644B88">
              <w:rPr>
                <w:rFonts w:ascii="Arial" w:hAnsi="Arial" w:cs="Arial"/>
                <w:i/>
                <w:color w:val="002060"/>
                <w:spacing w:val="-2"/>
                <w:sz w:val="28"/>
                <w:szCs w:val="28"/>
              </w:rPr>
              <w:t xml:space="preserve"> </w:t>
            </w:r>
            <w:r w:rsidRPr="00644B88">
              <w:rPr>
                <w:rFonts w:ascii="Arial" w:hAnsi="Arial" w:cs="Arial"/>
                <w:i/>
                <w:color w:val="002060"/>
                <w:sz w:val="28"/>
                <w:szCs w:val="28"/>
              </w:rPr>
              <w:t>ярчайших</w:t>
            </w:r>
            <w:r w:rsidRPr="00644B88">
              <w:rPr>
                <w:rFonts w:ascii="Arial" w:hAnsi="Arial" w:cs="Arial"/>
                <w:i/>
                <w:color w:val="002060"/>
                <w:spacing w:val="-3"/>
                <w:sz w:val="28"/>
                <w:szCs w:val="28"/>
              </w:rPr>
              <w:t xml:space="preserve"> </w:t>
            </w:r>
            <w:r w:rsidRPr="00644B88">
              <w:rPr>
                <w:rFonts w:ascii="Arial" w:hAnsi="Arial" w:cs="Arial"/>
                <w:i/>
                <w:color w:val="002060"/>
                <w:sz w:val="28"/>
                <w:szCs w:val="28"/>
              </w:rPr>
              <w:t>звезд</w:t>
            </w:r>
            <w:r w:rsidRPr="00644B88">
              <w:rPr>
                <w:rFonts w:ascii="Arial" w:hAnsi="Arial" w:cs="Arial"/>
                <w:i/>
                <w:color w:val="002060"/>
                <w:spacing w:val="-6"/>
                <w:sz w:val="28"/>
                <w:szCs w:val="28"/>
              </w:rPr>
              <w:t xml:space="preserve"> </w:t>
            </w:r>
            <w:r w:rsidRPr="00644B88">
              <w:rPr>
                <w:rFonts w:ascii="Arial" w:hAnsi="Arial" w:cs="Arial"/>
                <w:i/>
                <w:color w:val="002060"/>
                <w:sz w:val="28"/>
                <w:szCs w:val="28"/>
              </w:rPr>
              <w:t>казахской</w:t>
            </w:r>
            <w:r w:rsidRPr="00644B88">
              <w:rPr>
                <w:rFonts w:ascii="Arial" w:hAnsi="Arial" w:cs="Arial"/>
                <w:i/>
                <w:color w:val="002060"/>
                <w:spacing w:val="-4"/>
                <w:sz w:val="28"/>
                <w:szCs w:val="28"/>
              </w:rPr>
              <w:t xml:space="preserve"> </w:t>
            </w:r>
            <w:r w:rsidRPr="00644B88">
              <w:rPr>
                <w:rFonts w:ascii="Arial" w:hAnsi="Arial" w:cs="Arial"/>
                <w:i/>
                <w:color w:val="002060"/>
                <w:sz w:val="28"/>
                <w:szCs w:val="28"/>
              </w:rPr>
              <w:t>литературы,</w:t>
            </w:r>
            <w:r w:rsidRPr="00644B88">
              <w:rPr>
                <w:rFonts w:ascii="Arial" w:hAnsi="Arial" w:cs="Arial"/>
                <w:i/>
                <w:color w:val="002060"/>
                <w:spacing w:val="-1"/>
                <w:sz w:val="28"/>
                <w:szCs w:val="28"/>
              </w:rPr>
              <w:t xml:space="preserve"> </w:t>
            </w:r>
            <w:r w:rsidRPr="00644B88">
              <w:rPr>
                <w:rFonts w:ascii="Arial" w:hAnsi="Arial" w:cs="Arial"/>
                <w:i/>
                <w:color w:val="002060"/>
                <w:sz w:val="28"/>
                <w:szCs w:val="28"/>
              </w:rPr>
              <w:t>писателя</w:t>
            </w:r>
            <w:r w:rsidRPr="00644B88">
              <w:rPr>
                <w:rFonts w:ascii="Arial" w:hAnsi="Arial" w:cs="Arial"/>
                <w:i/>
                <w:color w:val="002060"/>
                <w:spacing w:val="-4"/>
                <w:sz w:val="28"/>
                <w:szCs w:val="28"/>
              </w:rPr>
              <w:t xml:space="preserve"> </w:t>
            </w:r>
            <w:r w:rsidRPr="00644B88">
              <w:rPr>
                <w:rFonts w:ascii="Arial" w:hAnsi="Arial" w:cs="Arial"/>
                <w:i/>
                <w:color w:val="002060"/>
                <w:sz w:val="28"/>
                <w:szCs w:val="28"/>
              </w:rPr>
              <w:t>и</w:t>
            </w:r>
            <w:r w:rsidRPr="00644B88">
              <w:rPr>
                <w:rFonts w:ascii="Arial" w:hAnsi="Arial" w:cs="Arial"/>
                <w:i/>
                <w:color w:val="002060"/>
                <w:spacing w:val="7"/>
                <w:sz w:val="28"/>
                <w:szCs w:val="28"/>
              </w:rPr>
              <w:t xml:space="preserve"> </w:t>
            </w:r>
            <w:r w:rsidRPr="00644B88">
              <w:rPr>
                <w:rFonts w:ascii="Arial" w:hAnsi="Arial" w:cs="Arial"/>
                <w:i/>
                <w:color w:val="002060"/>
                <w:sz w:val="28"/>
                <w:szCs w:val="28"/>
              </w:rPr>
              <w:t>драматурга</w:t>
            </w:r>
            <w:r w:rsidRPr="00644B88">
              <w:rPr>
                <w:rFonts w:ascii="Arial" w:hAnsi="Arial" w:cs="Arial"/>
                <w:i/>
                <w:color w:val="002060"/>
                <w:spacing w:val="-4"/>
                <w:sz w:val="28"/>
                <w:szCs w:val="28"/>
              </w:rPr>
              <w:t xml:space="preserve"> </w:t>
            </w:r>
            <w:r w:rsidRPr="00644B88">
              <w:rPr>
                <w:rFonts w:ascii="Arial" w:hAnsi="Arial" w:cs="Arial"/>
                <w:i/>
                <w:color w:val="002060"/>
                <w:sz w:val="28"/>
                <w:szCs w:val="28"/>
              </w:rPr>
              <w:t xml:space="preserve">Оралхана </w:t>
            </w:r>
            <w:r w:rsidRPr="00644B88">
              <w:rPr>
                <w:rFonts w:ascii="Arial" w:hAnsi="Arial" w:cs="Arial"/>
                <w:i/>
                <w:color w:val="002060"/>
                <w:spacing w:val="-67"/>
                <w:sz w:val="28"/>
                <w:szCs w:val="28"/>
              </w:rPr>
              <w:t xml:space="preserve"> </w:t>
            </w:r>
            <w:r w:rsidRPr="00644B88">
              <w:rPr>
                <w:rFonts w:ascii="Arial" w:hAnsi="Arial" w:cs="Arial"/>
                <w:i/>
                <w:color w:val="002060"/>
                <w:sz w:val="28"/>
                <w:szCs w:val="28"/>
              </w:rPr>
              <w:t>Бокеева</w:t>
            </w:r>
          </w:p>
          <w:p w:rsidR="00644B88" w:rsidRPr="00644B88" w:rsidRDefault="00644B88" w:rsidP="00644B88">
            <w:pPr>
              <w:ind w:left="31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r w:rsidRPr="00644B88">
              <w:rPr>
                <w:rFonts w:ascii="Arial" w:hAnsi="Arial" w:cs="Arial"/>
                <w:b/>
                <w:i/>
                <w:color w:val="002060"/>
                <w:sz w:val="28"/>
                <w:szCs w:val="28"/>
              </w:rPr>
              <w:t>Галерея рисунков по произведениям О.Бокеева</w:t>
            </w:r>
            <w:r w:rsidRPr="00644B88">
              <w:rPr>
                <w:rFonts w:ascii="Arial" w:hAnsi="Arial" w:cs="Arial"/>
                <w:b/>
                <w:color w:val="002060"/>
                <w:sz w:val="28"/>
                <w:szCs w:val="28"/>
              </w:rPr>
              <w:t xml:space="preserve">  </w:t>
            </w:r>
          </w:p>
        </w:tc>
        <w:tc>
          <w:tcPr>
            <w:tcW w:w="1276" w:type="dxa"/>
            <w:vMerge w:val="restart"/>
          </w:tcPr>
          <w:p w:rsidR="00644B88" w:rsidRPr="00644B88" w:rsidRDefault="00644B88" w:rsidP="00644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644B88">
              <w:rPr>
                <w:rFonts w:ascii="Arial" w:hAnsi="Arial" w:cs="Arial"/>
                <w:color w:val="002060"/>
                <w:sz w:val="28"/>
                <w:szCs w:val="28"/>
              </w:rPr>
              <w:t>1-9</w:t>
            </w:r>
          </w:p>
          <w:p w:rsidR="00644B88" w:rsidRPr="00644B88" w:rsidRDefault="00644B88" w:rsidP="00644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  <w:p w:rsidR="00644B88" w:rsidRPr="00644B88" w:rsidRDefault="00644B88" w:rsidP="00644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  <w:p w:rsidR="00644B88" w:rsidRDefault="00644B88" w:rsidP="00644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  <w:p w:rsidR="00644B88" w:rsidRPr="00644B88" w:rsidRDefault="00644B88" w:rsidP="00644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644B88">
              <w:rPr>
                <w:rFonts w:ascii="Arial" w:hAnsi="Arial" w:cs="Arial"/>
                <w:color w:val="002060"/>
                <w:sz w:val="28"/>
                <w:szCs w:val="28"/>
              </w:rPr>
              <w:t xml:space="preserve">6-7 </w:t>
            </w:r>
          </w:p>
        </w:tc>
        <w:tc>
          <w:tcPr>
            <w:tcW w:w="2315" w:type="dxa"/>
          </w:tcPr>
          <w:p w:rsidR="00644B88" w:rsidRPr="001E7380" w:rsidRDefault="00644B88" w:rsidP="00644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1E7380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644B88" w:rsidRPr="001E7380" w:rsidRDefault="00644B88" w:rsidP="00644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1E7380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644B88" w:rsidRPr="001E7380" w:rsidRDefault="00644B88" w:rsidP="00644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1E7380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  <w:p w:rsidR="00644B88" w:rsidRPr="001E7380" w:rsidRDefault="00644B88" w:rsidP="00644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</w:tr>
      <w:tr w:rsidR="00644B88" w:rsidRPr="00644B88" w:rsidTr="001E73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Merge/>
          </w:tcPr>
          <w:p w:rsidR="00644B88" w:rsidRPr="00644B88" w:rsidRDefault="00644B88" w:rsidP="00644B88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644B88" w:rsidRPr="00644B88" w:rsidRDefault="00644B88" w:rsidP="00644B8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644B88" w:rsidRPr="00644B88" w:rsidRDefault="00644B88" w:rsidP="00644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2315" w:type="dxa"/>
          </w:tcPr>
          <w:p w:rsidR="00644B88" w:rsidRPr="001E7380" w:rsidRDefault="00644B88" w:rsidP="00644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1E7380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644B88" w:rsidRPr="001E7380" w:rsidRDefault="00644B88" w:rsidP="00644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1E7380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644B88" w:rsidRPr="001E7380" w:rsidRDefault="00644B88" w:rsidP="00644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1E7380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  <w:p w:rsidR="00644B88" w:rsidRPr="001E7380" w:rsidRDefault="00644B88" w:rsidP="00644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</w:tr>
      <w:tr w:rsidR="00644B88" w:rsidRPr="00644B88" w:rsidTr="001E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</w:tcPr>
          <w:p w:rsidR="00644B88" w:rsidRPr="00644B88" w:rsidRDefault="00644B88" w:rsidP="00644B88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644B88">
              <w:rPr>
                <w:rFonts w:ascii="Arial" w:hAnsi="Arial" w:cs="Arial"/>
                <w:color w:val="002060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4111" w:type="dxa"/>
          </w:tcPr>
          <w:p w:rsidR="00644B88" w:rsidRDefault="00644B88" w:rsidP="00644B88">
            <w:pPr>
              <w:pStyle w:val="a7"/>
              <w:ind w:left="319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644B88">
              <w:rPr>
                <w:rFonts w:ascii="Arial" w:hAnsi="Arial" w:cs="Arial"/>
                <w:color w:val="002060"/>
                <w:sz w:val="28"/>
                <w:szCs w:val="28"/>
              </w:rPr>
              <w:t>1.Помощь в организации концерта ко Дню Учителя</w:t>
            </w:r>
          </w:p>
          <w:p w:rsidR="00644B88" w:rsidRPr="00644B88" w:rsidRDefault="00644B88" w:rsidP="00644B88">
            <w:pPr>
              <w:pStyle w:val="a7"/>
              <w:ind w:left="319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  <w:p w:rsidR="00644B88" w:rsidRPr="00644B88" w:rsidRDefault="00644B88" w:rsidP="00644B88">
            <w:pPr>
              <w:pStyle w:val="a7"/>
              <w:numPr>
                <w:ilvl w:val="0"/>
                <w:numId w:val="12"/>
              </w:numPr>
              <w:ind w:left="319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644B88">
              <w:rPr>
                <w:rFonts w:ascii="Arial" w:hAnsi="Arial" w:cs="Arial"/>
                <w:b/>
                <w:color w:val="002060"/>
                <w:sz w:val="28"/>
                <w:szCs w:val="28"/>
              </w:rPr>
              <w:t>Челлендж</w:t>
            </w:r>
            <w:r w:rsidRPr="00644B88">
              <w:rPr>
                <w:rFonts w:ascii="Arial" w:hAnsi="Arial" w:cs="Arial"/>
                <w:color w:val="002060"/>
                <w:sz w:val="28"/>
                <w:szCs w:val="28"/>
              </w:rPr>
              <w:t xml:space="preserve"> «Казахстан наш общий дом»</w:t>
            </w:r>
          </w:p>
          <w:p w:rsidR="00644B88" w:rsidRPr="00644B88" w:rsidRDefault="00644B88" w:rsidP="00644B88">
            <w:pPr>
              <w:pStyle w:val="a7"/>
              <w:ind w:left="57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44B88" w:rsidRPr="00644B88" w:rsidRDefault="00644B88" w:rsidP="00644B88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644B88">
              <w:rPr>
                <w:rFonts w:ascii="Arial" w:hAnsi="Arial" w:cs="Arial"/>
                <w:color w:val="002060"/>
                <w:sz w:val="28"/>
                <w:szCs w:val="28"/>
              </w:rPr>
              <w:t>1-10</w:t>
            </w:r>
          </w:p>
          <w:p w:rsidR="00644B88" w:rsidRPr="00644B88" w:rsidRDefault="00644B88" w:rsidP="00644B88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  <w:p w:rsidR="00644B88" w:rsidRPr="00644B88" w:rsidRDefault="00644B88" w:rsidP="00644B88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644B88">
              <w:rPr>
                <w:rFonts w:ascii="Arial" w:hAnsi="Arial" w:cs="Arial"/>
                <w:color w:val="002060"/>
                <w:sz w:val="28"/>
                <w:szCs w:val="28"/>
              </w:rPr>
              <w:t xml:space="preserve">7-9 </w:t>
            </w:r>
          </w:p>
        </w:tc>
        <w:tc>
          <w:tcPr>
            <w:tcW w:w="2315" w:type="dxa"/>
          </w:tcPr>
          <w:p w:rsidR="00644B88" w:rsidRPr="001E7380" w:rsidRDefault="00644B88" w:rsidP="00644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1E7380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644B88" w:rsidRPr="001E7380" w:rsidRDefault="00644B88" w:rsidP="00644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1E7380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  <w:p w:rsidR="00644B88" w:rsidRPr="001E7380" w:rsidRDefault="00644B88" w:rsidP="00644B88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</w:tr>
      <w:tr w:rsidR="00644B88" w:rsidRPr="00644B88" w:rsidTr="001E73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</w:tcPr>
          <w:p w:rsidR="00644B88" w:rsidRPr="00644B88" w:rsidRDefault="00644B88" w:rsidP="00644B88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644B88">
              <w:rPr>
                <w:rFonts w:ascii="Arial" w:hAnsi="Arial" w:cs="Arial"/>
                <w:color w:val="002060"/>
                <w:sz w:val="28"/>
                <w:szCs w:val="28"/>
              </w:rPr>
              <w:t>Ноябрь</w:t>
            </w:r>
          </w:p>
        </w:tc>
        <w:tc>
          <w:tcPr>
            <w:tcW w:w="4111" w:type="dxa"/>
          </w:tcPr>
          <w:p w:rsidR="00644B88" w:rsidRDefault="00644B88" w:rsidP="00644B88">
            <w:pPr>
              <w:pStyle w:val="ac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644B88">
              <w:rPr>
                <w:rFonts w:ascii="Arial" w:hAnsi="Arial" w:cs="Arial"/>
                <w:color w:val="002060"/>
                <w:sz w:val="28"/>
                <w:szCs w:val="28"/>
              </w:rPr>
              <w:t>1.Чел</w:t>
            </w:r>
            <w:r>
              <w:rPr>
                <w:rFonts w:ascii="Arial" w:hAnsi="Arial" w:cs="Arial"/>
                <w:color w:val="002060"/>
                <w:sz w:val="28"/>
                <w:szCs w:val="28"/>
              </w:rPr>
              <w:t>л</w:t>
            </w:r>
            <w:r w:rsidRPr="00644B88">
              <w:rPr>
                <w:rFonts w:ascii="Arial" w:hAnsi="Arial" w:cs="Arial"/>
                <w:color w:val="002060"/>
                <w:sz w:val="28"/>
                <w:szCs w:val="28"/>
              </w:rPr>
              <w:t xml:space="preserve">ендж «ЗОЖигаем вместе» </w:t>
            </w:r>
          </w:p>
          <w:p w:rsidR="00644B88" w:rsidRPr="00644B88" w:rsidRDefault="00644B88" w:rsidP="00644B88">
            <w:pPr>
              <w:pStyle w:val="ac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  <w:p w:rsidR="00644B88" w:rsidRDefault="00644B88" w:rsidP="00644B88">
            <w:pPr>
              <w:pStyle w:val="ac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  <w:lang w:val="kk-KZ"/>
              </w:rPr>
            </w:pPr>
            <w:r w:rsidRPr="00644B88">
              <w:rPr>
                <w:rFonts w:ascii="Arial" w:hAnsi="Arial" w:cs="Arial"/>
                <w:color w:val="002060"/>
                <w:sz w:val="28"/>
                <w:szCs w:val="28"/>
              </w:rPr>
              <w:t xml:space="preserve">2. </w:t>
            </w:r>
            <w:r w:rsidRPr="00644B88">
              <w:rPr>
                <w:rFonts w:ascii="Arial" w:hAnsi="Arial" w:cs="Arial"/>
                <w:color w:val="002060"/>
                <w:sz w:val="28"/>
                <w:szCs w:val="28"/>
                <w:lang w:val="kk-KZ"/>
              </w:rPr>
              <w:t xml:space="preserve">Поэтическое состязание </w:t>
            </w:r>
          </w:p>
          <w:p w:rsidR="00644B88" w:rsidRDefault="00644B88" w:rsidP="00644B88">
            <w:pPr>
              <w:pStyle w:val="ac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  <w:lang w:val="kk-KZ"/>
              </w:rPr>
            </w:pPr>
            <w:r w:rsidRPr="00644B88">
              <w:rPr>
                <w:rFonts w:ascii="Arial" w:hAnsi="Arial" w:cs="Arial"/>
                <w:b/>
                <w:color w:val="002060"/>
                <w:sz w:val="28"/>
                <w:szCs w:val="28"/>
                <w:lang w:val="kk-KZ"/>
              </w:rPr>
              <w:t xml:space="preserve">«Ақындар айтысы»  </w:t>
            </w:r>
            <w:r w:rsidRPr="00644B88">
              <w:rPr>
                <w:rFonts w:ascii="Arial" w:hAnsi="Arial" w:cs="Arial"/>
                <w:color w:val="002060"/>
                <w:sz w:val="28"/>
                <w:szCs w:val="28"/>
                <w:lang w:val="kk-KZ"/>
              </w:rPr>
              <w:t xml:space="preserve">в рамках национального культурно-просветительского проекта </w:t>
            </w:r>
          </w:p>
          <w:p w:rsidR="00644B88" w:rsidRPr="00644B88" w:rsidRDefault="00644B88" w:rsidP="00644B88">
            <w:pPr>
              <w:pStyle w:val="ac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44B88" w:rsidRPr="00644B88" w:rsidRDefault="00644B88" w:rsidP="00644B88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644B88">
              <w:rPr>
                <w:rFonts w:ascii="Arial" w:hAnsi="Arial" w:cs="Arial"/>
                <w:color w:val="002060"/>
                <w:sz w:val="28"/>
                <w:szCs w:val="28"/>
              </w:rPr>
              <w:t>1-11</w:t>
            </w:r>
          </w:p>
          <w:p w:rsidR="00644B88" w:rsidRPr="00644B88" w:rsidRDefault="00644B88" w:rsidP="00644B88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  <w:p w:rsidR="00644B88" w:rsidRPr="00644B88" w:rsidRDefault="00644B88" w:rsidP="00644B88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644B88">
              <w:rPr>
                <w:rFonts w:ascii="Arial" w:hAnsi="Arial" w:cs="Arial"/>
                <w:color w:val="002060"/>
                <w:sz w:val="28"/>
                <w:szCs w:val="28"/>
              </w:rPr>
              <w:t>5-10</w:t>
            </w:r>
          </w:p>
        </w:tc>
        <w:tc>
          <w:tcPr>
            <w:tcW w:w="2315" w:type="dxa"/>
          </w:tcPr>
          <w:p w:rsidR="00644B88" w:rsidRPr="001E7380" w:rsidRDefault="00644B88" w:rsidP="00644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1E7380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644B88" w:rsidRPr="001E7380" w:rsidRDefault="00644B88" w:rsidP="00644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1E7380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644B88" w:rsidRPr="001E7380" w:rsidRDefault="00644B88" w:rsidP="00644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1E7380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  <w:p w:rsidR="00644B88" w:rsidRPr="001E7380" w:rsidRDefault="00644B88" w:rsidP="00644B88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</w:tr>
      <w:tr w:rsidR="00644B88" w:rsidRPr="00644B88" w:rsidTr="001E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</w:tcPr>
          <w:p w:rsidR="00644B88" w:rsidRPr="00644B88" w:rsidRDefault="00644B88" w:rsidP="00644B88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644B88">
              <w:rPr>
                <w:rFonts w:ascii="Arial" w:hAnsi="Arial" w:cs="Arial"/>
                <w:color w:val="002060"/>
                <w:sz w:val="28"/>
                <w:szCs w:val="28"/>
              </w:rPr>
              <w:t>Ежемесячно</w:t>
            </w:r>
          </w:p>
        </w:tc>
        <w:tc>
          <w:tcPr>
            <w:tcW w:w="4111" w:type="dxa"/>
          </w:tcPr>
          <w:p w:rsidR="00644B88" w:rsidRDefault="00644B88" w:rsidP="00644B88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  <w:lang w:val="sr-Cyrl-CS"/>
              </w:rPr>
            </w:pPr>
            <w:r w:rsidRPr="00644B88">
              <w:rPr>
                <w:rFonts w:ascii="Arial" w:hAnsi="Arial" w:cs="Arial"/>
                <w:color w:val="002060"/>
                <w:szCs w:val="28"/>
                <w:lang w:val="sr-Cyrl-CS"/>
              </w:rPr>
              <w:t>Заседание  фракции „Образование и культура“</w:t>
            </w:r>
          </w:p>
          <w:p w:rsidR="00644B88" w:rsidRPr="00644B88" w:rsidRDefault="00644B88" w:rsidP="00644B88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</w:tc>
        <w:tc>
          <w:tcPr>
            <w:tcW w:w="1276" w:type="dxa"/>
          </w:tcPr>
          <w:p w:rsidR="00644B88" w:rsidRPr="00644B88" w:rsidRDefault="00644B88" w:rsidP="00644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2315" w:type="dxa"/>
          </w:tcPr>
          <w:p w:rsidR="00644B88" w:rsidRPr="001E7380" w:rsidRDefault="00644B88" w:rsidP="00644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1E7380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</w:tc>
      </w:tr>
      <w:tr w:rsidR="00644B88" w:rsidRPr="00644B88" w:rsidTr="001E73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</w:tcPr>
          <w:p w:rsidR="00644B88" w:rsidRPr="00644B88" w:rsidRDefault="00644B88" w:rsidP="00644B88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644B88">
              <w:rPr>
                <w:rFonts w:ascii="Arial" w:hAnsi="Arial" w:cs="Arial"/>
                <w:color w:val="002060"/>
                <w:sz w:val="28"/>
                <w:szCs w:val="28"/>
              </w:rPr>
              <w:t>1 раз в четверть</w:t>
            </w:r>
          </w:p>
        </w:tc>
        <w:tc>
          <w:tcPr>
            <w:tcW w:w="4111" w:type="dxa"/>
          </w:tcPr>
          <w:p w:rsidR="00644B88" w:rsidRDefault="00644B88" w:rsidP="00644B88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  <w:lang w:val="sr-Cyrl-CS"/>
              </w:rPr>
            </w:pPr>
            <w:r w:rsidRPr="00644B88">
              <w:rPr>
                <w:rFonts w:ascii="Arial" w:hAnsi="Arial" w:cs="Arial"/>
                <w:color w:val="002060"/>
                <w:szCs w:val="28"/>
                <w:lang w:val="sr-Cyrl-CS"/>
              </w:rPr>
              <w:t>Рейд по сохранности учебников</w:t>
            </w:r>
          </w:p>
          <w:p w:rsidR="00644B88" w:rsidRDefault="00644B88" w:rsidP="00644B88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  <w:lang w:val="sr-Cyrl-CS"/>
              </w:rPr>
            </w:pPr>
          </w:p>
          <w:p w:rsidR="00644B88" w:rsidRPr="00644B88" w:rsidRDefault="00644B88" w:rsidP="00644B88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  <w:lang w:val="sr-Cyrl-CS"/>
              </w:rPr>
            </w:pPr>
          </w:p>
        </w:tc>
        <w:tc>
          <w:tcPr>
            <w:tcW w:w="1276" w:type="dxa"/>
          </w:tcPr>
          <w:p w:rsidR="00644B88" w:rsidRPr="00644B88" w:rsidRDefault="00644B88" w:rsidP="00644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644B88">
              <w:rPr>
                <w:rFonts w:ascii="Arial" w:hAnsi="Arial" w:cs="Arial"/>
                <w:color w:val="002060"/>
                <w:sz w:val="28"/>
                <w:szCs w:val="28"/>
              </w:rPr>
              <w:t>7</w:t>
            </w:r>
          </w:p>
        </w:tc>
        <w:tc>
          <w:tcPr>
            <w:tcW w:w="2315" w:type="dxa"/>
          </w:tcPr>
          <w:p w:rsidR="00644B88" w:rsidRPr="001E7380" w:rsidRDefault="00644B88" w:rsidP="00644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1E7380">
              <w:rPr>
                <w:rFonts w:ascii="Arial" w:hAnsi="Arial" w:cs="Arial"/>
                <w:color w:val="002060"/>
                <w:sz w:val="28"/>
                <w:szCs w:val="28"/>
              </w:rPr>
              <w:t xml:space="preserve">Отчет </w:t>
            </w:r>
          </w:p>
        </w:tc>
      </w:tr>
      <w:tr w:rsidR="00644B88" w:rsidRPr="00644B88" w:rsidTr="001E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</w:tcPr>
          <w:p w:rsidR="00644B88" w:rsidRPr="00644B88" w:rsidRDefault="00644B88" w:rsidP="00644B88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644B88">
              <w:rPr>
                <w:rFonts w:ascii="Arial" w:hAnsi="Arial" w:cs="Arial"/>
                <w:color w:val="002060"/>
                <w:sz w:val="28"/>
                <w:szCs w:val="28"/>
              </w:rPr>
              <w:t>Декабрь</w:t>
            </w:r>
          </w:p>
          <w:p w:rsidR="00644B88" w:rsidRPr="00644B88" w:rsidRDefault="00644B88" w:rsidP="00644B88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4111" w:type="dxa"/>
          </w:tcPr>
          <w:p w:rsidR="00644B88" w:rsidRDefault="00644B88" w:rsidP="001E7380">
            <w:pPr>
              <w:ind w:left="31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  <w:lang w:val="sr-Cyrl-CS"/>
              </w:rPr>
            </w:pPr>
            <w:r w:rsidRPr="00644B88">
              <w:rPr>
                <w:rFonts w:ascii="Arial" w:hAnsi="Arial" w:cs="Arial"/>
                <w:color w:val="002060"/>
                <w:sz w:val="28"/>
                <w:szCs w:val="28"/>
                <w:lang w:val="sr-Cyrl-CS"/>
              </w:rPr>
              <w:t>1.Помощь и участие в организации новогодних утренников</w:t>
            </w:r>
          </w:p>
          <w:p w:rsidR="001E7380" w:rsidRPr="00644B88" w:rsidRDefault="001E7380" w:rsidP="001E7380">
            <w:pPr>
              <w:ind w:left="31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  <w:lang w:val="sr-Cyrl-CS"/>
              </w:rPr>
            </w:pPr>
          </w:p>
          <w:p w:rsidR="00644B88" w:rsidRPr="00644B88" w:rsidRDefault="00644B88" w:rsidP="001E7380">
            <w:pPr>
              <w:ind w:left="31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  <w:lang w:val="sr-Cyrl-CS"/>
              </w:rPr>
            </w:pPr>
            <w:r w:rsidRPr="00644B88">
              <w:rPr>
                <w:rFonts w:ascii="Arial" w:hAnsi="Arial" w:cs="Arial"/>
                <w:color w:val="002060"/>
                <w:sz w:val="28"/>
                <w:szCs w:val="28"/>
                <w:lang w:val="sr-Cyrl-CS"/>
              </w:rPr>
              <w:t>2.Конкурс стихов  „</w:t>
            </w:r>
            <w:r w:rsidRPr="00644B88">
              <w:rPr>
                <w:rFonts w:ascii="Arial" w:hAnsi="Arial" w:cs="Arial"/>
                <w:b/>
                <w:color w:val="002060"/>
                <w:sz w:val="28"/>
                <w:szCs w:val="28"/>
                <w:lang w:val="sr-Cyrl-CS"/>
              </w:rPr>
              <w:t>Мой независимый Казахстан“</w:t>
            </w:r>
          </w:p>
        </w:tc>
        <w:tc>
          <w:tcPr>
            <w:tcW w:w="1276" w:type="dxa"/>
          </w:tcPr>
          <w:p w:rsidR="00644B88" w:rsidRPr="00644B88" w:rsidRDefault="00644B88" w:rsidP="00644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644B88">
              <w:rPr>
                <w:rFonts w:ascii="Arial" w:hAnsi="Arial" w:cs="Arial"/>
                <w:color w:val="002060"/>
                <w:sz w:val="28"/>
                <w:szCs w:val="28"/>
              </w:rPr>
              <w:t>5-11</w:t>
            </w:r>
          </w:p>
          <w:p w:rsidR="00644B88" w:rsidRPr="00644B88" w:rsidRDefault="00644B88" w:rsidP="00644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644B88">
              <w:rPr>
                <w:rFonts w:ascii="Arial" w:hAnsi="Arial" w:cs="Arial"/>
                <w:color w:val="002060"/>
                <w:sz w:val="28"/>
                <w:szCs w:val="28"/>
              </w:rPr>
              <w:t>1-4</w:t>
            </w:r>
          </w:p>
        </w:tc>
        <w:tc>
          <w:tcPr>
            <w:tcW w:w="2315" w:type="dxa"/>
          </w:tcPr>
          <w:p w:rsidR="00644B88" w:rsidRPr="001E7380" w:rsidRDefault="00644B88" w:rsidP="00644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1E7380">
              <w:rPr>
                <w:rFonts w:ascii="Arial" w:hAnsi="Arial" w:cs="Arial"/>
                <w:color w:val="002060"/>
                <w:sz w:val="28"/>
                <w:szCs w:val="28"/>
              </w:rPr>
              <w:t>Сочинения</w:t>
            </w:r>
          </w:p>
          <w:p w:rsidR="00644B88" w:rsidRPr="001E7380" w:rsidRDefault="00644B88" w:rsidP="00644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1E7380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  <w:p w:rsidR="00644B88" w:rsidRPr="001E7380" w:rsidRDefault="00644B88" w:rsidP="00644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1E7380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644B88" w:rsidRPr="001E7380" w:rsidRDefault="00644B88" w:rsidP="00644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1E7380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644B88" w:rsidRPr="001E7380" w:rsidRDefault="00644B88" w:rsidP="00644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1E7380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644B88" w:rsidRPr="001E7380" w:rsidRDefault="00644B88" w:rsidP="00644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1E7380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644B88" w:rsidRPr="001E7380" w:rsidRDefault="00644B88" w:rsidP="00644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1E7380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  <w:p w:rsidR="00644B88" w:rsidRPr="001E7380" w:rsidRDefault="00644B88" w:rsidP="00644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</w:tr>
      <w:tr w:rsidR="00644B88" w:rsidRPr="00644B88" w:rsidTr="001E73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</w:tcPr>
          <w:p w:rsidR="00644B88" w:rsidRPr="00644B88" w:rsidRDefault="00644B88" w:rsidP="00644B88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644B88">
              <w:rPr>
                <w:rFonts w:ascii="Arial" w:hAnsi="Arial" w:cs="Arial"/>
                <w:color w:val="002060"/>
                <w:sz w:val="28"/>
                <w:szCs w:val="28"/>
              </w:rPr>
              <w:t>Январь</w:t>
            </w:r>
          </w:p>
        </w:tc>
        <w:tc>
          <w:tcPr>
            <w:tcW w:w="4111" w:type="dxa"/>
          </w:tcPr>
          <w:p w:rsidR="00644B88" w:rsidRPr="00644B88" w:rsidRDefault="00644B88" w:rsidP="00644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644B88">
              <w:rPr>
                <w:rFonts w:ascii="Arial" w:hAnsi="Arial" w:cs="Arial"/>
                <w:color w:val="002060"/>
                <w:sz w:val="28"/>
                <w:szCs w:val="28"/>
              </w:rPr>
              <w:t>Выставка рисунков, газет, сочинений</w:t>
            </w:r>
          </w:p>
          <w:p w:rsidR="00644B88" w:rsidRDefault="00644B88" w:rsidP="00644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644B88">
              <w:rPr>
                <w:rFonts w:ascii="Arial" w:hAnsi="Arial" w:cs="Arial"/>
                <w:color w:val="002060"/>
                <w:sz w:val="28"/>
                <w:szCs w:val="28"/>
              </w:rPr>
              <w:t>«Семья – глазами детей»</w:t>
            </w:r>
          </w:p>
          <w:p w:rsidR="001E7380" w:rsidRPr="00644B88" w:rsidRDefault="001E7380" w:rsidP="00644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44B88" w:rsidRPr="00644B88" w:rsidRDefault="00644B88" w:rsidP="00644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644B88">
              <w:rPr>
                <w:rFonts w:ascii="Arial" w:hAnsi="Arial" w:cs="Arial"/>
                <w:color w:val="002060"/>
                <w:sz w:val="28"/>
                <w:szCs w:val="28"/>
              </w:rPr>
              <w:t>1-7</w:t>
            </w:r>
          </w:p>
        </w:tc>
        <w:tc>
          <w:tcPr>
            <w:tcW w:w="2315" w:type="dxa"/>
          </w:tcPr>
          <w:p w:rsidR="00644B88" w:rsidRPr="001E7380" w:rsidRDefault="00644B88" w:rsidP="00644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1E7380">
              <w:rPr>
                <w:rFonts w:ascii="Arial" w:hAnsi="Arial" w:cs="Arial"/>
                <w:color w:val="002060"/>
                <w:sz w:val="28"/>
                <w:szCs w:val="28"/>
              </w:rPr>
              <w:t>Рисунки</w:t>
            </w:r>
          </w:p>
        </w:tc>
      </w:tr>
      <w:tr w:rsidR="00644B88" w:rsidRPr="00644B88" w:rsidTr="001E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</w:tcPr>
          <w:p w:rsidR="00644B88" w:rsidRPr="00644B88" w:rsidRDefault="00644B88" w:rsidP="00644B88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644B88">
              <w:rPr>
                <w:rFonts w:ascii="Arial" w:hAnsi="Arial" w:cs="Arial"/>
                <w:color w:val="002060"/>
                <w:sz w:val="28"/>
                <w:szCs w:val="28"/>
              </w:rPr>
              <w:t>Январь</w:t>
            </w:r>
          </w:p>
        </w:tc>
        <w:tc>
          <w:tcPr>
            <w:tcW w:w="4111" w:type="dxa"/>
          </w:tcPr>
          <w:p w:rsidR="00644B88" w:rsidRDefault="00644B88" w:rsidP="00644B88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2060"/>
                <w:szCs w:val="28"/>
              </w:rPr>
            </w:pPr>
            <w:r w:rsidRPr="00644B88">
              <w:rPr>
                <w:rFonts w:ascii="Arial" w:hAnsi="Arial" w:cs="Arial"/>
                <w:bCs/>
                <w:color w:val="002060"/>
                <w:szCs w:val="28"/>
              </w:rPr>
              <w:t>Акция «Самый читающий класс»</w:t>
            </w:r>
          </w:p>
          <w:p w:rsidR="001E7380" w:rsidRDefault="001E7380" w:rsidP="00644B88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2060"/>
                <w:szCs w:val="28"/>
              </w:rPr>
            </w:pPr>
          </w:p>
          <w:p w:rsidR="001E7380" w:rsidRPr="00644B88" w:rsidRDefault="001E7380" w:rsidP="00644B88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</w:tc>
        <w:tc>
          <w:tcPr>
            <w:tcW w:w="1276" w:type="dxa"/>
          </w:tcPr>
          <w:p w:rsidR="00644B88" w:rsidRPr="00644B88" w:rsidRDefault="00644B88" w:rsidP="00644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644B88">
              <w:rPr>
                <w:rFonts w:ascii="Arial" w:hAnsi="Arial" w:cs="Arial"/>
                <w:color w:val="002060"/>
                <w:sz w:val="28"/>
                <w:szCs w:val="28"/>
              </w:rPr>
              <w:t>1-9</w:t>
            </w:r>
          </w:p>
        </w:tc>
        <w:tc>
          <w:tcPr>
            <w:tcW w:w="2315" w:type="dxa"/>
          </w:tcPr>
          <w:p w:rsidR="00644B88" w:rsidRPr="001E7380" w:rsidRDefault="00644B88" w:rsidP="00644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1E7380">
              <w:rPr>
                <w:rFonts w:ascii="Arial" w:hAnsi="Arial" w:cs="Arial"/>
                <w:color w:val="002060"/>
                <w:sz w:val="28"/>
                <w:szCs w:val="28"/>
              </w:rPr>
              <w:t>Отчет</w:t>
            </w:r>
          </w:p>
        </w:tc>
      </w:tr>
      <w:tr w:rsidR="00644B88" w:rsidRPr="00644B88" w:rsidTr="001E73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</w:tcPr>
          <w:p w:rsidR="00644B88" w:rsidRPr="00644B88" w:rsidRDefault="00644B88" w:rsidP="00644B88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644B88">
              <w:rPr>
                <w:rFonts w:ascii="Arial" w:hAnsi="Arial" w:cs="Arial"/>
                <w:color w:val="002060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4111" w:type="dxa"/>
          </w:tcPr>
          <w:p w:rsidR="00644B88" w:rsidRPr="00644B88" w:rsidRDefault="00644B88" w:rsidP="00644B88">
            <w:pPr>
              <w:pStyle w:val="3"/>
              <w:spacing w:before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2060"/>
                <w:sz w:val="28"/>
                <w:szCs w:val="28"/>
              </w:rPr>
            </w:pPr>
            <w:r w:rsidRPr="00644B88">
              <w:rPr>
                <w:rFonts w:ascii="Arial" w:hAnsi="Arial" w:cs="Arial"/>
                <w:b w:val="0"/>
                <w:color w:val="002060"/>
                <w:sz w:val="28"/>
                <w:szCs w:val="28"/>
              </w:rPr>
              <w:t xml:space="preserve">Турнир эрудитов «Гражданин. Мораль. Право»  </w:t>
            </w:r>
          </w:p>
        </w:tc>
        <w:tc>
          <w:tcPr>
            <w:tcW w:w="1276" w:type="dxa"/>
          </w:tcPr>
          <w:p w:rsidR="00644B88" w:rsidRPr="00644B88" w:rsidRDefault="00644B88" w:rsidP="001E73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644B88">
              <w:rPr>
                <w:rFonts w:ascii="Arial" w:hAnsi="Arial" w:cs="Arial"/>
                <w:color w:val="002060"/>
                <w:sz w:val="28"/>
                <w:szCs w:val="28"/>
              </w:rPr>
              <w:t>7-</w:t>
            </w:r>
            <w:r w:rsidR="001E7380">
              <w:rPr>
                <w:rFonts w:ascii="Arial" w:hAnsi="Arial" w:cs="Arial"/>
                <w:color w:val="002060"/>
                <w:sz w:val="28"/>
                <w:szCs w:val="28"/>
              </w:rPr>
              <w:t xml:space="preserve"> </w:t>
            </w:r>
            <w:r w:rsidRPr="00644B88">
              <w:rPr>
                <w:rFonts w:ascii="Arial" w:hAnsi="Arial" w:cs="Arial"/>
                <w:color w:val="002060"/>
                <w:sz w:val="28"/>
                <w:szCs w:val="28"/>
              </w:rPr>
              <w:t xml:space="preserve">8 </w:t>
            </w:r>
          </w:p>
        </w:tc>
        <w:tc>
          <w:tcPr>
            <w:tcW w:w="2315" w:type="dxa"/>
          </w:tcPr>
          <w:p w:rsidR="00644B88" w:rsidRPr="001E7380" w:rsidRDefault="00644B88" w:rsidP="001E73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1E7380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644B88" w:rsidRPr="001E7380" w:rsidRDefault="00644B88" w:rsidP="00644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1E7380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  <w:r w:rsidR="001E7380">
              <w:rPr>
                <w:rFonts w:ascii="Arial" w:hAnsi="Arial" w:cs="Arial"/>
                <w:color w:val="002060"/>
                <w:sz w:val="28"/>
                <w:szCs w:val="28"/>
              </w:rPr>
              <w:t>а</w:t>
            </w:r>
          </w:p>
          <w:p w:rsidR="00644B88" w:rsidRPr="001E7380" w:rsidRDefault="00644B88" w:rsidP="00644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1E7380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  <w:p w:rsidR="00644B88" w:rsidRPr="001E7380" w:rsidRDefault="00644B88" w:rsidP="00644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</w:tr>
      <w:tr w:rsidR="00644B88" w:rsidRPr="00644B88" w:rsidTr="001E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</w:tcPr>
          <w:p w:rsidR="00644B88" w:rsidRPr="00644B88" w:rsidRDefault="00644B88" w:rsidP="00644B88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644B88">
              <w:rPr>
                <w:rFonts w:ascii="Arial" w:hAnsi="Arial" w:cs="Arial"/>
                <w:color w:val="002060"/>
                <w:sz w:val="28"/>
                <w:szCs w:val="28"/>
              </w:rPr>
              <w:t>Апрель</w:t>
            </w:r>
          </w:p>
        </w:tc>
        <w:tc>
          <w:tcPr>
            <w:tcW w:w="4111" w:type="dxa"/>
          </w:tcPr>
          <w:p w:rsidR="00644B88" w:rsidRDefault="00644B88" w:rsidP="00644B8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644B88">
              <w:rPr>
                <w:rFonts w:ascii="Arial" w:hAnsi="Arial" w:cs="Arial"/>
                <w:color w:val="002060"/>
                <w:sz w:val="28"/>
                <w:szCs w:val="28"/>
              </w:rPr>
              <w:t>«Тайны природы и её открытия»</w:t>
            </w:r>
          </w:p>
          <w:p w:rsidR="001E7380" w:rsidRPr="00644B88" w:rsidRDefault="001E7380" w:rsidP="00644B8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44B88" w:rsidRPr="00644B88" w:rsidRDefault="001E7380" w:rsidP="00644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>
              <w:rPr>
                <w:rFonts w:ascii="Arial" w:hAnsi="Arial" w:cs="Arial"/>
                <w:color w:val="002060"/>
                <w:sz w:val="28"/>
                <w:szCs w:val="28"/>
              </w:rPr>
              <w:t xml:space="preserve">7-8 </w:t>
            </w:r>
          </w:p>
        </w:tc>
        <w:tc>
          <w:tcPr>
            <w:tcW w:w="2315" w:type="dxa"/>
          </w:tcPr>
          <w:p w:rsidR="00644B88" w:rsidRPr="001E7380" w:rsidRDefault="00644B88" w:rsidP="001E73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1E7380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644B88" w:rsidRPr="001E7380" w:rsidRDefault="00644B88" w:rsidP="001E73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1E7380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</w:tc>
      </w:tr>
      <w:tr w:rsidR="00644B88" w:rsidRPr="00644B88" w:rsidTr="001E73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</w:tcPr>
          <w:p w:rsidR="00644B88" w:rsidRPr="00644B88" w:rsidRDefault="00644B88" w:rsidP="00644B88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644B88">
              <w:rPr>
                <w:rFonts w:ascii="Arial" w:hAnsi="Arial" w:cs="Arial"/>
                <w:color w:val="002060"/>
                <w:sz w:val="28"/>
                <w:szCs w:val="28"/>
              </w:rPr>
              <w:t>По плану</w:t>
            </w:r>
          </w:p>
        </w:tc>
        <w:tc>
          <w:tcPr>
            <w:tcW w:w="4111" w:type="dxa"/>
          </w:tcPr>
          <w:p w:rsidR="00644B88" w:rsidRDefault="00644B88" w:rsidP="00644B88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2060"/>
                <w:szCs w:val="28"/>
              </w:rPr>
            </w:pPr>
            <w:r w:rsidRPr="00644B88">
              <w:rPr>
                <w:rFonts w:ascii="Arial" w:hAnsi="Arial" w:cs="Arial"/>
                <w:color w:val="002060"/>
                <w:szCs w:val="28"/>
              </w:rPr>
              <w:t xml:space="preserve">Операция </w:t>
            </w:r>
            <w:r w:rsidRPr="00644B88">
              <w:rPr>
                <w:rFonts w:ascii="Arial" w:hAnsi="Arial" w:cs="Arial"/>
                <w:bCs/>
                <w:color w:val="002060"/>
                <w:szCs w:val="28"/>
              </w:rPr>
              <w:t>«Дневник – лицо ученика»</w:t>
            </w:r>
          </w:p>
          <w:p w:rsidR="001E7380" w:rsidRPr="00644B88" w:rsidRDefault="001E7380" w:rsidP="00644B88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  <w:lang w:val="sr-Cyrl-CS"/>
              </w:rPr>
            </w:pPr>
          </w:p>
        </w:tc>
        <w:tc>
          <w:tcPr>
            <w:tcW w:w="1276" w:type="dxa"/>
          </w:tcPr>
          <w:p w:rsidR="00644B88" w:rsidRPr="00644B88" w:rsidRDefault="00644B88" w:rsidP="00644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644B88">
              <w:rPr>
                <w:rFonts w:ascii="Arial" w:hAnsi="Arial" w:cs="Arial"/>
                <w:color w:val="002060"/>
                <w:sz w:val="28"/>
                <w:szCs w:val="28"/>
              </w:rPr>
              <w:t>1-9</w:t>
            </w:r>
          </w:p>
        </w:tc>
        <w:tc>
          <w:tcPr>
            <w:tcW w:w="2315" w:type="dxa"/>
          </w:tcPr>
          <w:p w:rsidR="00644B88" w:rsidRPr="001E7380" w:rsidRDefault="00644B88" w:rsidP="00644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1E7380">
              <w:rPr>
                <w:rFonts w:ascii="Arial" w:hAnsi="Arial" w:cs="Arial"/>
                <w:color w:val="002060"/>
                <w:sz w:val="28"/>
                <w:szCs w:val="28"/>
              </w:rPr>
              <w:t xml:space="preserve">Отчет </w:t>
            </w:r>
          </w:p>
        </w:tc>
      </w:tr>
      <w:tr w:rsidR="00644B88" w:rsidRPr="00644B88" w:rsidTr="001E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</w:tcPr>
          <w:p w:rsidR="00644B88" w:rsidRPr="00644B88" w:rsidRDefault="00644B88" w:rsidP="00644B88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644B88">
              <w:rPr>
                <w:rFonts w:ascii="Arial" w:hAnsi="Arial" w:cs="Arial"/>
                <w:color w:val="002060"/>
                <w:sz w:val="28"/>
                <w:szCs w:val="28"/>
              </w:rPr>
              <w:t xml:space="preserve">Март </w:t>
            </w:r>
          </w:p>
        </w:tc>
        <w:tc>
          <w:tcPr>
            <w:tcW w:w="4111" w:type="dxa"/>
          </w:tcPr>
          <w:p w:rsidR="00644B88" w:rsidRPr="00644B88" w:rsidRDefault="00644B88" w:rsidP="00644B88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644B88">
              <w:rPr>
                <w:rFonts w:ascii="Arial" w:hAnsi="Arial" w:cs="Arial"/>
                <w:color w:val="002060"/>
                <w:szCs w:val="28"/>
              </w:rPr>
              <w:t xml:space="preserve">Конкурс кроссвордов, ребусов, шарад </w:t>
            </w:r>
            <w:r w:rsidRPr="00644B88">
              <w:rPr>
                <w:rFonts w:ascii="Arial" w:hAnsi="Arial" w:cs="Arial"/>
                <w:bCs/>
                <w:color w:val="002060"/>
                <w:szCs w:val="28"/>
              </w:rPr>
              <w:t>«Хочу всё знать»</w:t>
            </w:r>
          </w:p>
        </w:tc>
        <w:tc>
          <w:tcPr>
            <w:tcW w:w="1276" w:type="dxa"/>
          </w:tcPr>
          <w:p w:rsidR="00644B88" w:rsidRPr="00644B88" w:rsidRDefault="00644B88" w:rsidP="00644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644B88">
              <w:rPr>
                <w:rFonts w:ascii="Arial" w:hAnsi="Arial" w:cs="Arial"/>
                <w:color w:val="002060"/>
                <w:sz w:val="28"/>
                <w:szCs w:val="28"/>
              </w:rPr>
              <w:t>5-7</w:t>
            </w:r>
          </w:p>
        </w:tc>
        <w:tc>
          <w:tcPr>
            <w:tcW w:w="2315" w:type="dxa"/>
          </w:tcPr>
          <w:p w:rsidR="00644B88" w:rsidRPr="001E7380" w:rsidRDefault="00644B88" w:rsidP="001E73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1E7380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644B88" w:rsidRPr="001E7380" w:rsidRDefault="00644B88" w:rsidP="00644B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1E7380">
              <w:rPr>
                <w:rFonts w:ascii="Arial" w:hAnsi="Arial" w:cs="Arial"/>
                <w:color w:val="002060"/>
                <w:sz w:val="28"/>
                <w:szCs w:val="28"/>
              </w:rPr>
              <w:t>Фотоматериал Размещение на сайте</w:t>
            </w:r>
          </w:p>
          <w:p w:rsidR="00644B88" w:rsidRPr="001E7380" w:rsidRDefault="00644B88" w:rsidP="00644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</w:tr>
      <w:tr w:rsidR="00644B88" w:rsidRPr="00644B88" w:rsidTr="001E73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</w:tcPr>
          <w:p w:rsidR="00644B88" w:rsidRPr="00644B88" w:rsidRDefault="00644B88" w:rsidP="00644B88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644B88">
              <w:rPr>
                <w:rFonts w:ascii="Arial" w:hAnsi="Arial" w:cs="Arial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4111" w:type="dxa"/>
          </w:tcPr>
          <w:p w:rsidR="00644B88" w:rsidRPr="00644B88" w:rsidRDefault="00644B88" w:rsidP="00644B88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644B88">
              <w:rPr>
                <w:rFonts w:ascii="Arial" w:hAnsi="Arial" w:cs="Arial"/>
                <w:color w:val="002060"/>
                <w:szCs w:val="28"/>
                <w:lang w:val="sr-Cyrl-CS"/>
              </w:rPr>
              <w:t>Акция „Самый лучший ученик“</w:t>
            </w:r>
          </w:p>
        </w:tc>
        <w:tc>
          <w:tcPr>
            <w:tcW w:w="1276" w:type="dxa"/>
          </w:tcPr>
          <w:p w:rsidR="00644B88" w:rsidRPr="00644B88" w:rsidRDefault="00644B88" w:rsidP="00644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644B88">
              <w:rPr>
                <w:color w:val="002060"/>
                <w:sz w:val="28"/>
                <w:szCs w:val="28"/>
              </w:rPr>
              <w:t>1-9</w:t>
            </w:r>
          </w:p>
        </w:tc>
        <w:tc>
          <w:tcPr>
            <w:tcW w:w="2315" w:type="dxa"/>
          </w:tcPr>
          <w:p w:rsidR="00644B88" w:rsidRPr="001E7380" w:rsidRDefault="00644B88" w:rsidP="00644B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1E7380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  <w:p w:rsidR="00644B88" w:rsidRPr="001E7380" w:rsidRDefault="00644B88" w:rsidP="00644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</w:tr>
    </w:tbl>
    <w:p w:rsidR="00644B88" w:rsidRPr="00644B88" w:rsidRDefault="00644B88" w:rsidP="00644B88">
      <w:pPr>
        <w:rPr>
          <w:sz w:val="28"/>
          <w:szCs w:val="28"/>
        </w:rPr>
      </w:pPr>
    </w:p>
    <w:p w:rsidR="00644B88" w:rsidRPr="00644B88" w:rsidRDefault="00644B88" w:rsidP="00644B88">
      <w:pPr>
        <w:rPr>
          <w:sz w:val="28"/>
          <w:szCs w:val="28"/>
        </w:rPr>
      </w:pPr>
    </w:p>
    <w:p w:rsidR="00644B88" w:rsidRPr="00644B88" w:rsidRDefault="001E7380" w:rsidP="00644B88">
      <w:pPr>
        <w:rPr>
          <w:sz w:val="28"/>
          <w:szCs w:val="28"/>
        </w:rPr>
      </w:pPr>
      <w:r w:rsidRPr="001E7380"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74624" behindDoc="0" locked="0" layoutInCell="1" allowOverlap="1" wp14:anchorId="566ED968" wp14:editId="759743DE">
            <wp:simplePos x="0" y="0"/>
            <wp:positionH relativeFrom="column">
              <wp:posOffset>591820</wp:posOffset>
            </wp:positionH>
            <wp:positionV relativeFrom="paragraph">
              <wp:posOffset>33655</wp:posOffset>
            </wp:positionV>
            <wp:extent cx="4469130" cy="2854960"/>
            <wp:effectExtent l="19050" t="0" r="26670" b="821690"/>
            <wp:wrapThrough wrapText="bothSides">
              <wp:wrapPolygon edited="0">
                <wp:start x="552" y="0"/>
                <wp:lineTo x="-92" y="432"/>
                <wp:lineTo x="-92" y="27673"/>
                <wp:lineTo x="21637" y="27673"/>
                <wp:lineTo x="21637" y="1585"/>
                <wp:lineTo x="21361" y="577"/>
                <wp:lineTo x="20992" y="0"/>
                <wp:lineTo x="552" y="0"/>
              </wp:wrapPolygon>
            </wp:wrapThrough>
            <wp:docPr id="17" name="Рисунок 17" descr="C:\Users\User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s.jp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130" cy="28549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4B88" w:rsidRPr="00644B88" w:rsidRDefault="00644B88" w:rsidP="00644B88">
      <w:pPr>
        <w:rPr>
          <w:sz w:val="28"/>
          <w:szCs w:val="28"/>
        </w:rPr>
      </w:pPr>
    </w:p>
    <w:p w:rsidR="00644B88" w:rsidRPr="00022E7E" w:rsidRDefault="00644B88" w:rsidP="00644B88">
      <w:pPr>
        <w:pStyle w:val="a4"/>
        <w:rPr>
          <w:szCs w:val="28"/>
        </w:rPr>
      </w:pPr>
      <w:r>
        <w:rPr>
          <w:szCs w:val="28"/>
        </w:rPr>
        <w:tab/>
      </w:r>
    </w:p>
    <w:p w:rsidR="00644B88" w:rsidRPr="00644B88" w:rsidRDefault="00644B88" w:rsidP="00644B88">
      <w:pPr>
        <w:tabs>
          <w:tab w:val="left" w:pos="2544"/>
        </w:tabs>
        <w:rPr>
          <w:sz w:val="28"/>
          <w:szCs w:val="28"/>
        </w:rPr>
      </w:pPr>
    </w:p>
    <w:p w:rsidR="00250569" w:rsidRDefault="00250569" w:rsidP="00644B88">
      <w:pPr>
        <w:rPr>
          <w:sz w:val="28"/>
          <w:szCs w:val="28"/>
        </w:rPr>
      </w:pPr>
    </w:p>
    <w:p w:rsidR="00250569" w:rsidRPr="00250569" w:rsidRDefault="00250569" w:rsidP="00250569">
      <w:pPr>
        <w:rPr>
          <w:sz w:val="28"/>
          <w:szCs w:val="28"/>
        </w:rPr>
      </w:pPr>
    </w:p>
    <w:p w:rsidR="00250569" w:rsidRPr="00250569" w:rsidRDefault="00250569" w:rsidP="00250569">
      <w:pPr>
        <w:rPr>
          <w:sz w:val="28"/>
          <w:szCs w:val="28"/>
        </w:rPr>
      </w:pPr>
    </w:p>
    <w:p w:rsidR="00250569" w:rsidRPr="00250569" w:rsidRDefault="00250569" w:rsidP="00250569">
      <w:pPr>
        <w:rPr>
          <w:sz w:val="28"/>
          <w:szCs w:val="28"/>
        </w:rPr>
      </w:pPr>
    </w:p>
    <w:p w:rsidR="00250569" w:rsidRPr="00250569" w:rsidRDefault="00250569" w:rsidP="00250569">
      <w:pPr>
        <w:rPr>
          <w:sz w:val="28"/>
          <w:szCs w:val="28"/>
        </w:rPr>
      </w:pPr>
    </w:p>
    <w:p w:rsidR="00250569" w:rsidRPr="00250569" w:rsidRDefault="00250569" w:rsidP="00250569">
      <w:pPr>
        <w:rPr>
          <w:sz w:val="28"/>
          <w:szCs w:val="28"/>
        </w:rPr>
      </w:pPr>
    </w:p>
    <w:p w:rsidR="00250569" w:rsidRPr="00250569" w:rsidRDefault="00250569" w:rsidP="00250569">
      <w:pPr>
        <w:rPr>
          <w:sz w:val="28"/>
          <w:szCs w:val="28"/>
        </w:rPr>
      </w:pPr>
    </w:p>
    <w:p w:rsidR="00250569" w:rsidRPr="00250569" w:rsidRDefault="00250569" w:rsidP="00250569">
      <w:pPr>
        <w:rPr>
          <w:sz w:val="28"/>
          <w:szCs w:val="28"/>
        </w:rPr>
      </w:pPr>
    </w:p>
    <w:p w:rsidR="00250569" w:rsidRPr="00250569" w:rsidRDefault="00250569" w:rsidP="00250569">
      <w:pPr>
        <w:rPr>
          <w:sz w:val="28"/>
          <w:szCs w:val="28"/>
        </w:rPr>
      </w:pPr>
    </w:p>
    <w:p w:rsidR="00250569" w:rsidRPr="00250569" w:rsidRDefault="00250569" w:rsidP="00250569">
      <w:pPr>
        <w:rPr>
          <w:sz w:val="28"/>
          <w:szCs w:val="28"/>
        </w:rPr>
      </w:pPr>
    </w:p>
    <w:p w:rsidR="00250569" w:rsidRPr="00250569" w:rsidRDefault="00250569" w:rsidP="00250569">
      <w:pPr>
        <w:rPr>
          <w:sz w:val="28"/>
          <w:szCs w:val="28"/>
        </w:rPr>
      </w:pPr>
    </w:p>
    <w:p w:rsidR="00250569" w:rsidRPr="00250569" w:rsidRDefault="00250569" w:rsidP="00250569">
      <w:pPr>
        <w:rPr>
          <w:sz w:val="28"/>
          <w:szCs w:val="28"/>
        </w:rPr>
      </w:pPr>
    </w:p>
    <w:p w:rsidR="00250569" w:rsidRPr="00250569" w:rsidRDefault="00250569" w:rsidP="00250569">
      <w:pPr>
        <w:rPr>
          <w:sz w:val="28"/>
          <w:szCs w:val="28"/>
        </w:rPr>
      </w:pPr>
    </w:p>
    <w:p w:rsidR="00250569" w:rsidRPr="00250569" w:rsidRDefault="00250569" w:rsidP="00250569">
      <w:pPr>
        <w:rPr>
          <w:sz w:val="28"/>
          <w:szCs w:val="28"/>
        </w:rPr>
      </w:pPr>
    </w:p>
    <w:p w:rsidR="00250569" w:rsidRDefault="00250569" w:rsidP="00250569">
      <w:pPr>
        <w:rPr>
          <w:sz w:val="28"/>
          <w:szCs w:val="28"/>
        </w:rPr>
      </w:pPr>
    </w:p>
    <w:p w:rsidR="001E1864" w:rsidRDefault="00250569" w:rsidP="00250569">
      <w:pPr>
        <w:tabs>
          <w:tab w:val="left" w:pos="1168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50569" w:rsidRDefault="00250569" w:rsidP="00250569">
      <w:pPr>
        <w:tabs>
          <w:tab w:val="left" w:pos="1168"/>
        </w:tabs>
        <w:rPr>
          <w:sz w:val="28"/>
          <w:szCs w:val="28"/>
        </w:rPr>
      </w:pPr>
      <w:r>
        <w:rPr>
          <w:rFonts w:eastAsiaTheme="minorHAnsi"/>
          <w:b/>
          <w:noProof/>
          <w:sz w:val="28"/>
          <w:szCs w:val="28"/>
          <w:lang w:val="en-US" w:eastAsia="en-US"/>
        </w:rPr>
        <w:lastRenderedPageBreak/>
        <w:drawing>
          <wp:inline distT="0" distB="0" distL="0" distR="0" wp14:anchorId="514725F9" wp14:editId="3188A244">
            <wp:extent cx="5486400" cy="1158240"/>
            <wp:effectExtent l="57150" t="19050" r="57150" b="22860"/>
            <wp:docPr id="18" name="Схема 1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6" r:lo="rId67" r:qs="rId68" r:cs="rId69"/>
              </a:graphicData>
            </a:graphic>
          </wp:inline>
        </w:drawing>
      </w:r>
    </w:p>
    <w:p w:rsidR="00250569" w:rsidRPr="00250569" w:rsidRDefault="00250569" w:rsidP="00250569">
      <w:pPr>
        <w:rPr>
          <w:sz w:val="28"/>
          <w:szCs w:val="28"/>
        </w:rPr>
      </w:pPr>
    </w:p>
    <w:p w:rsidR="00250569" w:rsidRPr="00250569" w:rsidRDefault="00250569" w:rsidP="00250569">
      <w:pPr>
        <w:pStyle w:val="a4"/>
        <w:rPr>
          <w:rFonts w:ascii="Arial" w:hAnsi="Arial" w:cs="Arial"/>
          <w:color w:val="002060"/>
          <w:szCs w:val="28"/>
        </w:rPr>
      </w:pPr>
      <w:r w:rsidRPr="00250569">
        <w:rPr>
          <w:rFonts w:ascii="Arial" w:hAnsi="Arial" w:cs="Arial"/>
          <w:b/>
          <w:color w:val="002060"/>
          <w:szCs w:val="28"/>
        </w:rPr>
        <w:t>ЗАДАЧИ</w:t>
      </w:r>
      <w:r w:rsidRPr="00250569">
        <w:rPr>
          <w:rFonts w:ascii="Arial" w:hAnsi="Arial" w:cs="Arial"/>
          <w:color w:val="002060"/>
          <w:szCs w:val="28"/>
        </w:rPr>
        <w:t>: Формирование эстетический знаний, вкусов, интересов, потребностей, развитие индивидуальных и творческих способностей, интеллектуальной готовности к профессиональному самоопределению</w:t>
      </w:r>
      <w:r w:rsidR="00D42472">
        <w:rPr>
          <w:rFonts w:ascii="Arial" w:hAnsi="Arial" w:cs="Arial"/>
          <w:color w:val="002060"/>
          <w:szCs w:val="28"/>
        </w:rPr>
        <w:t>.</w:t>
      </w:r>
    </w:p>
    <w:p w:rsidR="00D42472" w:rsidRDefault="00D42472" w:rsidP="00250569">
      <w:pPr>
        <w:ind w:firstLine="720"/>
        <w:rPr>
          <w:sz w:val="28"/>
          <w:szCs w:val="28"/>
        </w:rPr>
      </w:pPr>
      <w:r>
        <w:rPr>
          <w:b/>
          <w:noProof/>
          <w:szCs w:val="28"/>
          <w:lang w:val="en-US" w:eastAsia="en-US"/>
        </w:rPr>
        <w:drawing>
          <wp:anchor distT="0" distB="0" distL="114300" distR="114300" simplePos="0" relativeHeight="251676672" behindDoc="0" locked="0" layoutInCell="1" allowOverlap="1" wp14:anchorId="4881D73F" wp14:editId="382B5BE9">
            <wp:simplePos x="0" y="0"/>
            <wp:positionH relativeFrom="column">
              <wp:posOffset>0</wp:posOffset>
            </wp:positionH>
            <wp:positionV relativeFrom="paragraph">
              <wp:posOffset>212725</wp:posOffset>
            </wp:positionV>
            <wp:extent cx="6027420" cy="853440"/>
            <wp:effectExtent l="19050" t="0" r="11430" b="22860"/>
            <wp:wrapThrough wrapText="bothSides">
              <wp:wrapPolygon edited="0">
                <wp:start x="-68" y="0"/>
                <wp:lineTo x="-68" y="964"/>
                <wp:lineTo x="887" y="7714"/>
                <wp:lineTo x="683" y="15429"/>
                <wp:lineTo x="-68" y="20732"/>
                <wp:lineTo x="-68" y="21696"/>
                <wp:lineTo x="20207" y="21696"/>
                <wp:lineTo x="20276" y="21696"/>
                <wp:lineTo x="21504" y="12536"/>
                <wp:lineTo x="21573" y="10607"/>
                <wp:lineTo x="21300" y="7714"/>
                <wp:lineTo x="20207" y="0"/>
                <wp:lineTo x="-68" y="0"/>
              </wp:wrapPolygon>
            </wp:wrapThrough>
            <wp:docPr id="19" name="Схема 1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1" r:lo="rId72" r:qs="rId73" r:cs="rId7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2472" w:rsidRPr="00D42472" w:rsidRDefault="00D42472" w:rsidP="00D42472">
      <w:pPr>
        <w:rPr>
          <w:sz w:val="28"/>
          <w:szCs w:val="28"/>
        </w:rPr>
      </w:pPr>
    </w:p>
    <w:p w:rsidR="00D42472" w:rsidRPr="00D42472" w:rsidRDefault="00D42472" w:rsidP="00D42472">
      <w:pPr>
        <w:rPr>
          <w:sz w:val="28"/>
          <w:szCs w:val="28"/>
        </w:rPr>
      </w:pPr>
    </w:p>
    <w:p w:rsidR="00D42472" w:rsidRPr="00D42472" w:rsidRDefault="00D42472" w:rsidP="00D42472">
      <w:pPr>
        <w:rPr>
          <w:sz w:val="28"/>
          <w:szCs w:val="28"/>
        </w:rPr>
      </w:pPr>
    </w:p>
    <w:tbl>
      <w:tblPr>
        <w:tblStyle w:val="-41"/>
        <w:tblW w:w="0" w:type="auto"/>
        <w:tblLook w:val="04A0" w:firstRow="1" w:lastRow="0" w:firstColumn="1" w:lastColumn="0" w:noHBand="0" w:noVBand="1"/>
      </w:tblPr>
      <w:tblGrid>
        <w:gridCol w:w="1518"/>
        <w:gridCol w:w="5040"/>
        <w:gridCol w:w="1063"/>
        <w:gridCol w:w="2150"/>
      </w:tblGrid>
      <w:tr w:rsidR="00D42472" w:rsidRPr="00D42472" w:rsidTr="00D424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:rsidR="00D42472" w:rsidRPr="00D42472" w:rsidRDefault="00D42472" w:rsidP="0095237B">
            <w:pPr>
              <w:pStyle w:val="a4"/>
              <w:rPr>
                <w:rFonts w:ascii="Arial" w:hAnsi="Arial" w:cs="Arial"/>
                <w:szCs w:val="28"/>
              </w:rPr>
            </w:pPr>
            <w:r w:rsidRPr="00D42472">
              <w:rPr>
                <w:rFonts w:ascii="Arial" w:hAnsi="Arial" w:cs="Arial"/>
                <w:szCs w:val="28"/>
              </w:rPr>
              <w:t>Дата</w:t>
            </w:r>
          </w:p>
        </w:tc>
        <w:tc>
          <w:tcPr>
            <w:tcW w:w="5241" w:type="dxa"/>
          </w:tcPr>
          <w:p w:rsidR="00D42472" w:rsidRPr="00D42472" w:rsidRDefault="00D42472" w:rsidP="0095237B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8"/>
              </w:rPr>
            </w:pPr>
            <w:r w:rsidRPr="00D42472">
              <w:rPr>
                <w:rFonts w:ascii="Arial" w:hAnsi="Arial" w:cs="Arial"/>
                <w:szCs w:val="28"/>
              </w:rPr>
              <w:t>Мероприятия</w:t>
            </w:r>
          </w:p>
        </w:tc>
        <w:tc>
          <w:tcPr>
            <w:tcW w:w="1066" w:type="dxa"/>
          </w:tcPr>
          <w:p w:rsidR="00D42472" w:rsidRPr="00D42472" w:rsidRDefault="00D42472" w:rsidP="0095237B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8"/>
              </w:rPr>
            </w:pPr>
            <w:r w:rsidRPr="00D42472">
              <w:rPr>
                <w:rFonts w:ascii="Arial" w:hAnsi="Arial" w:cs="Arial"/>
                <w:szCs w:val="28"/>
              </w:rPr>
              <w:t>Класс</w:t>
            </w:r>
          </w:p>
        </w:tc>
        <w:tc>
          <w:tcPr>
            <w:tcW w:w="1942" w:type="dxa"/>
          </w:tcPr>
          <w:p w:rsidR="00D42472" w:rsidRPr="00D42472" w:rsidRDefault="00D42472" w:rsidP="0095237B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8"/>
              </w:rPr>
            </w:pPr>
            <w:r w:rsidRPr="00D42472">
              <w:rPr>
                <w:rFonts w:ascii="Arial" w:hAnsi="Arial" w:cs="Arial"/>
                <w:szCs w:val="28"/>
              </w:rPr>
              <w:t>Форма завершения</w:t>
            </w:r>
          </w:p>
        </w:tc>
      </w:tr>
      <w:tr w:rsidR="00D42472" w:rsidRPr="00D42472" w:rsidTr="00D42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:rsidR="00D42472" w:rsidRPr="00D42472" w:rsidRDefault="00D42472" w:rsidP="0095237B">
            <w:pPr>
              <w:pStyle w:val="a4"/>
              <w:rPr>
                <w:rFonts w:ascii="Arial" w:hAnsi="Arial" w:cs="Arial"/>
                <w:b w:val="0"/>
                <w:color w:val="002060"/>
                <w:szCs w:val="28"/>
              </w:rPr>
            </w:pPr>
            <w:r w:rsidRPr="00D42472">
              <w:rPr>
                <w:rFonts w:ascii="Arial" w:hAnsi="Arial" w:cs="Arial"/>
                <w:b w:val="0"/>
                <w:color w:val="002060"/>
                <w:szCs w:val="28"/>
              </w:rPr>
              <w:t>Сентябрь</w:t>
            </w:r>
          </w:p>
          <w:p w:rsidR="00D42472" w:rsidRPr="00D42472" w:rsidRDefault="00D42472" w:rsidP="0095237B">
            <w:pPr>
              <w:pStyle w:val="a4"/>
              <w:rPr>
                <w:rFonts w:ascii="Arial" w:hAnsi="Arial" w:cs="Arial"/>
                <w:b w:val="0"/>
                <w:color w:val="002060"/>
                <w:szCs w:val="28"/>
              </w:rPr>
            </w:pPr>
          </w:p>
        </w:tc>
        <w:tc>
          <w:tcPr>
            <w:tcW w:w="5241" w:type="dxa"/>
          </w:tcPr>
          <w:p w:rsidR="00D42472" w:rsidRPr="00D42472" w:rsidRDefault="00D42472" w:rsidP="0095237B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Cs w:val="28"/>
              </w:rPr>
              <w:t>10 сентября – День казахстанской семьи Конкурс рисунков «Моя семья мое богатство»</w:t>
            </w:r>
          </w:p>
        </w:tc>
        <w:tc>
          <w:tcPr>
            <w:tcW w:w="1066" w:type="dxa"/>
          </w:tcPr>
          <w:p w:rsidR="00D42472" w:rsidRPr="00D42472" w:rsidRDefault="00D42472" w:rsidP="0095237B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Cs w:val="28"/>
              </w:rPr>
              <w:t>1-11</w:t>
            </w:r>
          </w:p>
        </w:tc>
        <w:tc>
          <w:tcPr>
            <w:tcW w:w="1942" w:type="dxa"/>
          </w:tcPr>
          <w:p w:rsidR="00D42472" w:rsidRPr="00D42472" w:rsidRDefault="00D42472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D42472" w:rsidRPr="00D42472" w:rsidRDefault="00D42472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D42472" w:rsidRPr="00D42472" w:rsidRDefault="00D42472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  <w:p w:rsidR="00D42472" w:rsidRPr="00D42472" w:rsidRDefault="00D42472" w:rsidP="0095237B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Cs w:val="28"/>
              </w:rPr>
            </w:pPr>
          </w:p>
        </w:tc>
      </w:tr>
      <w:tr w:rsidR="00D42472" w:rsidRPr="00D42472" w:rsidTr="00D424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:rsidR="00D42472" w:rsidRPr="00D42472" w:rsidRDefault="00D42472" w:rsidP="0095237B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Cs w:val="28"/>
              </w:rPr>
              <w:t>Октябрь</w:t>
            </w:r>
          </w:p>
        </w:tc>
        <w:tc>
          <w:tcPr>
            <w:tcW w:w="5241" w:type="dxa"/>
          </w:tcPr>
          <w:p w:rsidR="00D42472" w:rsidRPr="00D42472" w:rsidRDefault="00D42472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b/>
                <w:color w:val="002060"/>
                <w:sz w:val="28"/>
                <w:szCs w:val="28"/>
              </w:rPr>
              <w:t>День Учителя</w:t>
            </w: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 xml:space="preserve">. Конкурс презентаций «Это наши Учителя» </w:t>
            </w:r>
          </w:p>
          <w:p w:rsidR="00D42472" w:rsidRPr="00D42472" w:rsidRDefault="00D42472" w:rsidP="009523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Мероприятия, посвященные Дню учителя «Ұстаз! Сіздің</w:t>
            </w:r>
            <w:r w:rsidRPr="00D42472">
              <w:rPr>
                <w:rFonts w:ascii="Arial" w:hAnsi="Arial" w:cs="Arial"/>
                <w:color w:val="002060"/>
                <w:spacing w:val="1"/>
                <w:sz w:val="28"/>
                <w:szCs w:val="28"/>
              </w:rPr>
              <w:t xml:space="preserve"> </w:t>
            </w: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алдыңызда</w:t>
            </w:r>
          </w:p>
        </w:tc>
        <w:tc>
          <w:tcPr>
            <w:tcW w:w="1066" w:type="dxa"/>
          </w:tcPr>
          <w:p w:rsidR="00D42472" w:rsidRPr="00D42472" w:rsidRDefault="00D42472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1-9</w:t>
            </w:r>
          </w:p>
        </w:tc>
        <w:tc>
          <w:tcPr>
            <w:tcW w:w="1942" w:type="dxa"/>
          </w:tcPr>
          <w:p w:rsidR="00D42472" w:rsidRPr="00D42472" w:rsidRDefault="00D42472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D42472" w:rsidRPr="00D42472" w:rsidRDefault="00D42472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D42472" w:rsidRPr="00D42472" w:rsidRDefault="00D42472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  <w:p w:rsidR="00D42472" w:rsidRPr="00D42472" w:rsidRDefault="00D42472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</w:tr>
      <w:tr w:rsidR="00D42472" w:rsidRPr="00D42472" w:rsidTr="00D42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:rsidR="00D42472" w:rsidRPr="00D42472" w:rsidRDefault="00D42472" w:rsidP="0095237B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Cs w:val="28"/>
              </w:rPr>
              <w:t>Октябрь</w:t>
            </w:r>
          </w:p>
        </w:tc>
        <w:tc>
          <w:tcPr>
            <w:tcW w:w="5241" w:type="dxa"/>
          </w:tcPr>
          <w:p w:rsidR="00D42472" w:rsidRPr="00D42472" w:rsidRDefault="00D42472" w:rsidP="0095237B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Cs w:val="28"/>
              </w:rPr>
              <w:t>«Слава за минуту» игра</w:t>
            </w:r>
          </w:p>
        </w:tc>
        <w:tc>
          <w:tcPr>
            <w:tcW w:w="1066" w:type="dxa"/>
          </w:tcPr>
          <w:p w:rsidR="00D42472" w:rsidRPr="00D42472" w:rsidRDefault="00D42472" w:rsidP="0095237B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Cs w:val="28"/>
              </w:rPr>
              <w:t>5-9</w:t>
            </w:r>
          </w:p>
        </w:tc>
        <w:tc>
          <w:tcPr>
            <w:tcW w:w="1942" w:type="dxa"/>
          </w:tcPr>
          <w:p w:rsidR="00D42472" w:rsidRPr="00D42472" w:rsidRDefault="00D42472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D42472" w:rsidRPr="00D42472" w:rsidRDefault="00D42472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D42472" w:rsidRPr="00D42472" w:rsidRDefault="00D42472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  <w:p w:rsidR="00D42472" w:rsidRPr="00D42472" w:rsidRDefault="00D42472" w:rsidP="0095237B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</w:tc>
      </w:tr>
      <w:tr w:rsidR="00D42472" w:rsidRPr="00D42472" w:rsidTr="00D424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:rsidR="00D42472" w:rsidRPr="00D42472" w:rsidRDefault="00D42472" w:rsidP="0095237B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Cs w:val="28"/>
              </w:rPr>
              <w:t>Ноябрь</w:t>
            </w:r>
          </w:p>
        </w:tc>
        <w:tc>
          <w:tcPr>
            <w:tcW w:w="5241" w:type="dxa"/>
          </w:tcPr>
          <w:p w:rsidR="00D42472" w:rsidRPr="00D42472" w:rsidRDefault="00D42472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b/>
                <w:color w:val="002060"/>
                <w:sz w:val="28"/>
                <w:szCs w:val="28"/>
              </w:rPr>
              <w:t xml:space="preserve">1.Челлендж </w:t>
            </w: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«Что такое доброта?»</w:t>
            </w:r>
          </w:p>
          <w:p w:rsidR="00D42472" w:rsidRPr="00D42472" w:rsidRDefault="00D42472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</w:p>
        </w:tc>
        <w:tc>
          <w:tcPr>
            <w:tcW w:w="1066" w:type="dxa"/>
          </w:tcPr>
          <w:p w:rsidR="00D42472" w:rsidRPr="00D42472" w:rsidRDefault="00D42472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1-11</w:t>
            </w:r>
          </w:p>
        </w:tc>
        <w:tc>
          <w:tcPr>
            <w:tcW w:w="1942" w:type="dxa"/>
          </w:tcPr>
          <w:p w:rsidR="00D42472" w:rsidRPr="00D42472" w:rsidRDefault="00D42472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D42472" w:rsidRPr="00D42472" w:rsidRDefault="00D42472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D42472" w:rsidRPr="00D42472" w:rsidRDefault="00D42472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  <w:p w:rsidR="00D42472" w:rsidRPr="00D42472" w:rsidRDefault="00D42472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</w:tr>
      <w:tr w:rsidR="00D42472" w:rsidRPr="00D42472" w:rsidTr="00D42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vMerge w:val="restart"/>
          </w:tcPr>
          <w:p w:rsidR="00D42472" w:rsidRPr="00D42472" w:rsidRDefault="00D42472" w:rsidP="0095237B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Cs w:val="28"/>
              </w:rPr>
              <w:t>Декабрь</w:t>
            </w:r>
          </w:p>
          <w:p w:rsidR="00D42472" w:rsidRPr="00D42472" w:rsidRDefault="00D42472" w:rsidP="0095237B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</w:p>
        </w:tc>
        <w:tc>
          <w:tcPr>
            <w:tcW w:w="5241" w:type="dxa"/>
            <w:vMerge w:val="restart"/>
          </w:tcPr>
          <w:p w:rsidR="00D42472" w:rsidRPr="00D42472" w:rsidRDefault="00D42472" w:rsidP="009523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1.«Законы дружбы» - час вопросов и ответов</w:t>
            </w:r>
          </w:p>
          <w:p w:rsidR="00D42472" w:rsidRPr="00D42472" w:rsidRDefault="00D42472" w:rsidP="009523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lastRenderedPageBreak/>
              <w:t>2.Выставка рисунков «Дорогами добра», «Это мы на уроках…»</w:t>
            </w:r>
          </w:p>
          <w:p w:rsidR="00D42472" w:rsidRDefault="00D42472" w:rsidP="009523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  <w:p w:rsidR="00D42472" w:rsidRPr="00D42472" w:rsidRDefault="00D42472" w:rsidP="009523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Библиотечный час «Общечеловеческие ценности в ХХ</w:t>
            </w:r>
            <w:r w:rsidRPr="00D42472">
              <w:rPr>
                <w:rFonts w:ascii="Arial" w:hAnsi="Arial" w:cs="Arial"/>
                <w:color w:val="002060"/>
                <w:sz w:val="28"/>
                <w:szCs w:val="28"/>
                <w:lang w:val="kk-KZ"/>
              </w:rPr>
              <w:t>І веке</w:t>
            </w: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 xml:space="preserve">» </w:t>
            </w:r>
            <w:r w:rsidRPr="00D42472">
              <w:rPr>
                <w:rFonts w:ascii="Arial" w:hAnsi="Arial" w:cs="Arial"/>
                <w:b/>
                <w:color w:val="002060"/>
                <w:sz w:val="28"/>
                <w:szCs w:val="28"/>
              </w:rPr>
              <w:t>Проект «Өр талапты, озық ойлы ұлан»</w:t>
            </w:r>
          </w:p>
          <w:p w:rsidR="00D42472" w:rsidRPr="00D42472" w:rsidRDefault="00D42472" w:rsidP="009523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  <w:lang w:val="kk-KZ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 xml:space="preserve"> </w:t>
            </w:r>
            <w:r w:rsidRPr="00D42472">
              <w:rPr>
                <w:rFonts w:ascii="Arial" w:hAnsi="Arial" w:cs="Arial"/>
                <w:color w:val="002060"/>
                <w:sz w:val="28"/>
                <w:szCs w:val="28"/>
                <w:lang w:val="kk-KZ"/>
              </w:rPr>
              <w:t xml:space="preserve"> </w:t>
            </w:r>
          </w:p>
          <w:p w:rsidR="00D42472" w:rsidRPr="00D42472" w:rsidRDefault="00D42472" w:rsidP="009523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1066" w:type="dxa"/>
          </w:tcPr>
          <w:p w:rsidR="00D42472" w:rsidRPr="00D42472" w:rsidRDefault="00D42472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lastRenderedPageBreak/>
              <w:t xml:space="preserve">1-4  </w:t>
            </w:r>
          </w:p>
        </w:tc>
        <w:tc>
          <w:tcPr>
            <w:tcW w:w="1942" w:type="dxa"/>
          </w:tcPr>
          <w:p w:rsidR="00D42472" w:rsidRPr="00D42472" w:rsidRDefault="00D42472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D42472" w:rsidRPr="00D42472" w:rsidRDefault="00D42472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D42472" w:rsidRPr="00D42472" w:rsidRDefault="00D42472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lastRenderedPageBreak/>
              <w:t>Размещение на сайте</w:t>
            </w:r>
          </w:p>
          <w:p w:rsidR="00D42472" w:rsidRPr="00D42472" w:rsidRDefault="00D42472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</w:tr>
      <w:tr w:rsidR="00D42472" w:rsidRPr="00D42472" w:rsidTr="00D424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vMerge/>
          </w:tcPr>
          <w:p w:rsidR="00D42472" w:rsidRPr="00D42472" w:rsidRDefault="00D42472" w:rsidP="0095237B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</w:p>
        </w:tc>
        <w:tc>
          <w:tcPr>
            <w:tcW w:w="5241" w:type="dxa"/>
            <w:vMerge/>
          </w:tcPr>
          <w:p w:rsidR="00D42472" w:rsidRPr="00D42472" w:rsidRDefault="00D42472" w:rsidP="009523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1066" w:type="dxa"/>
          </w:tcPr>
          <w:p w:rsidR="00D42472" w:rsidRPr="00D42472" w:rsidRDefault="00D42472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1-7</w:t>
            </w:r>
          </w:p>
        </w:tc>
        <w:tc>
          <w:tcPr>
            <w:tcW w:w="1942" w:type="dxa"/>
          </w:tcPr>
          <w:p w:rsidR="00D42472" w:rsidRPr="00D42472" w:rsidRDefault="00D42472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</w:tc>
      </w:tr>
      <w:tr w:rsidR="00D42472" w:rsidRPr="00D42472" w:rsidTr="00D42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vMerge/>
          </w:tcPr>
          <w:p w:rsidR="00D42472" w:rsidRPr="00D42472" w:rsidRDefault="00D42472" w:rsidP="0095237B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</w:p>
        </w:tc>
        <w:tc>
          <w:tcPr>
            <w:tcW w:w="5241" w:type="dxa"/>
            <w:vMerge/>
          </w:tcPr>
          <w:p w:rsidR="00D42472" w:rsidRPr="00D42472" w:rsidRDefault="00D42472" w:rsidP="009523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1066" w:type="dxa"/>
          </w:tcPr>
          <w:p w:rsidR="00D42472" w:rsidRPr="00D42472" w:rsidRDefault="00D42472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5-6</w:t>
            </w:r>
          </w:p>
        </w:tc>
        <w:tc>
          <w:tcPr>
            <w:tcW w:w="1942" w:type="dxa"/>
          </w:tcPr>
          <w:p w:rsidR="00D42472" w:rsidRPr="00D42472" w:rsidRDefault="00D42472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D42472" w:rsidRPr="00D42472" w:rsidRDefault="00D42472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</w:tc>
      </w:tr>
      <w:tr w:rsidR="00D42472" w:rsidRPr="00D42472" w:rsidTr="00D424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vMerge/>
          </w:tcPr>
          <w:p w:rsidR="00D42472" w:rsidRPr="00D42472" w:rsidRDefault="00D42472" w:rsidP="0095237B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</w:p>
        </w:tc>
        <w:tc>
          <w:tcPr>
            <w:tcW w:w="5241" w:type="dxa"/>
            <w:vMerge/>
          </w:tcPr>
          <w:p w:rsidR="00D42472" w:rsidRPr="00D42472" w:rsidRDefault="00D42472" w:rsidP="009523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1066" w:type="dxa"/>
          </w:tcPr>
          <w:p w:rsidR="00D42472" w:rsidRPr="00D42472" w:rsidRDefault="00D42472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8-9</w:t>
            </w:r>
          </w:p>
        </w:tc>
        <w:tc>
          <w:tcPr>
            <w:tcW w:w="1942" w:type="dxa"/>
          </w:tcPr>
          <w:p w:rsidR="00D42472" w:rsidRPr="00D42472" w:rsidRDefault="00D42472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</w:tc>
      </w:tr>
      <w:tr w:rsidR="00D42472" w:rsidRPr="00D42472" w:rsidTr="00D42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vMerge/>
          </w:tcPr>
          <w:p w:rsidR="00D42472" w:rsidRPr="00D42472" w:rsidRDefault="00D42472" w:rsidP="0095237B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</w:p>
        </w:tc>
        <w:tc>
          <w:tcPr>
            <w:tcW w:w="5241" w:type="dxa"/>
            <w:vMerge/>
          </w:tcPr>
          <w:p w:rsidR="00D42472" w:rsidRPr="00D42472" w:rsidRDefault="00D42472" w:rsidP="009523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1066" w:type="dxa"/>
          </w:tcPr>
          <w:p w:rsidR="00D42472" w:rsidRPr="00D42472" w:rsidRDefault="00D42472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1-9</w:t>
            </w:r>
          </w:p>
        </w:tc>
        <w:tc>
          <w:tcPr>
            <w:tcW w:w="1942" w:type="dxa"/>
          </w:tcPr>
          <w:p w:rsidR="00D42472" w:rsidRPr="00D42472" w:rsidRDefault="00D42472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Плакаты</w:t>
            </w:r>
          </w:p>
        </w:tc>
      </w:tr>
      <w:tr w:rsidR="00D42472" w:rsidRPr="00D42472" w:rsidTr="00D424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:rsidR="00D42472" w:rsidRPr="00D42472" w:rsidRDefault="00D42472" w:rsidP="0095237B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</w:p>
        </w:tc>
        <w:tc>
          <w:tcPr>
            <w:tcW w:w="5241" w:type="dxa"/>
            <w:vMerge/>
          </w:tcPr>
          <w:p w:rsidR="00D42472" w:rsidRPr="00D42472" w:rsidRDefault="00D42472" w:rsidP="009523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1066" w:type="dxa"/>
          </w:tcPr>
          <w:p w:rsidR="00D42472" w:rsidRPr="00D42472" w:rsidRDefault="00D42472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1-9</w:t>
            </w:r>
          </w:p>
        </w:tc>
        <w:tc>
          <w:tcPr>
            <w:tcW w:w="1942" w:type="dxa"/>
          </w:tcPr>
          <w:p w:rsidR="00D42472" w:rsidRPr="00D42472" w:rsidRDefault="00D42472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Поделки</w:t>
            </w:r>
          </w:p>
        </w:tc>
      </w:tr>
      <w:tr w:rsidR="00D42472" w:rsidRPr="00D42472" w:rsidTr="00D42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:rsidR="00D42472" w:rsidRPr="00D42472" w:rsidRDefault="00D42472" w:rsidP="0095237B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Cs w:val="28"/>
              </w:rPr>
              <w:t>Январь</w:t>
            </w:r>
          </w:p>
        </w:tc>
        <w:tc>
          <w:tcPr>
            <w:tcW w:w="5241" w:type="dxa"/>
          </w:tcPr>
          <w:p w:rsidR="00D42472" w:rsidRDefault="00D42472" w:rsidP="00D4247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Выставка рисунков, газет, сочинений</w:t>
            </w:r>
            <w:r>
              <w:rPr>
                <w:rFonts w:ascii="Arial" w:hAnsi="Arial" w:cs="Arial"/>
                <w:color w:val="002060"/>
                <w:sz w:val="28"/>
                <w:szCs w:val="28"/>
              </w:rPr>
              <w:t xml:space="preserve"> </w:t>
            </w: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«Семья – глазами детей»</w:t>
            </w:r>
          </w:p>
          <w:p w:rsidR="00D42472" w:rsidRPr="00D42472" w:rsidRDefault="00D42472" w:rsidP="00D424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1066" w:type="dxa"/>
          </w:tcPr>
          <w:p w:rsidR="00D42472" w:rsidRPr="00D42472" w:rsidRDefault="00D42472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1-7</w:t>
            </w:r>
          </w:p>
        </w:tc>
        <w:tc>
          <w:tcPr>
            <w:tcW w:w="1942" w:type="dxa"/>
          </w:tcPr>
          <w:p w:rsidR="00D42472" w:rsidRPr="00D42472" w:rsidRDefault="00D42472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Газеты, информация</w:t>
            </w:r>
          </w:p>
        </w:tc>
      </w:tr>
      <w:tr w:rsidR="00D42472" w:rsidRPr="00D42472" w:rsidTr="00D424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:rsidR="00D42472" w:rsidRPr="00D42472" w:rsidRDefault="00D42472" w:rsidP="0095237B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Cs w:val="28"/>
              </w:rPr>
              <w:t>Февраль</w:t>
            </w:r>
          </w:p>
        </w:tc>
        <w:tc>
          <w:tcPr>
            <w:tcW w:w="5241" w:type="dxa"/>
          </w:tcPr>
          <w:p w:rsidR="00D42472" w:rsidRDefault="00D42472" w:rsidP="00D4247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>
              <w:rPr>
                <w:rFonts w:ascii="Arial" w:hAnsi="Arial" w:cs="Arial"/>
                <w:color w:val="002060"/>
                <w:sz w:val="28"/>
                <w:szCs w:val="28"/>
              </w:rPr>
              <w:t xml:space="preserve">Вечер </w:t>
            </w: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«Любви прекрасные порывы…»</w:t>
            </w:r>
            <w:r w:rsidRPr="00D42472">
              <w:rPr>
                <w:rFonts w:ascii="Arial" w:hAnsi="Arial" w:cs="Arial"/>
                <w:b/>
                <w:color w:val="002060"/>
                <w:sz w:val="28"/>
                <w:szCs w:val="28"/>
              </w:rPr>
              <w:t xml:space="preserve"> </w:t>
            </w: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Турнир рыцарей «Герой дня»</w:t>
            </w:r>
          </w:p>
          <w:p w:rsidR="00D42472" w:rsidRPr="00D42472" w:rsidRDefault="00D42472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</w:p>
        </w:tc>
        <w:tc>
          <w:tcPr>
            <w:tcW w:w="1066" w:type="dxa"/>
          </w:tcPr>
          <w:p w:rsidR="00D42472" w:rsidRPr="00D42472" w:rsidRDefault="00D42472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7-9</w:t>
            </w:r>
          </w:p>
        </w:tc>
        <w:tc>
          <w:tcPr>
            <w:tcW w:w="1942" w:type="dxa"/>
          </w:tcPr>
          <w:p w:rsidR="00D42472" w:rsidRPr="00D42472" w:rsidRDefault="00D42472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D42472" w:rsidRPr="00D42472" w:rsidRDefault="00D42472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</w:tc>
      </w:tr>
      <w:tr w:rsidR="00D42472" w:rsidRPr="00D42472" w:rsidTr="00D42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:rsidR="00D42472" w:rsidRPr="00D42472" w:rsidRDefault="00D42472" w:rsidP="0095237B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Cs w:val="28"/>
              </w:rPr>
              <w:t>Март</w:t>
            </w:r>
          </w:p>
        </w:tc>
        <w:tc>
          <w:tcPr>
            <w:tcW w:w="5241" w:type="dxa"/>
          </w:tcPr>
          <w:p w:rsidR="00D42472" w:rsidRDefault="00D42472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Конкурс рисунков «Путешествие в страну добрых волшебников».</w:t>
            </w:r>
          </w:p>
          <w:p w:rsidR="00D42472" w:rsidRPr="00D42472" w:rsidRDefault="00D42472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1066" w:type="dxa"/>
          </w:tcPr>
          <w:p w:rsidR="00D42472" w:rsidRPr="00D42472" w:rsidRDefault="00D42472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1-4</w:t>
            </w:r>
          </w:p>
        </w:tc>
        <w:tc>
          <w:tcPr>
            <w:tcW w:w="1942" w:type="dxa"/>
          </w:tcPr>
          <w:p w:rsidR="00D42472" w:rsidRPr="00D42472" w:rsidRDefault="00D42472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</w:tc>
      </w:tr>
      <w:tr w:rsidR="00D42472" w:rsidRPr="00D42472" w:rsidTr="00D424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:rsidR="00D42472" w:rsidRPr="00D42472" w:rsidRDefault="00D42472" w:rsidP="0095237B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</w:p>
        </w:tc>
        <w:tc>
          <w:tcPr>
            <w:tcW w:w="5241" w:type="dxa"/>
          </w:tcPr>
          <w:p w:rsidR="00D42472" w:rsidRDefault="00D42472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 xml:space="preserve">«В гостях у Золушки» - утренники, вечера   </w:t>
            </w:r>
          </w:p>
          <w:p w:rsidR="00D42472" w:rsidRPr="00D42472" w:rsidRDefault="00D42472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1066" w:type="dxa"/>
          </w:tcPr>
          <w:p w:rsidR="00D42472" w:rsidRPr="00D42472" w:rsidRDefault="00D42472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1-9</w:t>
            </w:r>
          </w:p>
        </w:tc>
        <w:tc>
          <w:tcPr>
            <w:tcW w:w="1942" w:type="dxa"/>
          </w:tcPr>
          <w:p w:rsidR="00D42472" w:rsidRPr="00D42472" w:rsidRDefault="00D42472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D42472" w:rsidRPr="00D42472" w:rsidRDefault="00D42472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Разработки</w:t>
            </w:r>
          </w:p>
        </w:tc>
      </w:tr>
      <w:tr w:rsidR="00D42472" w:rsidRPr="00D42472" w:rsidTr="00D42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:rsidR="00D42472" w:rsidRPr="00D42472" w:rsidRDefault="00D42472" w:rsidP="0095237B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</w:p>
        </w:tc>
        <w:tc>
          <w:tcPr>
            <w:tcW w:w="5241" w:type="dxa"/>
          </w:tcPr>
          <w:p w:rsidR="00D42472" w:rsidRDefault="00D42472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Конкурс рисунков,</w:t>
            </w:r>
            <w:r w:rsidRPr="00D42472">
              <w:rPr>
                <w:rFonts w:ascii="Arial" w:hAnsi="Arial" w:cs="Arial"/>
                <w:b/>
                <w:color w:val="002060"/>
                <w:sz w:val="28"/>
                <w:szCs w:val="28"/>
              </w:rPr>
              <w:t xml:space="preserve"> </w:t>
            </w: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фоторабот «Заповеди вечной красоты, «В мире добра и красоты»</w:t>
            </w:r>
          </w:p>
          <w:p w:rsidR="00D42472" w:rsidRPr="00D42472" w:rsidRDefault="00D42472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1066" w:type="dxa"/>
          </w:tcPr>
          <w:p w:rsidR="00D42472" w:rsidRPr="00D42472" w:rsidRDefault="00D42472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1-5</w:t>
            </w:r>
          </w:p>
        </w:tc>
        <w:tc>
          <w:tcPr>
            <w:tcW w:w="1942" w:type="dxa"/>
          </w:tcPr>
          <w:p w:rsidR="00D42472" w:rsidRPr="00D42472" w:rsidRDefault="00D42472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</w:tc>
      </w:tr>
      <w:tr w:rsidR="00D42472" w:rsidRPr="00D42472" w:rsidTr="00D424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:rsidR="00D42472" w:rsidRPr="00D42472" w:rsidRDefault="00D42472" w:rsidP="0095237B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</w:p>
        </w:tc>
        <w:tc>
          <w:tcPr>
            <w:tcW w:w="5241" w:type="dxa"/>
          </w:tcPr>
          <w:p w:rsidR="00D42472" w:rsidRDefault="00D42472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 xml:space="preserve"> «О музыке и в шутку и всерьёз» - познавательная программа </w:t>
            </w:r>
          </w:p>
          <w:p w:rsidR="00D42472" w:rsidRPr="00D42472" w:rsidRDefault="00D42472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1066" w:type="dxa"/>
          </w:tcPr>
          <w:p w:rsidR="00D42472" w:rsidRPr="00D42472" w:rsidRDefault="00D42472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3-4</w:t>
            </w:r>
          </w:p>
        </w:tc>
        <w:tc>
          <w:tcPr>
            <w:tcW w:w="1942" w:type="dxa"/>
          </w:tcPr>
          <w:p w:rsidR="00D42472" w:rsidRPr="00D42472" w:rsidRDefault="00D42472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Разработки</w:t>
            </w:r>
          </w:p>
        </w:tc>
      </w:tr>
      <w:tr w:rsidR="00D42472" w:rsidRPr="00D42472" w:rsidTr="00D42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:rsidR="00D42472" w:rsidRPr="00D42472" w:rsidRDefault="00D42472" w:rsidP="0095237B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Cs w:val="28"/>
              </w:rPr>
              <w:t>Март</w:t>
            </w:r>
          </w:p>
        </w:tc>
        <w:tc>
          <w:tcPr>
            <w:tcW w:w="5241" w:type="dxa"/>
          </w:tcPr>
          <w:p w:rsidR="00D42472" w:rsidRDefault="00D42472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 xml:space="preserve">Конкурс «Театралия» </w:t>
            </w:r>
          </w:p>
          <w:p w:rsidR="00D42472" w:rsidRPr="00D42472" w:rsidRDefault="00D42472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1066" w:type="dxa"/>
          </w:tcPr>
          <w:p w:rsidR="00D42472" w:rsidRPr="00D42472" w:rsidRDefault="00D42472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6-7</w:t>
            </w:r>
          </w:p>
        </w:tc>
        <w:tc>
          <w:tcPr>
            <w:tcW w:w="1942" w:type="dxa"/>
          </w:tcPr>
          <w:p w:rsidR="00D42472" w:rsidRPr="00D42472" w:rsidRDefault="00D42472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</w:tc>
      </w:tr>
      <w:tr w:rsidR="00D42472" w:rsidRPr="00D42472" w:rsidTr="00D424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:rsidR="00D42472" w:rsidRPr="00D42472" w:rsidRDefault="00D42472" w:rsidP="0095237B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</w:p>
        </w:tc>
        <w:tc>
          <w:tcPr>
            <w:tcW w:w="5241" w:type="dxa"/>
          </w:tcPr>
          <w:p w:rsidR="00D42472" w:rsidRDefault="00D42472" w:rsidP="009523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«Домисолька» - шоу-программа</w:t>
            </w:r>
          </w:p>
          <w:p w:rsidR="00D42472" w:rsidRPr="00D42472" w:rsidRDefault="00D42472" w:rsidP="009523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1066" w:type="dxa"/>
          </w:tcPr>
          <w:p w:rsidR="00D42472" w:rsidRPr="00D42472" w:rsidRDefault="00D42472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5-6</w:t>
            </w:r>
          </w:p>
        </w:tc>
        <w:tc>
          <w:tcPr>
            <w:tcW w:w="1942" w:type="dxa"/>
          </w:tcPr>
          <w:p w:rsidR="00D42472" w:rsidRPr="00D42472" w:rsidRDefault="00D42472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</w:tc>
      </w:tr>
      <w:tr w:rsidR="00D42472" w:rsidRPr="00D42472" w:rsidTr="00D42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</w:tcPr>
          <w:p w:rsidR="00D42472" w:rsidRPr="00D42472" w:rsidRDefault="00D42472" w:rsidP="0095237B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Cs w:val="28"/>
              </w:rPr>
              <w:t>Апрель</w:t>
            </w:r>
          </w:p>
        </w:tc>
        <w:tc>
          <w:tcPr>
            <w:tcW w:w="5241" w:type="dxa"/>
          </w:tcPr>
          <w:p w:rsidR="00D42472" w:rsidRPr="00D42472" w:rsidRDefault="00D42472" w:rsidP="009523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ВЕСЕННИЕ КАНИКУЛЫ</w:t>
            </w:r>
          </w:p>
          <w:p w:rsidR="00D42472" w:rsidRPr="00D42472" w:rsidRDefault="00D42472" w:rsidP="009523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«Волшебная страна игр» - игровая программ</w:t>
            </w:r>
          </w:p>
        </w:tc>
        <w:tc>
          <w:tcPr>
            <w:tcW w:w="1066" w:type="dxa"/>
          </w:tcPr>
          <w:p w:rsidR="00D42472" w:rsidRPr="00D42472" w:rsidRDefault="00D42472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1-4</w:t>
            </w:r>
          </w:p>
        </w:tc>
        <w:tc>
          <w:tcPr>
            <w:tcW w:w="1942" w:type="dxa"/>
          </w:tcPr>
          <w:p w:rsidR="00D42472" w:rsidRPr="00D42472" w:rsidRDefault="00D42472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D42472" w:rsidRPr="00D42472" w:rsidRDefault="00D42472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D42472" w:rsidRPr="00D42472" w:rsidRDefault="00D42472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2472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  <w:p w:rsidR="00D42472" w:rsidRPr="00D42472" w:rsidRDefault="00D42472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</w:tr>
    </w:tbl>
    <w:p w:rsidR="00D42472" w:rsidRPr="00D42472" w:rsidRDefault="00D42472" w:rsidP="00D42472">
      <w:pPr>
        <w:jc w:val="center"/>
        <w:rPr>
          <w:sz w:val="28"/>
          <w:szCs w:val="28"/>
        </w:rPr>
      </w:pPr>
    </w:p>
    <w:p w:rsidR="00D42472" w:rsidRDefault="00D42472" w:rsidP="00D42472">
      <w:pPr>
        <w:rPr>
          <w:sz w:val="28"/>
          <w:szCs w:val="28"/>
        </w:rPr>
      </w:pPr>
    </w:p>
    <w:p w:rsidR="004A763A" w:rsidRPr="00D42472" w:rsidRDefault="004A763A" w:rsidP="00D42472">
      <w:pPr>
        <w:rPr>
          <w:sz w:val="28"/>
          <w:szCs w:val="28"/>
        </w:rPr>
      </w:pPr>
    </w:p>
    <w:p w:rsidR="00A31B21" w:rsidRDefault="00A31B21" w:rsidP="00D42472">
      <w:pPr>
        <w:rPr>
          <w:sz w:val="28"/>
          <w:szCs w:val="28"/>
        </w:rPr>
      </w:pPr>
      <w:r>
        <w:rPr>
          <w:rFonts w:eastAsiaTheme="minorHAnsi"/>
          <w:b/>
          <w:noProof/>
          <w:sz w:val="28"/>
          <w:szCs w:val="28"/>
          <w:lang w:val="en-US" w:eastAsia="en-US"/>
        </w:rPr>
        <w:lastRenderedPageBreak/>
        <w:drawing>
          <wp:inline distT="0" distB="0" distL="0" distR="0" wp14:anchorId="2D3337DC" wp14:editId="20F2B7EF">
            <wp:extent cx="5486400" cy="1158240"/>
            <wp:effectExtent l="57150" t="19050" r="57150" b="22860"/>
            <wp:docPr id="20" name="Схема 2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6" r:lo="rId77" r:qs="rId78" r:cs="rId79"/>
              </a:graphicData>
            </a:graphic>
          </wp:inline>
        </w:drawing>
      </w:r>
    </w:p>
    <w:p w:rsidR="00A31B21" w:rsidRPr="00A31B21" w:rsidRDefault="00A31B21" w:rsidP="00A31B21">
      <w:pPr>
        <w:rPr>
          <w:sz w:val="28"/>
          <w:szCs w:val="28"/>
        </w:rPr>
      </w:pPr>
    </w:p>
    <w:p w:rsidR="00A31B21" w:rsidRPr="00A31B21" w:rsidRDefault="00A31B21" w:rsidP="00A31B21">
      <w:pPr>
        <w:shd w:val="clear" w:color="auto" w:fill="FFFFFF"/>
        <w:spacing w:after="150"/>
        <w:jc w:val="both"/>
        <w:rPr>
          <w:rFonts w:ascii="Arial" w:hAnsi="Arial" w:cs="Arial"/>
          <w:color w:val="002060"/>
          <w:sz w:val="28"/>
          <w:szCs w:val="28"/>
        </w:rPr>
      </w:pPr>
      <w:r w:rsidRPr="00A31B21">
        <w:rPr>
          <w:rFonts w:ascii="Arial" w:hAnsi="Arial" w:cs="Arial"/>
          <w:b/>
          <w:color w:val="002060"/>
          <w:sz w:val="28"/>
          <w:szCs w:val="28"/>
        </w:rPr>
        <w:t>ЗАДАЧИ</w:t>
      </w:r>
      <w:r w:rsidRPr="00A31B21">
        <w:rPr>
          <w:rFonts w:ascii="Arial" w:hAnsi="Arial" w:cs="Arial"/>
          <w:color w:val="002060"/>
          <w:sz w:val="28"/>
          <w:szCs w:val="28"/>
        </w:rPr>
        <w:t>: Развитие волонтерского движения в школе, формирование позитивных установок учащихся на добровольческую деятельность. Формирование потребности в интересном и продуктивном досуге.</w:t>
      </w:r>
    </w:p>
    <w:p w:rsidR="00A31B21" w:rsidRDefault="00A31B21" w:rsidP="00A31B21">
      <w:pPr>
        <w:tabs>
          <w:tab w:val="left" w:pos="1488"/>
        </w:tabs>
        <w:rPr>
          <w:sz w:val="28"/>
          <w:szCs w:val="28"/>
        </w:rPr>
      </w:pPr>
      <w:r>
        <w:rPr>
          <w:b/>
          <w:noProof/>
          <w:szCs w:val="28"/>
          <w:lang w:val="en-US" w:eastAsia="en-US"/>
        </w:rPr>
        <w:drawing>
          <wp:anchor distT="0" distB="0" distL="114300" distR="114300" simplePos="0" relativeHeight="251678720" behindDoc="0" locked="0" layoutInCell="1" allowOverlap="1" wp14:anchorId="7BFDEA21" wp14:editId="570BE1FB">
            <wp:simplePos x="0" y="0"/>
            <wp:positionH relativeFrom="column">
              <wp:posOffset>0</wp:posOffset>
            </wp:positionH>
            <wp:positionV relativeFrom="paragraph">
              <wp:posOffset>202565</wp:posOffset>
            </wp:positionV>
            <wp:extent cx="6027420" cy="853440"/>
            <wp:effectExtent l="19050" t="0" r="11430" b="22860"/>
            <wp:wrapThrough wrapText="bothSides">
              <wp:wrapPolygon edited="0">
                <wp:start x="-68" y="0"/>
                <wp:lineTo x="-68" y="964"/>
                <wp:lineTo x="887" y="7714"/>
                <wp:lineTo x="683" y="15429"/>
                <wp:lineTo x="-68" y="20732"/>
                <wp:lineTo x="-68" y="21696"/>
                <wp:lineTo x="20207" y="21696"/>
                <wp:lineTo x="20276" y="21696"/>
                <wp:lineTo x="21504" y="12536"/>
                <wp:lineTo x="21573" y="10607"/>
                <wp:lineTo x="21300" y="7714"/>
                <wp:lineTo x="20207" y="0"/>
                <wp:lineTo x="-68" y="0"/>
              </wp:wrapPolygon>
            </wp:wrapThrough>
            <wp:docPr id="21" name="Схема 2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1" r:lo="rId82" r:qs="rId83" r:cs="rId8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1B21" w:rsidRPr="00A31B21" w:rsidRDefault="00A31B21" w:rsidP="00A31B21">
      <w:pPr>
        <w:rPr>
          <w:sz w:val="28"/>
          <w:szCs w:val="28"/>
        </w:rPr>
      </w:pPr>
    </w:p>
    <w:p w:rsidR="00A31B21" w:rsidRPr="00A31B21" w:rsidRDefault="00A31B21" w:rsidP="00A31B21">
      <w:pPr>
        <w:rPr>
          <w:sz w:val="28"/>
          <w:szCs w:val="28"/>
        </w:rPr>
      </w:pPr>
    </w:p>
    <w:p w:rsidR="00A31B21" w:rsidRPr="00A31B21" w:rsidRDefault="00A31B21" w:rsidP="00A31B21">
      <w:pPr>
        <w:rPr>
          <w:sz w:val="28"/>
          <w:szCs w:val="28"/>
        </w:rPr>
      </w:pPr>
    </w:p>
    <w:tbl>
      <w:tblPr>
        <w:tblStyle w:val="-41"/>
        <w:tblW w:w="0" w:type="auto"/>
        <w:tblLook w:val="04A0" w:firstRow="1" w:lastRow="0" w:firstColumn="1" w:lastColumn="0" w:noHBand="0" w:noVBand="1"/>
      </w:tblPr>
      <w:tblGrid>
        <w:gridCol w:w="1560"/>
        <w:gridCol w:w="4815"/>
        <w:gridCol w:w="1264"/>
        <w:gridCol w:w="2132"/>
      </w:tblGrid>
      <w:tr w:rsidR="00A31B21" w:rsidRPr="00A31B21" w:rsidTr="00A31B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A31B21" w:rsidRPr="00A31B21" w:rsidRDefault="00A31B21" w:rsidP="0095237B">
            <w:pPr>
              <w:pStyle w:val="a4"/>
              <w:rPr>
                <w:rFonts w:ascii="Arial" w:hAnsi="Arial" w:cs="Arial"/>
                <w:szCs w:val="28"/>
              </w:rPr>
            </w:pPr>
            <w:r w:rsidRPr="00A31B21">
              <w:rPr>
                <w:rFonts w:ascii="Arial" w:hAnsi="Arial" w:cs="Arial"/>
                <w:szCs w:val="28"/>
              </w:rPr>
              <w:t>Дата</w:t>
            </w:r>
          </w:p>
        </w:tc>
        <w:tc>
          <w:tcPr>
            <w:tcW w:w="6079" w:type="dxa"/>
          </w:tcPr>
          <w:p w:rsidR="00A31B21" w:rsidRPr="00A31B21" w:rsidRDefault="00A31B21" w:rsidP="0095237B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8"/>
              </w:rPr>
            </w:pPr>
            <w:r w:rsidRPr="00A31B21">
              <w:rPr>
                <w:rFonts w:ascii="Arial" w:hAnsi="Arial" w:cs="Arial"/>
                <w:szCs w:val="28"/>
              </w:rPr>
              <w:t>Мероприятия</w:t>
            </w:r>
          </w:p>
        </w:tc>
        <w:tc>
          <w:tcPr>
            <w:tcW w:w="1406" w:type="dxa"/>
          </w:tcPr>
          <w:p w:rsidR="00A31B21" w:rsidRPr="00A31B21" w:rsidRDefault="00A31B21" w:rsidP="0095237B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8"/>
              </w:rPr>
            </w:pPr>
            <w:r w:rsidRPr="00A31B21">
              <w:rPr>
                <w:rFonts w:ascii="Arial" w:hAnsi="Arial" w:cs="Arial"/>
                <w:szCs w:val="28"/>
              </w:rPr>
              <w:t>Класс</w:t>
            </w:r>
          </w:p>
        </w:tc>
        <w:tc>
          <w:tcPr>
            <w:tcW w:w="1819" w:type="dxa"/>
          </w:tcPr>
          <w:p w:rsidR="00A31B21" w:rsidRPr="00A31B21" w:rsidRDefault="00A31B21" w:rsidP="0095237B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8"/>
              </w:rPr>
            </w:pPr>
            <w:r w:rsidRPr="00A31B21">
              <w:rPr>
                <w:rFonts w:ascii="Arial" w:hAnsi="Arial" w:cs="Arial"/>
                <w:szCs w:val="28"/>
              </w:rPr>
              <w:t>Форма завершения</w:t>
            </w:r>
          </w:p>
        </w:tc>
      </w:tr>
      <w:tr w:rsidR="00A31B21" w:rsidRPr="00A31B21" w:rsidTr="00A31B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A31B21" w:rsidRPr="00A31B21" w:rsidRDefault="00A31B21" w:rsidP="0095237B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Cs w:val="28"/>
              </w:rPr>
              <w:t>Сентябрь</w:t>
            </w:r>
          </w:p>
        </w:tc>
        <w:tc>
          <w:tcPr>
            <w:tcW w:w="6079" w:type="dxa"/>
          </w:tcPr>
          <w:p w:rsidR="00A31B21" w:rsidRPr="00A31B21" w:rsidRDefault="00A31B21" w:rsidP="0095237B">
            <w:pPr>
              <w:pStyle w:val="a6"/>
              <w:shd w:val="clear" w:color="auto" w:fill="FFFFFF"/>
              <w:spacing w:line="27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Акция «За безопасность на дорогах»</w:t>
            </w:r>
          </w:p>
          <w:p w:rsidR="00A31B21" w:rsidRPr="00A31B21" w:rsidRDefault="00A31B21" w:rsidP="0095237B">
            <w:pPr>
              <w:pStyle w:val="a6"/>
              <w:shd w:val="clear" w:color="auto" w:fill="FFFFFF"/>
              <w:spacing w:line="27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Акция «Внимание, дети»</w:t>
            </w:r>
          </w:p>
          <w:p w:rsidR="00A31B21" w:rsidRDefault="00A31B21" w:rsidP="009523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Акция «Дорога в школу»</w:t>
            </w:r>
          </w:p>
          <w:p w:rsidR="00A31B21" w:rsidRPr="00A31B21" w:rsidRDefault="00A31B21" w:rsidP="009523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1406" w:type="dxa"/>
          </w:tcPr>
          <w:p w:rsidR="00A31B21" w:rsidRPr="00A31B21" w:rsidRDefault="00A31B21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1-11</w:t>
            </w:r>
          </w:p>
        </w:tc>
        <w:tc>
          <w:tcPr>
            <w:tcW w:w="1819" w:type="dxa"/>
          </w:tcPr>
          <w:p w:rsidR="00A31B21" w:rsidRPr="00A31B21" w:rsidRDefault="00A31B21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A31B21" w:rsidRPr="00A31B21" w:rsidRDefault="00A31B21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A31B21" w:rsidRPr="00A31B21" w:rsidRDefault="00A31B21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  <w:p w:rsidR="00A31B21" w:rsidRPr="00A31B21" w:rsidRDefault="00A31B21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</w:tr>
      <w:tr w:rsidR="00A31B21" w:rsidRPr="00A31B21" w:rsidTr="00A31B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A31B21" w:rsidRPr="00A31B21" w:rsidRDefault="00A31B21" w:rsidP="0095237B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Cs w:val="28"/>
              </w:rPr>
              <w:t>Октябрь</w:t>
            </w:r>
          </w:p>
        </w:tc>
        <w:tc>
          <w:tcPr>
            <w:tcW w:w="6079" w:type="dxa"/>
          </w:tcPr>
          <w:p w:rsidR="00A31B21" w:rsidRPr="00A31B21" w:rsidRDefault="00A31B21" w:rsidP="0095237B">
            <w:pPr>
              <w:pStyle w:val="a6"/>
              <w:shd w:val="clear" w:color="auto" w:fill="FFFFFF"/>
              <w:spacing w:line="27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Акция, посвященная Международному дню пожилых людей</w:t>
            </w:r>
          </w:p>
          <w:p w:rsidR="00A31B21" w:rsidRDefault="00A31B21" w:rsidP="0095237B">
            <w:pPr>
              <w:pStyle w:val="a6"/>
              <w:shd w:val="clear" w:color="auto" w:fill="FFFFFF"/>
              <w:spacing w:line="27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Поздравление педагогов-ветеранов</w:t>
            </w:r>
          </w:p>
          <w:p w:rsidR="00A31B21" w:rsidRPr="00A31B21" w:rsidRDefault="00A31B21" w:rsidP="0095237B">
            <w:pPr>
              <w:pStyle w:val="a6"/>
              <w:shd w:val="clear" w:color="auto" w:fill="FFFFFF"/>
              <w:spacing w:line="27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1406" w:type="dxa"/>
          </w:tcPr>
          <w:p w:rsidR="00A31B21" w:rsidRPr="00A31B21" w:rsidRDefault="00A31B21" w:rsidP="0095237B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Cs w:val="28"/>
              </w:rPr>
              <w:t>7-8</w:t>
            </w:r>
          </w:p>
          <w:p w:rsidR="00A31B21" w:rsidRPr="00A31B21" w:rsidRDefault="00A31B21" w:rsidP="0095237B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  <w:p w:rsidR="00A31B21" w:rsidRPr="00A31B21" w:rsidRDefault="00A31B21" w:rsidP="0095237B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  <w:p w:rsidR="00A31B21" w:rsidRPr="00A31B21" w:rsidRDefault="00A31B21" w:rsidP="0095237B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Cs w:val="28"/>
              </w:rPr>
              <w:t>9-11</w:t>
            </w:r>
          </w:p>
        </w:tc>
        <w:tc>
          <w:tcPr>
            <w:tcW w:w="1819" w:type="dxa"/>
          </w:tcPr>
          <w:p w:rsidR="00A31B21" w:rsidRPr="00A31B21" w:rsidRDefault="00A31B21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A31B21" w:rsidRPr="00A31B21" w:rsidRDefault="00A31B21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A31B21" w:rsidRPr="00A31B21" w:rsidRDefault="00A31B21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  <w:p w:rsidR="00A31B21" w:rsidRPr="00A31B21" w:rsidRDefault="00A31B21" w:rsidP="0095237B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Cs w:val="28"/>
              </w:rPr>
            </w:pPr>
          </w:p>
        </w:tc>
      </w:tr>
      <w:tr w:rsidR="00A31B21" w:rsidRPr="00A31B21" w:rsidTr="00A31B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A31B21" w:rsidRPr="00A31B21" w:rsidRDefault="00A31B21" w:rsidP="0095237B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Cs w:val="28"/>
              </w:rPr>
              <w:t>Ноябрь</w:t>
            </w:r>
          </w:p>
        </w:tc>
        <w:tc>
          <w:tcPr>
            <w:tcW w:w="6079" w:type="dxa"/>
          </w:tcPr>
          <w:p w:rsidR="00A31B21" w:rsidRPr="00A31B21" w:rsidRDefault="00A31B21" w:rsidP="00A31B21">
            <w:pPr>
              <w:pStyle w:val="a6"/>
              <w:shd w:val="clear" w:color="auto" w:fill="FFFFFF"/>
              <w:spacing w:line="27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 xml:space="preserve">1.Распространение памяток </w:t>
            </w:r>
            <w:r w:rsidRPr="00A31B21">
              <w:rPr>
                <w:rFonts w:ascii="Arial" w:hAnsi="Arial" w:cs="Arial"/>
                <w:b/>
                <w:color w:val="002060"/>
                <w:sz w:val="28"/>
                <w:szCs w:val="28"/>
              </w:rPr>
              <w:t>«Причины по которым следует воздержаться от электронных сигарет»</w:t>
            </w:r>
          </w:p>
          <w:p w:rsidR="00A31B21" w:rsidRDefault="00A31B21" w:rsidP="0013359E">
            <w:pPr>
              <w:pStyle w:val="a6"/>
              <w:shd w:val="clear" w:color="auto" w:fill="FFFFFF"/>
              <w:spacing w:before="0" w:beforeAutospacing="0" w:after="0" w:afterAutospacing="0" w:line="27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2.Распространение памяток, «Азбука здоровья»</w:t>
            </w:r>
          </w:p>
          <w:p w:rsidR="0013359E" w:rsidRPr="00A31B21" w:rsidRDefault="0013359E" w:rsidP="0013359E">
            <w:pPr>
              <w:pStyle w:val="a6"/>
              <w:shd w:val="clear" w:color="auto" w:fill="FFFFFF"/>
              <w:spacing w:before="0" w:beforeAutospacing="0" w:after="0" w:afterAutospacing="0" w:line="27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1406" w:type="dxa"/>
          </w:tcPr>
          <w:p w:rsidR="00A31B21" w:rsidRPr="00A31B21" w:rsidRDefault="00A31B21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5-11</w:t>
            </w:r>
          </w:p>
          <w:p w:rsidR="00A31B21" w:rsidRPr="00A31B21" w:rsidRDefault="00A31B21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  <w:p w:rsidR="00A31B21" w:rsidRPr="00A31B21" w:rsidRDefault="00A31B21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  <w:p w:rsidR="00A31B21" w:rsidRPr="00A31B21" w:rsidRDefault="00A31B21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1-4</w:t>
            </w:r>
          </w:p>
        </w:tc>
        <w:tc>
          <w:tcPr>
            <w:tcW w:w="1819" w:type="dxa"/>
          </w:tcPr>
          <w:p w:rsidR="00A31B21" w:rsidRPr="00A31B21" w:rsidRDefault="00A31B21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A31B21" w:rsidRPr="00A31B21" w:rsidRDefault="00A31B21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A31B21" w:rsidRPr="00A31B21" w:rsidRDefault="00A31B21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  <w:p w:rsidR="00A31B21" w:rsidRPr="00A31B21" w:rsidRDefault="00A31B21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</w:tr>
      <w:tr w:rsidR="00A31B21" w:rsidRPr="00A31B21" w:rsidTr="00A31B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vMerge w:val="restart"/>
          </w:tcPr>
          <w:p w:rsidR="00A31B21" w:rsidRPr="00A31B21" w:rsidRDefault="00A31B21" w:rsidP="0095237B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Cs w:val="28"/>
              </w:rPr>
              <w:lastRenderedPageBreak/>
              <w:t xml:space="preserve">Декабрь </w:t>
            </w:r>
          </w:p>
          <w:p w:rsidR="00A31B21" w:rsidRPr="00A31B21" w:rsidRDefault="00A31B21" w:rsidP="0095237B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</w:p>
        </w:tc>
        <w:tc>
          <w:tcPr>
            <w:tcW w:w="6079" w:type="dxa"/>
            <w:vMerge w:val="restart"/>
          </w:tcPr>
          <w:p w:rsidR="00A31B21" w:rsidRPr="00A31B21" w:rsidRDefault="00A31B21" w:rsidP="0095237B">
            <w:pPr>
              <w:pStyle w:val="a6"/>
              <w:shd w:val="clear" w:color="auto" w:fill="FFFFFF"/>
              <w:spacing w:line="27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Международный День отказа от курения «Время развеять дым»</w:t>
            </w:r>
          </w:p>
          <w:p w:rsidR="00A31B21" w:rsidRDefault="00A31B21" w:rsidP="00A31B21">
            <w:pPr>
              <w:pStyle w:val="a6"/>
              <w:shd w:val="clear" w:color="auto" w:fill="FFFFFF"/>
              <w:spacing w:after="0" w:afterAutospacing="0" w:line="27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  <w:p w:rsidR="00A31B21" w:rsidRPr="00A31B21" w:rsidRDefault="00A31B21" w:rsidP="0095237B">
            <w:pPr>
              <w:pStyle w:val="a6"/>
              <w:shd w:val="clear" w:color="auto" w:fill="FFFFFF"/>
              <w:spacing w:line="27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Конкурс плакатов «Дадим себе шанс»</w:t>
            </w:r>
          </w:p>
        </w:tc>
        <w:tc>
          <w:tcPr>
            <w:tcW w:w="1406" w:type="dxa"/>
          </w:tcPr>
          <w:p w:rsidR="00A31B21" w:rsidRPr="00A31B21" w:rsidRDefault="00A31B21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8-9</w:t>
            </w:r>
          </w:p>
        </w:tc>
        <w:tc>
          <w:tcPr>
            <w:tcW w:w="1819" w:type="dxa"/>
          </w:tcPr>
          <w:p w:rsidR="00A31B21" w:rsidRPr="00A31B21" w:rsidRDefault="00A31B21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A31B21" w:rsidRPr="00A31B21" w:rsidRDefault="00A31B21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A31B21" w:rsidRPr="00A31B21" w:rsidRDefault="00A31B21" w:rsidP="00A31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</w:tc>
      </w:tr>
      <w:tr w:rsidR="00A31B21" w:rsidRPr="00A31B21" w:rsidTr="00A31B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  <w:vMerge/>
          </w:tcPr>
          <w:p w:rsidR="00A31B21" w:rsidRPr="00A31B21" w:rsidRDefault="00A31B21" w:rsidP="0095237B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</w:p>
        </w:tc>
        <w:tc>
          <w:tcPr>
            <w:tcW w:w="6079" w:type="dxa"/>
            <w:vMerge/>
          </w:tcPr>
          <w:p w:rsidR="00A31B21" w:rsidRPr="00A31B21" w:rsidRDefault="00A31B21" w:rsidP="0095237B">
            <w:pPr>
              <w:pStyle w:val="a6"/>
              <w:shd w:val="clear" w:color="auto" w:fill="FFFFFF"/>
              <w:spacing w:line="27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1406" w:type="dxa"/>
          </w:tcPr>
          <w:p w:rsidR="00A31B21" w:rsidRPr="00A31B21" w:rsidRDefault="00A31B21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7-8</w:t>
            </w:r>
          </w:p>
        </w:tc>
        <w:tc>
          <w:tcPr>
            <w:tcW w:w="1819" w:type="dxa"/>
          </w:tcPr>
          <w:p w:rsidR="00A31B21" w:rsidRPr="00A31B21" w:rsidRDefault="00A31B21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A31B21" w:rsidRPr="00A31B21" w:rsidRDefault="00A31B21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A31B21" w:rsidRPr="00A31B21" w:rsidRDefault="00A31B21" w:rsidP="00A31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</w:tc>
      </w:tr>
      <w:tr w:rsidR="00A31B21" w:rsidRPr="00A31B21" w:rsidTr="00A31B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A31B21" w:rsidRPr="00A31B21" w:rsidRDefault="00A31B21" w:rsidP="0095237B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Cs w:val="28"/>
              </w:rPr>
              <w:t xml:space="preserve">Январь </w:t>
            </w:r>
          </w:p>
        </w:tc>
        <w:tc>
          <w:tcPr>
            <w:tcW w:w="6079" w:type="dxa"/>
          </w:tcPr>
          <w:p w:rsidR="00A31B21" w:rsidRDefault="00A31B21" w:rsidP="0095237B">
            <w:pPr>
              <w:pStyle w:val="a6"/>
              <w:shd w:val="clear" w:color="auto" w:fill="FFFFFF"/>
              <w:spacing w:line="27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Акция « Помоги ближнему соседу»</w:t>
            </w:r>
          </w:p>
          <w:p w:rsidR="00A31B21" w:rsidRPr="00A31B21" w:rsidRDefault="00A31B21" w:rsidP="0095237B">
            <w:pPr>
              <w:pStyle w:val="a6"/>
              <w:shd w:val="clear" w:color="auto" w:fill="FFFFFF"/>
              <w:spacing w:line="27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1406" w:type="dxa"/>
          </w:tcPr>
          <w:p w:rsidR="00A31B21" w:rsidRPr="00A31B21" w:rsidRDefault="00A31B21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5-6</w:t>
            </w:r>
          </w:p>
        </w:tc>
        <w:tc>
          <w:tcPr>
            <w:tcW w:w="1819" w:type="dxa"/>
          </w:tcPr>
          <w:p w:rsidR="00A31B21" w:rsidRPr="00A31B21" w:rsidRDefault="00A31B21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</w:tc>
      </w:tr>
      <w:tr w:rsidR="00A31B21" w:rsidRPr="00A31B21" w:rsidTr="00A31B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A31B21" w:rsidRPr="00A31B21" w:rsidRDefault="00A31B21" w:rsidP="0095237B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Cs w:val="28"/>
              </w:rPr>
              <w:t xml:space="preserve">Январь </w:t>
            </w:r>
          </w:p>
        </w:tc>
        <w:tc>
          <w:tcPr>
            <w:tcW w:w="6079" w:type="dxa"/>
          </w:tcPr>
          <w:p w:rsidR="00A31B21" w:rsidRDefault="00A31B21" w:rsidP="0095237B">
            <w:pPr>
              <w:pStyle w:val="a6"/>
              <w:shd w:val="clear" w:color="auto" w:fill="FFFFFF"/>
              <w:spacing w:line="27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Акция «Кормушка»</w:t>
            </w:r>
          </w:p>
          <w:p w:rsidR="00A31B21" w:rsidRPr="00A31B21" w:rsidRDefault="00A31B21" w:rsidP="0095237B">
            <w:pPr>
              <w:pStyle w:val="a6"/>
              <w:shd w:val="clear" w:color="auto" w:fill="FFFFFF"/>
              <w:spacing w:line="27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1406" w:type="dxa"/>
          </w:tcPr>
          <w:p w:rsidR="00A31B21" w:rsidRPr="00A31B21" w:rsidRDefault="00A31B21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1-4</w:t>
            </w:r>
          </w:p>
        </w:tc>
        <w:tc>
          <w:tcPr>
            <w:tcW w:w="1819" w:type="dxa"/>
          </w:tcPr>
          <w:p w:rsidR="00A31B21" w:rsidRPr="00A31B21" w:rsidRDefault="00A31B21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</w:tc>
      </w:tr>
      <w:tr w:rsidR="00A31B21" w:rsidRPr="00A31B21" w:rsidTr="00A31B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A31B21" w:rsidRPr="00A31B21" w:rsidRDefault="00A31B21" w:rsidP="0095237B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Cs w:val="28"/>
              </w:rPr>
              <w:t>Февраль</w:t>
            </w:r>
          </w:p>
        </w:tc>
        <w:tc>
          <w:tcPr>
            <w:tcW w:w="6079" w:type="dxa"/>
          </w:tcPr>
          <w:p w:rsidR="00A31B21" w:rsidRDefault="00A31B21" w:rsidP="00A31B21">
            <w:pPr>
              <w:pStyle w:val="a6"/>
              <w:shd w:val="clear" w:color="auto" w:fill="FFFFFF"/>
              <w:spacing w:after="0" w:afterAutospacing="0" w:line="27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Акция « Здоровая мама – здоровый Казахстан»</w:t>
            </w:r>
          </w:p>
          <w:p w:rsidR="00A31B21" w:rsidRPr="00A31B21" w:rsidRDefault="00A31B21" w:rsidP="0095237B">
            <w:pPr>
              <w:pStyle w:val="a6"/>
              <w:shd w:val="clear" w:color="auto" w:fill="FFFFFF"/>
              <w:spacing w:line="27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1406" w:type="dxa"/>
          </w:tcPr>
          <w:p w:rsidR="00A31B21" w:rsidRPr="00A31B21" w:rsidRDefault="00A31B21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7-9</w:t>
            </w:r>
          </w:p>
        </w:tc>
        <w:tc>
          <w:tcPr>
            <w:tcW w:w="1819" w:type="dxa"/>
          </w:tcPr>
          <w:p w:rsidR="00A31B21" w:rsidRPr="00A31B21" w:rsidRDefault="00A31B21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</w:tc>
      </w:tr>
      <w:tr w:rsidR="00A31B21" w:rsidRPr="00A31B21" w:rsidTr="00A31B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A31B21" w:rsidRPr="00A31B21" w:rsidRDefault="00A31B21" w:rsidP="0095237B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Cs w:val="28"/>
              </w:rPr>
              <w:t>Март</w:t>
            </w:r>
          </w:p>
        </w:tc>
        <w:tc>
          <w:tcPr>
            <w:tcW w:w="6079" w:type="dxa"/>
          </w:tcPr>
          <w:p w:rsidR="00A31B21" w:rsidRPr="00A31B21" w:rsidRDefault="00A31B21" w:rsidP="0095237B">
            <w:pPr>
              <w:pStyle w:val="a6"/>
              <w:shd w:val="clear" w:color="auto" w:fill="FFFFFF"/>
              <w:spacing w:line="27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Акция «Неделя добра»</w:t>
            </w:r>
          </w:p>
          <w:p w:rsidR="00A31B21" w:rsidRPr="00A31B21" w:rsidRDefault="00A31B21" w:rsidP="0095237B">
            <w:pPr>
              <w:pStyle w:val="a6"/>
              <w:shd w:val="clear" w:color="auto" w:fill="FFFFFF"/>
              <w:spacing w:line="27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Акция «Помоги четвероногим питомцам»</w:t>
            </w:r>
          </w:p>
        </w:tc>
        <w:tc>
          <w:tcPr>
            <w:tcW w:w="1406" w:type="dxa"/>
          </w:tcPr>
          <w:p w:rsidR="00A31B21" w:rsidRPr="00A31B21" w:rsidRDefault="00A31B21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1-9</w:t>
            </w:r>
          </w:p>
        </w:tc>
        <w:tc>
          <w:tcPr>
            <w:tcW w:w="1819" w:type="dxa"/>
          </w:tcPr>
          <w:p w:rsidR="00A31B21" w:rsidRPr="00A31B21" w:rsidRDefault="00A31B21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A31B21" w:rsidRPr="00A31B21" w:rsidRDefault="00A31B21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A31B21" w:rsidRPr="00A31B21" w:rsidRDefault="00A31B21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  <w:p w:rsidR="00A31B21" w:rsidRPr="00A31B21" w:rsidRDefault="00A31B21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</w:tr>
      <w:tr w:rsidR="00A31B21" w:rsidRPr="00A31B21" w:rsidTr="00A31B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A31B21" w:rsidRPr="00A31B21" w:rsidRDefault="00A31B21" w:rsidP="0095237B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Cs w:val="28"/>
              </w:rPr>
              <w:t>Апрель</w:t>
            </w:r>
          </w:p>
        </w:tc>
        <w:tc>
          <w:tcPr>
            <w:tcW w:w="6079" w:type="dxa"/>
          </w:tcPr>
          <w:p w:rsidR="00A31B21" w:rsidRDefault="00A31B21" w:rsidP="00A31B21">
            <w:pPr>
              <w:pStyle w:val="a6"/>
              <w:shd w:val="clear" w:color="auto" w:fill="FFFFFF"/>
              <w:spacing w:after="0" w:afterAutospacing="0" w:line="27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Акция «Дом, в котором ты живешь» благоустройство школьного двора, уборка во дворах ветеранов)</w:t>
            </w:r>
          </w:p>
          <w:p w:rsidR="00A31B21" w:rsidRPr="00A31B21" w:rsidRDefault="00A31B21" w:rsidP="0095237B">
            <w:pPr>
              <w:pStyle w:val="a6"/>
              <w:shd w:val="clear" w:color="auto" w:fill="FFFFFF"/>
              <w:spacing w:line="27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1406" w:type="dxa"/>
          </w:tcPr>
          <w:p w:rsidR="00A31B21" w:rsidRPr="00A31B21" w:rsidRDefault="00A31B21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1-9</w:t>
            </w:r>
          </w:p>
        </w:tc>
        <w:tc>
          <w:tcPr>
            <w:tcW w:w="1819" w:type="dxa"/>
          </w:tcPr>
          <w:p w:rsidR="00A31B21" w:rsidRPr="00A31B21" w:rsidRDefault="00A31B21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A31B21" w:rsidRPr="00A31B21" w:rsidRDefault="00A31B21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</w:tc>
      </w:tr>
      <w:tr w:rsidR="00A31B21" w:rsidRPr="00A31B21" w:rsidTr="00A31B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A31B21" w:rsidRPr="00A31B21" w:rsidRDefault="00A31B21" w:rsidP="0095237B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Cs w:val="28"/>
              </w:rPr>
              <w:t>Май</w:t>
            </w:r>
          </w:p>
        </w:tc>
        <w:tc>
          <w:tcPr>
            <w:tcW w:w="6079" w:type="dxa"/>
          </w:tcPr>
          <w:p w:rsidR="00A31B21" w:rsidRPr="00A31B21" w:rsidRDefault="00A31B21" w:rsidP="0095237B">
            <w:pPr>
              <w:pStyle w:val="a6"/>
              <w:shd w:val="clear" w:color="auto" w:fill="FFFFFF"/>
              <w:spacing w:line="27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Акции «Георгиевская ленточка», «Бессмертный полк», «Солдатский платок»</w:t>
            </w:r>
          </w:p>
        </w:tc>
        <w:tc>
          <w:tcPr>
            <w:tcW w:w="1406" w:type="dxa"/>
          </w:tcPr>
          <w:p w:rsidR="00A31B21" w:rsidRPr="00A31B21" w:rsidRDefault="00A31B21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1-9</w:t>
            </w:r>
          </w:p>
        </w:tc>
        <w:tc>
          <w:tcPr>
            <w:tcW w:w="1819" w:type="dxa"/>
          </w:tcPr>
          <w:p w:rsidR="00A31B21" w:rsidRPr="00A31B21" w:rsidRDefault="00A31B21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A31B21" w:rsidRPr="00A31B21" w:rsidRDefault="00A31B21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</w:tc>
      </w:tr>
      <w:tr w:rsidR="00A31B21" w:rsidRPr="00A31B21" w:rsidTr="00A31B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A31B21" w:rsidRPr="00A31B21" w:rsidRDefault="00A31B21" w:rsidP="0095237B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Cs w:val="28"/>
              </w:rPr>
              <w:t>Июнь</w:t>
            </w:r>
          </w:p>
        </w:tc>
        <w:tc>
          <w:tcPr>
            <w:tcW w:w="6079" w:type="dxa"/>
          </w:tcPr>
          <w:p w:rsidR="00A31B21" w:rsidRPr="00A31B21" w:rsidRDefault="00A31B21" w:rsidP="0095237B">
            <w:pPr>
              <w:pStyle w:val="a6"/>
              <w:shd w:val="clear" w:color="auto" w:fill="FFFFFF"/>
              <w:spacing w:line="27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Акция, посвященная Дню защиты детей «Помоги детям из социально-незащищенных  семей»</w:t>
            </w:r>
          </w:p>
        </w:tc>
        <w:tc>
          <w:tcPr>
            <w:tcW w:w="1406" w:type="dxa"/>
          </w:tcPr>
          <w:p w:rsidR="00A31B21" w:rsidRPr="00A31B21" w:rsidRDefault="00A31B21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8-9</w:t>
            </w:r>
          </w:p>
        </w:tc>
        <w:tc>
          <w:tcPr>
            <w:tcW w:w="1819" w:type="dxa"/>
          </w:tcPr>
          <w:p w:rsidR="00A31B21" w:rsidRPr="00A31B21" w:rsidRDefault="00A31B21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A31B21" w:rsidRPr="00A31B21" w:rsidRDefault="00A31B21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</w:tc>
      </w:tr>
      <w:tr w:rsidR="00A31B21" w:rsidRPr="00A31B21" w:rsidTr="00A31B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A31B21" w:rsidRPr="00A31B21" w:rsidRDefault="00A31B21" w:rsidP="0095237B">
            <w:pPr>
              <w:pStyle w:val="a4"/>
              <w:rPr>
                <w:rFonts w:ascii="Arial" w:hAnsi="Arial" w:cs="Arial"/>
                <w:color w:val="002060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Cs w:val="28"/>
              </w:rPr>
              <w:t>Июнь</w:t>
            </w:r>
          </w:p>
        </w:tc>
        <w:tc>
          <w:tcPr>
            <w:tcW w:w="6079" w:type="dxa"/>
          </w:tcPr>
          <w:p w:rsidR="00A31B21" w:rsidRPr="00A31B21" w:rsidRDefault="00A31B21" w:rsidP="00A31B21">
            <w:pPr>
              <w:pStyle w:val="a6"/>
              <w:shd w:val="clear" w:color="auto" w:fill="FFFFFF"/>
              <w:spacing w:line="27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Организация работы волонтерской к</w:t>
            </w:r>
            <w:r w:rsidR="00D444FB">
              <w:rPr>
                <w:rFonts w:ascii="Arial" w:hAnsi="Arial" w:cs="Arial"/>
                <w:color w:val="002060"/>
                <w:sz w:val="28"/>
                <w:szCs w:val="28"/>
              </w:rPr>
              <w:t xml:space="preserve">оманды в прикольной </w:t>
            </w: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летней детской площадке</w:t>
            </w:r>
          </w:p>
          <w:p w:rsidR="00A31B21" w:rsidRPr="00A31B21" w:rsidRDefault="00A31B21" w:rsidP="002E1515">
            <w:pPr>
              <w:pStyle w:val="a6"/>
              <w:shd w:val="clear" w:color="auto" w:fill="FFFFFF"/>
              <w:spacing w:after="0" w:afterAutospacing="0" w:line="27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Акция «Дом, в котором ты живешь»</w:t>
            </w:r>
          </w:p>
        </w:tc>
        <w:tc>
          <w:tcPr>
            <w:tcW w:w="1406" w:type="dxa"/>
          </w:tcPr>
          <w:p w:rsidR="00A31B21" w:rsidRPr="00A31B21" w:rsidRDefault="00A31B21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8-9</w:t>
            </w:r>
          </w:p>
        </w:tc>
        <w:tc>
          <w:tcPr>
            <w:tcW w:w="1819" w:type="dxa"/>
          </w:tcPr>
          <w:p w:rsidR="00A31B21" w:rsidRPr="00A31B21" w:rsidRDefault="00A31B21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A31B21" w:rsidRPr="00A31B21" w:rsidRDefault="00A31B21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A31B21" w:rsidRPr="00A31B21" w:rsidRDefault="00A31B21" w:rsidP="002E15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A31B21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</w:tc>
      </w:tr>
    </w:tbl>
    <w:p w:rsidR="00A31B21" w:rsidRPr="00A31B21" w:rsidRDefault="00D444FB" w:rsidP="00A31B21">
      <w:pPr>
        <w:rPr>
          <w:sz w:val="28"/>
          <w:szCs w:val="28"/>
        </w:rPr>
      </w:pPr>
      <w:r>
        <w:rPr>
          <w:rFonts w:eastAsiaTheme="minorHAnsi"/>
          <w:b/>
          <w:noProof/>
          <w:sz w:val="28"/>
          <w:szCs w:val="28"/>
          <w:lang w:val="en-US" w:eastAsia="en-US"/>
        </w:rPr>
        <w:lastRenderedPageBreak/>
        <w:drawing>
          <wp:inline distT="0" distB="0" distL="0" distR="0" wp14:anchorId="32F9C185" wp14:editId="3281E0E3">
            <wp:extent cx="5486400" cy="1158240"/>
            <wp:effectExtent l="57150" t="19050" r="57150" b="22860"/>
            <wp:docPr id="22" name="Схема 2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6" r:lo="rId87" r:qs="rId88" r:cs="rId89"/>
              </a:graphicData>
            </a:graphic>
          </wp:inline>
        </w:drawing>
      </w:r>
    </w:p>
    <w:p w:rsidR="00D444FB" w:rsidRDefault="00D444FB" w:rsidP="00D444FB">
      <w:pPr>
        <w:jc w:val="both"/>
        <w:rPr>
          <w:b/>
          <w:sz w:val="28"/>
          <w:szCs w:val="28"/>
        </w:rPr>
      </w:pPr>
    </w:p>
    <w:p w:rsidR="00D444FB" w:rsidRPr="00D444FB" w:rsidRDefault="00D444FB" w:rsidP="00D444FB">
      <w:pPr>
        <w:jc w:val="both"/>
        <w:rPr>
          <w:rFonts w:ascii="Arial" w:hAnsi="Arial" w:cs="Arial"/>
          <w:color w:val="002060"/>
          <w:sz w:val="28"/>
          <w:szCs w:val="28"/>
        </w:rPr>
      </w:pPr>
      <w:r w:rsidRPr="00D444FB">
        <w:rPr>
          <w:rFonts w:ascii="Arial" w:hAnsi="Arial" w:cs="Arial"/>
          <w:b/>
          <w:color w:val="002060"/>
          <w:sz w:val="28"/>
          <w:szCs w:val="28"/>
        </w:rPr>
        <w:t>ЗАДАЧИ</w:t>
      </w:r>
      <w:r w:rsidRPr="00D444FB">
        <w:rPr>
          <w:rFonts w:ascii="Arial" w:hAnsi="Arial" w:cs="Arial"/>
          <w:color w:val="002060"/>
          <w:sz w:val="28"/>
          <w:szCs w:val="28"/>
        </w:rPr>
        <w:t>: Координирует работу по развитию дебатного клуба. Отвечает за участие в школьных и районных дебатных турнирах. Организовывает курсы ораторского мастерства с привлечением студентов, педагогов</w:t>
      </w:r>
      <w:r>
        <w:rPr>
          <w:rFonts w:ascii="Arial" w:hAnsi="Arial" w:cs="Arial"/>
          <w:color w:val="002060"/>
          <w:sz w:val="28"/>
          <w:szCs w:val="28"/>
        </w:rPr>
        <w:t xml:space="preserve"> </w:t>
      </w:r>
      <w:r w:rsidRPr="00D444FB">
        <w:rPr>
          <w:rFonts w:ascii="Arial" w:hAnsi="Arial" w:cs="Arial"/>
          <w:color w:val="002060"/>
          <w:sz w:val="28"/>
          <w:szCs w:val="28"/>
        </w:rPr>
        <w:t>являющихся ранее дебатерами. Организует межшкольные турниры/игры.</w:t>
      </w:r>
    </w:p>
    <w:p w:rsidR="00A31B21" w:rsidRPr="00A31B21" w:rsidRDefault="00D444FB" w:rsidP="00A31B21">
      <w:pPr>
        <w:rPr>
          <w:sz w:val="28"/>
          <w:szCs w:val="28"/>
        </w:rPr>
      </w:pPr>
      <w:r>
        <w:rPr>
          <w:b/>
          <w:noProof/>
          <w:szCs w:val="28"/>
          <w:lang w:val="en-US" w:eastAsia="en-US"/>
        </w:rPr>
        <w:drawing>
          <wp:anchor distT="0" distB="0" distL="114300" distR="114300" simplePos="0" relativeHeight="251680768" behindDoc="0" locked="0" layoutInCell="1" allowOverlap="1" wp14:anchorId="3A31755D" wp14:editId="16704322">
            <wp:simplePos x="0" y="0"/>
            <wp:positionH relativeFrom="column">
              <wp:posOffset>0</wp:posOffset>
            </wp:positionH>
            <wp:positionV relativeFrom="paragraph">
              <wp:posOffset>202565</wp:posOffset>
            </wp:positionV>
            <wp:extent cx="6027420" cy="853440"/>
            <wp:effectExtent l="19050" t="0" r="11430" b="22860"/>
            <wp:wrapThrough wrapText="bothSides">
              <wp:wrapPolygon edited="0">
                <wp:start x="-68" y="0"/>
                <wp:lineTo x="-68" y="1446"/>
                <wp:lineTo x="819" y="8679"/>
                <wp:lineTo x="410" y="15911"/>
                <wp:lineTo x="-68" y="16393"/>
                <wp:lineTo x="-68" y="21696"/>
                <wp:lineTo x="20344" y="21696"/>
                <wp:lineTo x="20412" y="20732"/>
                <wp:lineTo x="20958" y="16393"/>
                <wp:lineTo x="21231" y="14946"/>
                <wp:lineTo x="21573" y="9643"/>
                <wp:lineTo x="20344" y="0"/>
                <wp:lineTo x="-68" y="0"/>
              </wp:wrapPolygon>
            </wp:wrapThrough>
            <wp:docPr id="23" name="Схема 2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1" r:lo="rId92" r:qs="rId93" r:cs="rId9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1B21" w:rsidRPr="00A31B21" w:rsidRDefault="00A31B21" w:rsidP="00A31B21">
      <w:pPr>
        <w:rPr>
          <w:sz w:val="28"/>
          <w:szCs w:val="28"/>
        </w:rPr>
      </w:pPr>
    </w:p>
    <w:p w:rsidR="00A31B21" w:rsidRPr="00A31B21" w:rsidRDefault="00A31B21" w:rsidP="00A31B21">
      <w:pPr>
        <w:rPr>
          <w:sz w:val="28"/>
          <w:szCs w:val="28"/>
        </w:rPr>
      </w:pPr>
    </w:p>
    <w:tbl>
      <w:tblPr>
        <w:tblStyle w:val="-41"/>
        <w:tblW w:w="10314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1686"/>
        <w:gridCol w:w="5103"/>
        <w:gridCol w:w="1134"/>
        <w:gridCol w:w="2391"/>
      </w:tblGrid>
      <w:tr w:rsidR="00D444FB" w:rsidRPr="00D444FB" w:rsidTr="00D444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444FB" w:rsidRPr="00D444FB" w:rsidRDefault="00D444FB" w:rsidP="00D444F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444FB">
              <w:rPr>
                <w:rFonts w:ascii="Arial" w:hAnsi="Arial" w:cs="Arial"/>
                <w:sz w:val="28"/>
                <w:szCs w:val="28"/>
              </w:rPr>
              <w:t>Месяц</w:t>
            </w:r>
          </w:p>
        </w:tc>
        <w:tc>
          <w:tcPr>
            <w:tcW w:w="51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444FB" w:rsidRPr="00D444FB" w:rsidRDefault="00D444FB" w:rsidP="00D444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D444FB">
              <w:rPr>
                <w:rFonts w:ascii="Arial" w:hAnsi="Arial" w:cs="Arial"/>
                <w:sz w:val="28"/>
                <w:szCs w:val="28"/>
              </w:rPr>
              <w:t>Мероприятие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444FB" w:rsidRPr="00D444FB" w:rsidRDefault="00D444FB" w:rsidP="00D444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D444FB">
              <w:rPr>
                <w:rFonts w:ascii="Arial" w:hAnsi="Arial" w:cs="Arial"/>
                <w:sz w:val="28"/>
                <w:szCs w:val="28"/>
              </w:rPr>
              <w:t>Класс</w:t>
            </w:r>
          </w:p>
        </w:tc>
        <w:tc>
          <w:tcPr>
            <w:tcW w:w="23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444FB" w:rsidRPr="00D444FB" w:rsidRDefault="00D444FB" w:rsidP="00D444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D444FB">
              <w:rPr>
                <w:rFonts w:ascii="Arial" w:hAnsi="Arial" w:cs="Arial"/>
                <w:sz w:val="28"/>
                <w:szCs w:val="28"/>
              </w:rPr>
              <w:t>Форма завершения</w:t>
            </w:r>
          </w:p>
        </w:tc>
      </w:tr>
      <w:tr w:rsidR="00D444FB" w:rsidRPr="00D444FB" w:rsidTr="00D44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Merge w:val="restart"/>
          </w:tcPr>
          <w:p w:rsidR="00D444FB" w:rsidRPr="00D444FB" w:rsidRDefault="00D444FB" w:rsidP="0095237B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Сентябрь</w:t>
            </w:r>
          </w:p>
        </w:tc>
        <w:tc>
          <w:tcPr>
            <w:tcW w:w="5103" w:type="dxa"/>
            <w:vMerge w:val="restart"/>
          </w:tcPr>
          <w:p w:rsidR="00D444FB" w:rsidRPr="00D444FB" w:rsidRDefault="00D444FB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1.Формирование состава клуба «</w:t>
            </w:r>
            <w:r w:rsidRPr="00D444FB">
              <w:rPr>
                <w:rFonts w:ascii="Arial" w:hAnsi="Arial" w:cs="Arial"/>
                <w:color w:val="002060"/>
                <w:sz w:val="28"/>
                <w:szCs w:val="28"/>
                <w:lang w:val="en-US"/>
              </w:rPr>
              <w:t>Jas</w:t>
            </w: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 xml:space="preserve"> </w:t>
            </w:r>
            <w:r w:rsidRPr="00D444FB">
              <w:rPr>
                <w:rFonts w:ascii="Arial" w:hAnsi="Arial" w:cs="Arial"/>
                <w:color w:val="002060"/>
                <w:sz w:val="28"/>
                <w:szCs w:val="28"/>
                <w:lang w:val="en-US"/>
              </w:rPr>
              <w:t>Urpag</w:t>
            </w: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»</w:t>
            </w:r>
          </w:p>
          <w:p w:rsidR="00D444FB" w:rsidRPr="00D444FB" w:rsidRDefault="00D444FB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2.Заседание фракции 1 раз в четверть</w:t>
            </w:r>
          </w:p>
          <w:p w:rsidR="00D444FB" w:rsidRPr="00D444FB" w:rsidRDefault="00D444FB" w:rsidP="00D444F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  <w:shd w:val="clear" w:color="auto" w:fill="FFFFFF"/>
              </w:rPr>
              <w:t>3.Что такое дебаты. История возникновения. Основные принципы дебатирования. Этические нормы игры. </w:t>
            </w:r>
          </w:p>
          <w:p w:rsidR="00D444FB" w:rsidRPr="00D444FB" w:rsidRDefault="00D444FB" w:rsidP="0095237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Дебаты  «Мифы и реальность об электронных сигаретах»</w:t>
            </w:r>
          </w:p>
        </w:tc>
        <w:tc>
          <w:tcPr>
            <w:tcW w:w="1134" w:type="dxa"/>
            <w:vMerge w:val="restart"/>
          </w:tcPr>
          <w:p w:rsidR="00D444FB" w:rsidRPr="00D444FB" w:rsidRDefault="00D444FB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7-11</w:t>
            </w:r>
          </w:p>
        </w:tc>
        <w:tc>
          <w:tcPr>
            <w:tcW w:w="2391" w:type="dxa"/>
          </w:tcPr>
          <w:p w:rsidR="00D444FB" w:rsidRPr="00D444FB" w:rsidRDefault="00D444FB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 xml:space="preserve">Отчет </w:t>
            </w:r>
          </w:p>
        </w:tc>
      </w:tr>
      <w:tr w:rsidR="00D444FB" w:rsidRPr="00D444FB" w:rsidTr="00D444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Merge/>
          </w:tcPr>
          <w:p w:rsidR="00D444FB" w:rsidRPr="00D444FB" w:rsidRDefault="00D444FB" w:rsidP="0095237B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D444FB" w:rsidRPr="00D444FB" w:rsidRDefault="00D444FB" w:rsidP="0095237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D444FB" w:rsidRPr="00D444FB" w:rsidRDefault="00D444FB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2391" w:type="dxa"/>
          </w:tcPr>
          <w:p w:rsidR="00D444FB" w:rsidRPr="00D444FB" w:rsidRDefault="00D444FB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D444FB" w:rsidRPr="00D444FB" w:rsidRDefault="00D444FB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D444FB" w:rsidRPr="00D444FB" w:rsidRDefault="00D444FB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Рисунки</w:t>
            </w:r>
          </w:p>
          <w:p w:rsidR="00D444FB" w:rsidRPr="00D444FB" w:rsidRDefault="00D444FB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</w:tc>
      </w:tr>
      <w:tr w:rsidR="00D444FB" w:rsidRPr="00D444FB" w:rsidTr="00D44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</w:tcPr>
          <w:p w:rsidR="00D444FB" w:rsidRPr="00D444FB" w:rsidRDefault="00D444FB" w:rsidP="0095237B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Октябрь</w:t>
            </w:r>
          </w:p>
        </w:tc>
        <w:tc>
          <w:tcPr>
            <w:tcW w:w="5103" w:type="dxa"/>
          </w:tcPr>
          <w:p w:rsidR="00D444FB" w:rsidRDefault="00D444FB" w:rsidP="009523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  <w:shd w:val="clear" w:color="auto" w:fill="FFFFFF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  <w:shd w:val="clear" w:color="auto" w:fill="FFFFFF"/>
              </w:rPr>
              <w:t>1.Навыки дебатирования. Стили дебатирования.</w:t>
            </w:r>
          </w:p>
          <w:p w:rsidR="00D444FB" w:rsidRDefault="00D444FB" w:rsidP="009523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  <w:shd w:val="clear" w:color="auto" w:fill="FFFFFF"/>
              </w:rPr>
            </w:pPr>
            <w:r w:rsidRPr="00D444FB">
              <w:rPr>
                <w:rStyle w:val="ae"/>
                <w:rFonts w:ascii="Arial" w:hAnsi="Arial" w:cs="Arial"/>
                <w:color w:val="002060"/>
                <w:sz w:val="28"/>
                <w:szCs w:val="28"/>
                <w:shd w:val="clear" w:color="auto" w:fill="FFFFFF"/>
              </w:rPr>
              <w:t>2.Резолюция.</w:t>
            </w:r>
            <w:r w:rsidRPr="00D444FB">
              <w:rPr>
                <w:rFonts w:ascii="Arial" w:hAnsi="Arial" w:cs="Arial"/>
                <w:color w:val="002060"/>
                <w:sz w:val="28"/>
                <w:szCs w:val="28"/>
                <w:shd w:val="clear" w:color="auto" w:fill="FFFFFF"/>
              </w:rPr>
              <w:t>Типы резолюций. Определение резолюций. Анализ резолюций</w:t>
            </w:r>
          </w:p>
          <w:p w:rsidR="00D444FB" w:rsidRPr="00D444FB" w:rsidRDefault="00D444FB" w:rsidP="00D444F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3.Дебаты «Бездомное животное - проблема всех и каждого»</w:t>
            </w:r>
          </w:p>
        </w:tc>
        <w:tc>
          <w:tcPr>
            <w:tcW w:w="1134" w:type="dxa"/>
          </w:tcPr>
          <w:p w:rsidR="00D444FB" w:rsidRPr="00D444FB" w:rsidRDefault="00D444FB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7-11</w:t>
            </w:r>
          </w:p>
        </w:tc>
        <w:tc>
          <w:tcPr>
            <w:tcW w:w="2391" w:type="dxa"/>
          </w:tcPr>
          <w:p w:rsidR="00D444FB" w:rsidRPr="00D444FB" w:rsidRDefault="00D444FB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D444FB" w:rsidRPr="00D444FB" w:rsidRDefault="00D444FB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D444FB" w:rsidRPr="00D444FB" w:rsidRDefault="00D444FB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Рисунки</w:t>
            </w:r>
          </w:p>
          <w:p w:rsidR="00D444FB" w:rsidRPr="00D444FB" w:rsidRDefault="00D444FB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</w:tc>
      </w:tr>
      <w:tr w:rsidR="00D444FB" w:rsidRPr="00D444FB" w:rsidTr="00D444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</w:tcPr>
          <w:p w:rsidR="00D444FB" w:rsidRPr="00D444FB" w:rsidRDefault="00D444FB" w:rsidP="0095237B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Ноябрь</w:t>
            </w:r>
          </w:p>
        </w:tc>
        <w:tc>
          <w:tcPr>
            <w:tcW w:w="5103" w:type="dxa"/>
          </w:tcPr>
          <w:p w:rsidR="00D444FB" w:rsidRDefault="00D444FB" w:rsidP="00D444FB">
            <w:pPr>
              <w:ind w:left="17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  <w:shd w:val="clear" w:color="auto" w:fill="FFFFFF"/>
              </w:rPr>
            </w:pPr>
            <w:r w:rsidRPr="00D444FB">
              <w:rPr>
                <w:rStyle w:val="ae"/>
                <w:rFonts w:ascii="Arial" w:hAnsi="Arial" w:cs="Arial"/>
                <w:color w:val="002060"/>
                <w:sz w:val="28"/>
                <w:szCs w:val="28"/>
                <w:shd w:val="clear" w:color="auto" w:fill="FFFFFF"/>
              </w:rPr>
              <w:t>1.Аргументы.</w:t>
            </w:r>
            <w:r w:rsidRPr="00D444FB">
              <w:rPr>
                <w:rFonts w:ascii="Arial" w:hAnsi="Arial" w:cs="Arial"/>
                <w:color w:val="002060"/>
                <w:sz w:val="28"/>
                <w:szCs w:val="28"/>
                <w:shd w:val="clear" w:color="auto" w:fill="FFFFFF"/>
              </w:rPr>
              <w:t>Создание аргумента. Тактики работы в команде.</w:t>
            </w:r>
          </w:p>
          <w:p w:rsidR="00D444FB" w:rsidRPr="00D444FB" w:rsidRDefault="00D444FB" w:rsidP="00D444FB">
            <w:pPr>
              <w:ind w:left="17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  <w:shd w:val="clear" w:color="auto" w:fill="FFFFFF"/>
              </w:rPr>
            </w:pPr>
          </w:p>
          <w:p w:rsidR="00D444FB" w:rsidRDefault="00D444FB" w:rsidP="00D444FB">
            <w:pPr>
              <w:ind w:left="17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lastRenderedPageBreak/>
              <w:t>2.Дебаты «Я ребенок , я гражданин» посвященные международному Дню ребенка</w:t>
            </w:r>
          </w:p>
          <w:p w:rsidR="00D444FB" w:rsidRPr="00D444FB" w:rsidRDefault="00D444FB" w:rsidP="00D444FB">
            <w:pPr>
              <w:ind w:left="17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1134" w:type="dxa"/>
          </w:tcPr>
          <w:p w:rsidR="00D444FB" w:rsidRPr="00D444FB" w:rsidRDefault="00D444FB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lastRenderedPageBreak/>
              <w:t>7-11</w:t>
            </w:r>
          </w:p>
        </w:tc>
        <w:tc>
          <w:tcPr>
            <w:tcW w:w="2391" w:type="dxa"/>
          </w:tcPr>
          <w:p w:rsidR="00D444FB" w:rsidRPr="00D444FB" w:rsidRDefault="00D444FB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D444FB" w:rsidRPr="00D444FB" w:rsidRDefault="00D444FB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D444FB" w:rsidRPr="00D444FB" w:rsidRDefault="00D444FB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</w:tc>
      </w:tr>
      <w:tr w:rsidR="00D444FB" w:rsidRPr="00D444FB" w:rsidTr="00D44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</w:tcPr>
          <w:p w:rsidR="00D444FB" w:rsidRPr="00D444FB" w:rsidRDefault="00D444FB" w:rsidP="0095237B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5103" w:type="dxa"/>
          </w:tcPr>
          <w:p w:rsidR="00D444FB" w:rsidRPr="00D444FB" w:rsidRDefault="00D444FB" w:rsidP="00D444FB">
            <w:pPr>
              <w:pStyle w:val="a7"/>
              <w:ind w:left="17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  <w:shd w:val="clear" w:color="auto" w:fill="FFFFFF"/>
              </w:rPr>
            </w:pPr>
            <w:r w:rsidRPr="00D444FB">
              <w:rPr>
                <w:rStyle w:val="ae"/>
                <w:rFonts w:ascii="Arial" w:hAnsi="Arial" w:cs="Arial"/>
                <w:color w:val="002060"/>
                <w:sz w:val="28"/>
                <w:szCs w:val="28"/>
                <w:shd w:val="clear" w:color="auto" w:fill="FFFFFF"/>
              </w:rPr>
              <w:t>1.Сбор информации.</w:t>
            </w:r>
            <w:r w:rsidRPr="00D444FB">
              <w:rPr>
                <w:rFonts w:ascii="Arial" w:hAnsi="Arial" w:cs="Arial"/>
                <w:color w:val="002060"/>
                <w:sz w:val="28"/>
                <w:szCs w:val="28"/>
                <w:shd w:val="clear" w:color="auto" w:fill="FFFFFF"/>
              </w:rPr>
              <w:t>Поиск источников</w:t>
            </w:r>
          </w:p>
          <w:p w:rsidR="00D444FB" w:rsidRDefault="00D444FB" w:rsidP="00D444FB">
            <w:pPr>
              <w:ind w:left="17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2.Дебаты «Будущее без коррупции. Правда или ложь?»</w:t>
            </w:r>
            <w:r>
              <w:rPr>
                <w:rFonts w:ascii="Arial" w:hAnsi="Arial" w:cs="Arial"/>
                <w:color w:val="002060"/>
                <w:sz w:val="28"/>
                <w:szCs w:val="28"/>
              </w:rPr>
              <w:t xml:space="preserve">. </w:t>
            </w: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Добропорядочность</w:t>
            </w:r>
          </w:p>
          <w:p w:rsidR="00D444FB" w:rsidRPr="00D444FB" w:rsidRDefault="00D444FB" w:rsidP="00D444FB">
            <w:pPr>
              <w:ind w:left="17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1134" w:type="dxa"/>
          </w:tcPr>
          <w:p w:rsidR="00D444FB" w:rsidRPr="00D444FB" w:rsidRDefault="00D444FB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7-11</w:t>
            </w:r>
          </w:p>
        </w:tc>
        <w:tc>
          <w:tcPr>
            <w:tcW w:w="2391" w:type="dxa"/>
          </w:tcPr>
          <w:p w:rsidR="00D444FB" w:rsidRPr="00D444FB" w:rsidRDefault="00D444FB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D444FB" w:rsidRPr="00D444FB" w:rsidRDefault="00D444FB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D444FB" w:rsidRPr="00D444FB" w:rsidRDefault="00D444FB" w:rsidP="0095237B">
            <w:pPr>
              <w:pStyle w:val="a7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</w:tc>
      </w:tr>
      <w:tr w:rsidR="00D444FB" w:rsidRPr="00D444FB" w:rsidTr="00D444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</w:tcPr>
          <w:p w:rsidR="00D444FB" w:rsidRPr="00D444FB" w:rsidRDefault="00D444FB" w:rsidP="0095237B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Декабрь</w:t>
            </w:r>
          </w:p>
        </w:tc>
        <w:tc>
          <w:tcPr>
            <w:tcW w:w="5103" w:type="dxa"/>
          </w:tcPr>
          <w:p w:rsidR="00D444FB" w:rsidRPr="00D444FB" w:rsidRDefault="00D444FB" w:rsidP="00D444FB">
            <w:pPr>
              <w:ind w:left="17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  <w:shd w:val="clear" w:color="auto" w:fill="FFFFFF"/>
              </w:rPr>
            </w:pPr>
            <w:r w:rsidRPr="00D444FB">
              <w:rPr>
                <w:rStyle w:val="ae"/>
                <w:rFonts w:ascii="Arial" w:hAnsi="Arial" w:cs="Arial"/>
                <w:color w:val="002060"/>
                <w:sz w:val="28"/>
                <w:szCs w:val="28"/>
                <w:shd w:val="clear" w:color="auto" w:fill="FFFFFF"/>
              </w:rPr>
              <w:t xml:space="preserve">1.Формат К.Поппера. </w:t>
            </w:r>
            <w:r w:rsidRPr="00D444FB">
              <w:rPr>
                <w:rFonts w:ascii="Arial" w:hAnsi="Arial" w:cs="Arial"/>
                <w:color w:val="002060"/>
                <w:sz w:val="28"/>
                <w:szCs w:val="28"/>
                <w:shd w:val="clear" w:color="auto" w:fill="FFFFFF"/>
              </w:rPr>
              <w:t>Обязанности спикеров</w:t>
            </w:r>
          </w:p>
          <w:p w:rsidR="00D444FB" w:rsidRDefault="00D444FB" w:rsidP="00D444FB">
            <w:pPr>
              <w:ind w:left="17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2.Дебаты «Что такое справедливость?»</w:t>
            </w:r>
          </w:p>
          <w:p w:rsidR="00D444FB" w:rsidRPr="00D444FB" w:rsidRDefault="00D444FB" w:rsidP="00D444FB">
            <w:pPr>
              <w:ind w:left="17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1134" w:type="dxa"/>
          </w:tcPr>
          <w:p w:rsidR="00D444FB" w:rsidRPr="00D444FB" w:rsidRDefault="00D444FB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7-11</w:t>
            </w:r>
          </w:p>
        </w:tc>
        <w:tc>
          <w:tcPr>
            <w:tcW w:w="2391" w:type="dxa"/>
          </w:tcPr>
          <w:p w:rsidR="00D444FB" w:rsidRPr="00D444FB" w:rsidRDefault="00D444FB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D444FB" w:rsidRPr="00D444FB" w:rsidRDefault="00D444FB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D444FB" w:rsidRPr="00D444FB" w:rsidRDefault="00D444FB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</w:tc>
      </w:tr>
      <w:tr w:rsidR="00D444FB" w:rsidRPr="00D444FB" w:rsidTr="00D44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</w:tcPr>
          <w:p w:rsidR="00D444FB" w:rsidRPr="00D444FB" w:rsidRDefault="00D444FB" w:rsidP="0095237B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Январь</w:t>
            </w:r>
          </w:p>
        </w:tc>
        <w:tc>
          <w:tcPr>
            <w:tcW w:w="5103" w:type="dxa"/>
          </w:tcPr>
          <w:p w:rsidR="00D444FB" w:rsidRPr="00D444FB" w:rsidRDefault="00D444FB" w:rsidP="00D444FB">
            <w:pPr>
              <w:pStyle w:val="a6"/>
              <w:ind w:left="177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1.Игра. Тема на выбор учащися</w:t>
            </w:r>
          </w:p>
          <w:p w:rsidR="00D444FB" w:rsidRDefault="00D444FB" w:rsidP="00D444FB">
            <w:pPr>
              <w:ind w:left="17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2.Дебаты «Нужна ли школьная форма? За и против»</w:t>
            </w:r>
          </w:p>
          <w:p w:rsidR="00D444FB" w:rsidRPr="00D444FB" w:rsidRDefault="00D444FB" w:rsidP="00D444FB">
            <w:pPr>
              <w:ind w:left="17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1134" w:type="dxa"/>
          </w:tcPr>
          <w:p w:rsidR="00D444FB" w:rsidRPr="00D444FB" w:rsidRDefault="00D444FB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7-11</w:t>
            </w:r>
          </w:p>
        </w:tc>
        <w:tc>
          <w:tcPr>
            <w:tcW w:w="2391" w:type="dxa"/>
          </w:tcPr>
          <w:p w:rsidR="00D444FB" w:rsidRPr="00D444FB" w:rsidRDefault="00D444FB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D444FB" w:rsidRPr="00D444FB" w:rsidRDefault="00D444FB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D444FB" w:rsidRPr="00D444FB" w:rsidRDefault="00D444FB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aps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</w:tc>
      </w:tr>
      <w:tr w:rsidR="00D444FB" w:rsidRPr="00D444FB" w:rsidTr="00D444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</w:tcPr>
          <w:p w:rsidR="00D444FB" w:rsidRPr="00D444FB" w:rsidRDefault="00D444FB" w:rsidP="0095237B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Февраль</w:t>
            </w:r>
          </w:p>
        </w:tc>
        <w:tc>
          <w:tcPr>
            <w:tcW w:w="5103" w:type="dxa"/>
          </w:tcPr>
          <w:p w:rsidR="00D444FB" w:rsidRPr="00D444FB" w:rsidRDefault="00D444FB" w:rsidP="00D444FB">
            <w:pPr>
              <w:pStyle w:val="a6"/>
              <w:spacing w:after="0" w:afterAutospacing="0"/>
              <w:ind w:left="177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1.Тренинг «Спикерские дебаты»</w:t>
            </w:r>
          </w:p>
          <w:p w:rsidR="00D444FB" w:rsidRPr="00D444FB" w:rsidRDefault="00D444FB" w:rsidP="00D444FB">
            <w:pPr>
              <w:ind w:left="17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 xml:space="preserve">2.Дебаты «Чтение помогает в общении» </w:t>
            </w:r>
          </w:p>
          <w:p w:rsidR="00D444FB" w:rsidRDefault="00D444FB" w:rsidP="00D444FB">
            <w:pPr>
              <w:ind w:left="17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В рамках реализации проекта «Читающая школа»</w:t>
            </w:r>
          </w:p>
          <w:p w:rsidR="00D444FB" w:rsidRPr="00D444FB" w:rsidRDefault="00D444FB" w:rsidP="00D444FB">
            <w:pPr>
              <w:ind w:left="17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1134" w:type="dxa"/>
          </w:tcPr>
          <w:p w:rsidR="00D444FB" w:rsidRPr="00D444FB" w:rsidRDefault="00D444FB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7-11</w:t>
            </w:r>
          </w:p>
        </w:tc>
        <w:tc>
          <w:tcPr>
            <w:tcW w:w="2391" w:type="dxa"/>
          </w:tcPr>
          <w:p w:rsidR="00D444FB" w:rsidRPr="00D444FB" w:rsidRDefault="00D444FB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D444FB" w:rsidRPr="00D444FB" w:rsidRDefault="00D444FB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D444FB" w:rsidRPr="00D444FB" w:rsidRDefault="00D444FB" w:rsidP="0095237B">
            <w:pPr>
              <w:pStyle w:val="1"/>
              <w:spacing w:before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b w:val="0"/>
                <w:color w:val="002060"/>
                <w:sz w:val="28"/>
                <w:szCs w:val="28"/>
              </w:rPr>
              <w:t>Размещение на сайте</w:t>
            </w:r>
          </w:p>
        </w:tc>
      </w:tr>
      <w:tr w:rsidR="00D444FB" w:rsidRPr="00D444FB" w:rsidTr="00D44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</w:tcPr>
          <w:p w:rsidR="00D444FB" w:rsidRPr="00D444FB" w:rsidRDefault="00D444FB" w:rsidP="0095237B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Март</w:t>
            </w:r>
          </w:p>
          <w:p w:rsidR="00D444FB" w:rsidRPr="00D444FB" w:rsidRDefault="00D444FB" w:rsidP="0095237B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5103" w:type="dxa"/>
          </w:tcPr>
          <w:p w:rsidR="00D444FB" w:rsidRPr="00D444FB" w:rsidRDefault="00D444FB" w:rsidP="00D444FB">
            <w:pPr>
              <w:ind w:left="17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  <w:shd w:val="clear" w:color="auto" w:fill="FFFFFF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  <w:shd w:val="clear" w:color="auto" w:fill="FFFFFF"/>
              </w:rPr>
              <w:t>1.Построение кейса</w:t>
            </w:r>
          </w:p>
          <w:p w:rsidR="00D444FB" w:rsidRPr="00D444FB" w:rsidRDefault="00D444FB" w:rsidP="00D444FB">
            <w:pPr>
              <w:ind w:left="17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2.Дебаты «Закон и необходимость его соблюдения»</w:t>
            </w:r>
          </w:p>
        </w:tc>
        <w:tc>
          <w:tcPr>
            <w:tcW w:w="1134" w:type="dxa"/>
          </w:tcPr>
          <w:p w:rsidR="00D444FB" w:rsidRPr="00D444FB" w:rsidRDefault="00D444FB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7-11</w:t>
            </w:r>
          </w:p>
        </w:tc>
        <w:tc>
          <w:tcPr>
            <w:tcW w:w="2391" w:type="dxa"/>
          </w:tcPr>
          <w:p w:rsidR="00D444FB" w:rsidRPr="00D444FB" w:rsidRDefault="00D444FB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D444FB" w:rsidRPr="00D444FB" w:rsidRDefault="00D444FB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D444FB" w:rsidRPr="00D444FB" w:rsidRDefault="00D444FB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</w:tc>
      </w:tr>
      <w:tr w:rsidR="00D444FB" w:rsidRPr="00D444FB" w:rsidTr="00D444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</w:tcPr>
          <w:p w:rsidR="00D444FB" w:rsidRPr="00D444FB" w:rsidRDefault="00D444FB" w:rsidP="0095237B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Апрель</w:t>
            </w:r>
          </w:p>
        </w:tc>
        <w:tc>
          <w:tcPr>
            <w:tcW w:w="5103" w:type="dxa"/>
          </w:tcPr>
          <w:p w:rsidR="00D444FB" w:rsidRPr="00D444FB" w:rsidRDefault="00D444FB" w:rsidP="00D444FB">
            <w:pPr>
              <w:pStyle w:val="a6"/>
              <w:spacing w:before="0" w:beforeAutospacing="0" w:after="0" w:afterAutospacing="0"/>
              <w:ind w:left="177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 xml:space="preserve">1.Тренинг «Завал спикера» </w:t>
            </w:r>
          </w:p>
          <w:p w:rsidR="00D444FB" w:rsidRPr="00D444FB" w:rsidRDefault="00D444FB" w:rsidP="00D444FB">
            <w:pPr>
              <w:pStyle w:val="a6"/>
              <w:spacing w:before="0" w:beforeAutospacing="0" w:after="0" w:afterAutospacing="0"/>
              <w:ind w:left="177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>
              <w:rPr>
                <w:rFonts w:ascii="Arial" w:hAnsi="Arial" w:cs="Arial"/>
                <w:color w:val="002060"/>
                <w:sz w:val="28"/>
                <w:szCs w:val="28"/>
              </w:rPr>
              <w:t>2.Дебаты «</w:t>
            </w: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Общение: что предпочтительнее? Живое или вертуальное общение?»</w:t>
            </w:r>
          </w:p>
        </w:tc>
        <w:tc>
          <w:tcPr>
            <w:tcW w:w="1134" w:type="dxa"/>
          </w:tcPr>
          <w:p w:rsidR="00D444FB" w:rsidRPr="00D444FB" w:rsidRDefault="00D444FB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7-11</w:t>
            </w:r>
          </w:p>
        </w:tc>
        <w:tc>
          <w:tcPr>
            <w:tcW w:w="2391" w:type="dxa"/>
          </w:tcPr>
          <w:p w:rsidR="00D444FB" w:rsidRPr="00D444FB" w:rsidRDefault="00D444FB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D444FB" w:rsidRPr="00D444FB" w:rsidRDefault="00D444FB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D444FB" w:rsidRPr="00D444FB" w:rsidRDefault="00D444FB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  <w:p w:rsidR="00D444FB" w:rsidRPr="00D444FB" w:rsidRDefault="00D444FB" w:rsidP="009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</w:tr>
      <w:tr w:rsidR="00D444FB" w:rsidRPr="00D444FB" w:rsidTr="00D44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</w:tcPr>
          <w:p w:rsidR="00D444FB" w:rsidRPr="00D444FB" w:rsidRDefault="00D444FB" w:rsidP="0095237B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Май</w:t>
            </w:r>
          </w:p>
          <w:p w:rsidR="00D444FB" w:rsidRPr="00D444FB" w:rsidRDefault="00D444FB" w:rsidP="0095237B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5103" w:type="dxa"/>
          </w:tcPr>
          <w:p w:rsidR="00D444FB" w:rsidRDefault="00D444FB" w:rsidP="00D444FB">
            <w:pPr>
              <w:ind w:left="17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e"/>
                <w:rFonts w:ascii="Arial" w:hAnsi="Arial" w:cs="Arial"/>
                <w:color w:val="002060"/>
                <w:sz w:val="28"/>
                <w:szCs w:val="28"/>
                <w:shd w:val="clear" w:color="auto" w:fill="FFFFFF"/>
              </w:rPr>
            </w:pPr>
            <w:r w:rsidRPr="00D444FB">
              <w:rPr>
                <w:rStyle w:val="ae"/>
                <w:rFonts w:ascii="Arial" w:hAnsi="Arial" w:cs="Arial"/>
                <w:color w:val="002060"/>
                <w:sz w:val="28"/>
                <w:szCs w:val="28"/>
                <w:shd w:val="clear" w:color="auto" w:fill="FFFFFF"/>
              </w:rPr>
              <w:t>1.Заключение.</w:t>
            </w:r>
            <w:r>
              <w:rPr>
                <w:rStyle w:val="ae"/>
                <w:rFonts w:ascii="Arial" w:hAnsi="Arial" w:cs="Arial"/>
                <w:color w:val="00206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D444FB" w:rsidRPr="00D444FB" w:rsidRDefault="00D444FB" w:rsidP="00D444FB">
            <w:pPr>
              <w:ind w:left="17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  <w:shd w:val="clear" w:color="auto" w:fill="FFFFFF"/>
              </w:rPr>
              <w:t>Анализ итогов года.</w:t>
            </w:r>
          </w:p>
        </w:tc>
        <w:tc>
          <w:tcPr>
            <w:tcW w:w="1134" w:type="dxa"/>
          </w:tcPr>
          <w:p w:rsidR="00D444FB" w:rsidRPr="00D444FB" w:rsidRDefault="00D444FB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7-11</w:t>
            </w:r>
          </w:p>
          <w:p w:rsidR="00D444FB" w:rsidRPr="00D444FB" w:rsidRDefault="00D444FB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  <w:tc>
          <w:tcPr>
            <w:tcW w:w="2391" w:type="dxa"/>
          </w:tcPr>
          <w:p w:rsidR="00D444FB" w:rsidRPr="00D444FB" w:rsidRDefault="00D444FB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Информация</w:t>
            </w:r>
          </w:p>
          <w:p w:rsidR="00D444FB" w:rsidRPr="00D444FB" w:rsidRDefault="00D444FB" w:rsidP="009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Фотоматериал</w:t>
            </w:r>
          </w:p>
          <w:p w:rsidR="00D444FB" w:rsidRPr="00D444FB" w:rsidRDefault="00D444FB" w:rsidP="00D444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</w:rPr>
            </w:pPr>
            <w:r w:rsidRPr="00D444FB">
              <w:rPr>
                <w:rFonts w:ascii="Arial" w:hAnsi="Arial" w:cs="Arial"/>
                <w:color w:val="002060"/>
                <w:sz w:val="28"/>
                <w:szCs w:val="28"/>
              </w:rPr>
              <w:t>Размещение на сайте</w:t>
            </w:r>
          </w:p>
        </w:tc>
      </w:tr>
    </w:tbl>
    <w:p w:rsidR="00250569" w:rsidRPr="00A31B21" w:rsidRDefault="00250569" w:rsidP="0029057B">
      <w:pPr>
        <w:rPr>
          <w:sz w:val="28"/>
          <w:szCs w:val="28"/>
        </w:rPr>
      </w:pPr>
    </w:p>
    <w:sectPr w:rsidR="00250569" w:rsidRPr="00A31B21" w:rsidSect="00053FE8">
      <w:pgSz w:w="12240" w:h="15840"/>
      <w:pgMar w:top="1134" w:right="1183" w:bottom="1134" w:left="1276" w:header="708" w:footer="708" w:gutter="0"/>
      <w:pgBorders w:offsetFrom="page">
        <w:top w:val="twistedLines1" w:sz="18" w:space="24" w:color="9CC2E5" w:themeColor="accent1" w:themeTint="99"/>
        <w:left w:val="twistedLines1" w:sz="18" w:space="24" w:color="9CC2E5" w:themeColor="accent1" w:themeTint="99"/>
        <w:bottom w:val="twistedLines1" w:sz="18" w:space="24" w:color="9CC2E5" w:themeColor="accent1" w:themeTint="99"/>
        <w:right w:val="twistedLines1" w:sz="18" w:space="24" w:color="9CC2E5" w:themeColor="accent1" w:themeTint="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65C" w:rsidRDefault="007F465C" w:rsidP="00022182">
      <w:r>
        <w:separator/>
      </w:r>
    </w:p>
  </w:endnote>
  <w:endnote w:type="continuationSeparator" w:id="0">
    <w:p w:rsidR="007F465C" w:rsidRDefault="007F465C" w:rsidP="00022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65C" w:rsidRDefault="007F465C" w:rsidP="00022182">
      <w:r>
        <w:separator/>
      </w:r>
    </w:p>
  </w:footnote>
  <w:footnote w:type="continuationSeparator" w:id="0">
    <w:p w:rsidR="007F465C" w:rsidRDefault="007F465C" w:rsidP="000221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18F6"/>
    <w:multiLevelType w:val="hybridMultilevel"/>
    <w:tmpl w:val="F15E5D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81542"/>
    <w:multiLevelType w:val="hybridMultilevel"/>
    <w:tmpl w:val="4A54FCAE"/>
    <w:lvl w:ilvl="0" w:tplc="3852EA98">
      <w:start w:val="1"/>
      <w:numFmt w:val="decimal"/>
      <w:lvlText w:val="%1."/>
      <w:lvlJc w:val="left"/>
      <w:pPr>
        <w:ind w:left="5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4" w:hanging="360"/>
      </w:pPr>
    </w:lvl>
    <w:lvl w:ilvl="2" w:tplc="0409001B" w:tentative="1">
      <w:start w:val="1"/>
      <w:numFmt w:val="lowerRoman"/>
      <w:lvlText w:val="%3."/>
      <w:lvlJc w:val="right"/>
      <w:pPr>
        <w:ind w:left="2014" w:hanging="180"/>
      </w:pPr>
    </w:lvl>
    <w:lvl w:ilvl="3" w:tplc="0409000F" w:tentative="1">
      <w:start w:val="1"/>
      <w:numFmt w:val="decimal"/>
      <w:lvlText w:val="%4."/>
      <w:lvlJc w:val="left"/>
      <w:pPr>
        <w:ind w:left="2734" w:hanging="360"/>
      </w:pPr>
    </w:lvl>
    <w:lvl w:ilvl="4" w:tplc="04090019" w:tentative="1">
      <w:start w:val="1"/>
      <w:numFmt w:val="lowerLetter"/>
      <w:lvlText w:val="%5."/>
      <w:lvlJc w:val="left"/>
      <w:pPr>
        <w:ind w:left="3454" w:hanging="360"/>
      </w:pPr>
    </w:lvl>
    <w:lvl w:ilvl="5" w:tplc="0409001B" w:tentative="1">
      <w:start w:val="1"/>
      <w:numFmt w:val="lowerRoman"/>
      <w:lvlText w:val="%6."/>
      <w:lvlJc w:val="right"/>
      <w:pPr>
        <w:ind w:left="4174" w:hanging="180"/>
      </w:pPr>
    </w:lvl>
    <w:lvl w:ilvl="6" w:tplc="0409000F" w:tentative="1">
      <w:start w:val="1"/>
      <w:numFmt w:val="decimal"/>
      <w:lvlText w:val="%7."/>
      <w:lvlJc w:val="left"/>
      <w:pPr>
        <w:ind w:left="4894" w:hanging="360"/>
      </w:pPr>
    </w:lvl>
    <w:lvl w:ilvl="7" w:tplc="04090019" w:tentative="1">
      <w:start w:val="1"/>
      <w:numFmt w:val="lowerLetter"/>
      <w:lvlText w:val="%8."/>
      <w:lvlJc w:val="left"/>
      <w:pPr>
        <w:ind w:left="5614" w:hanging="360"/>
      </w:pPr>
    </w:lvl>
    <w:lvl w:ilvl="8" w:tplc="0409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2" w15:restartNumberingAfterBreak="0">
    <w:nsid w:val="157D10E1"/>
    <w:multiLevelType w:val="hybridMultilevel"/>
    <w:tmpl w:val="B44A1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B5238"/>
    <w:multiLevelType w:val="hybridMultilevel"/>
    <w:tmpl w:val="8C563366"/>
    <w:lvl w:ilvl="0" w:tplc="75F820AA">
      <w:start w:val="1"/>
      <w:numFmt w:val="bullet"/>
      <w:lvlText w:val="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39062F"/>
    <w:multiLevelType w:val="hybridMultilevel"/>
    <w:tmpl w:val="01904DBC"/>
    <w:lvl w:ilvl="0" w:tplc="75F820AA">
      <w:start w:val="1"/>
      <w:numFmt w:val="bullet"/>
      <w:lvlText w:val="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9853DA"/>
    <w:multiLevelType w:val="hybridMultilevel"/>
    <w:tmpl w:val="DE1C6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7A420C"/>
    <w:multiLevelType w:val="hybridMultilevel"/>
    <w:tmpl w:val="373A3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F0495F"/>
    <w:multiLevelType w:val="hybridMultilevel"/>
    <w:tmpl w:val="B1A8F5D4"/>
    <w:lvl w:ilvl="0" w:tplc="D14E3A44">
      <w:start w:val="1"/>
      <w:numFmt w:val="decimal"/>
      <w:lvlText w:val="%1."/>
      <w:lvlJc w:val="left"/>
      <w:pPr>
        <w:ind w:left="838" w:hanging="624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94" w:hanging="360"/>
      </w:pPr>
    </w:lvl>
    <w:lvl w:ilvl="2" w:tplc="0409001B" w:tentative="1">
      <w:start w:val="1"/>
      <w:numFmt w:val="lowerRoman"/>
      <w:lvlText w:val="%3."/>
      <w:lvlJc w:val="right"/>
      <w:pPr>
        <w:ind w:left="2014" w:hanging="180"/>
      </w:pPr>
    </w:lvl>
    <w:lvl w:ilvl="3" w:tplc="0409000F" w:tentative="1">
      <w:start w:val="1"/>
      <w:numFmt w:val="decimal"/>
      <w:lvlText w:val="%4."/>
      <w:lvlJc w:val="left"/>
      <w:pPr>
        <w:ind w:left="2734" w:hanging="360"/>
      </w:pPr>
    </w:lvl>
    <w:lvl w:ilvl="4" w:tplc="04090019" w:tentative="1">
      <w:start w:val="1"/>
      <w:numFmt w:val="lowerLetter"/>
      <w:lvlText w:val="%5."/>
      <w:lvlJc w:val="left"/>
      <w:pPr>
        <w:ind w:left="3454" w:hanging="360"/>
      </w:pPr>
    </w:lvl>
    <w:lvl w:ilvl="5" w:tplc="0409001B" w:tentative="1">
      <w:start w:val="1"/>
      <w:numFmt w:val="lowerRoman"/>
      <w:lvlText w:val="%6."/>
      <w:lvlJc w:val="right"/>
      <w:pPr>
        <w:ind w:left="4174" w:hanging="180"/>
      </w:pPr>
    </w:lvl>
    <w:lvl w:ilvl="6" w:tplc="0409000F" w:tentative="1">
      <w:start w:val="1"/>
      <w:numFmt w:val="decimal"/>
      <w:lvlText w:val="%7."/>
      <w:lvlJc w:val="left"/>
      <w:pPr>
        <w:ind w:left="4894" w:hanging="360"/>
      </w:pPr>
    </w:lvl>
    <w:lvl w:ilvl="7" w:tplc="04090019" w:tentative="1">
      <w:start w:val="1"/>
      <w:numFmt w:val="lowerLetter"/>
      <w:lvlText w:val="%8."/>
      <w:lvlJc w:val="left"/>
      <w:pPr>
        <w:ind w:left="5614" w:hanging="360"/>
      </w:pPr>
    </w:lvl>
    <w:lvl w:ilvl="8" w:tplc="0409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8" w15:restartNumberingAfterBreak="0">
    <w:nsid w:val="4F216403"/>
    <w:multiLevelType w:val="hybridMultilevel"/>
    <w:tmpl w:val="8D429EAE"/>
    <w:lvl w:ilvl="0" w:tplc="514EA29A">
      <w:start w:val="1"/>
      <w:numFmt w:val="decimal"/>
      <w:lvlText w:val="%1."/>
      <w:lvlJc w:val="left"/>
      <w:pPr>
        <w:ind w:left="5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4" w:hanging="360"/>
      </w:pPr>
    </w:lvl>
    <w:lvl w:ilvl="2" w:tplc="0409001B" w:tentative="1">
      <w:start w:val="1"/>
      <w:numFmt w:val="lowerRoman"/>
      <w:lvlText w:val="%3."/>
      <w:lvlJc w:val="right"/>
      <w:pPr>
        <w:ind w:left="2014" w:hanging="180"/>
      </w:pPr>
    </w:lvl>
    <w:lvl w:ilvl="3" w:tplc="0409000F" w:tentative="1">
      <w:start w:val="1"/>
      <w:numFmt w:val="decimal"/>
      <w:lvlText w:val="%4."/>
      <w:lvlJc w:val="left"/>
      <w:pPr>
        <w:ind w:left="2734" w:hanging="360"/>
      </w:pPr>
    </w:lvl>
    <w:lvl w:ilvl="4" w:tplc="04090019" w:tentative="1">
      <w:start w:val="1"/>
      <w:numFmt w:val="lowerLetter"/>
      <w:lvlText w:val="%5."/>
      <w:lvlJc w:val="left"/>
      <w:pPr>
        <w:ind w:left="3454" w:hanging="360"/>
      </w:pPr>
    </w:lvl>
    <w:lvl w:ilvl="5" w:tplc="0409001B" w:tentative="1">
      <w:start w:val="1"/>
      <w:numFmt w:val="lowerRoman"/>
      <w:lvlText w:val="%6."/>
      <w:lvlJc w:val="right"/>
      <w:pPr>
        <w:ind w:left="4174" w:hanging="180"/>
      </w:pPr>
    </w:lvl>
    <w:lvl w:ilvl="6" w:tplc="0409000F" w:tentative="1">
      <w:start w:val="1"/>
      <w:numFmt w:val="decimal"/>
      <w:lvlText w:val="%7."/>
      <w:lvlJc w:val="left"/>
      <w:pPr>
        <w:ind w:left="4894" w:hanging="360"/>
      </w:pPr>
    </w:lvl>
    <w:lvl w:ilvl="7" w:tplc="04090019" w:tentative="1">
      <w:start w:val="1"/>
      <w:numFmt w:val="lowerLetter"/>
      <w:lvlText w:val="%8."/>
      <w:lvlJc w:val="left"/>
      <w:pPr>
        <w:ind w:left="5614" w:hanging="360"/>
      </w:pPr>
    </w:lvl>
    <w:lvl w:ilvl="8" w:tplc="0409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9" w15:restartNumberingAfterBreak="0">
    <w:nsid w:val="4F78692E"/>
    <w:multiLevelType w:val="hybridMultilevel"/>
    <w:tmpl w:val="C16279EE"/>
    <w:lvl w:ilvl="0" w:tplc="72C2D7F0">
      <w:start w:val="1"/>
      <w:numFmt w:val="decimal"/>
      <w:lvlText w:val="%1."/>
      <w:lvlJc w:val="left"/>
      <w:pPr>
        <w:ind w:left="5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3" w:hanging="360"/>
      </w:pPr>
    </w:lvl>
    <w:lvl w:ilvl="2" w:tplc="0409001B" w:tentative="1">
      <w:start w:val="1"/>
      <w:numFmt w:val="lowerRoman"/>
      <w:lvlText w:val="%3."/>
      <w:lvlJc w:val="right"/>
      <w:pPr>
        <w:ind w:left="1963" w:hanging="180"/>
      </w:pPr>
    </w:lvl>
    <w:lvl w:ilvl="3" w:tplc="0409000F" w:tentative="1">
      <w:start w:val="1"/>
      <w:numFmt w:val="decimal"/>
      <w:lvlText w:val="%4."/>
      <w:lvlJc w:val="left"/>
      <w:pPr>
        <w:ind w:left="2683" w:hanging="360"/>
      </w:pPr>
    </w:lvl>
    <w:lvl w:ilvl="4" w:tplc="04090019" w:tentative="1">
      <w:start w:val="1"/>
      <w:numFmt w:val="lowerLetter"/>
      <w:lvlText w:val="%5."/>
      <w:lvlJc w:val="left"/>
      <w:pPr>
        <w:ind w:left="3403" w:hanging="360"/>
      </w:pPr>
    </w:lvl>
    <w:lvl w:ilvl="5" w:tplc="0409001B" w:tentative="1">
      <w:start w:val="1"/>
      <w:numFmt w:val="lowerRoman"/>
      <w:lvlText w:val="%6."/>
      <w:lvlJc w:val="right"/>
      <w:pPr>
        <w:ind w:left="4123" w:hanging="180"/>
      </w:pPr>
    </w:lvl>
    <w:lvl w:ilvl="6" w:tplc="0409000F" w:tentative="1">
      <w:start w:val="1"/>
      <w:numFmt w:val="decimal"/>
      <w:lvlText w:val="%7."/>
      <w:lvlJc w:val="left"/>
      <w:pPr>
        <w:ind w:left="4843" w:hanging="360"/>
      </w:pPr>
    </w:lvl>
    <w:lvl w:ilvl="7" w:tplc="04090019" w:tentative="1">
      <w:start w:val="1"/>
      <w:numFmt w:val="lowerLetter"/>
      <w:lvlText w:val="%8."/>
      <w:lvlJc w:val="left"/>
      <w:pPr>
        <w:ind w:left="5563" w:hanging="360"/>
      </w:pPr>
    </w:lvl>
    <w:lvl w:ilvl="8" w:tplc="0409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10" w15:restartNumberingAfterBreak="0">
    <w:nsid w:val="5C630F72"/>
    <w:multiLevelType w:val="hybridMultilevel"/>
    <w:tmpl w:val="72024CFC"/>
    <w:lvl w:ilvl="0" w:tplc="75F820AA">
      <w:start w:val="1"/>
      <w:numFmt w:val="bullet"/>
      <w:lvlText w:val="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1B0BD1"/>
    <w:multiLevelType w:val="multilevel"/>
    <w:tmpl w:val="1A688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7C0F87"/>
    <w:multiLevelType w:val="multilevel"/>
    <w:tmpl w:val="FFD07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502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2"/>
  </w:num>
  <w:num w:numId="9">
    <w:abstractNumId w:val="6"/>
  </w:num>
  <w:num w:numId="10">
    <w:abstractNumId w:val="0"/>
  </w:num>
  <w:num w:numId="11">
    <w:abstractNumId w:val="1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BE3"/>
    <w:rsid w:val="00022182"/>
    <w:rsid w:val="00053FE8"/>
    <w:rsid w:val="000C443D"/>
    <w:rsid w:val="000E335B"/>
    <w:rsid w:val="000F2DC5"/>
    <w:rsid w:val="00117D4B"/>
    <w:rsid w:val="0013359E"/>
    <w:rsid w:val="001E1864"/>
    <w:rsid w:val="001E7380"/>
    <w:rsid w:val="001F0FB0"/>
    <w:rsid w:val="00250569"/>
    <w:rsid w:val="0029057B"/>
    <w:rsid w:val="002930E5"/>
    <w:rsid w:val="002D0696"/>
    <w:rsid w:val="002E1515"/>
    <w:rsid w:val="00362B2F"/>
    <w:rsid w:val="004A763A"/>
    <w:rsid w:val="005037E0"/>
    <w:rsid w:val="005B6939"/>
    <w:rsid w:val="005C1CAA"/>
    <w:rsid w:val="00644B88"/>
    <w:rsid w:val="00673502"/>
    <w:rsid w:val="00743DFA"/>
    <w:rsid w:val="007B0A5A"/>
    <w:rsid w:val="007F465C"/>
    <w:rsid w:val="00857C84"/>
    <w:rsid w:val="00867BE3"/>
    <w:rsid w:val="00897504"/>
    <w:rsid w:val="0095237B"/>
    <w:rsid w:val="009E7B1B"/>
    <w:rsid w:val="00A31B21"/>
    <w:rsid w:val="00AE3F9D"/>
    <w:rsid w:val="00AF0EB0"/>
    <w:rsid w:val="00AF4E87"/>
    <w:rsid w:val="00BE2822"/>
    <w:rsid w:val="00D42472"/>
    <w:rsid w:val="00D444FB"/>
    <w:rsid w:val="00E726F9"/>
    <w:rsid w:val="00F56269"/>
    <w:rsid w:val="00F7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428B3"/>
  <w15:chartTrackingRefBased/>
  <w15:docId w15:val="{A1A88A02-2E2E-4F13-829A-6D2BEBCB8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53FE8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rsid w:val="00053FE8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rsid w:val="00053FE8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6">
    <w:name w:val="Normal (Web)"/>
    <w:basedOn w:val="a"/>
    <w:uiPriority w:val="99"/>
    <w:unhideWhenUsed/>
    <w:rsid w:val="00053FE8"/>
    <w:pPr>
      <w:spacing w:before="100" w:beforeAutospacing="1" w:after="100" w:afterAutospacing="1"/>
    </w:pPr>
  </w:style>
  <w:style w:type="table" w:styleId="-41">
    <w:name w:val="Grid Table 4 Accent 1"/>
    <w:basedOn w:val="a1"/>
    <w:uiPriority w:val="49"/>
    <w:rsid w:val="00053FE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a7">
    <w:name w:val="List Paragraph"/>
    <w:basedOn w:val="a"/>
    <w:uiPriority w:val="34"/>
    <w:qFormat/>
    <w:rsid w:val="007B0A5A"/>
    <w:pPr>
      <w:ind w:left="720"/>
      <w:contextualSpacing/>
    </w:pPr>
  </w:style>
  <w:style w:type="table" w:styleId="-55">
    <w:name w:val="Grid Table 5 Dark Accent 5"/>
    <w:basedOn w:val="a1"/>
    <w:uiPriority w:val="50"/>
    <w:rsid w:val="0002218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51">
    <w:name w:val="Grid Table 5 Dark Accent 1"/>
    <w:basedOn w:val="a1"/>
    <w:uiPriority w:val="50"/>
    <w:rsid w:val="0002218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styleId="a8">
    <w:name w:val="header"/>
    <w:basedOn w:val="a"/>
    <w:link w:val="a9"/>
    <w:uiPriority w:val="99"/>
    <w:unhideWhenUsed/>
    <w:rsid w:val="00022182"/>
    <w:pPr>
      <w:tabs>
        <w:tab w:val="center" w:pos="4844"/>
        <w:tab w:val="right" w:pos="968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2218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022182"/>
    <w:pPr>
      <w:tabs>
        <w:tab w:val="center" w:pos="4844"/>
        <w:tab w:val="right" w:pos="968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218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">
    <w:name w:val="Обычный1"/>
    <w:rsid w:val="00F70C6E"/>
    <w:pPr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paragraph" w:styleId="ac">
    <w:name w:val="No Spacing"/>
    <w:aliases w:val="мелкий,Обя,мой рабочий,норма,Айгерим,ТекстОтчета,СНОСКИ,Алия,No Spacing,No Spacing1,Без интервала3,свой,Без интервала11,14 TNR,без интервала,Елжан,МОЙ СТИЛЬ,Без интеБез интервала,Article,Ерк!н,ARSH_N,Интервалсыз"/>
    <w:link w:val="ad"/>
    <w:uiPriority w:val="1"/>
    <w:qFormat/>
    <w:rsid w:val="00F70C6E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d">
    <w:name w:val="Без интервала Знак"/>
    <w:aliases w:val="мелкий Знак,Обя Знак,мой рабочий Знак,норма Знак,Айгерим Знак,ТекстОтчета Знак,СНОСКИ Знак,Алия Знак,No Spacing Знак,No Spacing1 Знак,Без интервала3 Знак,свой Знак,Без интервала11 Знак,14 TNR Знак,без интервала Знак,Елжан Знак"/>
    <w:link w:val="ac"/>
    <w:uiPriority w:val="1"/>
    <w:qFormat/>
    <w:locked/>
    <w:rsid w:val="00F70C6E"/>
    <w:rPr>
      <w:rFonts w:ascii="Calibri" w:eastAsia="Calibri" w:hAnsi="Calibri" w:cs="Times New Roman"/>
      <w:lang w:val="ru-RU"/>
    </w:rPr>
  </w:style>
  <w:style w:type="table" w:styleId="-21">
    <w:name w:val="Grid Table 2 Accent 1"/>
    <w:basedOn w:val="a1"/>
    <w:uiPriority w:val="47"/>
    <w:rsid w:val="00F70C6E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5">
    <w:name w:val="Grid Table 2 Accent 5"/>
    <w:basedOn w:val="a1"/>
    <w:uiPriority w:val="47"/>
    <w:rsid w:val="00F56269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customStyle="1" w:styleId="3">
    <w:name w:val="Обычный3"/>
    <w:rsid w:val="00644B88"/>
    <w:pPr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character" w:styleId="ae">
    <w:name w:val="Strong"/>
    <w:basedOn w:val="a0"/>
    <w:uiPriority w:val="22"/>
    <w:qFormat/>
    <w:rsid w:val="00D444FB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0C443D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0C443D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diagramColors" Target="diagrams/colors4.xml"/><Relationship Id="rId21" Type="http://schemas.openxmlformats.org/officeDocument/2006/relationships/diagramColors" Target="diagrams/colors3.xml"/><Relationship Id="rId42" Type="http://schemas.openxmlformats.org/officeDocument/2006/relationships/image" Target="media/image6.jpeg"/><Relationship Id="rId47" Type="http://schemas.openxmlformats.org/officeDocument/2006/relationships/diagramColors" Target="diagrams/colors7.xml"/><Relationship Id="rId63" Type="http://schemas.openxmlformats.org/officeDocument/2006/relationships/diagramColors" Target="diagrams/colors10.xml"/><Relationship Id="rId68" Type="http://schemas.openxmlformats.org/officeDocument/2006/relationships/diagramQuickStyle" Target="diagrams/quickStyle11.xml"/><Relationship Id="rId84" Type="http://schemas.openxmlformats.org/officeDocument/2006/relationships/diagramColors" Target="diagrams/colors14.xml"/><Relationship Id="rId89" Type="http://schemas.openxmlformats.org/officeDocument/2006/relationships/diagramColors" Target="diagrams/colors15.xml"/><Relationship Id="rId16" Type="http://schemas.microsoft.com/office/2007/relationships/diagramDrawing" Target="diagrams/drawing2.xml"/><Relationship Id="rId11" Type="http://schemas.microsoft.com/office/2007/relationships/diagramDrawing" Target="diagrams/drawing1.xml"/><Relationship Id="rId32" Type="http://schemas.openxmlformats.org/officeDocument/2006/relationships/diagramColors" Target="diagrams/colors5.xml"/><Relationship Id="rId37" Type="http://schemas.openxmlformats.org/officeDocument/2006/relationships/diagramColors" Target="diagrams/colors6.xml"/><Relationship Id="rId53" Type="http://schemas.microsoft.com/office/2007/relationships/diagramDrawing" Target="diagrams/drawing8.xml"/><Relationship Id="rId58" Type="http://schemas.openxmlformats.org/officeDocument/2006/relationships/diagramColors" Target="diagrams/colors9.xml"/><Relationship Id="rId74" Type="http://schemas.openxmlformats.org/officeDocument/2006/relationships/diagramColors" Target="diagrams/colors12.xml"/><Relationship Id="rId79" Type="http://schemas.openxmlformats.org/officeDocument/2006/relationships/diagramColors" Target="diagrams/colors13.xml"/><Relationship Id="rId5" Type="http://schemas.openxmlformats.org/officeDocument/2006/relationships/footnotes" Target="footnotes.xml"/><Relationship Id="rId90" Type="http://schemas.microsoft.com/office/2007/relationships/diagramDrawing" Target="diagrams/drawing15.xml"/><Relationship Id="rId95" Type="http://schemas.microsoft.com/office/2007/relationships/diagramDrawing" Target="diagrams/drawing16.xml"/><Relationship Id="rId22" Type="http://schemas.microsoft.com/office/2007/relationships/diagramDrawing" Target="diagrams/drawing3.xml"/><Relationship Id="rId27" Type="http://schemas.microsoft.com/office/2007/relationships/diagramDrawing" Target="diagrams/drawing4.xml"/><Relationship Id="rId43" Type="http://schemas.openxmlformats.org/officeDocument/2006/relationships/image" Target="media/image7.jpeg"/><Relationship Id="rId48" Type="http://schemas.microsoft.com/office/2007/relationships/diagramDrawing" Target="diagrams/drawing7.xml"/><Relationship Id="rId64" Type="http://schemas.microsoft.com/office/2007/relationships/diagramDrawing" Target="diagrams/drawing10.xml"/><Relationship Id="rId69" Type="http://schemas.openxmlformats.org/officeDocument/2006/relationships/diagramColors" Target="diagrams/colors11.xml"/><Relationship Id="rId80" Type="http://schemas.microsoft.com/office/2007/relationships/diagramDrawing" Target="diagrams/drawing13.xml"/><Relationship Id="rId85" Type="http://schemas.microsoft.com/office/2007/relationships/diagramDrawing" Target="diagrams/drawing14.xml"/><Relationship Id="rId3" Type="http://schemas.openxmlformats.org/officeDocument/2006/relationships/settings" Target="settings.xml"/><Relationship Id="rId12" Type="http://schemas.openxmlformats.org/officeDocument/2006/relationships/diagramData" Target="diagrams/data2.xml"/><Relationship Id="rId17" Type="http://schemas.openxmlformats.org/officeDocument/2006/relationships/image" Target="media/image1.jpeg"/><Relationship Id="rId25" Type="http://schemas.openxmlformats.org/officeDocument/2006/relationships/diagramQuickStyle" Target="diagrams/quickStyle4.xml"/><Relationship Id="rId33" Type="http://schemas.microsoft.com/office/2007/relationships/diagramDrawing" Target="diagrams/drawing5.xml"/><Relationship Id="rId38" Type="http://schemas.microsoft.com/office/2007/relationships/diagramDrawing" Target="diagrams/drawing6.xml"/><Relationship Id="rId46" Type="http://schemas.openxmlformats.org/officeDocument/2006/relationships/diagramQuickStyle" Target="diagrams/quickStyle7.xml"/><Relationship Id="rId59" Type="http://schemas.microsoft.com/office/2007/relationships/diagramDrawing" Target="diagrams/drawing9.xml"/><Relationship Id="rId67" Type="http://schemas.openxmlformats.org/officeDocument/2006/relationships/diagramLayout" Target="diagrams/layout11.xml"/><Relationship Id="rId20" Type="http://schemas.openxmlformats.org/officeDocument/2006/relationships/diagramQuickStyle" Target="diagrams/quickStyle3.xml"/><Relationship Id="rId41" Type="http://schemas.openxmlformats.org/officeDocument/2006/relationships/image" Target="media/image5.jpeg"/><Relationship Id="rId54" Type="http://schemas.openxmlformats.org/officeDocument/2006/relationships/image" Target="media/image8.jpeg"/><Relationship Id="rId62" Type="http://schemas.openxmlformats.org/officeDocument/2006/relationships/diagramQuickStyle" Target="diagrams/quickStyle10.xml"/><Relationship Id="rId70" Type="http://schemas.microsoft.com/office/2007/relationships/diagramDrawing" Target="diagrams/drawing11.xml"/><Relationship Id="rId75" Type="http://schemas.microsoft.com/office/2007/relationships/diagramDrawing" Target="diagrams/drawing12.xml"/><Relationship Id="rId83" Type="http://schemas.openxmlformats.org/officeDocument/2006/relationships/diagramQuickStyle" Target="diagrams/quickStyle14.xml"/><Relationship Id="rId88" Type="http://schemas.openxmlformats.org/officeDocument/2006/relationships/diagramQuickStyle" Target="diagrams/quickStyle15.xml"/><Relationship Id="rId91" Type="http://schemas.openxmlformats.org/officeDocument/2006/relationships/diagramData" Target="diagrams/data16.xml"/><Relationship Id="rId9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diagramColors" Target="diagrams/colors2.xml"/><Relationship Id="rId23" Type="http://schemas.openxmlformats.org/officeDocument/2006/relationships/diagramData" Target="diagrams/data4.xml"/><Relationship Id="rId28" Type="http://schemas.openxmlformats.org/officeDocument/2006/relationships/image" Target="media/image2.jpeg"/><Relationship Id="rId36" Type="http://schemas.openxmlformats.org/officeDocument/2006/relationships/diagramQuickStyle" Target="diagrams/quickStyle6.xml"/><Relationship Id="rId49" Type="http://schemas.openxmlformats.org/officeDocument/2006/relationships/diagramData" Target="diagrams/data8.xml"/><Relationship Id="rId57" Type="http://schemas.openxmlformats.org/officeDocument/2006/relationships/diagramQuickStyle" Target="diagrams/quickStyle9.xml"/><Relationship Id="rId10" Type="http://schemas.openxmlformats.org/officeDocument/2006/relationships/diagramColors" Target="diagrams/colors1.xml"/><Relationship Id="rId31" Type="http://schemas.openxmlformats.org/officeDocument/2006/relationships/diagramQuickStyle" Target="diagrams/quickStyle5.xml"/><Relationship Id="rId44" Type="http://schemas.openxmlformats.org/officeDocument/2006/relationships/diagramData" Target="diagrams/data7.xml"/><Relationship Id="rId52" Type="http://schemas.openxmlformats.org/officeDocument/2006/relationships/diagramColors" Target="diagrams/colors8.xml"/><Relationship Id="rId60" Type="http://schemas.openxmlformats.org/officeDocument/2006/relationships/diagramData" Target="diagrams/data10.xml"/><Relationship Id="rId65" Type="http://schemas.openxmlformats.org/officeDocument/2006/relationships/image" Target="media/image9.jpeg"/><Relationship Id="rId73" Type="http://schemas.openxmlformats.org/officeDocument/2006/relationships/diagramQuickStyle" Target="diagrams/quickStyle12.xml"/><Relationship Id="rId78" Type="http://schemas.openxmlformats.org/officeDocument/2006/relationships/diagramQuickStyle" Target="diagrams/quickStyle13.xml"/><Relationship Id="rId81" Type="http://schemas.openxmlformats.org/officeDocument/2006/relationships/diagramData" Target="diagrams/data14.xml"/><Relationship Id="rId86" Type="http://schemas.openxmlformats.org/officeDocument/2006/relationships/diagramData" Target="diagrams/data15.xml"/><Relationship Id="rId94" Type="http://schemas.openxmlformats.org/officeDocument/2006/relationships/diagramColors" Target="diagrams/colors16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3" Type="http://schemas.openxmlformats.org/officeDocument/2006/relationships/diagramLayout" Target="diagrams/layout2.xml"/><Relationship Id="rId18" Type="http://schemas.openxmlformats.org/officeDocument/2006/relationships/diagramData" Target="diagrams/data3.xml"/><Relationship Id="rId39" Type="http://schemas.openxmlformats.org/officeDocument/2006/relationships/image" Target="media/image3.jpeg"/><Relationship Id="rId34" Type="http://schemas.openxmlformats.org/officeDocument/2006/relationships/diagramData" Target="diagrams/data6.xml"/><Relationship Id="rId50" Type="http://schemas.openxmlformats.org/officeDocument/2006/relationships/diagramLayout" Target="diagrams/layout8.xml"/><Relationship Id="rId55" Type="http://schemas.openxmlformats.org/officeDocument/2006/relationships/diagramData" Target="diagrams/data9.xml"/><Relationship Id="rId76" Type="http://schemas.openxmlformats.org/officeDocument/2006/relationships/diagramData" Target="diagrams/data13.xml"/><Relationship Id="rId97" Type="http://schemas.openxmlformats.org/officeDocument/2006/relationships/theme" Target="theme/theme1.xml"/><Relationship Id="rId7" Type="http://schemas.openxmlformats.org/officeDocument/2006/relationships/diagramData" Target="diagrams/data1.xml"/><Relationship Id="rId71" Type="http://schemas.openxmlformats.org/officeDocument/2006/relationships/diagramData" Target="diagrams/data12.xml"/><Relationship Id="rId92" Type="http://schemas.openxmlformats.org/officeDocument/2006/relationships/diagramLayout" Target="diagrams/layout16.xml"/><Relationship Id="rId2" Type="http://schemas.openxmlformats.org/officeDocument/2006/relationships/styles" Target="styles.xml"/><Relationship Id="rId29" Type="http://schemas.openxmlformats.org/officeDocument/2006/relationships/diagramData" Target="diagrams/data5.xml"/><Relationship Id="rId24" Type="http://schemas.openxmlformats.org/officeDocument/2006/relationships/diagramLayout" Target="diagrams/layout4.xml"/><Relationship Id="rId40" Type="http://schemas.openxmlformats.org/officeDocument/2006/relationships/image" Target="media/image4.jpeg"/><Relationship Id="rId45" Type="http://schemas.openxmlformats.org/officeDocument/2006/relationships/diagramLayout" Target="diagrams/layout7.xml"/><Relationship Id="rId66" Type="http://schemas.openxmlformats.org/officeDocument/2006/relationships/diagramData" Target="diagrams/data11.xml"/><Relationship Id="rId87" Type="http://schemas.openxmlformats.org/officeDocument/2006/relationships/diagramLayout" Target="diagrams/layout15.xml"/><Relationship Id="rId61" Type="http://schemas.openxmlformats.org/officeDocument/2006/relationships/diagramLayout" Target="diagrams/layout10.xml"/><Relationship Id="rId82" Type="http://schemas.openxmlformats.org/officeDocument/2006/relationships/diagramLayout" Target="diagrams/layout14.xml"/><Relationship Id="rId19" Type="http://schemas.openxmlformats.org/officeDocument/2006/relationships/diagramLayout" Target="diagrams/layout3.xml"/><Relationship Id="rId14" Type="http://schemas.openxmlformats.org/officeDocument/2006/relationships/diagramQuickStyle" Target="diagrams/quickStyle2.xml"/><Relationship Id="rId30" Type="http://schemas.openxmlformats.org/officeDocument/2006/relationships/diagramLayout" Target="diagrams/layout5.xml"/><Relationship Id="rId35" Type="http://schemas.openxmlformats.org/officeDocument/2006/relationships/diagramLayout" Target="diagrams/layout6.xml"/><Relationship Id="rId56" Type="http://schemas.openxmlformats.org/officeDocument/2006/relationships/diagramLayout" Target="diagrams/layout9.xml"/><Relationship Id="rId77" Type="http://schemas.openxmlformats.org/officeDocument/2006/relationships/diagramLayout" Target="diagrams/layout13.xml"/><Relationship Id="rId8" Type="http://schemas.openxmlformats.org/officeDocument/2006/relationships/diagramLayout" Target="diagrams/layout1.xml"/><Relationship Id="rId51" Type="http://schemas.openxmlformats.org/officeDocument/2006/relationships/diagramQuickStyle" Target="diagrams/quickStyle8.xml"/><Relationship Id="rId72" Type="http://schemas.openxmlformats.org/officeDocument/2006/relationships/diagramLayout" Target="diagrams/layout12.xml"/><Relationship Id="rId93" Type="http://schemas.openxmlformats.org/officeDocument/2006/relationships/diagramQuickStyle" Target="diagrams/quickStyle16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0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2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3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4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5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6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C0B5C4D-435A-4542-9042-A5257910256E}" type="doc">
      <dgm:prSet loTypeId="urn:microsoft.com/office/officeart/2005/8/layout/list1" loCatId="list" qsTypeId="urn:microsoft.com/office/officeart/2005/8/quickstyle/3d2" qsCatId="3D" csTypeId="urn:microsoft.com/office/officeart/2005/8/colors/colorful4" csCatId="colorful" phldr="1"/>
      <dgm:spPr/>
      <dgm:t>
        <a:bodyPr/>
        <a:lstStyle/>
        <a:p>
          <a:endParaRPr lang="ru-RU"/>
        </a:p>
      </dgm:t>
    </dgm:pt>
    <dgm:pt modelId="{270C11CF-A106-46D6-9E23-D81FD147DE60}">
      <dgm:prSet phldrT="[Текст]" custT="1"/>
      <dgm:spPr/>
      <dgm:t>
        <a:bodyPr/>
        <a:lstStyle/>
        <a:p>
          <a:pPr algn="ctr"/>
          <a:r>
            <a:rPr lang="ru-RU" sz="1400">
              <a:solidFill>
                <a:srgbClr val="0070C0"/>
              </a:solidFill>
              <a:latin typeface="Arial Black" panose="020B0A04020102020204" pitchFamily="34" charset="0"/>
            </a:rPr>
            <a:t>ФРАКЦИЯ</a:t>
          </a:r>
        </a:p>
      </dgm:t>
    </dgm:pt>
    <dgm:pt modelId="{6BF5FF7A-CBEE-4927-ABEE-E15B56B3F6EF}" type="parTrans" cxnId="{DA1F907F-4645-4961-9D4F-7DBAC95E74AE}">
      <dgm:prSet/>
      <dgm:spPr/>
      <dgm:t>
        <a:bodyPr/>
        <a:lstStyle/>
        <a:p>
          <a:endParaRPr lang="ru-RU"/>
        </a:p>
      </dgm:t>
    </dgm:pt>
    <dgm:pt modelId="{7709DCDD-D67E-4CAE-B860-889C8AEAA5CC}" type="sibTrans" cxnId="{DA1F907F-4645-4961-9D4F-7DBAC95E74AE}">
      <dgm:prSet/>
      <dgm:spPr/>
      <dgm:t>
        <a:bodyPr/>
        <a:lstStyle/>
        <a:p>
          <a:endParaRPr lang="ru-RU"/>
        </a:p>
      </dgm:t>
    </dgm:pt>
    <dgm:pt modelId="{00CD8EFC-F6AD-448D-B964-8F61F98251D6}">
      <dgm:prSet phldrT="[Текст]" custT="1"/>
      <dgm:spPr/>
      <dgm:t>
        <a:bodyPr/>
        <a:lstStyle/>
        <a:p>
          <a:pPr algn="ctr"/>
          <a:r>
            <a:rPr lang="ru-RU" sz="1400">
              <a:solidFill>
                <a:srgbClr val="FFFF00"/>
              </a:solidFill>
              <a:latin typeface="Arial Black" panose="020B0A04020102020204" pitchFamily="34" charset="0"/>
            </a:rPr>
            <a:t>"ПРАВА И ПОРЯДКА"</a:t>
          </a:r>
        </a:p>
      </dgm:t>
    </dgm:pt>
    <dgm:pt modelId="{9B486EE9-86B1-45B8-8D47-3543285D9B68}" type="parTrans" cxnId="{C49015AD-FF1E-4BD6-8825-16A3F7D4DE1E}">
      <dgm:prSet/>
      <dgm:spPr/>
      <dgm:t>
        <a:bodyPr/>
        <a:lstStyle/>
        <a:p>
          <a:endParaRPr lang="ru-RU"/>
        </a:p>
      </dgm:t>
    </dgm:pt>
    <dgm:pt modelId="{92B0F47D-FB80-4EAD-B9B9-9958B4BA30B2}" type="sibTrans" cxnId="{C49015AD-FF1E-4BD6-8825-16A3F7D4DE1E}">
      <dgm:prSet/>
      <dgm:spPr/>
      <dgm:t>
        <a:bodyPr/>
        <a:lstStyle/>
        <a:p>
          <a:endParaRPr lang="ru-RU"/>
        </a:p>
      </dgm:t>
    </dgm:pt>
    <dgm:pt modelId="{3F13040C-7C4C-4A39-A0B9-A8C92518A23D}" type="pres">
      <dgm:prSet presAssocID="{AC0B5C4D-435A-4542-9042-A5257910256E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3ABFD659-D80D-46D4-A4A2-0170C51B28E0}" type="pres">
      <dgm:prSet presAssocID="{270C11CF-A106-46D6-9E23-D81FD147DE60}" presName="parentLin" presStyleCnt="0"/>
      <dgm:spPr/>
    </dgm:pt>
    <dgm:pt modelId="{1D7F9DF3-8E3E-4F08-A36A-A0549ADE65B2}" type="pres">
      <dgm:prSet presAssocID="{270C11CF-A106-46D6-9E23-D81FD147DE60}" presName="parentLeftMargin" presStyleLbl="node1" presStyleIdx="0" presStyleCnt="2"/>
      <dgm:spPr/>
      <dgm:t>
        <a:bodyPr/>
        <a:lstStyle/>
        <a:p>
          <a:endParaRPr lang="ru-RU"/>
        </a:p>
      </dgm:t>
    </dgm:pt>
    <dgm:pt modelId="{8701FB0A-19DA-4D11-8E28-C27D1602A8FB}" type="pres">
      <dgm:prSet presAssocID="{270C11CF-A106-46D6-9E23-D81FD147DE60}" presName="parentText" presStyleLbl="node1" presStyleIdx="0" presStyleCnt="2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C289316-36DC-401A-9060-DFE10315E140}" type="pres">
      <dgm:prSet presAssocID="{270C11CF-A106-46D6-9E23-D81FD147DE60}" presName="negativeSpace" presStyleCnt="0"/>
      <dgm:spPr/>
    </dgm:pt>
    <dgm:pt modelId="{2F7C0817-F474-4A2D-B10A-E6C3CBDC3235}" type="pres">
      <dgm:prSet presAssocID="{270C11CF-A106-46D6-9E23-D81FD147DE60}" presName="childText" presStyleLbl="conFgAcc1" presStyleIdx="0" presStyleCnt="2">
        <dgm:presLayoutVars>
          <dgm:bulletEnabled val="1"/>
        </dgm:presLayoutVars>
      </dgm:prSet>
      <dgm:spPr/>
    </dgm:pt>
    <dgm:pt modelId="{15ED3350-0DD3-4276-A926-B4E0A8E2B4B0}" type="pres">
      <dgm:prSet presAssocID="{7709DCDD-D67E-4CAE-B860-889C8AEAA5CC}" presName="spaceBetweenRectangles" presStyleCnt="0"/>
      <dgm:spPr/>
    </dgm:pt>
    <dgm:pt modelId="{0894BC60-EE3E-489A-A6A0-93A620987B29}" type="pres">
      <dgm:prSet presAssocID="{00CD8EFC-F6AD-448D-B964-8F61F98251D6}" presName="parentLin" presStyleCnt="0"/>
      <dgm:spPr/>
    </dgm:pt>
    <dgm:pt modelId="{A13C618D-AE41-43B0-B529-3C6DC90D9C1D}" type="pres">
      <dgm:prSet presAssocID="{00CD8EFC-F6AD-448D-B964-8F61F98251D6}" presName="parentLeftMargin" presStyleLbl="node1" presStyleIdx="0" presStyleCnt="2"/>
      <dgm:spPr/>
      <dgm:t>
        <a:bodyPr/>
        <a:lstStyle/>
        <a:p>
          <a:endParaRPr lang="ru-RU"/>
        </a:p>
      </dgm:t>
    </dgm:pt>
    <dgm:pt modelId="{CC628B67-9E4D-45EC-8F32-2D4FD5A35B46}" type="pres">
      <dgm:prSet presAssocID="{00CD8EFC-F6AD-448D-B964-8F61F98251D6}" presName="parentText" presStyleLbl="node1" presStyleIdx="1" presStyleCnt="2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CC53A33-F7D9-463E-9082-6FB8974B21A3}" type="pres">
      <dgm:prSet presAssocID="{00CD8EFC-F6AD-448D-B964-8F61F98251D6}" presName="negativeSpace" presStyleCnt="0"/>
      <dgm:spPr/>
    </dgm:pt>
    <dgm:pt modelId="{142BF2C3-E901-4205-93B0-9C51E0ACBE74}" type="pres">
      <dgm:prSet presAssocID="{00CD8EFC-F6AD-448D-B964-8F61F98251D6}" presName="childText" presStyleLbl="conFgAcc1" presStyleIdx="1" presStyleCnt="2">
        <dgm:presLayoutVars>
          <dgm:bulletEnabled val="1"/>
        </dgm:presLayoutVars>
      </dgm:prSet>
      <dgm:spPr/>
    </dgm:pt>
  </dgm:ptLst>
  <dgm:cxnLst>
    <dgm:cxn modelId="{F4D9D873-5E6A-4D37-8BC3-642C20610E5E}" type="presOf" srcId="{00CD8EFC-F6AD-448D-B964-8F61F98251D6}" destId="{A13C618D-AE41-43B0-B529-3C6DC90D9C1D}" srcOrd="0" destOrd="0" presId="urn:microsoft.com/office/officeart/2005/8/layout/list1"/>
    <dgm:cxn modelId="{2007664E-945D-463D-B311-638D3DDEF2F0}" type="presOf" srcId="{270C11CF-A106-46D6-9E23-D81FD147DE60}" destId="{8701FB0A-19DA-4D11-8E28-C27D1602A8FB}" srcOrd="1" destOrd="0" presId="urn:microsoft.com/office/officeart/2005/8/layout/list1"/>
    <dgm:cxn modelId="{5DA18354-07A4-4571-9DD9-7454CCEA57A3}" type="presOf" srcId="{AC0B5C4D-435A-4542-9042-A5257910256E}" destId="{3F13040C-7C4C-4A39-A0B9-A8C92518A23D}" srcOrd="0" destOrd="0" presId="urn:microsoft.com/office/officeart/2005/8/layout/list1"/>
    <dgm:cxn modelId="{DA1F907F-4645-4961-9D4F-7DBAC95E74AE}" srcId="{AC0B5C4D-435A-4542-9042-A5257910256E}" destId="{270C11CF-A106-46D6-9E23-D81FD147DE60}" srcOrd="0" destOrd="0" parTransId="{6BF5FF7A-CBEE-4927-ABEE-E15B56B3F6EF}" sibTransId="{7709DCDD-D67E-4CAE-B860-889C8AEAA5CC}"/>
    <dgm:cxn modelId="{C49015AD-FF1E-4BD6-8825-16A3F7D4DE1E}" srcId="{AC0B5C4D-435A-4542-9042-A5257910256E}" destId="{00CD8EFC-F6AD-448D-B964-8F61F98251D6}" srcOrd="1" destOrd="0" parTransId="{9B486EE9-86B1-45B8-8D47-3543285D9B68}" sibTransId="{92B0F47D-FB80-4EAD-B9B9-9958B4BA30B2}"/>
    <dgm:cxn modelId="{2D4F10F6-4F5B-4A6F-A20D-100CDD81CF57}" type="presOf" srcId="{270C11CF-A106-46D6-9E23-D81FD147DE60}" destId="{1D7F9DF3-8E3E-4F08-A36A-A0549ADE65B2}" srcOrd="0" destOrd="0" presId="urn:microsoft.com/office/officeart/2005/8/layout/list1"/>
    <dgm:cxn modelId="{4D8F138B-8029-4811-8B4B-3B910E539C48}" type="presOf" srcId="{00CD8EFC-F6AD-448D-B964-8F61F98251D6}" destId="{CC628B67-9E4D-45EC-8F32-2D4FD5A35B46}" srcOrd="1" destOrd="0" presId="urn:microsoft.com/office/officeart/2005/8/layout/list1"/>
    <dgm:cxn modelId="{5588948A-6FBA-4E4E-BF38-67E04D2580A4}" type="presParOf" srcId="{3F13040C-7C4C-4A39-A0B9-A8C92518A23D}" destId="{3ABFD659-D80D-46D4-A4A2-0170C51B28E0}" srcOrd="0" destOrd="0" presId="urn:microsoft.com/office/officeart/2005/8/layout/list1"/>
    <dgm:cxn modelId="{97F17808-4A3B-4D4B-94DB-5F32E95083D8}" type="presParOf" srcId="{3ABFD659-D80D-46D4-A4A2-0170C51B28E0}" destId="{1D7F9DF3-8E3E-4F08-A36A-A0549ADE65B2}" srcOrd="0" destOrd="0" presId="urn:microsoft.com/office/officeart/2005/8/layout/list1"/>
    <dgm:cxn modelId="{8ACA674A-AB75-4D08-9C36-BD2A652560D3}" type="presParOf" srcId="{3ABFD659-D80D-46D4-A4A2-0170C51B28E0}" destId="{8701FB0A-19DA-4D11-8E28-C27D1602A8FB}" srcOrd="1" destOrd="0" presId="urn:microsoft.com/office/officeart/2005/8/layout/list1"/>
    <dgm:cxn modelId="{853E4ED8-3250-41DF-AC0B-F553160F8DB3}" type="presParOf" srcId="{3F13040C-7C4C-4A39-A0B9-A8C92518A23D}" destId="{7C289316-36DC-401A-9060-DFE10315E140}" srcOrd="1" destOrd="0" presId="urn:microsoft.com/office/officeart/2005/8/layout/list1"/>
    <dgm:cxn modelId="{F2674C53-8B32-47C1-81BB-226A8CA3E707}" type="presParOf" srcId="{3F13040C-7C4C-4A39-A0B9-A8C92518A23D}" destId="{2F7C0817-F474-4A2D-B10A-E6C3CBDC3235}" srcOrd="2" destOrd="0" presId="urn:microsoft.com/office/officeart/2005/8/layout/list1"/>
    <dgm:cxn modelId="{8A0C2CF9-C0C3-4FCD-A602-BC6FBB2CD9C3}" type="presParOf" srcId="{3F13040C-7C4C-4A39-A0B9-A8C92518A23D}" destId="{15ED3350-0DD3-4276-A926-B4E0A8E2B4B0}" srcOrd="3" destOrd="0" presId="urn:microsoft.com/office/officeart/2005/8/layout/list1"/>
    <dgm:cxn modelId="{192A81A2-7A9E-4430-A7FA-FDDFF65E0D6C}" type="presParOf" srcId="{3F13040C-7C4C-4A39-A0B9-A8C92518A23D}" destId="{0894BC60-EE3E-489A-A6A0-93A620987B29}" srcOrd="4" destOrd="0" presId="urn:microsoft.com/office/officeart/2005/8/layout/list1"/>
    <dgm:cxn modelId="{84193E50-693A-40D5-9C16-FA1CED3C7B27}" type="presParOf" srcId="{0894BC60-EE3E-489A-A6A0-93A620987B29}" destId="{A13C618D-AE41-43B0-B529-3C6DC90D9C1D}" srcOrd="0" destOrd="0" presId="urn:microsoft.com/office/officeart/2005/8/layout/list1"/>
    <dgm:cxn modelId="{0F858F7E-69FC-4C9F-B1D0-43FF3126BB41}" type="presParOf" srcId="{0894BC60-EE3E-489A-A6A0-93A620987B29}" destId="{CC628B67-9E4D-45EC-8F32-2D4FD5A35B46}" srcOrd="1" destOrd="0" presId="urn:microsoft.com/office/officeart/2005/8/layout/list1"/>
    <dgm:cxn modelId="{A83CD7DF-F487-4975-8985-513E68BCB2FF}" type="presParOf" srcId="{3F13040C-7C4C-4A39-A0B9-A8C92518A23D}" destId="{5CC53A33-F7D9-463E-9082-6FB8974B21A3}" srcOrd="5" destOrd="0" presId="urn:microsoft.com/office/officeart/2005/8/layout/list1"/>
    <dgm:cxn modelId="{42313269-95A1-4161-8ECD-BD771729CE66}" type="presParOf" srcId="{3F13040C-7C4C-4A39-A0B9-A8C92518A23D}" destId="{142BF2C3-E901-4205-93B0-9C51E0ACBE74}" srcOrd="6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10.xml><?xml version="1.0" encoding="utf-8"?>
<dgm:dataModel xmlns:dgm="http://schemas.openxmlformats.org/drawingml/2006/diagram" xmlns:a="http://schemas.openxmlformats.org/drawingml/2006/main">
  <dgm:ptLst>
    <dgm:pt modelId="{4318E05B-B586-44D9-98FB-2A63A6E31032}" type="doc">
      <dgm:prSet loTypeId="urn:microsoft.com/office/officeart/2005/8/layout/chevron1" loCatId="process" qsTypeId="urn:microsoft.com/office/officeart/2005/8/quickstyle/simple1" qsCatId="simple" csTypeId="urn:microsoft.com/office/officeart/2005/8/colors/colorful4" csCatId="colorful" phldr="1"/>
      <dgm:spPr/>
    </dgm:pt>
    <dgm:pt modelId="{6962DCC3-572F-4140-AA8D-925230E73886}">
      <dgm:prSet phldrT="[Текст]" custT="1"/>
      <dgm:spPr/>
      <dgm:t>
        <a:bodyPr/>
        <a:lstStyle/>
        <a:p>
          <a:r>
            <a:rPr lang="ru-RU" sz="1050" b="1">
              <a:latin typeface="Arial Black" panose="020B0A04020102020204" pitchFamily="34" charset="0"/>
            </a:rPr>
            <a:t>Ответственные депутаты фракции </a:t>
          </a:r>
          <a:endParaRPr lang="ru-RU" sz="1050">
            <a:latin typeface="Arial Black" panose="020B0A04020102020204" pitchFamily="34" charset="0"/>
          </a:endParaRPr>
        </a:p>
      </dgm:t>
    </dgm:pt>
    <dgm:pt modelId="{B2D2372A-6B0A-4223-A39E-7DEA45F6368E}" type="parTrans" cxnId="{EBDBB098-9663-46B2-B64B-3884803C2A13}">
      <dgm:prSet/>
      <dgm:spPr/>
      <dgm:t>
        <a:bodyPr/>
        <a:lstStyle/>
        <a:p>
          <a:endParaRPr lang="ru-RU"/>
        </a:p>
      </dgm:t>
    </dgm:pt>
    <dgm:pt modelId="{D84D2ED9-C12C-43AB-AEA2-A0E51E9E5100}" type="sibTrans" cxnId="{EBDBB098-9663-46B2-B64B-3884803C2A13}">
      <dgm:prSet/>
      <dgm:spPr/>
      <dgm:t>
        <a:bodyPr/>
        <a:lstStyle/>
        <a:p>
          <a:endParaRPr lang="ru-RU"/>
        </a:p>
      </dgm:t>
    </dgm:pt>
    <dgm:pt modelId="{84563AD9-1B7E-4C01-95AE-60C5CECC53A8}">
      <dgm:prSet phldrT="[Текст]" custT="1"/>
      <dgm:spPr/>
      <dgm:t>
        <a:bodyPr/>
        <a:lstStyle/>
        <a:p>
          <a:r>
            <a:rPr lang="ru-RU" sz="1400" b="1"/>
            <a:t>Айбекова Зарина </a:t>
          </a:r>
        </a:p>
        <a:p>
          <a:r>
            <a:rPr lang="ru-RU" sz="1400" b="1"/>
            <a:t>Смаилова Аружан </a:t>
          </a:r>
        </a:p>
        <a:p>
          <a:r>
            <a:rPr lang="kk-KZ" sz="1400" b="1">
              <a:latin typeface="Arial" panose="020B0604020202020204" pitchFamily="34" charset="0"/>
              <a:cs typeface="Arial" panose="020B0604020202020204" pitchFamily="34" charset="0"/>
            </a:rPr>
            <a:t>8 "А</a:t>
          </a:r>
          <a:r>
            <a:rPr lang="ru-RU" sz="1400" b="1">
              <a:latin typeface="Arial" panose="020B0604020202020204" pitchFamily="34" charset="0"/>
              <a:cs typeface="Arial" panose="020B0604020202020204" pitchFamily="34" charset="0"/>
            </a:rPr>
            <a:t>" класс</a:t>
          </a:r>
          <a:endParaRPr lang="ru-RU" sz="14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DAF3E6E-CDD3-40DC-816D-D8CFEC6D8C1A}" type="parTrans" cxnId="{C7666A7D-87AA-4A34-8D81-00D69D5FE311}">
      <dgm:prSet/>
      <dgm:spPr/>
      <dgm:t>
        <a:bodyPr/>
        <a:lstStyle/>
        <a:p>
          <a:endParaRPr lang="ru-RU"/>
        </a:p>
      </dgm:t>
    </dgm:pt>
    <dgm:pt modelId="{C0B8E7E5-D6C6-4CBB-A2F7-21D1C664B384}" type="sibTrans" cxnId="{C7666A7D-87AA-4A34-8D81-00D69D5FE311}">
      <dgm:prSet/>
      <dgm:spPr/>
      <dgm:t>
        <a:bodyPr/>
        <a:lstStyle/>
        <a:p>
          <a:endParaRPr lang="ru-RU"/>
        </a:p>
      </dgm:t>
    </dgm:pt>
    <dgm:pt modelId="{4508D725-0B1A-41A2-83B5-E19CF5F9C04F}">
      <dgm:prSet phldrT="[Текст]" custT="1"/>
      <dgm:spPr/>
      <dgm:t>
        <a:bodyPr/>
        <a:lstStyle/>
        <a:p>
          <a:r>
            <a:rPr lang="ru-RU" sz="1400" b="1"/>
            <a:t>Дильдабеков Батыр </a:t>
          </a:r>
          <a:r>
            <a:rPr lang="kk-KZ" sz="1400" b="1">
              <a:latin typeface="Arial" panose="020B0604020202020204" pitchFamily="34" charset="0"/>
              <a:cs typeface="Arial" panose="020B0604020202020204" pitchFamily="34" charset="0"/>
            </a:rPr>
            <a:t>7 "А" класс</a:t>
          </a:r>
          <a:r>
            <a:rPr lang="ru-RU" sz="1400" b="1">
              <a:latin typeface="Arial" panose="020B0604020202020204" pitchFamily="34" charset="0"/>
              <a:cs typeface="Arial" panose="020B0604020202020204" pitchFamily="34" charset="0"/>
            </a:rPr>
            <a:t> </a:t>
          </a:r>
          <a:endParaRPr lang="ru-RU" sz="14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8DAA943-8790-4A62-A6A3-B71DB37EEA78}" type="parTrans" cxnId="{D5BA7A60-8C9E-43B3-B736-73FACB72E681}">
      <dgm:prSet/>
      <dgm:spPr/>
      <dgm:t>
        <a:bodyPr/>
        <a:lstStyle/>
        <a:p>
          <a:endParaRPr lang="ru-RU"/>
        </a:p>
      </dgm:t>
    </dgm:pt>
    <dgm:pt modelId="{5FF3A522-D101-4D25-A2E8-E09D771F023C}" type="sibTrans" cxnId="{D5BA7A60-8C9E-43B3-B736-73FACB72E681}">
      <dgm:prSet/>
      <dgm:spPr/>
      <dgm:t>
        <a:bodyPr/>
        <a:lstStyle/>
        <a:p>
          <a:endParaRPr lang="ru-RU"/>
        </a:p>
      </dgm:t>
    </dgm:pt>
    <dgm:pt modelId="{1128A7B4-41C6-4139-9ED2-F369162071A0}" type="pres">
      <dgm:prSet presAssocID="{4318E05B-B586-44D9-98FB-2A63A6E31032}" presName="Name0" presStyleCnt="0">
        <dgm:presLayoutVars>
          <dgm:dir/>
          <dgm:animLvl val="lvl"/>
          <dgm:resizeHandles val="exact"/>
        </dgm:presLayoutVars>
      </dgm:prSet>
      <dgm:spPr/>
    </dgm:pt>
    <dgm:pt modelId="{FF087C90-1B08-4CA8-8284-1921E6357474}" type="pres">
      <dgm:prSet presAssocID="{6962DCC3-572F-4140-AA8D-925230E73886}" presName="parTxOnly" presStyleLbl="node1" presStyleIdx="0" presStyleCnt="3" custScaleY="131241" custLinFactNeighborX="-1306" custLinFactNeighborY="-397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C2A0861-2D87-4D0F-B307-2F8E12F78722}" type="pres">
      <dgm:prSet presAssocID="{D84D2ED9-C12C-43AB-AEA2-A0E51E9E5100}" presName="parTxOnlySpace" presStyleCnt="0"/>
      <dgm:spPr/>
    </dgm:pt>
    <dgm:pt modelId="{1CB76ADE-CE94-49DF-8D40-F1BE92C9636E}" type="pres">
      <dgm:prSet presAssocID="{84563AD9-1B7E-4C01-95AE-60C5CECC53A8}" presName="parTxOnly" presStyleLbl="node1" presStyleIdx="1" presStyleCnt="3" custScaleX="126485" custScaleY="157620" custLinFactNeighborX="-46511" custLinFactNeighborY="-258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FF09042-7F7E-493D-905D-05A0E49164B5}" type="pres">
      <dgm:prSet presAssocID="{C0B8E7E5-D6C6-4CBB-A2F7-21D1C664B384}" presName="parTxOnlySpace" presStyleCnt="0"/>
      <dgm:spPr/>
    </dgm:pt>
    <dgm:pt modelId="{ED9A855C-38BA-4D8D-B4E9-B8C30D5EB9A8}" type="pres">
      <dgm:prSet presAssocID="{4508D725-0B1A-41A2-83B5-E19CF5F9C04F}" presName="parTxOnly" presStyleLbl="node1" presStyleIdx="2" presStyleCnt="3" custScaleX="126262" custScaleY="135659" custLinFactNeighborX="-46002" custLinFactNeighborY="-387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BCBD15CD-E334-42A9-B78E-3B04B0C5D189}" type="presOf" srcId="{4508D725-0B1A-41A2-83B5-E19CF5F9C04F}" destId="{ED9A855C-38BA-4D8D-B4E9-B8C30D5EB9A8}" srcOrd="0" destOrd="0" presId="urn:microsoft.com/office/officeart/2005/8/layout/chevron1"/>
    <dgm:cxn modelId="{C7666A7D-87AA-4A34-8D81-00D69D5FE311}" srcId="{4318E05B-B586-44D9-98FB-2A63A6E31032}" destId="{84563AD9-1B7E-4C01-95AE-60C5CECC53A8}" srcOrd="1" destOrd="0" parTransId="{4DAF3E6E-CDD3-40DC-816D-D8CFEC6D8C1A}" sibTransId="{C0B8E7E5-D6C6-4CBB-A2F7-21D1C664B384}"/>
    <dgm:cxn modelId="{D5BA7A60-8C9E-43B3-B736-73FACB72E681}" srcId="{4318E05B-B586-44D9-98FB-2A63A6E31032}" destId="{4508D725-0B1A-41A2-83B5-E19CF5F9C04F}" srcOrd="2" destOrd="0" parTransId="{38DAA943-8790-4A62-A6A3-B71DB37EEA78}" sibTransId="{5FF3A522-D101-4D25-A2E8-E09D771F023C}"/>
    <dgm:cxn modelId="{D9CC6892-36FC-47A6-93CE-3A7CF42A1C5E}" type="presOf" srcId="{84563AD9-1B7E-4C01-95AE-60C5CECC53A8}" destId="{1CB76ADE-CE94-49DF-8D40-F1BE92C9636E}" srcOrd="0" destOrd="0" presId="urn:microsoft.com/office/officeart/2005/8/layout/chevron1"/>
    <dgm:cxn modelId="{EBDBB098-9663-46B2-B64B-3884803C2A13}" srcId="{4318E05B-B586-44D9-98FB-2A63A6E31032}" destId="{6962DCC3-572F-4140-AA8D-925230E73886}" srcOrd="0" destOrd="0" parTransId="{B2D2372A-6B0A-4223-A39E-7DEA45F6368E}" sibTransId="{D84D2ED9-C12C-43AB-AEA2-A0E51E9E5100}"/>
    <dgm:cxn modelId="{612ED248-8C49-435A-A8AD-47D59EE97A54}" type="presOf" srcId="{6962DCC3-572F-4140-AA8D-925230E73886}" destId="{FF087C90-1B08-4CA8-8284-1921E6357474}" srcOrd="0" destOrd="0" presId="urn:microsoft.com/office/officeart/2005/8/layout/chevron1"/>
    <dgm:cxn modelId="{2DC5E340-E55B-4A6B-AA12-D695465CBC0E}" type="presOf" srcId="{4318E05B-B586-44D9-98FB-2A63A6E31032}" destId="{1128A7B4-41C6-4139-9ED2-F369162071A0}" srcOrd="0" destOrd="0" presId="urn:microsoft.com/office/officeart/2005/8/layout/chevron1"/>
    <dgm:cxn modelId="{A9911491-994D-424A-86EC-7E799338EFC1}" type="presParOf" srcId="{1128A7B4-41C6-4139-9ED2-F369162071A0}" destId="{FF087C90-1B08-4CA8-8284-1921E6357474}" srcOrd="0" destOrd="0" presId="urn:microsoft.com/office/officeart/2005/8/layout/chevron1"/>
    <dgm:cxn modelId="{47C838A2-CEFE-4B6E-B653-38E2D774752C}" type="presParOf" srcId="{1128A7B4-41C6-4139-9ED2-F369162071A0}" destId="{5C2A0861-2D87-4D0F-B307-2F8E12F78722}" srcOrd="1" destOrd="0" presId="urn:microsoft.com/office/officeart/2005/8/layout/chevron1"/>
    <dgm:cxn modelId="{47CD7F84-8A08-4B1A-AEBE-C09E2176947A}" type="presParOf" srcId="{1128A7B4-41C6-4139-9ED2-F369162071A0}" destId="{1CB76ADE-CE94-49DF-8D40-F1BE92C9636E}" srcOrd="2" destOrd="0" presId="urn:microsoft.com/office/officeart/2005/8/layout/chevron1"/>
    <dgm:cxn modelId="{B0E18EF9-B317-4F2D-9D2C-E0AD7B2C0716}" type="presParOf" srcId="{1128A7B4-41C6-4139-9ED2-F369162071A0}" destId="{3FF09042-7F7E-493D-905D-05A0E49164B5}" srcOrd="3" destOrd="0" presId="urn:microsoft.com/office/officeart/2005/8/layout/chevron1"/>
    <dgm:cxn modelId="{B344324B-7137-4CEC-BD5F-F4692FED885E}" type="presParOf" srcId="{1128A7B4-41C6-4139-9ED2-F369162071A0}" destId="{ED9A855C-38BA-4D8D-B4E9-B8C30D5EB9A8}" srcOrd="4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64" minVer="http://schemas.openxmlformats.org/drawingml/2006/diagram"/>
    </a:ext>
  </dgm:extLst>
</dgm:dataModel>
</file>

<file path=word/diagrams/data11.xml><?xml version="1.0" encoding="utf-8"?>
<dgm:dataModel xmlns:dgm="http://schemas.openxmlformats.org/drawingml/2006/diagram" xmlns:a="http://schemas.openxmlformats.org/drawingml/2006/main">
  <dgm:ptLst>
    <dgm:pt modelId="{AC0B5C4D-435A-4542-9042-A5257910256E}" type="doc">
      <dgm:prSet loTypeId="urn:microsoft.com/office/officeart/2005/8/layout/list1" loCatId="list" qsTypeId="urn:microsoft.com/office/officeart/2005/8/quickstyle/3d2" qsCatId="3D" csTypeId="urn:microsoft.com/office/officeart/2005/8/colors/colorful4" csCatId="colorful" phldr="1"/>
      <dgm:spPr/>
      <dgm:t>
        <a:bodyPr/>
        <a:lstStyle/>
        <a:p>
          <a:endParaRPr lang="ru-RU"/>
        </a:p>
      </dgm:t>
    </dgm:pt>
    <dgm:pt modelId="{270C11CF-A106-46D6-9E23-D81FD147DE60}">
      <dgm:prSet phldrT="[Текст]" custT="1"/>
      <dgm:spPr/>
      <dgm:t>
        <a:bodyPr/>
        <a:lstStyle/>
        <a:p>
          <a:pPr algn="ctr"/>
          <a:r>
            <a:rPr lang="ru-RU" sz="1400">
              <a:solidFill>
                <a:srgbClr val="0070C0"/>
              </a:solidFill>
              <a:latin typeface="Arial Black" panose="020B0A04020102020204" pitchFamily="34" charset="0"/>
            </a:rPr>
            <a:t>ФРАКЦИЯ</a:t>
          </a:r>
        </a:p>
      </dgm:t>
    </dgm:pt>
    <dgm:pt modelId="{6BF5FF7A-CBEE-4927-ABEE-E15B56B3F6EF}" type="parTrans" cxnId="{DA1F907F-4645-4961-9D4F-7DBAC95E74AE}">
      <dgm:prSet/>
      <dgm:spPr/>
      <dgm:t>
        <a:bodyPr/>
        <a:lstStyle/>
        <a:p>
          <a:endParaRPr lang="ru-RU"/>
        </a:p>
      </dgm:t>
    </dgm:pt>
    <dgm:pt modelId="{7709DCDD-D67E-4CAE-B860-889C8AEAA5CC}" type="sibTrans" cxnId="{DA1F907F-4645-4961-9D4F-7DBAC95E74AE}">
      <dgm:prSet/>
      <dgm:spPr/>
      <dgm:t>
        <a:bodyPr/>
        <a:lstStyle/>
        <a:p>
          <a:endParaRPr lang="ru-RU"/>
        </a:p>
      </dgm:t>
    </dgm:pt>
    <dgm:pt modelId="{00CD8EFC-F6AD-448D-B964-8F61F98251D6}">
      <dgm:prSet phldrT="[Текст]" custT="1"/>
      <dgm:spPr/>
      <dgm:t>
        <a:bodyPr/>
        <a:lstStyle/>
        <a:p>
          <a:pPr algn="ctr"/>
          <a:r>
            <a:rPr lang="ru-RU" sz="1400">
              <a:solidFill>
                <a:srgbClr val="FFFF00"/>
              </a:solidFill>
              <a:latin typeface="Arial Black" panose="020B0A04020102020204" pitchFamily="34" charset="0"/>
            </a:rPr>
            <a:t>"САМОПОЗНАНИЯ И СЧАСТЬЯ"</a:t>
          </a:r>
        </a:p>
      </dgm:t>
    </dgm:pt>
    <dgm:pt modelId="{9B486EE9-86B1-45B8-8D47-3543285D9B68}" type="parTrans" cxnId="{C49015AD-FF1E-4BD6-8825-16A3F7D4DE1E}">
      <dgm:prSet/>
      <dgm:spPr/>
      <dgm:t>
        <a:bodyPr/>
        <a:lstStyle/>
        <a:p>
          <a:endParaRPr lang="ru-RU"/>
        </a:p>
      </dgm:t>
    </dgm:pt>
    <dgm:pt modelId="{92B0F47D-FB80-4EAD-B9B9-9958B4BA30B2}" type="sibTrans" cxnId="{C49015AD-FF1E-4BD6-8825-16A3F7D4DE1E}">
      <dgm:prSet/>
      <dgm:spPr/>
      <dgm:t>
        <a:bodyPr/>
        <a:lstStyle/>
        <a:p>
          <a:endParaRPr lang="ru-RU"/>
        </a:p>
      </dgm:t>
    </dgm:pt>
    <dgm:pt modelId="{3F13040C-7C4C-4A39-A0B9-A8C92518A23D}" type="pres">
      <dgm:prSet presAssocID="{AC0B5C4D-435A-4542-9042-A5257910256E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3ABFD659-D80D-46D4-A4A2-0170C51B28E0}" type="pres">
      <dgm:prSet presAssocID="{270C11CF-A106-46D6-9E23-D81FD147DE60}" presName="parentLin" presStyleCnt="0"/>
      <dgm:spPr/>
    </dgm:pt>
    <dgm:pt modelId="{1D7F9DF3-8E3E-4F08-A36A-A0549ADE65B2}" type="pres">
      <dgm:prSet presAssocID="{270C11CF-A106-46D6-9E23-D81FD147DE60}" presName="parentLeftMargin" presStyleLbl="node1" presStyleIdx="0" presStyleCnt="2"/>
      <dgm:spPr/>
      <dgm:t>
        <a:bodyPr/>
        <a:lstStyle/>
        <a:p>
          <a:endParaRPr lang="ru-RU"/>
        </a:p>
      </dgm:t>
    </dgm:pt>
    <dgm:pt modelId="{8701FB0A-19DA-4D11-8E28-C27D1602A8FB}" type="pres">
      <dgm:prSet presAssocID="{270C11CF-A106-46D6-9E23-D81FD147DE60}" presName="parentText" presStyleLbl="node1" presStyleIdx="0" presStyleCnt="2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C289316-36DC-401A-9060-DFE10315E140}" type="pres">
      <dgm:prSet presAssocID="{270C11CF-A106-46D6-9E23-D81FD147DE60}" presName="negativeSpace" presStyleCnt="0"/>
      <dgm:spPr/>
    </dgm:pt>
    <dgm:pt modelId="{2F7C0817-F474-4A2D-B10A-E6C3CBDC3235}" type="pres">
      <dgm:prSet presAssocID="{270C11CF-A106-46D6-9E23-D81FD147DE60}" presName="childText" presStyleLbl="conFgAcc1" presStyleIdx="0" presStyleCnt="2">
        <dgm:presLayoutVars>
          <dgm:bulletEnabled val="1"/>
        </dgm:presLayoutVars>
      </dgm:prSet>
      <dgm:spPr/>
    </dgm:pt>
    <dgm:pt modelId="{15ED3350-0DD3-4276-A926-B4E0A8E2B4B0}" type="pres">
      <dgm:prSet presAssocID="{7709DCDD-D67E-4CAE-B860-889C8AEAA5CC}" presName="spaceBetweenRectangles" presStyleCnt="0"/>
      <dgm:spPr/>
    </dgm:pt>
    <dgm:pt modelId="{0894BC60-EE3E-489A-A6A0-93A620987B29}" type="pres">
      <dgm:prSet presAssocID="{00CD8EFC-F6AD-448D-B964-8F61F98251D6}" presName="parentLin" presStyleCnt="0"/>
      <dgm:spPr/>
    </dgm:pt>
    <dgm:pt modelId="{A13C618D-AE41-43B0-B529-3C6DC90D9C1D}" type="pres">
      <dgm:prSet presAssocID="{00CD8EFC-F6AD-448D-B964-8F61F98251D6}" presName="parentLeftMargin" presStyleLbl="node1" presStyleIdx="0" presStyleCnt="2"/>
      <dgm:spPr/>
      <dgm:t>
        <a:bodyPr/>
        <a:lstStyle/>
        <a:p>
          <a:endParaRPr lang="ru-RU"/>
        </a:p>
      </dgm:t>
    </dgm:pt>
    <dgm:pt modelId="{CC628B67-9E4D-45EC-8F32-2D4FD5A35B46}" type="pres">
      <dgm:prSet presAssocID="{00CD8EFC-F6AD-448D-B964-8F61F98251D6}" presName="parentText" presStyleLbl="node1" presStyleIdx="1" presStyleCnt="2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CC53A33-F7D9-463E-9082-6FB8974B21A3}" type="pres">
      <dgm:prSet presAssocID="{00CD8EFC-F6AD-448D-B964-8F61F98251D6}" presName="negativeSpace" presStyleCnt="0"/>
      <dgm:spPr/>
    </dgm:pt>
    <dgm:pt modelId="{142BF2C3-E901-4205-93B0-9C51E0ACBE74}" type="pres">
      <dgm:prSet presAssocID="{00CD8EFC-F6AD-448D-B964-8F61F98251D6}" presName="childText" presStyleLbl="conFgAcc1" presStyleIdx="1" presStyleCnt="2">
        <dgm:presLayoutVars>
          <dgm:bulletEnabled val="1"/>
        </dgm:presLayoutVars>
      </dgm:prSet>
      <dgm:spPr/>
    </dgm:pt>
  </dgm:ptLst>
  <dgm:cxnLst>
    <dgm:cxn modelId="{F4D9D873-5E6A-4D37-8BC3-642C20610E5E}" type="presOf" srcId="{00CD8EFC-F6AD-448D-B964-8F61F98251D6}" destId="{A13C618D-AE41-43B0-B529-3C6DC90D9C1D}" srcOrd="0" destOrd="0" presId="urn:microsoft.com/office/officeart/2005/8/layout/list1"/>
    <dgm:cxn modelId="{2007664E-945D-463D-B311-638D3DDEF2F0}" type="presOf" srcId="{270C11CF-A106-46D6-9E23-D81FD147DE60}" destId="{8701FB0A-19DA-4D11-8E28-C27D1602A8FB}" srcOrd="1" destOrd="0" presId="urn:microsoft.com/office/officeart/2005/8/layout/list1"/>
    <dgm:cxn modelId="{5DA18354-07A4-4571-9DD9-7454CCEA57A3}" type="presOf" srcId="{AC0B5C4D-435A-4542-9042-A5257910256E}" destId="{3F13040C-7C4C-4A39-A0B9-A8C92518A23D}" srcOrd="0" destOrd="0" presId="urn:microsoft.com/office/officeart/2005/8/layout/list1"/>
    <dgm:cxn modelId="{DA1F907F-4645-4961-9D4F-7DBAC95E74AE}" srcId="{AC0B5C4D-435A-4542-9042-A5257910256E}" destId="{270C11CF-A106-46D6-9E23-D81FD147DE60}" srcOrd="0" destOrd="0" parTransId="{6BF5FF7A-CBEE-4927-ABEE-E15B56B3F6EF}" sibTransId="{7709DCDD-D67E-4CAE-B860-889C8AEAA5CC}"/>
    <dgm:cxn modelId="{C49015AD-FF1E-4BD6-8825-16A3F7D4DE1E}" srcId="{AC0B5C4D-435A-4542-9042-A5257910256E}" destId="{00CD8EFC-F6AD-448D-B964-8F61F98251D6}" srcOrd="1" destOrd="0" parTransId="{9B486EE9-86B1-45B8-8D47-3543285D9B68}" sibTransId="{92B0F47D-FB80-4EAD-B9B9-9958B4BA30B2}"/>
    <dgm:cxn modelId="{2D4F10F6-4F5B-4A6F-A20D-100CDD81CF57}" type="presOf" srcId="{270C11CF-A106-46D6-9E23-D81FD147DE60}" destId="{1D7F9DF3-8E3E-4F08-A36A-A0549ADE65B2}" srcOrd="0" destOrd="0" presId="urn:microsoft.com/office/officeart/2005/8/layout/list1"/>
    <dgm:cxn modelId="{4D8F138B-8029-4811-8B4B-3B910E539C48}" type="presOf" srcId="{00CD8EFC-F6AD-448D-B964-8F61F98251D6}" destId="{CC628B67-9E4D-45EC-8F32-2D4FD5A35B46}" srcOrd="1" destOrd="0" presId="urn:microsoft.com/office/officeart/2005/8/layout/list1"/>
    <dgm:cxn modelId="{5588948A-6FBA-4E4E-BF38-67E04D2580A4}" type="presParOf" srcId="{3F13040C-7C4C-4A39-A0B9-A8C92518A23D}" destId="{3ABFD659-D80D-46D4-A4A2-0170C51B28E0}" srcOrd="0" destOrd="0" presId="urn:microsoft.com/office/officeart/2005/8/layout/list1"/>
    <dgm:cxn modelId="{97F17808-4A3B-4D4B-94DB-5F32E95083D8}" type="presParOf" srcId="{3ABFD659-D80D-46D4-A4A2-0170C51B28E0}" destId="{1D7F9DF3-8E3E-4F08-A36A-A0549ADE65B2}" srcOrd="0" destOrd="0" presId="urn:microsoft.com/office/officeart/2005/8/layout/list1"/>
    <dgm:cxn modelId="{8ACA674A-AB75-4D08-9C36-BD2A652560D3}" type="presParOf" srcId="{3ABFD659-D80D-46D4-A4A2-0170C51B28E0}" destId="{8701FB0A-19DA-4D11-8E28-C27D1602A8FB}" srcOrd="1" destOrd="0" presId="urn:microsoft.com/office/officeart/2005/8/layout/list1"/>
    <dgm:cxn modelId="{853E4ED8-3250-41DF-AC0B-F553160F8DB3}" type="presParOf" srcId="{3F13040C-7C4C-4A39-A0B9-A8C92518A23D}" destId="{7C289316-36DC-401A-9060-DFE10315E140}" srcOrd="1" destOrd="0" presId="urn:microsoft.com/office/officeart/2005/8/layout/list1"/>
    <dgm:cxn modelId="{F2674C53-8B32-47C1-81BB-226A8CA3E707}" type="presParOf" srcId="{3F13040C-7C4C-4A39-A0B9-A8C92518A23D}" destId="{2F7C0817-F474-4A2D-B10A-E6C3CBDC3235}" srcOrd="2" destOrd="0" presId="urn:microsoft.com/office/officeart/2005/8/layout/list1"/>
    <dgm:cxn modelId="{8A0C2CF9-C0C3-4FCD-A602-BC6FBB2CD9C3}" type="presParOf" srcId="{3F13040C-7C4C-4A39-A0B9-A8C92518A23D}" destId="{15ED3350-0DD3-4276-A926-B4E0A8E2B4B0}" srcOrd="3" destOrd="0" presId="urn:microsoft.com/office/officeart/2005/8/layout/list1"/>
    <dgm:cxn modelId="{192A81A2-7A9E-4430-A7FA-FDDFF65E0D6C}" type="presParOf" srcId="{3F13040C-7C4C-4A39-A0B9-A8C92518A23D}" destId="{0894BC60-EE3E-489A-A6A0-93A620987B29}" srcOrd="4" destOrd="0" presId="urn:microsoft.com/office/officeart/2005/8/layout/list1"/>
    <dgm:cxn modelId="{84193E50-693A-40D5-9C16-FA1CED3C7B27}" type="presParOf" srcId="{0894BC60-EE3E-489A-A6A0-93A620987B29}" destId="{A13C618D-AE41-43B0-B529-3C6DC90D9C1D}" srcOrd="0" destOrd="0" presId="urn:microsoft.com/office/officeart/2005/8/layout/list1"/>
    <dgm:cxn modelId="{0F858F7E-69FC-4C9F-B1D0-43FF3126BB41}" type="presParOf" srcId="{0894BC60-EE3E-489A-A6A0-93A620987B29}" destId="{CC628B67-9E4D-45EC-8F32-2D4FD5A35B46}" srcOrd="1" destOrd="0" presId="urn:microsoft.com/office/officeart/2005/8/layout/list1"/>
    <dgm:cxn modelId="{A83CD7DF-F487-4975-8985-513E68BCB2FF}" type="presParOf" srcId="{3F13040C-7C4C-4A39-A0B9-A8C92518A23D}" destId="{5CC53A33-F7D9-463E-9082-6FB8974B21A3}" srcOrd="5" destOrd="0" presId="urn:microsoft.com/office/officeart/2005/8/layout/list1"/>
    <dgm:cxn modelId="{42313269-95A1-4161-8ECD-BD771729CE66}" type="presParOf" srcId="{3F13040C-7C4C-4A39-A0B9-A8C92518A23D}" destId="{142BF2C3-E901-4205-93B0-9C51E0ACBE74}" srcOrd="6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70" minVer="http://schemas.openxmlformats.org/drawingml/2006/diagram"/>
    </a:ext>
  </dgm:extLst>
</dgm:dataModel>
</file>

<file path=word/diagrams/data12.xml><?xml version="1.0" encoding="utf-8"?>
<dgm:dataModel xmlns:dgm="http://schemas.openxmlformats.org/drawingml/2006/diagram" xmlns:a="http://schemas.openxmlformats.org/drawingml/2006/main">
  <dgm:ptLst>
    <dgm:pt modelId="{4318E05B-B586-44D9-98FB-2A63A6E31032}" type="doc">
      <dgm:prSet loTypeId="urn:microsoft.com/office/officeart/2005/8/layout/chevron1" loCatId="process" qsTypeId="urn:microsoft.com/office/officeart/2005/8/quickstyle/simple1" qsCatId="simple" csTypeId="urn:microsoft.com/office/officeart/2005/8/colors/colorful4" csCatId="colorful" phldr="1"/>
      <dgm:spPr/>
    </dgm:pt>
    <dgm:pt modelId="{6962DCC3-572F-4140-AA8D-925230E73886}">
      <dgm:prSet phldrT="[Текст]" custT="1"/>
      <dgm:spPr/>
      <dgm:t>
        <a:bodyPr/>
        <a:lstStyle/>
        <a:p>
          <a:r>
            <a:rPr lang="ru-RU" sz="1050" b="1">
              <a:latin typeface="Arial Black" panose="020B0A04020102020204" pitchFamily="34" charset="0"/>
            </a:rPr>
            <a:t>Ответственные депутаты фракции </a:t>
          </a:r>
          <a:endParaRPr lang="ru-RU" sz="1050">
            <a:latin typeface="Arial Black" panose="020B0A04020102020204" pitchFamily="34" charset="0"/>
          </a:endParaRPr>
        </a:p>
      </dgm:t>
    </dgm:pt>
    <dgm:pt modelId="{B2D2372A-6B0A-4223-A39E-7DEA45F6368E}" type="parTrans" cxnId="{EBDBB098-9663-46B2-B64B-3884803C2A13}">
      <dgm:prSet/>
      <dgm:spPr/>
      <dgm:t>
        <a:bodyPr/>
        <a:lstStyle/>
        <a:p>
          <a:endParaRPr lang="ru-RU"/>
        </a:p>
      </dgm:t>
    </dgm:pt>
    <dgm:pt modelId="{D84D2ED9-C12C-43AB-AEA2-A0E51E9E5100}" type="sibTrans" cxnId="{EBDBB098-9663-46B2-B64B-3884803C2A13}">
      <dgm:prSet/>
      <dgm:spPr/>
      <dgm:t>
        <a:bodyPr/>
        <a:lstStyle/>
        <a:p>
          <a:endParaRPr lang="ru-RU"/>
        </a:p>
      </dgm:t>
    </dgm:pt>
    <dgm:pt modelId="{84563AD9-1B7E-4C01-95AE-60C5CECC53A8}">
      <dgm:prSet phldrT="[Текст]" custT="1"/>
      <dgm:spPr/>
      <dgm:t>
        <a:bodyPr/>
        <a:lstStyle/>
        <a:p>
          <a:r>
            <a:rPr lang="kk-KZ" sz="1400" b="1"/>
            <a:t>Арысбай Інжу </a:t>
          </a:r>
          <a:r>
            <a:rPr lang="kk-KZ" sz="1400" b="1">
              <a:latin typeface="Arial" panose="020B0604020202020204" pitchFamily="34" charset="0"/>
              <a:cs typeface="Arial" panose="020B0604020202020204" pitchFamily="34" charset="0"/>
            </a:rPr>
            <a:t>7 "</a:t>
          </a:r>
          <a:r>
            <a:rPr lang="ru-RU" sz="1400" b="1">
              <a:latin typeface="Arial" panose="020B0604020202020204" pitchFamily="34" charset="0"/>
              <a:cs typeface="Arial" panose="020B0604020202020204" pitchFamily="34" charset="0"/>
            </a:rPr>
            <a:t>Б" класс</a:t>
          </a:r>
          <a:endParaRPr lang="ru-RU" sz="14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DAF3E6E-CDD3-40DC-816D-D8CFEC6D8C1A}" type="parTrans" cxnId="{C7666A7D-87AA-4A34-8D81-00D69D5FE311}">
      <dgm:prSet/>
      <dgm:spPr/>
      <dgm:t>
        <a:bodyPr/>
        <a:lstStyle/>
        <a:p>
          <a:endParaRPr lang="ru-RU"/>
        </a:p>
      </dgm:t>
    </dgm:pt>
    <dgm:pt modelId="{C0B8E7E5-D6C6-4CBB-A2F7-21D1C664B384}" type="sibTrans" cxnId="{C7666A7D-87AA-4A34-8D81-00D69D5FE311}">
      <dgm:prSet/>
      <dgm:spPr/>
      <dgm:t>
        <a:bodyPr/>
        <a:lstStyle/>
        <a:p>
          <a:endParaRPr lang="ru-RU"/>
        </a:p>
      </dgm:t>
    </dgm:pt>
    <dgm:pt modelId="{4508D725-0B1A-41A2-83B5-E19CF5F9C04F}">
      <dgm:prSet phldrT="[Текст]" custT="1"/>
      <dgm:spPr/>
      <dgm:t>
        <a:bodyPr/>
        <a:lstStyle/>
        <a:p>
          <a:r>
            <a:rPr lang="kk-KZ" sz="1400" b="1"/>
            <a:t>Саябек Жаннұр </a:t>
          </a:r>
          <a:r>
            <a:rPr lang="kk-KZ" sz="1400" b="1">
              <a:latin typeface="Arial" panose="020B0604020202020204" pitchFamily="34" charset="0"/>
              <a:cs typeface="Arial" panose="020B0604020202020204" pitchFamily="34" charset="0"/>
            </a:rPr>
            <a:t>7 "Б" класс</a:t>
          </a:r>
          <a:r>
            <a:rPr lang="ru-RU" sz="1400" b="1">
              <a:latin typeface="Arial" panose="020B0604020202020204" pitchFamily="34" charset="0"/>
              <a:cs typeface="Arial" panose="020B0604020202020204" pitchFamily="34" charset="0"/>
            </a:rPr>
            <a:t> </a:t>
          </a:r>
          <a:endParaRPr lang="ru-RU" sz="14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8DAA943-8790-4A62-A6A3-B71DB37EEA78}" type="parTrans" cxnId="{D5BA7A60-8C9E-43B3-B736-73FACB72E681}">
      <dgm:prSet/>
      <dgm:spPr/>
      <dgm:t>
        <a:bodyPr/>
        <a:lstStyle/>
        <a:p>
          <a:endParaRPr lang="ru-RU"/>
        </a:p>
      </dgm:t>
    </dgm:pt>
    <dgm:pt modelId="{5FF3A522-D101-4D25-A2E8-E09D771F023C}" type="sibTrans" cxnId="{D5BA7A60-8C9E-43B3-B736-73FACB72E681}">
      <dgm:prSet/>
      <dgm:spPr/>
      <dgm:t>
        <a:bodyPr/>
        <a:lstStyle/>
        <a:p>
          <a:endParaRPr lang="ru-RU"/>
        </a:p>
      </dgm:t>
    </dgm:pt>
    <dgm:pt modelId="{1128A7B4-41C6-4139-9ED2-F369162071A0}" type="pres">
      <dgm:prSet presAssocID="{4318E05B-B586-44D9-98FB-2A63A6E31032}" presName="Name0" presStyleCnt="0">
        <dgm:presLayoutVars>
          <dgm:dir/>
          <dgm:animLvl val="lvl"/>
          <dgm:resizeHandles val="exact"/>
        </dgm:presLayoutVars>
      </dgm:prSet>
      <dgm:spPr/>
    </dgm:pt>
    <dgm:pt modelId="{FF087C90-1B08-4CA8-8284-1921E6357474}" type="pres">
      <dgm:prSet presAssocID="{6962DCC3-572F-4140-AA8D-925230E73886}" presName="parTxOnly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C2A0861-2D87-4D0F-B307-2F8E12F78722}" type="pres">
      <dgm:prSet presAssocID="{D84D2ED9-C12C-43AB-AEA2-A0E51E9E5100}" presName="parTxOnlySpace" presStyleCnt="0"/>
      <dgm:spPr/>
    </dgm:pt>
    <dgm:pt modelId="{1CB76ADE-CE94-49DF-8D40-F1BE92C9636E}" type="pres">
      <dgm:prSet presAssocID="{84563AD9-1B7E-4C01-95AE-60C5CECC53A8}" presName="parTxOnly" presStyleLbl="node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FF09042-7F7E-493D-905D-05A0E49164B5}" type="pres">
      <dgm:prSet presAssocID="{C0B8E7E5-D6C6-4CBB-A2F7-21D1C664B384}" presName="parTxOnlySpace" presStyleCnt="0"/>
      <dgm:spPr/>
    </dgm:pt>
    <dgm:pt modelId="{ED9A855C-38BA-4D8D-B4E9-B8C30D5EB9A8}" type="pres">
      <dgm:prSet presAssocID="{4508D725-0B1A-41A2-83B5-E19CF5F9C04F}" presName="parTxOnly" presStyleLbl="node1" presStyleIdx="2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BCBD15CD-E334-42A9-B78E-3B04B0C5D189}" type="presOf" srcId="{4508D725-0B1A-41A2-83B5-E19CF5F9C04F}" destId="{ED9A855C-38BA-4D8D-B4E9-B8C30D5EB9A8}" srcOrd="0" destOrd="0" presId="urn:microsoft.com/office/officeart/2005/8/layout/chevron1"/>
    <dgm:cxn modelId="{C7666A7D-87AA-4A34-8D81-00D69D5FE311}" srcId="{4318E05B-B586-44D9-98FB-2A63A6E31032}" destId="{84563AD9-1B7E-4C01-95AE-60C5CECC53A8}" srcOrd="1" destOrd="0" parTransId="{4DAF3E6E-CDD3-40DC-816D-D8CFEC6D8C1A}" sibTransId="{C0B8E7E5-D6C6-4CBB-A2F7-21D1C664B384}"/>
    <dgm:cxn modelId="{D5BA7A60-8C9E-43B3-B736-73FACB72E681}" srcId="{4318E05B-B586-44D9-98FB-2A63A6E31032}" destId="{4508D725-0B1A-41A2-83B5-E19CF5F9C04F}" srcOrd="2" destOrd="0" parTransId="{38DAA943-8790-4A62-A6A3-B71DB37EEA78}" sibTransId="{5FF3A522-D101-4D25-A2E8-E09D771F023C}"/>
    <dgm:cxn modelId="{D9CC6892-36FC-47A6-93CE-3A7CF42A1C5E}" type="presOf" srcId="{84563AD9-1B7E-4C01-95AE-60C5CECC53A8}" destId="{1CB76ADE-CE94-49DF-8D40-F1BE92C9636E}" srcOrd="0" destOrd="0" presId="urn:microsoft.com/office/officeart/2005/8/layout/chevron1"/>
    <dgm:cxn modelId="{EBDBB098-9663-46B2-B64B-3884803C2A13}" srcId="{4318E05B-B586-44D9-98FB-2A63A6E31032}" destId="{6962DCC3-572F-4140-AA8D-925230E73886}" srcOrd="0" destOrd="0" parTransId="{B2D2372A-6B0A-4223-A39E-7DEA45F6368E}" sibTransId="{D84D2ED9-C12C-43AB-AEA2-A0E51E9E5100}"/>
    <dgm:cxn modelId="{612ED248-8C49-435A-A8AD-47D59EE97A54}" type="presOf" srcId="{6962DCC3-572F-4140-AA8D-925230E73886}" destId="{FF087C90-1B08-4CA8-8284-1921E6357474}" srcOrd="0" destOrd="0" presId="urn:microsoft.com/office/officeart/2005/8/layout/chevron1"/>
    <dgm:cxn modelId="{2DC5E340-E55B-4A6B-AA12-D695465CBC0E}" type="presOf" srcId="{4318E05B-B586-44D9-98FB-2A63A6E31032}" destId="{1128A7B4-41C6-4139-9ED2-F369162071A0}" srcOrd="0" destOrd="0" presId="urn:microsoft.com/office/officeart/2005/8/layout/chevron1"/>
    <dgm:cxn modelId="{A9911491-994D-424A-86EC-7E799338EFC1}" type="presParOf" srcId="{1128A7B4-41C6-4139-9ED2-F369162071A0}" destId="{FF087C90-1B08-4CA8-8284-1921E6357474}" srcOrd="0" destOrd="0" presId="urn:microsoft.com/office/officeart/2005/8/layout/chevron1"/>
    <dgm:cxn modelId="{47C838A2-CEFE-4B6E-B653-38E2D774752C}" type="presParOf" srcId="{1128A7B4-41C6-4139-9ED2-F369162071A0}" destId="{5C2A0861-2D87-4D0F-B307-2F8E12F78722}" srcOrd="1" destOrd="0" presId="urn:microsoft.com/office/officeart/2005/8/layout/chevron1"/>
    <dgm:cxn modelId="{47CD7F84-8A08-4B1A-AEBE-C09E2176947A}" type="presParOf" srcId="{1128A7B4-41C6-4139-9ED2-F369162071A0}" destId="{1CB76ADE-CE94-49DF-8D40-F1BE92C9636E}" srcOrd="2" destOrd="0" presId="urn:microsoft.com/office/officeart/2005/8/layout/chevron1"/>
    <dgm:cxn modelId="{B0E18EF9-B317-4F2D-9D2C-E0AD7B2C0716}" type="presParOf" srcId="{1128A7B4-41C6-4139-9ED2-F369162071A0}" destId="{3FF09042-7F7E-493D-905D-05A0E49164B5}" srcOrd="3" destOrd="0" presId="urn:microsoft.com/office/officeart/2005/8/layout/chevron1"/>
    <dgm:cxn modelId="{B344324B-7137-4CEC-BD5F-F4692FED885E}" type="presParOf" srcId="{1128A7B4-41C6-4139-9ED2-F369162071A0}" destId="{ED9A855C-38BA-4D8D-B4E9-B8C30D5EB9A8}" srcOrd="4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75" minVer="http://schemas.openxmlformats.org/drawingml/2006/diagram"/>
    </a:ext>
  </dgm:extLst>
</dgm:dataModel>
</file>

<file path=word/diagrams/data13.xml><?xml version="1.0" encoding="utf-8"?>
<dgm:dataModel xmlns:dgm="http://schemas.openxmlformats.org/drawingml/2006/diagram" xmlns:a="http://schemas.openxmlformats.org/drawingml/2006/main">
  <dgm:ptLst>
    <dgm:pt modelId="{AC0B5C4D-435A-4542-9042-A5257910256E}" type="doc">
      <dgm:prSet loTypeId="urn:microsoft.com/office/officeart/2005/8/layout/list1" loCatId="list" qsTypeId="urn:microsoft.com/office/officeart/2005/8/quickstyle/3d2" qsCatId="3D" csTypeId="urn:microsoft.com/office/officeart/2005/8/colors/colorful4" csCatId="colorful" phldr="1"/>
      <dgm:spPr/>
      <dgm:t>
        <a:bodyPr/>
        <a:lstStyle/>
        <a:p>
          <a:endParaRPr lang="ru-RU"/>
        </a:p>
      </dgm:t>
    </dgm:pt>
    <dgm:pt modelId="{270C11CF-A106-46D6-9E23-D81FD147DE60}">
      <dgm:prSet phldrT="[Текст]" custT="1"/>
      <dgm:spPr/>
      <dgm:t>
        <a:bodyPr/>
        <a:lstStyle/>
        <a:p>
          <a:pPr algn="ctr"/>
          <a:r>
            <a:rPr lang="ru-RU" sz="1400">
              <a:solidFill>
                <a:srgbClr val="0070C0"/>
              </a:solidFill>
              <a:latin typeface="Arial Black" panose="020B0A04020102020204" pitchFamily="34" charset="0"/>
            </a:rPr>
            <a:t>ФРАКЦИЯ</a:t>
          </a:r>
        </a:p>
      </dgm:t>
    </dgm:pt>
    <dgm:pt modelId="{6BF5FF7A-CBEE-4927-ABEE-E15B56B3F6EF}" type="parTrans" cxnId="{DA1F907F-4645-4961-9D4F-7DBAC95E74AE}">
      <dgm:prSet/>
      <dgm:spPr/>
      <dgm:t>
        <a:bodyPr/>
        <a:lstStyle/>
        <a:p>
          <a:endParaRPr lang="ru-RU"/>
        </a:p>
      </dgm:t>
    </dgm:pt>
    <dgm:pt modelId="{7709DCDD-D67E-4CAE-B860-889C8AEAA5CC}" type="sibTrans" cxnId="{DA1F907F-4645-4961-9D4F-7DBAC95E74AE}">
      <dgm:prSet/>
      <dgm:spPr/>
      <dgm:t>
        <a:bodyPr/>
        <a:lstStyle/>
        <a:p>
          <a:endParaRPr lang="ru-RU"/>
        </a:p>
      </dgm:t>
    </dgm:pt>
    <dgm:pt modelId="{00CD8EFC-F6AD-448D-B964-8F61F98251D6}">
      <dgm:prSet phldrT="[Текст]" custT="1"/>
      <dgm:spPr/>
      <dgm:t>
        <a:bodyPr/>
        <a:lstStyle/>
        <a:p>
          <a:pPr algn="ctr"/>
          <a:r>
            <a:rPr lang="ru-RU" sz="1400">
              <a:solidFill>
                <a:srgbClr val="FFFF00"/>
              </a:solidFill>
              <a:latin typeface="Arial Black" panose="020B0A04020102020204" pitchFamily="34" charset="0"/>
            </a:rPr>
            <a:t>"ЗАБОТЫ И ВОЛОНТЕРСТВА"</a:t>
          </a:r>
        </a:p>
      </dgm:t>
    </dgm:pt>
    <dgm:pt modelId="{9B486EE9-86B1-45B8-8D47-3543285D9B68}" type="parTrans" cxnId="{C49015AD-FF1E-4BD6-8825-16A3F7D4DE1E}">
      <dgm:prSet/>
      <dgm:spPr/>
      <dgm:t>
        <a:bodyPr/>
        <a:lstStyle/>
        <a:p>
          <a:endParaRPr lang="ru-RU"/>
        </a:p>
      </dgm:t>
    </dgm:pt>
    <dgm:pt modelId="{92B0F47D-FB80-4EAD-B9B9-9958B4BA30B2}" type="sibTrans" cxnId="{C49015AD-FF1E-4BD6-8825-16A3F7D4DE1E}">
      <dgm:prSet/>
      <dgm:spPr/>
      <dgm:t>
        <a:bodyPr/>
        <a:lstStyle/>
        <a:p>
          <a:endParaRPr lang="ru-RU"/>
        </a:p>
      </dgm:t>
    </dgm:pt>
    <dgm:pt modelId="{3F13040C-7C4C-4A39-A0B9-A8C92518A23D}" type="pres">
      <dgm:prSet presAssocID="{AC0B5C4D-435A-4542-9042-A5257910256E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3ABFD659-D80D-46D4-A4A2-0170C51B28E0}" type="pres">
      <dgm:prSet presAssocID="{270C11CF-A106-46D6-9E23-D81FD147DE60}" presName="parentLin" presStyleCnt="0"/>
      <dgm:spPr/>
    </dgm:pt>
    <dgm:pt modelId="{1D7F9DF3-8E3E-4F08-A36A-A0549ADE65B2}" type="pres">
      <dgm:prSet presAssocID="{270C11CF-A106-46D6-9E23-D81FD147DE60}" presName="parentLeftMargin" presStyleLbl="node1" presStyleIdx="0" presStyleCnt="2"/>
      <dgm:spPr/>
      <dgm:t>
        <a:bodyPr/>
        <a:lstStyle/>
        <a:p>
          <a:endParaRPr lang="ru-RU"/>
        </a:p>
      </dgm:t>
    </dgm:pt>
    <dgm:pt modelId="{8701FB0A-19DA-4D11-8E28-C27D1602A8FB}" type="pres">
      <dgm:prSet presAssocID="{270C11CF-A106-46D6-9E23-D81FD147DE60}" presName="parentText" presStyleLbl="node1" presStyleIdx="0" presStyleCnt="2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C289316-36DC-401A-9060-DFE10315E140}" type="pres">
      <dgm:prSet presAssocID="{270C11CF-A106-46D6-9E23-D81FD147DE60}" presName="negativeSpace" presStyleCnt="0"/>
      <dgm:spPr/>
    </dgm:pt>
    <dgm:pt modelId="{2F7C0817-F474-4A2D-B10A-E6C3CBDC3235}" type="pres">
      <dgm:prSet presAssocID="{270C11CF-A106-46D6-9E23-D81FD147DE60}" presName="childText" presStyleLbl="conFgAcc1" presStyleIdx="0" presStyleCnt="2">
        <dgm:presLayoutVars>
          <dgm:bulletEnabled val="1"/>
        </dgm:presLayoutVars>
      </dgm:prSet>
      <dgm:spPr/>
    </dgm:pt>
    <dgm:pt modelId="{15ED3350-0DD3-4276-A926-B4E0A8E2B4B0}" type="pres">
      <dgm:prSet presAssocID="{7709DCDD-D67E-4CAE-B860-889C8AEAA5CC}" presName="spaceBetweenRectangles" presStyleCnt="0"/>
      <dgm:spPr/>
    </dgm:pt>
    <dgm:pt modelId="{0894BC60-EE3E-489A-A6A0-93A620987B29}" type="pres">
      <dgm:prSet presAssocID="{00CD8EFC-F6AD-448D-B964-8F61F98251D6}" presName="parentLin" presStyleCnt="0"/>
      <dgm:spPr/>
    </dgm:pt>
    <dgm:pt modelId="{A13C618D-AE41-43B0-B529-3C6DC90D9C1D}" type="pres">
      <dgm:prSet presAssocID="{00CD8EFC-F6AD-448D-B964-8F61F98251D6}" presName="parentLeftMargin" presStyleLbl="node1" presStyleIdx="0" presStyleCnt="2"/>
      <dgm:spPr/>
      <dgm:t>
        <a:bodyPr/>
        <a:lstStyle/>
        <a:p>
          <a:endParaRPr lang="ru-RU"/>
        </a:p>
      </dgm:t>
    </dgm:pt>
    <dgm:pt modelId="{CC628B67-9E4D-45EC-8F32-2D4FD5A35B46}" type="pres">
      <dgm:prSet presAssocID="{00CD8EFC-F6AD-448D-B964-8F61F98251D6}" presName="parentText" presStyleLbl="node1" presStyleIdx="1" presStyleCnt="2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CC53A33-F7D9-463E-9082-6FB8974B21A3}" type="pres">
      <dgm:prSet presAssocID="{00CD8EFC-F6AD-448D-B964-8F61F98251D6}" presName="negativeSpace" presStyleCnt="0"/>
      <dgm:spPr/>
    </dgm:pt>
    <dgm:pt modelId="{142BF2C3-E901-4205-93B0-9C51E0ACBE74}" type="pres">
      <dgm:prSet presAssocID="{00CD8EFC-F6AD-448D-B964-8F61F98251D6}" presName="childText" presStyleLbl="conFgAcc1" presStyleIdx="1" presStyleCnt="2">
        <dgm:presLayoutVars>
          <dgm:bulletEnabled val="1"/>
        </dgm:presLayoutVars>
      </dgm:prSet>
      <dgm:spPr/>
    </dgm:pt>
  </dgm:ptLst>
  <dgm:cxnLst>
    <dgm:cxn modelId="{F4D9D873-5E6A-4D37-8BC3-642C20610E5E}" type="presOf" srcId="{00CD8EFC-F6AD-448D-B964-8F61F98251D6}" destId="{A13C618D-AE41-43B0-B529-3C6DC90D9C1D}" srcOrd="0" destOrd="0" presId="urn:microsoft.com/office/officeart/2005/8/layout/list1"/>
    <dgm:cxn modelId="{2007664E-945D-463D-B311-638D3DDEF2F0}" type="presOf" srcId="{270C11CF-A106-46D6-9E23-D81FD147DE60}" destId="{8701FB0A-19DA-4D11-8E28-C27D1602A8FB}" srcOrd="1" destOrd="0" presId="urn:microsoft.com/office/officeart/2005/8/layout/list1"/>
    <dgm:cxn modelId="{5DA18354-07A4-4571-9DD9-7454CCEA57A3}" type="presOf" srcId="{AC0B5C4D-435A-4542-9042-A5257910256E}" destId="{3F13040C-7C4C-4A39-A0B9-A8C92518A23D}" srcOrd="0" destOrd="0" presId="urn:microsoft.com/office/officeart/2005/8/layout/list1"/>
    <dgm:cxn modelId="{DA1F907F-4645-4961-9D4F-7DBAC95E74AE}" srcId="{AC0B5C4D-435A-4542-9042-A5257910256E}" destId="{270C11CF-A106-46D6-9E23-D81FD147DE60}" srcOrd="0" destOrd="0" parTransId="{6BF5FF7A-CBEE-4927-ABEE-E15B56B3F6EF}" sibTransId="{7709DCDD-D67E-4CAE-B860-889C8AEAA5CC}"/>
    <dgm:cxn modelId="{C49015AD-FF1E-4BD6-8825-16A3F7D4DE1E}" srcId="{AC0B5C4D-435A-4542-9042-A5257910256E}" destId="{00CD8EFC-F6AD-448D-B964-8F61F98251D6}" srcOrd="1" destOrd="0" parTransId="{9B486EE9-86B1-45B8-8D47-3543285D9B68}" sibTransId="{92B0F47D-FB80-4EAD-B9B9-9958B4BA30B2}"/>
    <dgm:cxn modelId="{2D4F10F6-4F5B-4A6F-A20D-100CDD81CF57}" type="presOf" srcId="{270C11CF-A106-46D6-9E23-D81FD147DE60}" destId="{1D7F9DF3-8E3E-4F08-A36A-A0549ADE65B2}" srcOrd="0" destOrd="0" presId="urn:microsoft.com/office/officeart/2005/8/layout/list1"/>
    <dgm:cxn modelId="{4D8F138B-8029-4811-8B4B-3B910E539C48}" type="presOf" srcId="{00CD8EFC-F6AD-448D-B964-8F61F98251D6}" destId="{CC628B67-9E4D-45EC-8F32-2D4FD5A35B46}" srcOrd="1" destOrd="0" presId="urn:microsoft.com/office/officeart/2005/8/layout/list1"/>
    <dgm:cxn modelId="{5588948A-6FBA-4E4E-BF38-67E04D2580A4}" type="presParOf" srcId="{3F13040C-7C4C-4A39-A0B9-A8C92518A23D}" destId="{3ABFD659-D80D-46D4-A4A2-0170C51B28E0}" srcOrd="0" destOrd="0" presId="urn:microsoft.com/office/officeart/2005/8/layout/list1"/>
    <dgm:cxn modelId="{97F17808-4A3B-4D4B-94DB-5F32E95083D8}" type="presParOf" srcId="{3ABFD659-D80D-46D4-A4A2-0170C51B28E0}" destId="{1D7F9DF3-8E3E-4F08-A36A-A0549ADE65B2}" srcOrd="0" destOrd="0" presId="urn:microsoft.com/office/officeart/2005/8/layout/list1"/>
    <dgm:cxn modelId="{8ACA674A-AB75-4D08-9C36-BD2A652560D3}" type="presParOf" srcId="{3ABFD659-D80D-46D4-A4A2-0170C51B28E0}" destId="{8701FB0A-19DA-4D11-8E28-C27D1602A8FB}" srcOrd="1" destOrd="0" presId="urn:microsoft.com/office/officeart/2005/8/layout/list1"/>
    <dgm:cxn modelId="{853E4ED8-3250-41DF-AC0B-F553160F8DB3}" type="presParOf" srcId="{3F13040C-7C4C-4A39-A0B9-A8C92518A23D}" destId="{7C289316-36DC-401A-9060-DFE10315E140}" srcOrd="1" destOrd="0" presId="urn:microsoft.com/office/officeart/2005/8/layout/list1"/>
    <dgm:cxn modelId="{F2674C53-8B32-47C1-81BB-226A8CA3E707}" type="presParOf" srcId="{3F13040C-7C4C-4A39-A0B9-A8C92518A23D}" destId="{2F7C0817-F474-4A2D-B10A-E6C3CBDC3235}" srcOrd="2" destOrd="0" presId="urn:microsoft.com/office/officeart/2005/8/layout/list1"/>
    <dgm:cxn modelId="{8A0C2CF9-C0C3-4FCD-A602-BC6FBB2CD9C3}" type="presParOf" srcId="{3F13040C-7C4C-4A39-A0B9-A8C92518A23D}" destId="{15ED3350-0DD3-4276-A926-B4E0A8E2B4B0}" srcOrd="3" destOrd="0" presId="urn:microsoft.com/office/officeart/2005/8/layout/list1"/>
    <dgm:cxn modelId="{192A81A2-7A9E-4430-A7FA-FDDFF65E0D6C}" type="presParOf" srcId="{3F13040C-7C4C-4A39-A0B9-A8C92518A23D}" destId="{0894BC60-EE3E-489A-A6A0-93A620987B29}" srcOrd="4" destOrd="0" presId="urn:microsoft.com/office/officeart/2005/8/layout/list1"/>
    <dgm:cxn modelId="{84193E50-693A-40D5-9C16-FA1CED3C7B27}" type="presParOf" srcId="{0894BC60-EE3E-489A-A6A0-93A620987B29}" destId="{A13C618D-AE41-43B0-B529-3C6DC90D9C1D}" srcOrd="0" destOrd="0" presId="urn:microsoft.com/office/officeart/2005/8/layout/list1"/>
    <dgm:cxn modelId="{0F858F7E-69FC-4C9F-B1D0-43FF3126BB41}" type="presParOf" srcId="{0894BC60-EE3E-489A-A6A0-93A620987B29}" destId="{CC628B67-9E4D-45EC-8F32-2D4FD5A35B46}" srcOrd="1" destOrd="0" presId="urn:microsoft.com/office/officeart/2005/8/layout/list1"/>
    <dgm:cxn modelId="{A83CD7DF-F487-4975-8985-513E68BCB2FF}" type="presParOf" srcId="{3F13040C-7C4C-4A39-A0B9-A8C92518A23D}" destId="{5CC53A33-F7D9-463E-9082-6FB8974B21A3}" srcOrd="5" destOrd="0" presId="urn:microsoft.com/office/officeart/2005/8/layout/list1"/>
    <dgm:cxn modelId="{42313269-95A1-4161-8ECD-BD771729CE66}" type="presParOf" srcId="{3F13040C-7C4C-4A39-A0B9-A8C92518A23D}" destId="{142BF2C3-E901-4205-93B0-9C51E0ACBE74}" srcOrd="6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80" minVer="http://schemas.openxmlformats.org/drawingml/2006/diagram"/>
    </a:ext>
  </dgm:extLst>
</dgm:dataModel>
</file>

<file path=word/diagrams/data14.xml><?xml version="1.0" encoding="utf-8"?>
<dgm:dataModel xmlns:dgm="http://schemas.openxmlformats.org/drawingml/2006/diagram" xmlns:a="http://schemas.openxmlformats.org/drawingml/2006/main">
  <dgm:ptLst>
    <dgm:pt modelId="{4318E05B-B586-44D9-98FB-2A63A6E31032}" type="doc">
      <dgm:prSet loTypeId="urn:microsoft.com/office/officeart/2005/8/layout/chevron1" loCatId="process" qsTypeId="urn:microsoft.com/office/officeart/2005/8/quickstyle/simple1" qsCatId="simple" csTypeId="urn:microsoft.com/office/officeart/2005/8/colors/colorful4" csCatId="colorful" phldr="1"/>
      <dgm:spPr/>
    </dgm:pt>
    <dgm:pt modelId="{6962DCC3-572F-4140-AA8D-925230E73886}">
      <dgm:prSet phldrT="[Текст]" custT="1"/>
      <dgm:spPr/>
      <dgm:t>
        <a:bodyPr/>
        <a:lstStyle/>
        <a:p>
          <a:r>
            <a:rPr lang="ru-RU" sz="1050" b="1">
              <a:latin typeface="Arial Black" panose="020B0A04020102020204" pitchFamily="34" charset="0"/>
            </a:rPr>
            <a:t>Ответственные депутаты фракции </a:t>
          </a:r>
          <a:endParaRPr lang="ru-RU" sz="1050">
            <a:latin typeface="Arial Black" panose="020B0A04020102020204" pitchFamily="34" charset="0"/>
          </a:endParaRPr>
        </a:p>
      </dgm:t>
    </dgm:pt>
    <dgm:pt modelId="{B2D2372A-6B0A-4223-A39E-7DEA45F6368E}" type="parTrans" cxnId="{EBDBB098-9663-46B2-B64B-3884803C2A13}">
      <dgm:prSet/>
      <dgm:spPr/>
      <dgm:t>
        <a:bodyPr/>
        <a:lstStyle/>
        <a:p>
          <a:endParaRPr lang="ru-RU"/>
        </a:p>
      </dgm:t>
    </dgm:pt>
    <dgm:pt modelId="{D84D2ED9-C12C-43AB-AEA2-A0E51E9E5100}" type="sibTrans" cxnId="{EBDBB098-9663-46B2-B64B-3884803C2A13}">
      <dgm:prSet/>
      <dgm:spPr/>
      <dgm:t>
        <a:bodyPr/>
        <a:lstStyle/>
        <a:p>
          <a:endParaRPr lang="ru-RU"/>
        </a:p>
      </dgm:t>
    </dgm:pt>
    <dgm:pt modelId="{84563AD9-1B7E-4C01-95AE-60C5CECC53A8}">
      <dgm:prSet phldrT="[Текст]" custT="1"/>
      <dgm:spPr/>
      <dgm:t>
        <a:bodyPr/>
        <a:lstStyle/>
        <a:p>
          <a:r>
            <a:rPr lang="ru-RU" sz="1400" b="1"/>
            <a:t>Герасимова Дарья </a:t>
          </a:r>
        </a:p>
        <a:p>
          <a:r>
            <a:rPr lang="kk-KZ" sz="1400" b="1">
              <a:latin typeface="Arial" panose="020B0604020202020204" pitchFamily="34" charset="0"/>
              <a:cs typeface="Arial" panose="020B0604020202020204" pitchFamily="34" charset="0"/>
            </a:rPr>
            <a:t>7 "Г</a:t>
          </a:r>
          <a:r>
            <a:rPr lang="ru-RU" sz="1400" b="1">
              <a:latin typeface="Arial" panose="020B0604020202020204" pitchFamily="34" charset="0"/>
              <a:cs typeface="Arial" panose="020B0604020202020204" pitchFamily="34" charset="0"/>
            </a:rPr>
            <a:t>" класс</a:t>
          </a:r>
          <a:endParaRPr lang="ru-RU" sz="14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DAF3E6E-CDD3-40DC-816D-D8CFEC6D8C1A}" type="parTrans" cxnId="{C7666A7D-87AA-4A34-8D81-00D69D5FE311}">
      <dgm:prSet/>
      <dgm:spPr/>
      <dgm:t>
        <a:bodyPr/>
        <a:lstStyle/>
        <a:p>
          <a:endParaRPr lang="ru-RU"/>
        </a:p>
      </dgm:t>
    </dgm:pt>
    <dgm:pt modelId="{C0B8E7E5-D6C6-4CBB-A2F7-21D1C664B384}" type="sibTrans" cxnId="{C7666A7D-87AA-4A34-8D81-00D69D5FE311}">
      <dgm:prSet/>
      <dgm:spPr/>
      <dgm:t>
        <a:bodyPr/>
        <a:lstStyle/>
        <a:p>
          <a:endParaRPr lang="ru-RU"/>
        </a:p>
      </dgm:t>
    </dgm:pt>
    <dgm:pt modelId="{4508D725-0B1A-41A2-83B5-E19CF5F9C04F}">
      <dgm:prSet phldrT="[Текст]" custT="1"/>
      <dgm:spPr/>
      <dgm:t>
        <a:bodyPr/>
        <a:lstStyle/>
        <a:p>
          <a:r>
            <a:rPr lang="ru-RU" sz="1400" b="1"/>
            <a:t>Жилина    Диана                </a:t>
          </a:r>
          <a:r>
            <a:rPr lang="kk-KZ" sz="1400" b="1">
              <a:latin typeface="Arial" panose="020B0604020202020204" pitchFamily="34" charset="0"/>
              <a:cs typeface="Arial" panose="020B0604020202020204" pitchFamily="34" charset="0"/>
            </a:rPr>
            <a:t>7 "Г" класс</a:t>
          </a:r>
          <a:r>
            <a:rPr lang="ru-RU" sz="1400" b="1">
              <a:latin typeface="Arial" panose="020B0604020202020204" pitchFamily="34" charset="0"/>
              <a:cs typeface="Arial" panose="020B0604020202020204" pitchFamily="34" charset="0"/>
            </a:rPr>
            <a:t> </a:t>
          </a:r>
          <a:endParaRPr lang="ru-RU" sz="14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8DAA943-8790-4A62-A6A3-B71DB37EEA78}" type="parTrans" cxnId="{D5BA7A60-8C9E-43B3-B736-73FACB72E681}">
      <dgm:prSet/>
      <dgm:spPr/>
      <dgm:t>
        <a:bodyPr/>
        <a:lstStyle/>
        <a:p>
          <a:endParaRPr lang="ru-RU"/>
        </a:p>
      </dgm:t>
    </dgm:pt>
    <dgm:pt modelId="{5FF3A522-D101-4D25-A2E8-E09D771F023C}" type="sibTrans" cxnId="{D5BA7A60-8C9E-43B3-B736-73FACB72E681}">
      <dgm:prSet/>
      <dgm:spPr/>
      <dgm:t>
        <a:bodyPr/>
        <a:lstStyle/>
        <a:p>
          <a:endParaRPr lang="ru-RU"/>
        </a:p>
      </dgm:t>
    </dgm:pt>
    <dgm:pt modelId="{1128A7B4-41C6-4139-9ED2-F369162071A0}" type="pres">
      <dgm:prSet presAssocID="{4318E05B-B586-44D9-98FB-2A63A6E31032}" presName="Name0" presStyleCnt="0">
        <dgm:presLayoutVars>
          <dgm:dir/>
          <dgm:animLvl val="lvl"/>
          <dgm:resizeHandles val="exact"/>
        </dgm:presLayoutVars>
      </dgm:prSet>
      <dgm:spPr/>
    </dgm:pt>
    <dgm:pt modelId="{FF087C90-1B08-4CA8-8284-1921E6357474}" type="pres">
      <dgm:prSet presAssocID="{6962DCC3-572F-4140-AA8D-925230E73886}" presName="parTxOnly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C2A0861-2D87-4D0F-B307-2F8E12F78722}" type="pres">
      <dgm:prSet presAssocID="{D84D2ED9-C12C-43AB-AEA2-A0E51E9E5100}" presName="parTxOnlySpace" presStyleCnt="0"/>
      <dgm:spPr/>
    </dgm:pt>
    <dgm:pt modelId="{1CB76ADE-CE94-49DF-8D40-F1BE92C9636E}" type="pres">
      <dgm:prSet presAssocID="{84563AD9-1B7E-4C01-95AE-60C5CECC53A8}" presName="parTxOnly" presStyleLbl="node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FF09042-7F7E-493D-905D-05A0E49164B5}" type="pres">
      <dgm:prSet presAssocID="{C0B8E7E5-D6C6-4CBB-A2F7-21D1C664B384}" presName="parTxOnlySpace" presStyleCnt="0"/>
      <dgm:spPr/>
    </dgm:pt>
    <dgm:pt modelId="{ED9A855C-38BA-4D8D-B4E9-B8C30D5EB9A8}" type="pres">
      <dgm:prSet presAssocID="{4508D725-0B1A-41A2-83B5-E19CF5F9C04F}" presName="parTxOnly" presStyleLbl="node1" presStyleIdx="2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BCBD15CD-E334-42A9-B78E-3B04B0C5D189}" type="presOf" srcId="{4508D725-0B1A-41A2-83B5-E19CF5F9C04F}" destId="{ED9A855C-38BA-4D8D-B4E9-B8C30D5EB9A8}" srcOrd="0" destOrd="0" presId="urn:microsoft.com/office/officeart/2005/8/layout/chevron1"/>
    <dgm:cxn modelId="{C7666A7D-87AA-4A34-8D81-00D69D5FE311}" srcId="{4318E05B-B586-44D9-98FB-2A63A6E31032}" destId="{84563AD9-1B7E-4C01-95AE-60C5CECC53A8}" srcOrd="1" destOrd="0" parTransId="{4DAF3E6E-CDD3-40DC-816D-D8CFEC6D8C1A}" sibTransId="{C0B8E7E5-D6C6-4CBB-A2F7-21D1C664B384}"/>
    <dgm:cxn modelId="{D5BA7A60-8C9E-43B3-B736-73FACB72E681}" srcId="{4318E05B-B586-44D9-98FB-2A63A6E31032}" destId="{4508D725-0B1A-41A2-83B5-E19CF5F9C04F}" srcOrd="2" destOrd="0" parTransId="{38DAA943-8790-4A62-A6A3-B71DB37EEA78}" sibTransId="{5FF3A522-D101-4D25-A2E8-E09D771F023C}"/>
    <dgm:cxn modelId="{D9CC6892-36FC-47A6-93CE-3A7CF42A1C5E}" type="presOf" srcId="{84563AD9-1B7E-4C01-95AE-60C5CECC53A8}" destId="{1CB76ADE-CE94-49DF-8D40-F1BE92C9636E}" srcOrd="0" destOrd="0" presId="urn:microsoft.com/office/officeart/2005/8/layout/chevron1"/>
    <dgm:cxn modelId="{EBDBB098-9663-46B2-B64B-3884803C2A13}" srcId="{4318E05B-B586-44D9-98FB-2A63A6E31032}" destId="{6962DCC3-572F-4140-AA8D-925230E73886}" srcOrd="0" destOrd="0" parTransId="{B2D2372A-6B0A-4223-A39E-7DEA45F6368E}" sibTransId="{D84D2ED9-C12C-43AB-AEA2-A0E51E9E5100}"/>
    <dgm:cxn modelId="{612ED248-8C49-435A-A8AD-47D59EE97A54}" type="presOf" srcId="{6962DCC3-572F-4140-AA8D-925230E73886}" destId="{FF087C90-1B08-4CA8-8284-1921E6357474}" srcOrd="0" destOrd="0" presId="urn:microsoft.com/office/officeart/2005/8/layout/chevron1"/>
    <dgm:cxn modelId="{2DC5E340-E55B-4A6B-AA12-D695465CBC0E}" type="presOf" srcId="{4318E05B-B586-44D9-98FB-2A63A6E31032}" destId="{1128A7B4-41C6-4139-9ED2-F369162071A0}" srcOrd="0" destOrd="0" presId="urn:microsoft.com/office/officeart/2005/8/layout/chevron1"/>
    <dgm:cxn modelId="{A9911491-994D-424A-86EC-7E799338EFC1}" type="presParOf" srcId="{1128A7B4-41C6-4139-9ED2-F369162071A0}" destId="{FF087C90-1B08-4CA8-8284-1921E6357474}" srcOrd="0" destOrd="0" presId="urn:microsoft.com/office/officeart/2005/8/layout/chevron1"/>
    <dgm:cxn modelId="{47C838A2-CEFE-4B6E-B653-38E2D774752C}" type="presParOf" srcId="{1128A7B4-41C6-4139-9ED2-F369162071A0}" destId="{5C2A0861-2D87-4D0F-B307-2F8E12F78722}" srcOrd="1" destOrd="0" presId="urn:microsoft.com/office/officeart/2005/8/layout/chevron1"/>
    <dgm:cxn modelId="{47CD7F84-8A08-4B1A-AEBE-C09E2176947A}" type="presParOf" srcId="{1128A7B4-41C6-4139-9ED2-F369162071A0}" destId="{1CB76ADE-CE94-49DF-8D40-F1BE92C9636E}" srcOrd="2" destOrd="0" presId="urn:microsoft.com/office/officeart/2005/8/layout/chevron1"/>
    <dgm:cxn modelId="{B0E18EF9-B317-4F2D-9D2C-E0AD7B2C0716}" type="presParOf" srcId="{1128A7B4-41C6-4139-9ED2-F369162071A0}" destId="{3FF09042-7F7E-493D-905D-05A0E49164B5}" srcOrd="3" destOrd="0" presId="urn:microsoft.com/office/officeart/2005/8/layout/chevron1"/>
    <dgm:cxn modelId="{B344324B-7137-4CEC-BD5F-F4692FED885E}" type="presParOf" srcId="{1128A7B4-41C6-4139-9ED2-F369162071A0}" destId="{ED9A855C-38BA-4D8D-B4E9-B8C30D5EB9A8}" srcOrd="4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85" minVer="http://schemas.openxmlformats.org/drawingml/2006/diagram"/>
    </a:ext>
  </dgm:extLst>
</dgm:dataModel>
</file>

<file path=word/diagrams/data15.xml><?xml version="1.0" encoding="utf-8"?>
<dgm:dataModel xmlns:dgm="http://schemas.openxmlformats.org/drawingml/2006/diagram" xmlns:a="http://schemas.openxmlformats.org/drawingml/2006/main">
  <dgm:ptLst>
    <dgm:pt modelId="{AC0B5C4D-435A-4542-9042-A5257910256E}" type="doc">
      <dgm:prSet loTypeId="urn:microsoft.com/office/officeart/2005/8/layout/list1" loCatId="list" qsTypeId="urn:microsoft.com/office/officeart/2005/8/quickstyle/3d2" qsCatId="3D" csTypeId="urn:microsoft.com/office/officeart/2005/8/colors/colorful4" csCatId="colorful" phldr="1"/>
      <dgm:spPr/>
      <dgm:t>
        <a:bodyPr/>
        <a:lstStyle/>
        <a:p>
          <a:endParaRPr lang="ru-RU"/>
        </a:p>
      </dgm:t>
    </dgm:pt>
    <dgm:pt modelId="{270C11CF-A106-46D6-9E23-D81FD147DE60}">
      <dgm:prSet phldrT="[Текст]" custT="1"/>
      <dgm:spPr/>
      <dgm:t>
        <a:bodyPr/>
        <a:lstStyle/>
        <a:p>
          <a:pPr algn="ctr"/>
          <a:r>
            <a:rPr lang="ru-RU" sz="1400">
              <a:solidFill>
                <a:srgbClr val="0070C0"/>
              </a:solidFill>
              <a:latin typeface="Arial Black" panose="020B0A04020102020204" pitchFamily="34" charset="0"/>
            </a:rPr>
            <a:t>ФРАКЦИЯ</a:t>
          </a:r>
        </a:p>
      </dgm:t>
    </dgm:pt>
    <dgm:pt modelId="{6BF5FF7A-CBEE-4927-ABEE-E15B56B3F6EF}" type="parTrans" cxnId="{DA1F907F-4645-4961-9D4F-7DBAC95E74AE}">
      <dgm:prSet/>
      <dgm:spPr/>
      <dgm:t>
        <a:bodyPr/>
        <a:lstStyle/>
        <a:p>
          <a:endParaRPr lang="ru-RU"/>
        </a:p>
      </dgm:t>
    </dgm:pt>
    <dgm:pt modelId="{7709DCDD-D67E-4CAE-B860-889C8AEAA5CC}" type="sibTrans" cxnId="{DA1F907F-4645-4961-9D4F-7DBAC95E74AE}">
      <dgm:prSet/>
      <dgm:spPr/>
      <dgm:t>
        <a:bodyPr/>
        <a:lstStyle/>
        <a:p>
          <a:endParaRPr lang="ru-RU"/>
        </a:p>
      </dgm:t>
    </dgm:pt>
    <dgm:pt modelId="{00CD8EFC-F6AD-448D-B964-8F61F98251D6}">
      <dgm:prSet phldrT="[Текст]" custT="1"/>
      <dgm:spPr/>
      <dgm:t>
        <a:bodyPr/>
        <a:lstStyle/>
        <a:p>
          <a:pPr algn="ctr"/>
          <a:r>
            <a:rPr lang="ru-RU" sz="1400">
              <a:solidFill>
                <a:srgbClr val="FFFF00"/>
              </a:solidFill>
              <a:latin typeface="Arial Black" panose="020B0A04020102020204" pitchFamily="34" charset="0"/>
            </a:rPr>
            <a:t>"ДЕБАТЫ"</a:t>
          </a:r>
        </a:p>
      </dgm:t>
    </dgm:pt>
    <dgm:pt modelId="{9B486EE9-86B1-45B8-8D47-3543285D9B68}" type="parTrans" cxnId="{C49015AD-FF1E-4BD6-8825-16A3F7D4DE1E}">
      <dgm:prSet/>
      <dgm:spPr/>
      <dgm:t>
        <a:bodyPr/>
        <a:lstStyle/>
        <a:p>
          <a:endParaRPr lang="ru-RU"/>
        </a:p>
      </dgm:t>
    </dgm:pt>
    <dgm:pt modelId="{92B0F47D-FB80-4EAD-B9B9-9958B4BA30B2}" type="sibTrans" cxnId="{C49015AD-FF1E-4BD6-8825-16A3F7D4DE1E}">
      <dgm:prSet/>
      <dgm:spPr/>
      <dgm:t>
        <a:bodyPr/>
        <a:lstStyle/>
        <a:p>
          <a:endParaRPr lang="ru-RU"/>
        </a:p>
      </dgm:t>
    </dgm:pt>
    <dgm:pt modelId="{3F13040C-7C4C-4A39-A0B9-A8C92518A23D}" type="pres">
      <dgm:prSet presAssocID="{AC0B5C4D-435A-4542-9042-A5257910256E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3ABFD659-D80D-46D4-A4A2-0170C51B28E0}" type="pres">
      <dgm:prSet presAssocID="{270C11CF-A106-46D6-9E23-D81FD147DE60}" presName="parentLin" presStyleCnt="0"/>
      <dgm:spPr/>
    </dgm:pt>
    <dgm:pt modelId="{1D7F9DF3-8E3E-4F08-A36A-A0549ADE65B2}" type="pres">
      <dgm:prSet presAssocID="{270C11CF-A106-46D6-9E23-D81FD147DE60}" presName="parentLeftMargin" presStyleLbl="node1" presStyleIdx="0" presStyleCnt="2"/>
      <dgm:spPr/>
      <dgm:t>
        <a:bodyPr/>
        <a:lstStyle/>
        <a:p>
          <a:endParaRPr lang="ru-RU"/>
        </a:p>
      </dgm:t>
    </dgm:pt>
    <dgm:pt modelId="{8701FB0A-19DA-4D11-8E28-C27D1602A8FB}" type="pres">
      <dgm:prSet presAssocID="{270C11CF-A106-46D6-9E23-D81FD147DE60}" presName="parentText" presStyleLbl="node1" presStyleIdx="0" presStyleCnt="2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C289316-36DC-401A-9060-DFE10315E140}" type="pres">
      <dgm:prSet presAssocID="{270C11CF-A106-46D6-9E23-D81FD147DE60}" presName="negativeSpace" presStyleCnt="0"/>
      <dgm:spPr/>
    </dgm:pt>
    <dgm:pt modelId="{2F7C0817-F474-4A2D-B10A-E6C3CBDC3235}" type="pres">
      <dgm:prSet presAssocID="{270C11CF-A106-46D6-9E23-D81FD147DE60}" presName="childText" presStyleLbl="conFgAcc1" presStyleIdx="0" presStyleCnt="2">
        <dgm:presLayoutVars>
          <dgm:bulletEnabled val="1"/>
        </dgm:presLayoutVars>
      </dgm:prSet>
      <dgm:spPr/>
    </dgm:pt>
    <dgm:pt modelId="{15ED3350-0DD3-4276-A926-B4E0A8E2B4B0}" type="pres">
      <dgm:prSet presAssocID="{7709DCDD-D67E-4CAE-B860-889C8AEAA5CC}" presName="spaceBetweenRectangles" presStyleCnt="0"/>
      <dgm:spPr/>
    </dgm:pt>
    <dgm:pt modelId="{0894BC60-EE3E-489A-A6A0-93A620987B29}" type="pres">
      <dgm:prSet presAssocID="{00CD8EFC-F6AD-448D-B964-8F61F98251D6}" presName="parentLin" presStyleCnt="0"/>
      <dgm:spPr/>
    </dgm:pt>
    <dgm:pt modelId="{A13C618D-AE41-43B0-B529-3C6DC90D9C1D}" type="pres">
      <dgm:prSet presAssocID="{00CD8EFC-F6AD-448D-B964-8F61F98251D6}" presName="parentLeftMargin" presStyleLbl="node1" presStyleIdx="0" presStyleCnt="2"/>
      <dgm:spPr/>
      <dgm:t>
        <a:bodyPr/>
        <a:lstStyle/>
        <a:p>
          <a:endParaRPr lang="ru-RU"/>
        </a:p>
      </dgm:t>
    </dgm:pt>
    <dgm:pt modelId="{CC628B67-9E4D-45EC-8F32-2D4FD5A35B46}" type="pres">
      <dgm:prSet presAssocID="{00CD8EFC-F6AD-448D-B964-8F61F98251D6}" presName="parentText" presStyleLbl="node1" presStyleIdx="1" presStyleCnt="2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CC53A33-F7D9-463E-9082-6FB8974B21A3}" type="pres">
      <dgm:prSet presAssocID="{00CD8EFC-F6AD-448D-B964-8F61F98251D6}" presName="negativeSpace" presStyleCnt="0"/>
      <dgm:spPr/>
    </dgm:pt>
    <dgm:pt modelId="{142BF2C3-E901-4205-93B0-9C51E0ACBE74}" type="pres">
      <dgm:prSet presAssocID="{00CD8EFC-F6AD-448D-B964-8F61F98251D6}" presName="childText" presStyleLbl="conFgAcc1" presStyleIdx="1" presStyleCnt="2">
        <dgm:presLayoutVars>
          <dgm:bulletEnabled val="1"/>
        </dgm:presLayoutVars>
      </dgm:prSet>
      <dgm:spPr/>
    </dgm:pt>
  </dgm:ptLst>
  <dgm:cxnLst>
    <dgm:cxn modelId="{F4D9D873-5E6A-4D37-8BC3-642C20610E5E}" type="presOf" srcId="{00CD8EFC-F6AD-448D-B964-8F61F98251D6}" destId="{A13C618D-AE41-43B0-B529-3C6DC90D9C1D}" srcOrd="0" destOrd="0" presId="urn:microsoft.com/office/officeart/2005/8/layout/list1"/>
    <dgm:cxn modelId="{2007664E-945D-463D-B311-638D3DDEF2F0}" type="presOf" srcId="{270C11CF-A106-46D6-9E23-D81FD147DE60}" destId="{8701FB0A-19DA-4D11-8E28-C27D1602A8FB}" srcOrd="1" destOrd="0" presId="urn:microsoft.com/office/officeart/2005/8/layout/list1"/>
    <dgm:cxn modelId="{5DA18354-07A4-4571-9DD9-7454CCEA57A3}" type="presOf" srcId="{AC0B5C4D-435A-4542-9042-A5257910256E}" destId="{3F13040C-7C4C-4A39-A0B9-A8C92518A23D}" srcOrd="0" destOrd="0" presId="urn:microsoft.com/office/officeart/2005/8/layout/list1"/>
    <dgm:cxn modelId="{DA1F907F-4645-4961-9D4F-7DBAC95E74AE}" srcId="{AC0B5C4D-435A-4542-9042-A5257910256E}" destId="{270C11CF-A106-46D6-9E23-D81FD147DE60}" srcOrd="0" destOrd="0" parTransId="{6BF5FF7A-CBEE-4927-ABEE-E15B56B3F6EF}" sibTransId="{7709DCDD-D67E-4CAE-B860-889C8AEAA5CC}"/>
    <dgm:cxn modelId="{C49015AD-FF1E-4BD6-8825-16A3F7D4DE1E}" srcId="{AC0B5C4D-435A-4542-9042-A5257910256E}" destId="{00CD8EFC-F6AD-448D-B964-8F61F98251D6}" srcOrd="1" destOrd="0" parTransId="{9B486EE9-86B1-45B8-8D47-3543285D9B68}" sibTransId="{92B0F47D-FB80-4EAD-B9B9-9958B4BA30B2}"/>
    <dgm:cxn modelId="{2D4F10F6-4F5B-4A6F-A20D-100CDD81CF57}" type="presOf" srcId="{270C11CF-A106-46D6-9E23-D81FD147DE60}" destId="{1D7F9DF3-8E3E-4F08-A36A-A0549ADE65B2}" srcOrd="0" destOrd="0" presId="urn:microsoft.com/office/officeart/2005/8/layout/list1"/>
    <dgm:cxn modelId="{4D8F138B-8029-4811-8B4B-3B910E539C48}" type="presOf" srcId="{00CD8EFC-F6AD-448D-B964-8F61F98251D6}" destId="{CC628B67-9E4D-45EC-8F32-2D4FD5A35B46}" srcOrd="1" destOrd="0" presId="urn:microsoft.com/office/officeart/2005/8/layout/list1"/>
    <dgm:cxn modelId="{5588948A-6FBA-4E4E-BF38-67E04D2580A4}" type="presParOf" srcId="{3F13040C-7C4C-4A39-A0B9-A8C92518A23D}" destId="{3ABFD659-D80D-46D4-A4A2-0170C51B28E0}" srcOrd="0" destOrd="0" presId="urn:microsoft.com/office/officeart/2005/8/layout/list1"/>
    <dgm:cxn modelId="{97F17808-4A3B-4D4B-94DB-5F32E95083D8}" type="presParOf" srcId="{3ABFD659-D80D-46D4-A4A2-0170C51B28E0}" destId="{1D7F9DF3-8E3E-4F08-A36A-A0549ADE65B2}" srcOrd="0" destOrd="0" presId="urn:microsoft.com/office/officeart/2005/8/layout/list1"/>
    <dgm:cxn modelId="{8ACA674A-AB75-4D08-9C36-BD2A652560D3}" type="presParOf" srcId="{3ABFD659-D80D-46D4-A4A2-0170C51B28E0}" destId="{8701FB0A-19DA-4D11-8E28-C27D1602A8FB}" srcOrd="1" destOrd="0" presId="urn:microsoft.com/office/officeart/2005/8/layout/list1"/>
    <dgm:cxn modelId="{853E4ED8-3250-41DF-AC0B-F553160F8DB3}" type="presParOf" srcId="{3F13040C-7C4C-4A39-A0B9-A8C92518A23D}" destId="{7C289316-36DC-401A-9060-DFE10315E140}" srcOrd="1" destOrd="0" presId="urn:microsoft.com/office/officeart/2005/8/layout/list1"/>
    <dgm:cxn modelId="{F2674C53-8B32-47C1-81BB-226A8CA3E707}" type="presParOf" srcId="{3F13040C-7C4C-4A39-A0B9-A8C92518A23D}" destId="{2F7C0817-F474-4A2D-B10A-E6C3CBDC3235}" srcOrd="2" destOrd="0" presId="urn:microsoft.com/office/officeart/2005/8/layout/list1"/>
    <dgm:cxn modelId="{8A0C2CF9-C0C3-4FCD-A602-BC6FBB2CD9C3}" type="presParOf" srcId="{3F13040C-7C4C-4A39-A0B9-A8C92518A23D}" destId="{15ED3350-0DD3-4276-A926-B4E0A8E2B4B0}" srcOrd="3" destOrd="0" presId="urn:microsoft.com/office/officeart/2005/8/layout/list1"/>
    <dgm:cxn modelId="{192A81A2-7A9E-4430-A7FA-FDDFF65E0D6C}" type="presParOf" srcId="{3F13040C-7C4C-4A39-A0B9-A8C92518A23D}" destId="{0894BC60-EE3E-489A-A6A0-93A620987B29}" srcOrd="4" destOrd="0" presId="urn:microsoft.com/office/officeart/2005/8/layout/list1"/>
    <dgm:cxn modelId="{84193E50-693A-40D5-9C16-FA1CED3C7B27}" type="presParOf" srcId="{0894BC60-EE3E-489A-A6A0-93A620987B29}" destId="{A13C618D-AE41-43B0-B529-3C6DC90D9C1D}" srcOrd="0" destOrd="0" presId="urn:microsoft.com/office/officeart/2005/8/layout/list1"/>
    <dgm:cxn modelId="{0F858F7E-69FC-4C9F-B1D0-43FF3126BB41}" type="presParOf" srcId="{0894BC60-EE3E-489A-A6A0-93A620987B29}" destId="{CC628B67-9E4D-45EC-8F32-2D4FD5A35B46}" srcOrd="1" destOrd="0" presId="urn:microsoft.com/office/officeart/2005/8/layout/list1"/>
    <dgm:cxn modelId="{A83CD7DF-F487-4975-8985-513E68BCB2FF}" type="presParOf" srcId="{3F13040C-7C4C-4A39-A0B9-A8C92518A23D}" destId="{5CC53A33-F7D9-463E-9082-6FB8974B21A3}" srcOrd="5" destOrd="0" presId="urn:microsoft.com/office/officeart/2005/8/layout/list1"/>
    <dgm:cxn modelId="{42313269-95A1-4161-8ECD-BD771729CE66}" type="presParOf" srcId="{3F13040C-7C4C-4A39-A0B9-A8C92518A23D}" destId="{142BF2C3-E901-4205-93B0-9C51E0ACBE74}" srcOrd="6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90" minVer="http://schemas.openxmlformats.org/drawingml/2006/diagram"/>
    </a:ext>
  </dgm:extLst>
</dgm:dataModel>
</file>

<file path=word/diagrams/data16.xml><?xml version="1.0" encoding="utf-8"?>
<dgm:dataModel xmlns:dgm="http://schemas.openxmlformats.org/drawingml/2006/diagram" xmlns:a="http://schemas.openxmlformats.org/drawingml/2006/main">
  <dgm:ptLst>
    <dgm:pt modelId="{4318E05B-B586-44D9-98FB-2A63A6E31032}" type="doc">
      <dgm:prSet loTypeId="urn:microsoft.com/office/officeart/2005/8/layout/chevron1" loCatId="process" qsTypeId="urn:microsoft.com/office/officeart/2005/8/quickstyle/simple1" qsCatId="simple" csTypeId="urn:microsoft.com/office/officeart/2005/8/colors/colorful4" csCatId="colorful" phldr="1"/>
      <dgm:spPr/>
    </dgm:pt>
    <dgm:pt modelId="{6962DCC3-572F-4140-AA8D-925230E73886}">
      <dgm:prSet phldrT="[Текст]" custT="1"/>
      <dgm:spPr/>
      <dgm:t>
        <a:bodyPr/>
        <a:lstStyle/>
        <a:p>
          <a:r>
            <a:rPr lang="ru-RU" sz="1050" b="1">
              <a:latin typeface="Arial Black" panose="020B0A04020102020204" pitchFamily="34" charset="0"/>
            </a:rPr>
            <a:t>Ответственные депутаты фракции </a:t>
          </a:r>
          <a:endParaRPr lang="ru-RU" sz="1050">
            <a:latin typeface="Arial Black" panose="020B0A04020102020204" pitchFamily="34" charset="0"/>
          </a:endParaRPr>
        </a:p>
      </dgm:t>
    </dgm:pt>
    <dgm:pt modelId="{B2D2372A-6B0A-4223-A39E-7DEA45F6368E}" type="parTrans" cxnId="{EBDBB098-9663-46B2-B64B-3884803C2A13}">
      <dgm:prSet/>
      <dgm:spPr/>
      <dgm:t>
        <a:bodyPr/>
        <a:lstStyle/>
        <a:p>
          <a:endParaRPr lang="ru-RU"/>
        </a:p>
      </dgm:t>
    </dgm:pt>
    <dgm:pt modelId="{D84D2ED9-C12C-43AB-AEA2-A0E51E9E5100}" type="sibTrans" cxnId="{EBDBB098-9663-46B2-B64B-3884803C2A13}">
      <dgm:prSet/>
      <dgm:spPr/>
      <dgm:t>
        <a:bodyPr/>
        <a:lstStyle/>
        <a:p>
          <a:endParaRPr lang="ru-RU"/>
        </a:p>
      </dgm:t>
    </dgm:pt>
    <dgm:pt modelId="{84563AD9-1B7E-4C01-95AE-60C5CECC53A8}">
      <dgm:prSet phldrT="[Текст]" custT="1"/>
      <dgm:spPr/>
      <dgm:t>
        <a:bodyPr/>
        <a:lstStyle/>
        <a:p>
          <a:r>
            <a:rPr lang="kk-KZ" sz="1400" b="1"/>
            <a:t>Шермағамбетова Асия                        Жукенова Нурай                               </a:t>
          </a:r>
          <a:r>
            <a:rPr lang="kk-KZ" sz="1400" b="1">
              <a:latin typeface="Arial" panose="020B0604020202020204" pitchFamily="34" charset="0"/>
              <a:cs typeface="Arial" panose="020B0604020202020204" pitchFamily="34" charset="0"/>
            </a:rPr>
            <a:t>9 "А</a:t>
          </a:r>
          <a:r>
            <a:rPr lang="ru-RU" sz="1400" b="1">
              <a:latin typeface="Arial" panose="020B0604020202020204" pitchFamily="34" charset="0"/>
              <a:cs typeface="Arial" panose="020B0604020202020204" pitchFamily="34" charset="0"/>
            </a:rPr>
            <a:t>" класс</a:t>
          </a:r>
          <a:endParaRPr lang="ru-RU" sz="14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DAF3E6E-CDD3-40DC-816D-D8CFEC6D8C1A}" type="parTrans" cxnId="{C7666A7D-87AA-4A34-8D81-00D69D5FE311}">
      <dgm:prSet/>
      <dgm:spPr/>
      <dgm:t>
        <a:bodyPr/>
        <a:lstStyle/>
        <a:p>
          <a:endParaRPr lang="ru-RU"/>
        </a:p>
      </dgm:t>
    </dgm:pt>
    <dgm:pt modelId="{C0B8E7E5-D6C6-4CBB-A2F7-21D1C664B384}" type="sibTrans" cxnId="{C7666A7D-87AA-4A34-8D81-00D69D5FE311}">
      <dgm:prSet/>
      <dgm:spPr/>
      <dgm:t>
        <a:bodyPr/>
        <a:lstStyle/>
        <a:p>
          <a:endParaRPr lang="ru-RU"/>
        </a:p>
      </dgm:t>
    </dgm:pt>
    <dgm:pt modelId="{4508D725-0B1A-41A2-83B5-E19CF5F9C04F}">
      <dgm:prSet phldrT="[Текст]" custT="1"/>
      <dgm:spPr/>
      <dgm:t>
        <a:bodyPr/>
        <a:lstStyle/>
        <a:p>
          <a:r>
            <a:rPr lang="ru-RU" sz="1400" b="1"/>
            <a:t>Болотская Вероника                 </a:t>
          </a:r>
          <a:r>
            <a:rPr lang="kk-KZ" sz="1400" b="1">
              <a:latin typeface="Arial" panose="020B0604020202020204" pitchFamily="34" charset="0"/>
              <a:cs typeface="Arial" panose="020B0604020202020204" pitchFamily="34" charset="0"/>
            </a:rPr>
            <a:t>8 "Е" класс</a:t>
          </a:r>
          <a:r>
            <a:rPr lang="ru-RU" sz="1400" b="1">
              <a:latin typeface="Arial" panose="020B0604020202020204" pitchFamily="34" charset="0"/>
              <a:cs typeface="Arial" panose="020B0604020202020204" pitchFamily="34" charset="0"/>
            </a:rPr>
            <a:t> </a:t>
          </a:r>
          <a:endParaRPr lang="ru-RU" sz="14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8DAA943-8790-4A62-A6A3-B71DB37EEA78}" type="parTrans" cxnId="{D5BA7A60-8C9E-43B3-B736-73FACB72E681}">
      <dgm:prSet/>
      <dgm:spPr/>
      <dgm:t>
        <a:bodyPr/>
        <a:lstStyle/>
        <a:p>
          <a:endParaRPr lang="ru-RU"/>
        </a:p>
      </dgm:t>
    </dgm:pt>
    <dgm:pt modelId="{5FF3A522-D101-4D25-A2E8-E09D771F023C}" type="sibTrans" cxnId="{D5BA7A60-8C9E-43B3-B736-73FACB72E681}">
      <dgm:prSet/>
      <dgm:spPr/>
      <dgm:t>
        <a:bodyPr/>
        <a:lstStyle/>
        <a:p>
          <a:endParaRPr lang="ru-RU"/>
        </a:p>
      </dgm:t>
    </dgm:pt>
    <dgm:pt modelId="{1128A7B4-41C6-4139-9ED2-F369162071A0}" type="pres">
      <dgm:prSet presAssocID="{4318E05B-B586-44D9-98FB-2A63A6E31032}" presName="Name0" presStyleCnt="0">
        <dgm:presLayoutVars>
          <dgm:dir/>
          <dgm:animLvl val="lvl"/>
          <dgm:resizeHandles val="exact"/>
        </dgm:presLayoutVars>
      </dgm:prSet>
      <dgm:spPr/>
    </dgm:pt>
    <dgm:pt modelId="{FF087C90-1B08-4CA8-8284-1921E6357474}" type="pres">
      <dgm:prSet presAssocID="{6962DCC3-572F-4140-AA8D-925230E73886}" presName="parTxOnly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C2A0861-2D87-4D0F-B307-2F8E12F78722}" type="pres">
      <dgm:prSet presAssocID="{D84D2ED9-C12C-43AB-AEA2-A0E51E9E5100}" presName="parTxOnlySpace" presStyleCnt="0"/>
      <dgm:spPr/>
    </dgm:pt>
    <dgm:pt modelId="{1CB76ADE-CE94-49DF-8D40-F1BE92C9636E}" type="pres">
      <dgm:prSet presAssocID="{84563AD9-1B7E-4C01-95AE-60C5CECC53A8}" presName="parTxOnly" presStyleLbl="node1" presStyleIdx="1" presStyleCnt="3" custScaleX="13011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FF09042-7F7E-493D-905D-05A0E49164B5}" type="pres">
      <dgm:prSet presAssocID="{C0B8E7E5-D6C6-4CBB-A2F7-21D1C664B384}" presName="parTxOnlySpace" presStyleCnt="0"/>
      <dgm:spPr/>
    </dgm:pt>
    <dgm:pt modelId="{ED9A855C-38BA-4D8D-B4E9-B8C30D5EB9A8}" type="pres">
      <dgm:prSet presAssocID="{4508D725-0B1A-41A2-83B5-E19CF5F9C04F}" presName="parTxOnly" presStyleLbl="node1" presStyleIdx="2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BCBD15CD-E334-42A9-B78E-3B04B0C5D189}" type="presOf" srcId="{4508D725-0B1A-41A2-83B5-E19CF5F9C04F}" destId="{ED9A855C-38BA-4D8D-B4E9-B8C30D5EB9A8}" srcOrd="0" destOrd="0" presId="urn:microsoft.com/office/officeart/2005/8/layout/chevron1"/>
    <dgm:cxn modelId="{C7666A7D-87AA-4A34-8D81-00D69D5FE311}" srcId="{4318E05B-B586-44D9-98FB-2A63A6E31032}" destId="{84563AD9-1B7E-4C01-95AE-60C5CECC53A8}" srcOrd="1" destOrd="0" parTransId="{4DAF3E6E-CDD3-40DC-816D-D8CFEC6D8C1A}" sibTransId="{C0B8E7E5-D6C6-4CBB-A2F7-21D1C664B384}"/>
    <dgm:cxn modelId="{D5BA7A60-8C9E-43B3-B736-73FACB72E681}" srcId="{4318E05B-B586-44D9-98FB-2A63A6E31032}" destId="{4508D725-0B1A-41A2-83B5-E19CF5F9C04F}" srcOrd="2" destOrd="0" parTransId="{38DAA943-8790-4A62-A6A3-B71DB37EEA78}" sibTransId="{5FF3A522-D101-4D25-A2E8-E09D771F023C}"/>
    <dgm:cxn modelId="{D9CC6892-36FC-47A6-93CE-3A7CF42A1C5E}" type="presOf" srcId="{84563AD9-1B7E-4C01-95AE-60C5CECC53A8}" destId="{1CB76ADE-CE94-49DF-8D40-F1BE92C9636E}" srcOrd="0" destOrd="0" presId="urn:microsoft.com/office/officeart/2005/8/layout/chevron1"/>
    <dgm:cxn modelId="{EBDBB098-9663-46B2-B64B-3884803C2A13}" srcId="{4318E05B-B586-44D9-98FB-2A63A6E31032}" destId="{6962DCC3-572F-4140-AA8D-925230E73886}" srcOrd="0" destOrd="0" parTransId="{B2D2372A-6B0A-4223-A39E-7DEA45F6368E}" sibTransId="{D84D2ED9-C12C-43AB-AEA2-A0E51E9E5100}"/>
    <dgm:cxn modelId="{612ED248-8C49-435A-A8AD-47D59EE97A54}" type="presOf" srcId="{6962DCC3-572F-4140-AA8D-925230E73886}" destId="{FF087C90-1B08-4CA8-8284-1921E6357474}" srcOrd="0" destOrd="0" presId="urn:microsoft.com/office/officeart/2005/8/layout/chevron1"/>
    <dgm:cxn modelId="{2DC5E340-E55B-4A6B-AA12-D695465CBC0E}" type="presOf" srcId="{4318E05B-B586-44D9-98FB-2A63A6E31032}" destId="{1128A7B4-41C6-4139-9ED2-F369162071A0}" srcOrd="0" destOrd="0" presId="urn:microsoft.com/office/officeart/2005/8/layout/chevron1"/>
    <dgm:cxn modelId="{A9911491-994D-424A-86EC-7E799338EFC1}" type="presParOf" srcId="{1128A7B4-41C6-4139-9ED2-F369162071A0}" destId="{FF087C90-1B08-4CA8-8284-1921E6357474}" srcOrd="0" destOrd="0" presId="urn:microsoft.com/office/officeart/2005/8/layout/chevron1"/>
    <dgm:cxn modelId="{47C838A2-CEFE-4B6E-B653-38E2D774752C}" type="presParOf" srcId="{1128A7B4-41C6-4139-9ED2-F369162071A0}" destId="{5C2A0861-2D87-4D0F-B307-2F8E12F78722}" srcOrd="1" destOrd="0" presId="urn:microsoft.com/office/officeart/2005/8/layout/chevron1"/>
    <dgm:cxn modelId="{47CD7F84-8A08-4B1A-AEBE-C09E2176947A}" type="presParOf" srcId="{1128A7B4-41C6-4139-9ED2-F369162071A0}" destId="{1CB76ADE-CE94-49DF-8D40-F1BE92C9636E}" srcOrd="2" destOrd="0" presId="urn:microsoft.com/office/officeart/2005/8/layout/chevron1"/>
    <dgm:cxn modelId="{B0E18EF9-B317-4F2D-9D2C-E0AD7B2C0716}" type="presParOf" srcId="{1128A7B4-41C6-4139-9ED2-F369162071A0}" destId="{3FF09042-7F7E-493D-905D-05A0E49164B5}" srcOrd="3" destOrd="0" presId="urn:microsoft.com/office/officeart/2005/8/layout/chevron1"/>
    <dgm:cxn modelId="{B344324B-7137-4CEC-BD5F-F4692FED885E}" type="presParOf" srcId="{1128A7B4-41C6-4139-9ED2-F369162071A0}" destId="{ED9A855C-38BA-4D8D-B4E9-B8C30D5EB9A8}" srcOrd="4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95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4318E05B-B586-44D9-98FB-2A63A6E31032}" type="doc">
      <dgm:prSet loTypeId="urn:microsoft.com/office/officeart/2005/8/layout/chevron1" loCatId="process" qsTypeId="urn:microsoft.com/office/officeart/2005/8/quickstyle/simple1" qsCatId="simple" csTypeId="urn:microsoft.com/office/officeart/2005/8/colors/colorful4" csCatId="colorful" phldr="1"/>
      <dgm:spPr/>
    </dgm:pt>
    <dgm:pt modelId="{6962DCC3-572F-4140-AA8D-925230E73886}">
      <dgm:prSet phldrT="[Текст]" custT="1"/>
      <dgm:spPr/>
      <dgm:t>
        <a:bodyPr/>
        <a:lstStyle/>
        <a:p>
          <a:r>
            <a:rPr lang="ru-RU" sz="1000" b="1">
              <a:latin typeface="Arial Black" panose="020B0A04020102020204" pitchFamily="34" charset="0"/>
            </a:rPr>
            <a:t>Ответственные депутаты фракции </a:t>
          </a:r>
          <a:endParaRPr lang="ru-RU" sz="1000">
            <a:latin typeface="Arial Black" panose="020B0A04020102020204" pitchFamily="34" charset="0"/>
          </a:endParaRPr>
        </a:p>
      </dgm:t>
    </dgm:pt>
    <dgm:pt modelId="{B2D2372A-6B0A-4223-A39E-7DEA45F6368E}" type="parTrans" cxnId="{EBDBB098-9663-46B2-B64B-3884803C2A13}">
      <dgm:prSet/>
      <dgm:spPr/>
      <dgm:t>
        <a:bodyPr/>
        <a:lstStyle/>
        <a:p>
          <a:endParaRPr lang="ru-RU"/>
        </a:p>
      </dgm:t>
    </dgm:pt>
    <dgm:pt modelId="{D84D2ED9-C12C-43AB-AEA2-A0E51E9E5100}" type="sibTrans" cxnId="{EBDBB098-9663-46B2-B64B-3884803C2A13}">
      <dgm:prSet/>
      <dgm:spPr/>
      <dgm:t>
        <a:bodyPr/>
        <a:lstStyle/>
        <a:p>
          <a:endParaRPr lang="ru-RU"/>
        </a:p>
      </dgm:t>
    </dgm:pt>
    <dgm:pt modelId="{84563AD9-1B7E-4C01-95AE-60C5CECC53A8}">
      <dgm:prSet phldrT="[Текст]" custT="1"/>
      <dgm:spPr/>
      <dgm:t>
        <a:bodyPr/>
        <a:lstStyle/>
        <a:p>
          <a:r>
            <a:rPr lang="kk-KZ" sz="1400" b="1">
              <a:latin typeface="+mn-lt"/>
            </a:rPr>
            <a:t>Амандық Құралай         8 "</a:t>
          </a:r>
          <a:r>
            <a:rPr lang="ru-RU" sz="1400" b="1">
              <a:latin typeface="+mn-lt"/>
            </a:rPr>
            <a:t>Б" класс</a:t>
          </a:r>
          <a:endParaRPr lang="ru-RU" sz="1400">
            <a:latin typeface="+mn-lt"/>
          </a:endParaRPr>
        </a:p>
      </dgm:t>
    </dgm:pt>
    <dgm:pt modelId="{4DAF3E6E-CDD3-40DC-816D-D8CFEC6D8C1A}" type="parTrans" cxnId="{C7666A7D-87AA-4A34-8D81-00D69D5FE311}">
      <dgm:prSet/>
      <dgm:spPr/>
      <dgm:t>
        <a:bodyPr/>
        <a:lstStyle/>
        <a:p>
          <a:endParaRPr lang="ru-RU"/>
        </a:p>
      </dgm:t>
    </dgm:pt>
    <dgm:pt modelId="{C0B8E7E5-D6C6-4CBB-A2F7-21D1C664B384}" type="sibTrans" cxnId="{C7666A7D-87AA-4A34-8D81-00D69D5FE311}">
      <dgm:prSet/>
      <dgm:spPr/>
      <dgm:t>
        <a:bodyPr/>
        <a:lstStyle/>
        <a:p>
          <a:endParaRPr lang="ru-RU"/>
        </a:p>
      </dgm:t>
    </dgm:pt>
    <dgm:pt modelId="{4508D725-0B1A-41A2-83B5-E19CF5F9C04F}">
      <dgm:prSet phldrT="[Текст]" custT="1"/>
      <dgm:spPr/>
      <dgm:t>
        <a:bodyPr/>
        <a:lstStyle/>
        <a:p>
          <a:r>
            <a:rPr lang="kk-KZ" sz="1400" b="1">
              <a:latin typeface="+mn-lt"/>
            </a:rPr>
            <a:t>Елиманова Милана        10 "Б" класс</a:t>
          </a:r>
          <a:r>
            <a:rPr lang="ru-RU" sz="1400" b="1">
              <a:latin typeface="+mn-lt"/>
            </a:rPr>
            <a:t> </a:t>
          </a:r>
          <a:endParaRPr lang="ru-RU" sz="1400">
            <a:latin typeface="+mn-lt"/>
          </a:endParaRPr>
        </a:p>
      </dgm:t>
    </dgm:pt>
    <dgm:pt modelId="{38DAA943-8790-4A62-A6A3-B71DB37EEA78}" type="parTrans" cxnId="{D5BA7A60-8C9E-43B3-B736-73FACB72E681}">
      <dgm:prSet/>
      <dgm:spPr/>
      <dgm:t>
        <a:bodyPr/>
        <a:lstStyle/>
        <a:p>
          <a:endParaRPr lang="ru-RU"/>
        </a:p>
      </dgm:t>
    </dgm:pt>
    <dgm:pt modelId="{5FF3A522-D101-4D25-A2E8-E09D771F023C}" type="sibTrans" cxnId="{D5BA7A60-8C9E-43B3-B736-73FACB72E681}">
      <dgm:prSet/>
      <dgm:spPr/>
      <dgm:t>
        <a:bodyPr/>
        <a:lstStyle/>
        <a:p>
          <a:endParaRPr lang="ru-RU"/>
        </a:p>
      </dgm:t>
    </dgm:pt>
    <dgm:pt modelId="{1128A7B4-41C6-4139-9ED2-F369162071A0}" type="pres">
      <dgm:prSet presAssocID="{4318E05B-B586-44D9-98FB-2A63A6E31032}" presName="Name0" presStyleCnt="0">
        <dgm:presLayoutVars>
          <dgm:dir/>
          <dgm:animLvl val="lvl"/>
          <dgm:resizeHandles val="exact"/>
        </dgm:presLayoutVars>
      </dgm:prSet>
      <dgm:spPr/>
    </dgm:pt>
    <dgm:pt modelId="{FF087C90-1B08-4CA8-8284-1921E6357474}" type="pres">
      <dgm:prSet presAssocID="{6962DCC3-572F-4140-AA8D-925230E73886}" presName="parTxOnly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C2A0861-2D87-4D0F-B307-2F8E12F78722}" type="pres">
      <dgm:prSet presAssocID="{D84D2ED9-C12C-43AB-AEA2-A0E51E9E5100}" presName="parTxOnlySpace" presStyleCnt="0"/>
      <dgm:spPr/>
    </dgm:pt>
    <dgm:pt modelId="{1CB76ADE-CE94-49DF-8D40-F1BE92C9636E}" type="pres">
      <dgm:prSet presAssocID="{84563AD9-1B7E-4C01-95AE-60C5CECC53A8}" presName="parTxOnly" presStyleLbl="node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FF09042-7F7E-493D-905D-05A0E49164B5}" type="pres">
      <dgm:prSet presAssocID="{C0B8E7E5-D6C6-4CBB-A2F7-21D1C664B384}" presName="parTxOnlySpace" presStyleCnt="0"/>
      <dgm:spPr/>
    </dgm:pt>
    <dgm:pt modelId="{ED9A855C-38BA-4D8D-B4E9-B8C30D5EB9A8}" type="pres">
      <dgm:prSet presAssocID="{4508D725-0B1A-41A2-83B5-E19CF5F9C04F}" presName="parTxOnly" presStyleLbl="node1" presStyleIdx="2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BCBD15CD-E334-42A9-B78E-3B04B0C5D189}" type="presOf" srcId="{4508D725-0B1A-41A2-83B5-E19CF5F9C04F}" destId="{ED9A855C-38BA-4D8D-B4E9-B8C30D5EB9A8}" srcOrd="0" destOrd="0" presId="urn:microsoft.com/office/officeart/2005/8/layout/chevron1"/>
    <dgm:cxn modelId="{C7666A7D-87AA-4A34-8D81-00D69D5FE311}" srcId="{4318E05B-B586-44D9-98FB-2A63A6E31032}" destId="{84563AD9-1B7E-4C01-95AE-60C5CECC53A8}" srcOrd="1" destOrd="0" parTransId="{4DAF3E6E-CDD3-40DC-816D-D8CFEC6D8C1A}" sibTransId="{C0B8E7E5-D6C6-4CBB-A2F7-21D1C664B384}"/>
    <dgm:cxn modelId="{D5BA7A60-8C9E-43B3-B736-73FACB72E681}" srcId="{4318E05B-B586-44D9-98FB-2A63A6E31032}" destId="{4508D725-0B1A-41A2-83B5-E19CF5F9C04F}" srcOrd="2" destOrd="0" parTransId="{38DAA943-8790-4A62-A6A3-B71DB37EEA78}" sibTransId="{5FF3A522-D101-4D25-A2E8-E09D771F023C}"/>
    <dgm:cxn modelId="{D9CC6892-36FC-47A6-93CE-3A7CF42A1C5E}" type="presOf" srcId="{84563AD9-1B7E-4C01-95AE-60C5CECC53A8}" destId="{1CB76ADE-CE94-49DF-8D40-F1BE92C9636E}" srcOrd="0" destOrd="0" presId="urn:microsoft.com/office/officeart/2005/8/layout/chevron1"/>
    <dgm:cxn modelId="{EBDBB098-9663-46B2-B64B-3884803C2A13}" srcId="{4318E05B-B586-44D9-98FB-2A63A6E31032}" destId="{6962DCC3-572F-4140-AA8D-925230E73886}" srcOrd="0" destOrd="0" parTransId="{B2D2372A-6B0A-4223-A39E-7DEA45F6368E}" sibTransId="{D84D2ED9-C12C-43AB-AEA2-A0E51E9E5100}"/>
    <dgm:cxn modelId="{612ED248-8C49-435A-A8AD-47D59EE97A54}" type="presOf" srcId="{6962DCC3-572F-4140-AA8D-925230E73886}" destId="{FF087C90-1B08-4CA8-8284-1921E6357474}" srcOrd="0" destOrd="0" presId="urn:microsoft.com/office/officeart/2005/8/layout/chevron1"/>
    <dgm:cxn modelId="{2DC5E340-E55B-4A6B-AA12-D695465CBC0E}" type="presOf" srcId="{4318E05B-B586-44D9-98FB-2A63A6E31032}" destId="{1128A7B4-41C6-4139-9ED2-F369162071A0}" srcOrd="0" destOrd="0" presId="urn:microsoft.com/office/officeart/2005/8/layout/chevron1"/>
    <dgm:cxn modelId="{A9911491-994D-424A-86EC-7E799338EFC1}" type="presParOf" srcId="{1128A7B4-41C6-4139-9ED2-F369162071A0}" destId="{FF087C90-1B08-4CA8-8284-1921E6357474}" srcOrd="0" destOrd="0" presId="urn:microsoft.com/office/officeart/2005/8/layout/chevron1"/>
    <dgm:cxn modelId="{47C838A2-CEFE-4B6E-B653-38E2D774752C}" type="presParOf" srcId="{1128A7B4-41C6-4139-9ED2-F369162071A0}" destId="{5C2A0861-2D87-4D0F-B307-2F8E12F78722}" srcOrd="1" destOrd="0" presId="urn:microsoft.com/office/officeart/2005/8/layout/chevron1"/>
    <dgm:cxn modelId="{47CD7F84-8A08-4B1A-AEBE-C09E2176947A}" type="presParOf" srcId="{1128A7B4-41C6-4139-9ED2-F369162071A0}" destId="{1CB76ADE-CE94-49DF-8D40-F1BE92C9636E}" srcOrd="2" destOrd="0" presId="urn:microsoft.com/office/officeart/2005/8/layout/chevron1"/>
    <dgm:cxn modelId="{B0E18EF9-B317-4F2D-9D2C-E0AD7B2C0716}" type="presParOf" srcId="{1128A7B4-41C6-4139-9ED2-F369162071A0}" destId="{3FF09042-7F7E-493D-905D-05A0E49164B5}" srcOrd="3" destOrd="0" presId="urn:microsoft.com/office/officeart/2005/8/layout/chevron1"/>
    <dgm:cxn modelId="{B344324B-7137-4CEC-BD5F-F4692FED885E}" type="presParOf" srcId="{1128A7B4-41C6-4139-9ED2-F369162071A0}" destId="{ED9A855C-38BA-4D8D-B4E9-B8C30D5EB9A8}" srcOrd="4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AC0B5C4D-435A-4542-9042-A5257910256E}" type="doc">
      <dgm:prSet loTypeId="urn:microsoft.com/office/officeart/2005/8/layout/list1" loCatId="list" qsTypeId="urn:microsoft.com/office/officeart/2005/8/quickstyle/3d2" qsCatId="3D" csTypeId="urn:microsoft.com/office/officeart/2005/8/colors/colorful4" csCatId="colorful" phldr="1"/>
      <dgm:spPr/>
      <dgm:t>
        <a:bodyPr/>
        <a:lstStyle/>
        <a:p>
          <a:endParaRPr lang="ru-RU"/>
        </a:p>
      </dgm:t>
    </dgm:pt>
    <dgm:pt modelId="{270C11CF-A106-46D6-9E23-D81FD147DE60}">
      <dgm:prSet phldrT="[Текст]" custT="1"/>
      <dgm:spPr/>
      <dgm:t>
        <a:bodyPr/>
        <a:lstStyle/>
        <a:p>
          <a:pPr algn="ctr"/>
          <a:r>
            <a:rPr lang="ru-RU" sz="1400">
              <a:solidFill>
                <a:srgbClr val="0070C0"/>
              </a:solidFill>
              <a:latin typeface="Arial Black" panose="020B0A04020102020204" pitchFamily="34" charset="0"/>
            </a:rPr>
            <a:t>ФРАКЦИЯ</a:t>
          </a:r>
        </a:p>
      </dgm:t>
    </dgm:pt>
    <dgm:pt modelId="{6BF5FF7A-CBEE-4927-ABEE-E15B56B3F6EF}" type="parTrans" cxnId="{DA1F907F-4645-4961-9D4F-7DBAC95E74AE}">
      <dgm:prSet/>
      <dgm:spPr/>
      <dgm:t>
        <a:bodyPr/>
        <a:lstStyle/>
        <a:p>
          <a:endParaRPr lang="ru-RU"/>
        </a:p>
      </dgm:t>
    </dgm:pt>
    <dgm:pt modelId="{7709DCDD-D67E-4CAE-B860-889C8AEAA5CC}" type="sibTrans" cxnId="{DA1F907F-4645-4961-9D4F-7DBAC95E74AE}">
      <dgm:prSet/>
      <dgm:spPr/>
      <dgm:t>
        <a:bodyPr/>
        <a:lstStyle/>
        <a:p>
          <a:endParaRPr lang="ru-RU"/>
        </a:p>
      </dgm:t>
    </dgm:pt>
    <dgm:pt modelId="{00CD8EFC-F6AD-448D-B964-8F61F98251D6}">
      <dgm:prSet phldrT="[Текст]" custT="1"/>
      <dgm:spPr/>
      <dgm:t>
        <a:bodyPr/>
        <a:lstStyle/>
        <a:p>
          <a:pPr algn="ctr"/>
          <a:r>
            <a:rPr lang="ru-RU" sz="1400">
              <a:solidFill>
                <a:srgbClr val="FFFF00"/>
              </a:solidFill>
              <a:latin typeface="Arial Black" panose="020B0A04020102020204" pitchFamily="34" charset="0"/>
            </a:rPr>
            <a:t>"ИНФОРМАЦИИ"</a:t>
          </a:r>
        </a:p>
      </dgm:t>
    </dgm:pt>
    <dgm:pt modelId="{9B486EE9-86B1-45B8-8D47-3543285D9B68}" type="parTrans" cxnId="{C49015AD-FF1E-4BD6-8825-16A3F7D4DE1E}">
      <dgm:prSet/>
      <dgm:spPr/>
      <dgm:t>
        <a:bodyPr/>
        <a:lstStyle/>
        <a:p>
          <a:endParaRPr lang="ru-RU"/>
        </a:p>
      </dgm:t>
    </dgm:pt>
    <dgm:pt modelId="{92B0F47D-FB80-4EAD-B9B9-9958B4BA30B2}" type="sibTrans" cxnId="{C49015AD-FF1E-4BD6-8825-16A3F7D4DE1E}">
      <dgm:prSet/>
      <dgm:spPr/>
      <dgm:t>
        <a:bodyPr/>
        <a:lstStyle/>
        <a:p>
          <a:endParaRPr lang="ru-RU"/>
        </a:p>
      </dgm:t>
    </dgm:pt>
    <dgm:pt modelId="{3F13040C-7C4C-4A39-A0B9-A8C92518A23D}" type="pres">
      <dgm:prSet presAssocID="{AC0B5C4D-435A-4542-9042-A5257910256E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3ABFD659-D80D-46D4-A4A2-0170C51B28E0}" type="pres">
      <dgm:prSet presAssocID="{270C11CF-A106-46D6-9E23-D81FD147DE60}" presName="parentLin" presStyleCnt="0"/>
      <dgm:spPr/>
    </dgm:pt>
    <dgm:pt modelId="{1D7F9DF3-8E3E-4F08-A36A-A0549ADE65B2}" type="pres">
      <dgm:prSet presAssocID="{270C11CF-A106-46D6-9E23-D81FD147DE60}" presName="parentLeftMargin" presStyleLbl="node1" presStyleIdx="0" presStyleCnt="2"/>
      <dgm:spPr/>
      <dgm:t>
        <a:bodyPr/>
        <a:lstStyle/>
        <a:p>
          <a:endParaRPr lang="ru-RU"/>
        </a:p>
      </dgm:t>
    </dgm:pt>
    <dgm:pt modelId="{8701FB0A-19DA-4D11-8E28-C27D1602A8FB}" type="pres">
      <dgm:prSet presAssocID="{270C11CF-A106-46D6-9E23-D81FD147DE60}" presName="parentText" presStyleLbl="node1" presStyleIdx="0" presStyleCnt="2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C289316-36DC-401A-9060-DFE10315E140}" type="pres">
      <dgm:prSet presAssocID="{270C11CF-A106-46D6-9E23-D81FD147DE60}" presName="negativeSpace" presStyleCnt="0"/>
      <dgm:spPr/>
    </dgm:pt>
    <dgm:pt modelId="{2F7C0817-F474-4A2D-B10A-E6C3CBDC3235}" type="pres">
      <dgm:prSet presAssocID="{270C11CF-A106-46D6-9E23-D81FD147DE60}" presName="childText" presStyleLbl="conFgAcc1" presStyleIdx="0" presStyleCnt="2">
        <dgm:presLayoutVars>
          <dgm:bulletEnabled val="1"/>
        </dgm:presLayoutVars>
      </dgm:prSet>
      <dgm:spPr/>
    </dgm:pt>
    <dgm:pt modelId="{15ED3350-0DD3-4276-A926-B4E0A8E2B4B0}" type="pres">
      <dgm:prSet presAssocID="{7709DCDD-D67E-4CAE-B860-889C8AEAA5CC}" presName="spaceBetweenRectangles" presStyleCnt="0"/>
      <dgm:spPr/>
    </dgm:pt>
    <dgm:pt modelId="{0894BC60-EE3E-489A-A6A0-93A620987B29}" type="pres">
      <dgm:prSet presAssocID="{00CD8EFC-F6AD-448D-B964-8F61F98251D6}" presName="parentLin" presStyleCnt="0"/>
      <dgm:spPr/>
    </dgm:pt>
    <dgm:pt modelId="{A13C618D-AE41-43B0-B529-3C6DC90D9C1D}" type="pres">
      <dgm:prSet presAssocID="{00CD8EFC-F6AD-448D-B964-8F61F98251D6}" presName="parentLeftMargin" presStyleLbl="node1" presStyleIdx="0" presStyleCnt="2"/>
      <dgm:spPr/>
      <dgm:t>
        <a:bodyPr/>
        <a:lstStyle/>
        <a:p>
          <a:endParaRPr lang="ru-RU"/>
        </a:p>
      </dgm:t>
    </dgm:pt>
    <dgm:pt modelId="{CC628B67-9E4D-45EC-8F32-2D4FD5A35B46}" type="pres">
      <dgm:prSet presAssocID="{00CD8EFC-F6AD-448D-B964-8F61F98251D6}" presName="parentText" presStyleLbl="node1" presStyleIdx="1" presStyleCnt="2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CC53A33-F7D9-463E-9082-6FB8974B21A3}" type="pres">
      <dgm:prSet presAssocID="{00CD8EFC-F6AD-448D-B964-8F61F98251D6}" presName="negativeSpace" presStyleCnt="0"/>
      <dgm:spPr/>
    </dgm:pt>
    <dgm:pt modelId="{142BF2C3-E901-4205-93B0-9C51E0ACBE74}" type="pres">
      <dgm:prSet presAssocID="{00CD8EFC-F6AD-448D-B964-8F61F98251D6}" presName="childText" presStyleLbl="conFgAcc1" presStyleIdx="1" presStyleCnt="2">
        <dgm:presLayoutVars>
          <dgm:bulletEnabled val="1"/>
        </dgm:presLayoutVars>
      </dgm:prSet>
      <dgm:spPr/>
    </dgm:pt>
  </dgm:ptLst>
  <dgm:cxnLst>
    <dgm:cxn modelId="{F4D9D873-5E6A-4D37-8BC3-642C20610E5E}" type="presOf" srcId="{00CD8EFC-F6AD-448D-B964-8F61F98251D6}" destId="{A13C618D-AE41-43B0-B529-3C6DC90D9C1D}" srcOrd="0" destOrd="0" presId="urn:microsoft.com/office/officeart/2005/8/layout/list1"/>
    <dgm:cxn modelId="{2007664E-945D-463D-B311-638D3DDEF2F0}" type="presOf" srcId="{270C11CF-A106-46D6-9E23-D81FD147DE60}" destId="{8701FB0A-19DA-4D11-8E28-C27D1602A8FB}" srcOrd="1" destOrd="0" presId="urn:microsoft.com/office/officeart/2005/8/layout/list1"/>
    <dgm:cxn modelId="{5DA18354-07A4-4571-9DD9-7454CCEA57A3}" type="presOf" srcId="{AC0B5C4D-435A-4542-9042-A5257910256E}" destId="{3F13040C-7C4C-4A39-A0B9-A8C92518A23D}" srcOrd="0" destOrd="0" presId="urn:microsoft.com/office/officeart/2005/8/layout/list1"/>
    <dgm:cxn modelId="{DA1F907F-4645-4961-9D4F-7DBAC95E74AE}" srcId="{AC0B5C4D-435A-4542-9042-A5257910256E}" destId="{270C11CF-A106-46D6-9E23-D81FD147DE60}" srcOrd="0" destOrd="0" parTransId="{6BF5FF7A-CBEE-4927-ABEE-E15B56B3F6EF}" sibTransId="{7709DCDD-D67E-4CAE-B860-889C8AEAA5CC}"/>
    <dgm:cxn modelId="{C49015AD-FF1E-4BD6-8825-16A3F7D4DE1E}" srcId="{AC0B5C4D-435A-4542-9042-A5257910256E}" destId="{00CD8EFC-F6AD-448D-B964-8F61F98251D6}" srcOrd="1" destOrd="0" parTransId="{9B486EE9-86B1-45B8-8D47-3543285D9B68}" sibTransId="{92B0F47D-FB80-4EAD-B9B9-9958B4BA30B2}"/>
    <dgm:cxn modelId="{2D4F10F6-4F5B-4A6F-A20D-100CDD81CF57}" type="presOf" srcId="{270C11CF-A106-46D6-9E23-D81FD147DE60}" destId="{1D7F9DF3-8E3E-4F08-A36A-A0549ADE65B2}" srcOrd="0" destOrd="0" presId="urn:microsoft.com/office/officeart/2005/8/layout/list1"/>
    <dgm:cxn modelId="{4D8F138B-8029-4811-8B4B-3B910E539C48}" type="presOf" srcId="{00CD8EFC-F6AD-448D-B964-8F61F98251D6}" destId="{CC628B67-9E4D-45EC-8F32-2D4FD5A35B46}" srcOrd="1" destOrd="0" presId="urn:microsoft.com/office/officeart/2005/8/layout/list1"/>
    <dgm:cxn modelId="{5588948A-6FBA-4E4E-BF38-67E04D2580A4}" type="presParOf" srcId="{3F13040C-7C4C-4A39-A0B9-A8C92518A23D}" destId="{3ABFD659-D80D-46D4-A4A2-0170C51B28E0}" srcOrd="0" destOrd="0" presId="urn:microsoft.com/office/officeart/2005/8/layout/list1"/>
    <dgm:cxn modelId="{97F17808-4A3B-4D4B-94DB-5F32E95083D8}" type="presParOf" srcId="{3ABFD659-D80D-46D4-A4A2-0170C51B28E0}" destId="{1D7F9DF3-8E3E-4F08-A36A-A0549ADE65B2}" srcOrd="0" destOrd="0" presId="urn:microsoft.com/office/officeart/2005/8/layout/list1"/>
    <dgm:cxn modelId="{8ACA674A-AB75-4D08-9C36-BD2A652560D3}" type="presParOf" srcId="{3ABFD659-D80D-46D4-A4A2-0170C51B28E0}" destId="{8701FB0A-19DA-4D11-8E28-C27D1602A8FB}" srcOrd="1" destOrd="0" presId="urn:microsoft.com/office/officeart/2005/8/layout/list1"/>
    <dgm:cxn modelId="{853E4ED8-3250-41DF-AC0B-F553160F8DB3}" type="presParOf" srcId="{3F13040C-7C4C-4A39-A0B9-A8C92518A23D}" destId="{7C289316-36DC-401A-9060-DFE10315E140}" srcOrd="1" destOrd="0" presId="urn:microsoft.com/office/officeart/2005/8/layout/list1"/>
    <dgm:cxn modelId="{F2674C53-8B32-47C1-81BB-226A8CA3E707}" type="presParOf" srcId="{3F13040C-7C4C-4A39-A0B9-A8C92518A23D}" destId="{2F7C0817-F474-4A2D-B10A-E6C3CBDC3235}" srcOrd="2" destOrd="0" presId="urn:microsoft.com/office/officeart/2005/8/layout/list1"/>
    <dgm:cxn modelId="{8A0C2CF9-C0C3-4FCD-A602-BC6FBB2CD9C3}" type="presParOf" srcId="{3F13040C-7C4C-4A39-A0B9-A8C92518A23D}" destId="{15ED3350-0DD3-4276-A926-B4E0A8E2B4B0}" srcOrd="3" destOrd="0" presId="urn:microsoft.com/office/officeart/2005/8/layout/list1"/>
    <dgm:cxn modelId="{192A81A2-7A9E-4430-A7FA-FDDFF65E0D6C}" type="presParOf" srcId="{3F13040C-7C4C-4A39-A0B9-A8C92518A23D}" destId="{0894BC60-EE3E-489A-A6A0-93A620987B29}" srcOrd="4" destOrd="0" presId="urn:microsoft.com/office/officeart/2005/8/layout/list1"/>
    <dgm:cxn modelId="{84193E50-693A-40D5-9C16-FA1CED3C7B27}" type="presParOf" srcId="{0894BC60-EE3E-489A-A6A0-93A620987B29}" destId="{A13C618D-AE41-43B0-B529-3C6DC90D9C1D}" srcOrd="0" destOrd="0" presId="urn:microsoft.com/office/officeart/2005/8/layout/list1"/>
    <dgm:cxn modelId="{0F858F7E-69FC-4C9F-B1D0-43FF3126BB41}" type="presParOf" srcId="{0894BC60-EE3E-489A-A6A0-93A620987B29}" destId="{CC628B67-9E4D-45EC-8F32-2D4FD5A35B46}" srcOrd="1" destOrd="0" presId="urn:microsoft.com/office/officeart/2005/8/layout/list1"/>
    <dgm:cxn modelId="{A83CD7DF-F487-4975-8985-513E68BCB2FF}" type="presParOf" srcId="{3F13040C-7C4C-4A39-A0B9-A8C92518A23D}" destId="{5CC53A33-F7D9-463E-9082-6FB8974B21A3}" srcOrd="5" destOrd="0" presId="urn:microsoft.com/office/officeart/2005/8/layout/list1"/>
    <dgm:cxn modelId="{42313269-95A1-4161-8ECD-BD771729CE66}" type="presParOf" srcId="{3F13040C-7C4C-4A39-A0B9-A8C92518A23D}" destId="{142BF2C3-E901-4205-93B0-9C51E0ACBE74}" srcOrd="6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4318E05B-B586-44D9-98FB-2A63A6E31032}" type="doc">
      <dgm:prSet loTypeId="urn:microsoft.com/office/officeart/2005/8/layout/chevron1" loCatId="process" qsTypeId="urn:microsoft.com/office/officeart/2005/8/quickstyle/simple1" qsCatId="simple" csTypeId="urn:microsoft.com/office/officeart/2005/8/colors/colorful4" csCatId="colorful" phldr="1"/>
      <dgm:spPr/>
    </dgm:pt>
    <dgm:pt modelId="{6962DCC3-572F-4140-AA8D-925230E73886}">
      <dgm:prSet phldrT="[Текст]" custT="1"/>
      <dgm:spPr/>
      <dgm:t>
        <a:bodyPr/>
        <a:lstStyle/>
        <a:p>
          <a:r>
            <a:rPr lang="ru-RU" sz="1050" b="1">
              <a:latin typeface="Arial Black" panose="020B0A04020102020204" pitchFamily="34" charset="0"/>
            </a:rPr>
            <a:t>Ответственные депутаты фракции </a:t>
          </a:r>
          <a:endParaRPr lang="ru-RU" sz="1050">
            <a:latin typeface="Arial Black" panose="020B0A04020102020204" pitchFamily="34" charset="0"/>
          </a:endParaRPr>
        </a:p>
      </dgm:t>
    </dgm:pt>
    <dgm:pt modelId="{B2D2372A-6B0A-4223-A39E-7DEA45F6368E}" type="parTrans" cxnId="{EBDBB098-9663-46B2-B64B-3884803C2A13}">
      <dgm:prSet/>
      <dgm:spPr/>
      <dgm:t>
        <a:bodyPr/>
        <a:lstStyle/>
        <a:p>
          <a:endParaRPr lang="ru-RU"/>
        </a:p>
      </dgm:t>
    </dgm:pt>
    <dgm:pt modelId="{D84D2ED9-C12C-43AB-AEA2-A0E51E9E5100}" type="sibTrans" cxnId="{EBDBB098-9663-46B2-B64B-3884803C2A13}">
      <dgm:prSet/>
      <dgm:spPr/>
      <dgm:t>
        <a:bodyPr/>
        <a:lstStyle/>
        <a:p>
          <a:endParaRPr lang="ru-RU"/>
        </a:p>
      </dgm:t>
    </dgm:pt>
    <dgm:pt modelId="{84563AD9-1B7E-4C01-95AE-60C5CECC53A8}">
      <dgm:prSet phldrT="[Текст]" custT="1"/>
      <dgm:spPr/>
      <dgm:t>
        <a:bodyPr/>
        <a:lstStyle/>
        <a:p>
          <a:r>
            <a:rPr lang="kk-KZ" sz="1400" b="1">
              <a:latin typeface="Arial" panose="020B0604020202020204" pitchFamily="34" charset="0"/>
              <a:cs typeface="Arial" panose="020B0604020202020204" pitchFamily="34" charset="0"/>
            </a:rPr>
            <a:t>Галкер Сергей         10 "</a:t>
          </a:r>
          <a:r>
            <a:rPr lang="ru-RU" sz="1400" b="1">
              <a:latin typeface="Arial" panose="020B0604020202020204" pitchFamily="34" charset="0"/>
              <a:cs typeface="Arial" panose="020B0604020202020204" pitchFamily="34" charset="0"/>
            </a:rPr>
            <a:t>Б" класс</a:t>
          </a:r>
          <a:endParaRPr lang="ru-RU" sz="14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DAF3E6E-CDD3-40DC-816D-D8CFEC6D8C1A}" type="parTrans" cxnId="{C7666A7D-87AA-4A34-8D81-00D69D5FE311}">
      <dgm:prSet/>
      <dgm:spPr/>
      <dgm:t>
        <a:bodyPr/>
        <a:lstStyle/>
        <a:p>
          <a:endParaRPr lang="ru-RU"/>
        </a:p>
      </dgm:t>
    </dgm:pt>
    <dgm:pt modelId="{C0B8E7E5-D6C6-4CBB-A2F7-21D1C664B384}" type="sibTrans" cxnId="{C7666A7D-87AA-4A34-8D81-00D69D5FE311}">
      <dgm:prSet/>
      <dgm:spPr/>
      <dgm:t>
        <a:bodyPr/>
        <a:lstStyle/>
        <a:p>
          <a:endParaRPr lang="ru-RU"/>
        </a:p>
      </dgm:t>
    </dgm:pt>
    <dgm:pt modelId="{4508D725-0B1A-41A2-83B5-E19CF5F9C04F}">
      <dgm:prSet phldrT="[Текст]" custT="1"/>
      <dgm:spPr/>
      <dgm:t>
        <a:bodyPr/>
        <a:lstStyle/>
        <a:p>
          <a:r>
            <a:rPr lang="kk-KZ" sz="1400" b="1">
              <a:latin typeface="Arial" panose="020B0604020202020204" pitchFamily="34" charset="0"/>
              <a:cs typeface="Arial" panose="020B0604020202020204" pitchFamily="34" charset="0"/>
            </a:rPr>
            <a:t>Жукова Карина        10 "Б" класс</a:t>
          </a:r>
          <a:r>
            <a:rPr lang="ru-RU" sz="1400" b="1">
              <a:latin typeface="Arial" panose="020B0604020202020204" pitchFamily="34" charset="0"/>
              <a:cs typeface="Arial" panose="020B0604020202020204" pitchFamily="34" charset="0"/>
            </a:rPr>
            <a:t> </a:t>
          </a:r>
          <a:endParaRPr lang="ru-RU" sz="14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8DAA943-8790-4A62-A6A3-B71DB37EEA78}" type="parTrans" cxnId="{D5BA7A60-8C9E-43B3-B736-73FACB72E681}">
      <dgm:prSet/>
      <dgm:spPr/>
      <dgm:t>
        <a:bodyPr/>
        <a:lstStyle/>
        <a:p>
          <a:endParaRPr lang="ru-RU"/>
        </a:p>
      </dgm:t>
    </dgm:pt>
    <dgm:pt modelId="{5FF3A522-D101-4D25-A2E8-E09D771F023C}" type="sibTrans" cxnId="{D5BA7A60-8C9E-43B3-B736-73FACB72E681}">
      <dgm:prSet/>
      <dgm:spPr/>
      <dgm:t>
        <a:bodyPr/>
        <a:lstStyle/>
        <a:p>
          <a:endParaRPr lang="ru-RU"/>
        </a:p>
      </dgm:t>
    </dgm:pt>
    <dgm:pt modelId="{1128A7B4-41C6-4139-9ED2-F369162071A0}" type="pres">
      <dgm:prSet presAssocID="{4318E05B-B586-44D9-98FB-2A63A6E31032}" presName="Name0" presStyleCnt="0">
        <dgm:presLayoutVars>
          <dgm:dir/>
          <dgm:animLvl val="lvl"/>
          <dgm:resizeHandles val="exact"/>
        </dgm:presLayoutVars>
      </dgm:prSet>
      <dgm:spPr/>
    </dgm:pt>
    <dgm:pt modelId="{FF087C90-1B08-4CA8-8284-1921E6357474}" type="pres">
      <dgm:prSet presAssocID="{6962DCC3-572F-4140-AA8D-925230E73886}" presName="parTxOnly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C2A0861-2D87-4D0F-B307-2F8E12F78722}" type="pres">
      <dgm:prSet presAssocID="{D84D2ED9-C12C-43AB-AEA2-A0E51E9E5100}" presName="parTxOnlySpace" presStyleCnt="0"/>
      <dgm:spPr/>
    </dgm:pt>
    <dgm:pt modelId="{1CB76ADE-CE94-49DF-8D40-F1BE92C9636E}" type="pres">
      <dgm:prSet presAssocID="{84563AD9-1B7E-4C01-95AE-60C5CECC53A8}" presName="parTxOnly" presStyleLbl="node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FF09042-7F7E-493D-905D-05A0E49164B5}" type="pres">
      <dgm:prSet presAssocID="{C0B8E7E5-D6C6-4CBB-A2F7-21D1C664B384}" presName="parTxOnlySpace" presStyleCnt="0"/>
      <dgm:spPr/>
    </dgm:pt>
    <dgm:pt modelId="{ED9A855C-38BA-4D8D-B4E9-B8C30D5EB9A8}" type="pres">
      <dgm:prSet presAssocID="{4508D725-0B1A-41A2-83B5-E19CF5F9C04F}" presName="parTxOnly" presStyleLbl="node1" presStyleIdx="2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BCBD15CD-E334-42A9-B78E-3B04B0C5D189}" type="presOf" srcId="{4508D725-0B1A-41A2-83B5-E19CF5F9C04F}" destId="{ED9A855C-38BA-4D8D-B4E9-B8C30D5EB9A8}" srcOrd="0" destOrd="0" presId="urn:microsoft.com/office/officeart/2005/8/layout/chevron1"/>
    <dgm:cxn modelId="{C7666A7D-87AA-4A34-8D81-00D69D5FE311}" srcId="{4318E05B-B586-44D9-98FB-2A63A6E31032}" destId="{84563AD9-1B7E-4C01-95AE-60C5CECC53A8}" srcOrd="1" destOrd="0" parTransId="{4DAF3E6E-CDD3-40DC-816D-D8CFEC6D8C1A}" sibTransId="{C0B8E7E5-D6C6-4CBB-A2F7-21D1C664B384}"/>
    <dgm:cxn modelId="{D5BA7A60-8C9E-43B3-B736-73FACB72E681}" srcId="{4318E05B-B586-44D9-98FB-2A63A6E31032}" destId="{4508D725-0B1A-41A2-83B5-E19CF5F9C04F}" srcOrd="2" destOrd="0" parTransId="{38DAA943-8790-4A62-A6A3-B71DB37EEA78}" sibTransId="{5FF3A522-D101-4D25-A2E8-E09D771F023C}"/>
    <dgm:cxn modelId="{D9CC6892-36FC-47A6-93CE-3A7CF42A1C5E}" type="presOf" srcId="{84563AD9-1B7E-4C01-95AE-60C5CECC53A8}" destId="{1CB76ADE-CE94-49DF-8D40-F1BE92C9636E}" srcOrd="0" destOrd="0" presId="urn:microsoft.com/office/officeart/2005/8/layout/chevron1"/>
    <dgm:cxn modelId="{EBDBB098-9663-46B2-B64B-3884803C2A13}" srcId="{4318E05B-B586-44D9-98FB-2A63A6E31032}" destId="{6962DCC3-572F-4140-AA8D-925230E73886}" srcOrd="0" destOrd="0" parTransId="{B2D2372A-6B0A-4223-A39E-7DEA45F6368E}" sibTransId="{D84D2ED9-C12C-43AB-AEA2-A0E51E9E5100}"/>
    <dgm:cxn modelId="{612ED248-8C49-435A-A8AD-47D59EE97A54}" type="presOf" srcId="{6962DCC3-572F-4140-AA8D-925230E73886}" destId="{FF087C90-1B08-4CA8-8284-1921E6357474}" srcOrd="0" destOrd="0" presId="urn:microsoft.com/office/officeart/2005/8/layout/chevron1"/>
    <dgm:cxn modelId="{2DC5E340-E55B-4A6B-AA12-D695465CBC0E}" type="presOf" srcId="{4318E05B-B586-44D9-98FB-2A63A6E31032}" destId="{1128A7B4-41C6-4139-9ED2-F369162071A0}" srcOrd="0" destOrd="0" presId="urn:microsoft.com/office/officeart/2005/8/layout/chevron1"/>
    <dgm:cxn modelId="{A9911491-994D-424A-86EC-7E799338EFC1}" type="presParOf" srcId="{1128A7B4-41C6-4139-9ED2-F369162071A0}" destId="{FF087C90-1B08-4CA8-8284-1921E6357474}" srcOrd="0" destOrd="0" presId="urn:microsoft.com/office/officeart/2005/8/layout/chevron1"/>
    <dgm:cxn modelId="{47C838A2-CEFE-4B6E-B653-38E2D774752C}" type="presParOf" srcId="{1128A7B4-41C6-4139-9ED2-F369162071A0}" destId="{5C2A0861-2D87-4D0F-B307-2F8E12F78722}" srcOrd="1" destOrd="0" presId="urn:microsoft.com/office/officeart/2005/8/layout/chevron1"/>
    <dgm:cxn modelId="{47CD7F84-8A08-4B1A-AEBE-C09E2176947A}" type="presParOf" srcId="{1128A7B4-41C6-4139-9ED2-F369162071A0}" destId="{1CB76ADE-CE94-49DF-8D40-F1BE92C9636E}" srcOrd="2" destOrd="0" presId="urn:microsoft.com/office/officeart/2005/8/layout/chevron1"/>
    <dgm:cxn modelId="{B0E18EF9-B317-4F2D-9D2C-E0AD7B2C0716}" type="presParOf" srcId="{1128A7B4-41C6-4139-9ED2-F369162071A0}" destId="{3FF09042-7F7E-493D-905D-05A0E49164B5}" srcOrd="3" destOrd="0" presId="urn:microsoft.com/office/officeart/2005/8/layout/chevron1"/>
    <dgm:cxn modelId="{B344324B-7137-4CEC-BD5F-F4692FED885E}" type="presParOf" srcId="{1128A7B4-41C6-4139-9ED2-F369162071A0}" destId="{ED9A855C-38BA-4D8D-B4E9-B8C30D5EB9A8}" srcOrd="4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AC0B5C4D-435A-4542-9042-A5257910256E}" type="doc">
      <dgm:prSet loTypeId="urn:microsoft.com/office/officeart/2005/8/layout/list1" loCatId="list" qsTypeId="urn:microsoft.com/office/officeart/2005/8/quickstyle/3d2" qsCatId="3D" csTypeId="urn:microsoft.com/office/officeart/2005/8/colors/colorful4" csCatId="colorful" phldr="1"/>
      <dgm:spPr/>
      <dgm:t>
        <a:bodyPr/>
        <a:lstStyle/>
        <a:p>
          <a:endParaRPr lang="ru-RU"/>
        </a:p>
      </dgm:t>
    </dgm:pt>
    <dgm:pt modelId="{270C11CF-A106-46D6-9E23-D81FD147DE60}">
      <dgm:prSet phldrT="[Текст]" custT="1"/>
      <dgm:spPr/>
      <dgm:t>
        <a:bodyPr/>
        <a:lstStyle/>
        <a:p>
          <a:pPr algn="ctr"/>
          <a:r>
            <a:rPr lang="ru-RU" sz="1400">
              <a:solidFill>
                <a:srgbClr val="0070C0"/>
              </a:solidFill>
              <a:latin typeface="Arial Black" panose="020B0A04020102020204" pitchFamily="34" charset="0"/>
            </a:rPr>
            <a:t>ФРАКЦИЯ</a:t>
          </a:r>
        </a:p>
      </dgm:t>
    </dgm:pt>
    <dgm:pt modelId="{6BF5FF7A-CBEE-4927-ABEE-E15B56B3F6EF}" type="parTrans" cxnId="{DA1F907F-4645-4961-9D4F-7DBAC95E74AE}">
      <dgm:prSet/>
      <dgm:spPr/>
      <dgm:t>
        <a:bodyPr/>
        <a:lstStyle/>
        <a:p>
          <a:endParaRPr lang="ru-RU"/>
        </a:p>
      </dgm:t>
    </dgm:pt>
    <dgm:pt modelId="{7709DCDD-D67E-4CAE-B860-889C8AEAA5CC}" type="sibTrans" cxnId="{DA1F907F-4645-4961-9D4F-7DBAC95E74AE}">
      <dgm:prSet/>
      <dgm:spPr/>
      <dgm:t>
        <a:bodyPr/>
        <a:lstStyle/>
        <a:p>
          <a:endParaRPr lang="ru-RU"/>
        </a:p>
      </dgm:t>
    </dgm:pt>
    <dgm:pt modelId="{00CD8EFC-F6AD-448D-B964-8F61F98251D6}">
      <dgm:prSet phldrT="[Текст]" custT="1"/>
      <dgm:spPr/>
      <dgm:t>
        <a:bodyPr/>
        <a:lstStyle/>
        <a:p>
          <a:pPr algn="ctr"/>
          <a:r>
            <a:rPr lang="ru-RU" sz="1400">
              <a:solidFill>
                <a:srgbClr val="FFFF00"/>
              </a:solidFill>
              <a:latin typeface="Arial Black" panose="020B0A04020102020204" pitchFamily="34" charset="0"/>
            </a:rPr>
            <a:t>"СПОРТА И ЗОЖ"</a:t>
          </a:r>
        </a:p>
      </dgm:t>
    </dgm:pt>
    <dgm:pt modelId="{9B486EE9-86B1-45B8-8D47-3543285D9B68}" type="parTrans" cxnId="{C49015AD-FF1E-4BD6-8825-16A3F7D4DE1E}">
      <dgm:prSet/>
      <dgm:spPr/>
      <dgm:t>
        <a:bodyPr/>
        <a:lstStyle/>
        <a:p>
          <a:endParaRPr lang="ru-RU"/>
        </a:p>
      </dgm:t>
    </dgm:pt>
    <dgm:pt modelId="{92B0F47D-FB80-4EAD-B9B9-9958B4BA30B2}" type="sibTrans" cxnId="{C49015AD-FF1E-4BD6-8825-16A3F7D4DE1E}">
      <dgm:prSet/>
      <dgm:spPr/>
      <dgm:t>
        <a:bodyPr/>
        <a:lstStyle/>
        <a:p>
          <a:endParaRPr lang="ru-RU"/>
        </a:p>
      </dgm:t>
    </dgm:pt>
    <dgm:pt modelId="{3F13040C-7C4C-4A39-A0B9-A8C92518A23D}" type="pres">
      <dgm:prSet presAssocID="{AC0B5C4D-435A-4542-9042-A5257910256E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3ABFD659-D80D-46D4-A4A2-0170C51B28E0}" type="pres">
      <dgm:prSet presAssocID="{270C11CF-A106-46D6-9E23-D81FD147DE60}" presName="parentLin" presStyleCnt="0"/>
      <dgm:spPr/>
    </dgm:pt>
    <dgm:pt modelId="{1D7F9DF3-8E3E-4F08-A36A-A0549ADE65B2}" type="pres">
      <dgm:prSet presAssocID="{270C11CF-A106-46D6-9E23-D81FD147DE60}" presName="parentLeftMargin" presStyleLbl="node1" presStyleIdx="0" presStyleCnt="2"/>
      <dgm:spPr/>
      <dgm:t>
        <a:bodyPr/>
        <a:lstStyle/>
        <a:p>
          <a:endParaRPr lang="ru-RU"/>
        </a:p>
      </dgm:t>
    </dgm:pt>
    <dgm:pt modelId="{8701FB0A-19DA-4D11-8E28-C27D1602A8FB}" type="pres">
      <dgm:prSet presAssocID="{270C11CF-A106-46D6-9E23-D81FD147DE60}" presName="parentText" presStyleLbl="node1" presStyleIdx="0" presStyleCnt="2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C289316-36DC-401A-9060-DFE10315E140}" type="pres">
      <dgm:prSet presAssocID="{270C11CF-A106-46D6-9E23-D81FD147DE60}" presName="negativeSpace" presStyleCnt="0"/>
      <dgm:spPr/>
    </dgm:pt>
    <dgm:pt modelId="{2F7C0817-F474-4A2D-B10A-E6C3CBDC3235}" type="pres">
      <dgm:prSet presAssocID="{270C11CF-A106-46D6-9E23-D81FD147DE60}" presName="childText" presStyleLbl="conFgAcc1" presStyleIdx="0" presStyleCnt="2">
        <dgm:presLayoutVars>
          <dgm:bulletEnabled val="1"/>
        </dgm:presLayoutVars>
      </dgm:prSet>
      <dgm:spPr/>
    </dgm:pt>
    <dgm:pt modelId="{15ED3350-0DD3-4276-A926-B4E0A8E2B4B0}" type="pres">
      <dgm:prSet presAssocID="{7709DCDD-D67E-4CAE-B860-889C8AEAA5CC}" presName="spaceBetweenRectangles" presStyleCnt="0"/>
      <dgm:spPr/>
    </dgm:pt>
    <dgm:pt modelId="{0894BC60-EE3E-489A-A6A0-93A620987B29}" type="pres">
      <dgm:prSet presAssocID="{00CD8EFC-F6AD-448D-B964-8F61F98251D6}" presName="parentLin" presStyleCnt="0"/>
      <dgm:spPr/>
    </dgm:pt>
    <dgm:pt modelId="{A13C618D-AE41-43B0-B529-3C6DC90D9C1D}" type="pres">
      <dgm:prSet presAssocID="{00CD8EFC-F6AD-448D-B964-8F61F98251D6}" presName="parentLeftMargin" presStyleLbl="node1" presStyleIdx="0" presStyleCnt="2"/>
      <dgm:spPr/>
      <dgm:t>
        <a:bodyPr/>
        <a:lstStyle/>
        <a:p>
          <a:endParaRPr lang="ru-RU"/>
        </a:p>
      </dgm:t>
    </dgm:pt>
    <dgm:pt modelId="{CC628B67-9E4D-45EC-8F32-2D4FD5A35B46}" type="pres">
      <dgm:prSet presAssocID="{00CD8EFC-F6AD-448D-B964-8F61F98251D6}" presName="parentText" presStyleLbl="node1" presStyleIdx="1" presStyleCnt="2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CC53A33-F7D9-463E-9082-6FB8974B21A3}" type="pres">
      <dgm:prSet presAssocID="{00CD8EFC-F6AD-448D-B964-8F61F98251D6}" presName="negativeSpace" presStyleCnt="0"/>
      <dgm:spPr/>
    </dgm:pt>
    <dgm:pt modelId="{142BF2C3-E901-4205-93B0-9C51E0ACBE74}" type="pres">
      <dgm:prSet presAssocID="{00CD8EFC-F6AD-448D-B964-8F61F98251D6}" presName="childText" presStyleLbl="conFgAcc1" presStyleIdx="1" presStyleCnt="2">
        <dgm:presLayoutVars>
          <dgm:bulletEnabled val="1"/>
        </dgm:presLayoutVars>
      </dgm:prSet>
      <dgm:spPr/>
    </dgm:pt>
  </dgm:ptLst>
  <dgm:cxnLst>
    <dgm:cxn modelId="{F4D9D873-5E6A-4D37-8BC3-642C20610E5E}" type="presOf" srcId="{00CD8EFC-F6AD-448D-B964-8F61F98251D6}" destId="{A13C618D-AE41-43B0-B529-3C6DC90D9C1D}" srcOrd="0" destOrd="0" presId="urn:microsoft.com/office/officeart/2005/8/layout/list1"/>
    <dgm:cxn modelId="{2007664E-945D-463D-B311-638D3DDEF2F0}" type="presOf" srcId="{270C11CF-A106-46D6-9E23-D81FD147DE60}" destId="{8701FB0A-19DA-4D11-8E28-C27D1602A8FB}" srcOrd="1" destOrd="0" presId="urn:microsoft.com/office/officeart/2005/8/layout/list1"/>
    <dgm:cxn modelId="{5DA18354-07A4-4571-9DD9-7454CCEA57A3}" type="presOf" srcId="{AC0B5C4D-435A-4542-9042-A5257910256E}" destId="{3F13040C-7C4C-4A39-A0B9-A8C92518A23D}" srcOrd="0" destOrd="0" presId="urn:microsoft.com/office/officeart/2005/8/layout/list1"/>
    <dgm:cxn modelId="{DA1F907F-4645-4961-9D4F-7DBAC95E74AE}" srcId="{AC0B5C4D-435A-4542-9042-A5257910256E}" destId="{270C11CF-A106-46D6-9E23-D81FD147DE60}" srcOrd="0" destOrd="0" parTransId="{6BF5FF7A-CBEE-4927-ABEE-E15B56B3F6EF}" sibTransId="{7709DCDD-D67E-4CAE-B860-889C8AEAA5CC}"/>
    <dgm:cxn modelId="{C49015AD-FF1E-4BD6-8825-16A3F7D4DE1E}" srcId="{AC0B5C4D-435A-4542-9042-A5257910256E}" destId="{00CD8EFC-F6AD-448D-B964-8F61F98251D6}" srcOrd="1" destOrd="0" parTransId="{9B486EE9-86B1-45B8-8D47-3543285D9B68}" sibTransId="{92B0F47D-FB80-4EAD-B9B9-9958B4BA30B2}"/>
    <dgm:cxn modelId="{2D4F10F6-4F5B-4A6F-A20D-100CDD81CF57}" type="presOf" srcId="{270C11CF-A106-46D6-9E23-D81FD147DE60}" destId="{1D7F9DF3-8E3E-4F08-A36A-A0549ADE65B2}" srcOrd="0" destOrd="0" presId="urn:microsoft.com/office/officeart/2005/8/layout/list1"/>
    <dgm:cxn modelId="{4D8F138B-8029-4811-8B4B-3B910E539C48}" type="presOf" srcId="{00CD8EFC-F6AD-448D-B964-8F61F98251D6}" destId="{CC628B67-9E4D-45EC-8F32-2D4FD5A35B46}" srcOrd="1" destOrd="0" presId="urn:microsoft.com/office/officeart/2005/8/layout/list1"/>
    <dgm:cxn modelId="{5588948A-6FBA-4E4E-BF38-67E04D2580A4}" type="presParOf" srcId="{3F13040C-7C4C-4A39-A0B9-A8C92518A23D}" destId="{3ABFD659-D80D-46D4-A4A2-0170C51B28E0}" srcOrd="0" destOrd="0" presId="urn:microsoft.com/office/officeart/2005/8/layout/list1"/>
    <dgm:cxn modelId="{97F17808-4A3B-4D4B-94DB-5F32E95083D8}" type="presParOf" srcId="{3ABFD659-D80D-46D4-A4A2-0170C51B28E0}" destId="{1D7F9DF3-8E3E-4F08-A36A-A0549ADE65B2}" srcOrd="0" destOrd="0" presId="urn:microsoft.com/office/officeart/2005/8/layout/list1"/>
    <dgm:cxn modelId="{8ACA674A-AB75-4D08-9C36-BD2A652560D3}" type="presParOf" srcId="{3ABFD659-D80D-46D4-A4A2-0170C51B28E0}" destId="{8701FB0A-19DA-4D11-8E28-C27D1602A8FB}" srcOrd="1" destOrd="0" presId="urn:microsoft.com/office/officeart/2005/8/layout/list1"/>
    <dgm:cxn modelId="{853E4ED8-3250-41DF-AC0B-F553160F8DB3}" type="presParOf" srcId="{3F13040C-7C4C-4A39-A0B9-A8C92518A23D}" destId="{7C289316-36DC-401A-9060-DFE10315E140}" srcOrd="1" destOrd="0" presId="urn:microsoft.com/office/officeart/2005/8/layout/list1"/>
    <dgm:cxn modelId="{F2674C53-8B32-47C1-81BB-226A8CA3E707}" type="presParOf" srcId="{3F13040C-7C4C-4A39-A0B9-A8C92518A23D}" destId="{2F7C0817-F474-4A2D-B10A-E6C3CBDC3235}" srcOrd="2" destOrd="0" presId="urn:microsoft.com/office/officeart/2005/8/layout/list1"/>
    <dgm:cxn modelId="{8A0C2CF9-C0C3-4FCD-A602-BC6FBB2CD9C3}" type="presParOf" srcId="{3F13040C-7C4C-4A39-A0B9-A8C92518A23D}" destId="{15ED3350-0DD3-4276-A926-B4E0A8E2B4B0}" srcOrd="3" destOrd="0" presId="urn:microsoft.com/office/officeart/2005/8/layout/list1"/>
    <dgm:cxn modelId="{192A81A2-7A9E-4430-A7FA-FDDFF65E0D6C}" type="presParOf" srcId="{3F13040C-7C4C-4A39-A0B9-A8C92518A23D}" destId="{0894BC60-EE3E-489A-A6A0-93A620987B29}" srcOrd="4" destOrd="0" presId="urn:microsoft.com/office/officeart/2005/8/layout/list1"/>
    <dgm:cxn modelId="{84193E50-693A-40D5-9C16-FA1CED3C7B27}" type="presParOf" srcId="{0894BC60-EE3E-489A-A6A0-93A620987B29}" destId="{A13C618D-AE41-43B0-B529-3C6DC90D9C1D}" srcOrd="0" destOrd="0" presId="urn:microsoft.com/office/officeart/2005/8/layout/list1"/>
    <dgm:cxn modelId="{0F858F7E-69FC-4C9F-B1D0-43FF3126BB41}" type="presParOf" srcId="{0894BC60-EE3E-489A-A6A0-93A620987B29}" destId="{CC628B67-9E4D-45EC-8F32-2D4FD5A35B46}" srcOrd="1" destOrd="0" presId="urn:microsoft.com/office/officeart/2005/8/layout/list1"/>
    <dgm:cxn modelId="{A83CD7DF-F487-4975-8985-513E68BCB2FF}" type="presParOf" srcId="{3F13040C-7C4C-4A39-A0B9-A8C92518A23D}" destId="{5CC53A33-F7D9-463E-9082-6FB8974B21A3}" srcOrd="5" destOrd="0" presId="urn:microsoft.com/office/officeart/2005/8/layout/list1"/>
    <dgm:cxn modelId="{42313269-95A1-4161-8ECD-BD771729CE66}" type="presParOf" srcId="{3F13040C-7C4C-4A39-A0B9-A8C92518A23D}" destId="{142BF2C3-E901-4205-93B0-9C51E0ACBE74}" srcOrd="6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33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4318E05B-B586-44D9-98FB-2A63A6E31032}" type="doc">
      <dgm:prSet loTypeId="urn:microsoft.com/office/officeart/2005/8/layout/chevron1" loCatId="process" qsTypeId="urn:microsoft.com/office/officeart/2005/8/quickstyle/simple1" qsCatId="simple" csTypeId="urn:microsoft.com/office/officeart/2005/8/colors/colorful4" csCatId="colorful" phldr="1"/>
      <dgm:spPr/>
    </dgm:pt>
    <dgm:pt modelId="{6962DCC3-572F-4140-AA8D-925230E73886}">
      <dgm:prSet phldrT="[Текст]" custT="1"/>
      <dgm:spPr/>
      <dgm:t>
        <a:bodyPr/>
        <a:lstStyle/>
        <a:p>
          <a:r>
            <a:rPr lang="ru-RU" sz="1050" b="1">
              <a:latin typeface="Arial Black" panose="020B0A04020102020204" pitchFamily="34" charset="0"/>
            </a:rPr>
            <a:t>Ответственные депутаты фракции </a:t>
          </a:r>
          <a:endParaRPr lang="ru-RU" sz="1050">
            <a:latin typeface="Arial Black" panose="020B0A04020102020204" pitchFamily="34" charset="0"/>
          </a:endParaRPr>
        </a:p>
      </dgm:t>
    </dgm:pt>
    <dgm:pt modelId="{B2D2372A-6B0A-4223-A39E-7DEA45F6368E}" type="parTrans" cxnId="{EBDBB098-9663-46B2-B64B-3884803C2A13}">
      <dgm:prSet/>
      <dgm:spPr/>
      <dgm:t>
        <a:bodyPr/>
        <a:lstStyle/>
        <a:p>
          <a:endParaRPr lang="ru-RU"/>
        </a:p>
      </dgm:t>
    </dgm:pt>
    <dgm:pt modelId="{D84D2ED9-C12C-43AB-AEA2-A0E51E9E5100}" type="sibTrans" cxnId="{EBDBB098-9663-46B2-B64B-3884803C2A13}">
      <dgm:prSet/>
      <dgm:spPr/>
      <dgm:t>
        <a:bodyPr/>
        <a:lstStyle/>
        <a:p>
          <a:endParaRPr lang="ru-RU"/>
        </a:p>
      </dgm:t>
    </dgm:pt>
    <dgm:pt modelId="{84563AD9-1B7E-4C01-95AE-60C5CECC53A8}">
      <dgm:prSet phldrT="[Текст]" custT="1"/>
      <dgm:spPr/>
      <dgm:t>
        <a:bodyPr/>
        <a:lstStyle/>
        <a:p>
          <a:r>
            <a:rPr lang="kk-KZ" sz="1400" b="1"/>
            <a:t>Орақбай      Іңкәр                    </a:t>
          </a:r>
          <a:r>
            <a:rPr lang="kk-KZ" sz="1400" b="1">
              <a:latin typeface="Arial" panose="020B0604020202020204" pitchFamily="34" charset="0"/>
              <a:cs typeface="Arial" panose="020B0604020202020204" pitchFamily="34" charset="0"/>
            </a:rPr>
            <a:t>8 "</a:t>
          </a:r>
          <a:r>
            <a:rPr lang="ru-RU" sz="1400" b="1">
              <a:latin typeface="Arial" panose="020B0604020202020204" pitchFamily="34" charset="0"/>
              <a:cs typeface="Arial" panose="020B0604020202020204" pitchFamily="34" charset="0"/>
            </a:rPr>
            <a:t>А" класс</a:t>
          </a:r>
          <a:endParaRPr lang="ru-RU" sz="14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DAF3E6E-CDD3-40DC-816D-D8CFEC6D8C1A}" type="parTrans" cxnId="{C7666A7D-87AA-4A34-8D81-00D69D5FE311}">
      <dgm:prSet/>
      <dgm:spPr/>
      <dgm:t>
        <a:bodyPr/>
        <a:lstStyle/>
        <a:p>
          <a:endParaRPr lang="ru-RU"/>
        </a:p>
      </dgm:t>
    </dgm:pt>
    <dgm:pt modelId="{C0B8E7E5-D6C6-4CBB-A2F7-21D1C664B384}" type="sibTrans" cxnId="{C7666A7D-87AA-4A34-8D81-00D69D5FE311}">
      <dgm:prSet/>
      <dgm:spPr/>
      <dgm:t>
        <a:bodyPr/>
        <a:lstStyle/>
        <a:p>
          <a:endParaRPr lang="ru-RU"/>
        </a:p>
      </dgm:t>
    </dgm:pt>
    <dgm:pt modelId="{4508D725-0B1A-41A2-83B5-E19CF5F9C04F}">
      <dgm:prSet phldrT="[Текст]" custT="1"/>
      <dgm:spPr/>
      <dgm:t>
        <a:bodyPr/>
        <a:lstStyle/>
        <a:p>
          <a:r>
            <a:rPr lang="kk-KZ" sz="1400" b="1"/>
            <a:t>Жетписбаева Перизат   </a:t>
          </a:r>
          <a:r>
            <a:rPr lang="kk-KZ" sz="1400" b="1">
              <a:latin typeface="Arial" panose="020B0604020202020204" pitchFamily="34" charset="0"/>
              <a:cs typeface="Arial" panose="020B0604020202020204" pitchFamily="34" charset="0"/>
            </a:rPr>
            <a:t>        8 "А" класс</a:t>
          </a:r>
          <a:r>
            <a:rPr lang="ru-RU" sz="1400" b="1">
              <a:latin typeface="Arial" panose="020B0604020202020204" pitchFamily="34" charset="0"/>
              <a:cs typeface="Arial" panose="020B0604020202020204" pitchFamily="34" charset="0"/>
            </a:rPr>
            <a:t> </a:t>
          </a:r>
          <a:endParaRPr lang="ru-RU" sz="14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8DAA943-8790-4A62-A6A3-B71DB37EEA78}" type="parTrans" cxnId="{D5BA7A60-8C9E-43B3-B736-73FACB72E681}">
      <dgm:prSet/>
      <dgm:spPr/>
      <dgm:t>
        <a:bodyPr/>
        <a:lstStyle/>
        <a:p>
          <a:endParaRPr lang="ru-RU"/>
        </a:p>
      </dgm:t>
    </dgm:pt>
    <dgm:pt modelId="{5FF3A522-D101-4D25-A2E8-E09D771F023C}" type="sibTrans" cxnId="{D5BA7A60-8C9E-43B3-B736-73FACB72E681}">
      <dgm:prSet/>
      <dgm:spPr/>
      <dgm:t>
        <a:bodyPr/>
        <a:lstStyle/>
        <a:p>
          <a:endParaRPr lang="ru-RU"/>
        </a:p>
      </dgm:t>
    </dgm:pt>
    <dgm:pt modelId="{1128A7B4-41C6-4139-9ED2-F369162071A0}" type="pres">
      <dgm:prSet presAssocID="{4318E05B-B586-44D9-98FB-2A63A6E31032}" presName="Name0" presStyleCnt="0">
        <dgm:presLayoutVars>
          <dgm:dir/>
          <dgm:animLvl val="lvl"/>
          <dgm:resizeHandles val="exact"/>
        </dgm:presLayoutVars>
      </dgm:prSet>
      <dgm:spPr/>
    </dgm:pt>
    <dgm:pt modelId="{FF087C90-1B08-4CA8-8284-1921E6357474}" type="pres">
      <dgm:prSet presAssocID="{6962DCC3-572F-4140-AA8D-925230E73886}" presName="parTxOnly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C2A0861-2D87-4D0F-B307-2F8E12F78722}" type="pres">
      <dgm:prSet presAssocID="{D84D2ED9-C12C-43AB-AEA2-A0E51E9E5100}" presName="parTxOnlySpace" presStyleCnt="0"/>
      <dgm:spPr/>
    </dgm:pt>
    <dgm:pt modelId="{1CB76ADE-CE94-49DF-8D40-F1BE92C9636E}" type="pres">
      <dgm:prSet presAssocID="{84563AD9-1B7E-4C01-95AE-60C5CECC53A8}" presName="parTxOnly" presStyleLbl="node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FF09042-7F7E-493D-905D-05A0E49164B5}" type="pres">
      <dgm:prSet presAssocID="{C0B8E7E5-D6C6-4CBB-A2F7-21D1C664B384}" presName="parTxOnlySpace" presStyleCnt="0"/>
      <dgm:spPr/>
    </dgm:pt>
    <dgm:pt modelId="{ED9A855C-38BA-4D8D-B4E9-B8C30D5EB9A8}" type="pres">
      <dgm:prSet presAssocID="{4508D725-0B1A-41A2-83B5-E19CF5F9C04F}" presName="parTxOnly" presStyleLbl="node1" presStyleIdx="2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BCBD15CD-E334-42A9-B78E-3B04B0C5D189}" type="presOf" srcId="{4508D725-0B1A-41A2-83B5-E19CF5F9C04F}" destId="{ED9A855C-38BA-4D8D-B4E9-B8C30D5EB9A8}" srcOrd="0" destOrd="0" presId="urn:microsoft.com/office/officeart/2005/8/layout/chevron1"/>
    <dgm:cxn modelId="{C7666A7D-87AA-4A34-8D81-00D69D5FE311}" srcId="{4318E05B-B586-44D9-98FB-2A63A6E31032}" destId="{84563AD9-1B7E-4C01-95AE-60C5CECC53A8}" srcOrd="1" destOrd="0" parTransId="{4DAF3E6E-CDD3-40DC-816D-D8CFEC6D8C1A}" sibTransId="{C0B8E7E5-D6C6-4CBB-A2F7-21D1C664B384}"/>
    <dgm:cxn modelId="{D5BA7A60-8C9E-43B3-B736-73FACB72E681}" srcId="{4318E05B-B586-44D9-98FB-2A63A6E31032}" destId="{4508D725-0B1A-41A2-83B5-E19CF5F9C04F}" srcOrd="2" destOrd="0" parTransId="{38DAA943-8790-4A62-A6A3-B71DB37EEA78}" sibTransId="{5FF3A522-D101-4D25-A2E8-E09D771F023C}"/>
    <dgm:cxn modelId="{D9CC6892-36FC-47A6-93CE-3A7CF42A1C5E}" type="presOf" srcId="{84563AD9-1B7E-4C01-95AE-60C5CECC53A8}" destId="{1CB76ADE-CE94-49DF-8D40-F1BE92C9636E}" srcOrd="0" destOrd="0" presId="urn:microsoft.com/office/officeart/2005/8/layout/chevron1"/>
    <dgm:cxn modelId="{EBDBB098-9663-46B2-B64B-3884803C2A13}" srcId="{4318E05B-B586-44D9-98FB-2A63A6E31032}" destId="{6962DCC3-572F-4140-AA8D-925230E73886}" srcOrd="0" destOrd="0" parTransId="{B2D2372A-6B0A-4223-A39E-7DEA45F6368E}" sibTransId="{D84D2ED9-C12C-43AB-AEA2-A0E51E9E5100}"/>
    <dgm:cxn modelId="{612ED248-8C49-435A-A8AD-47D59EE97A54}" type="presOf" srcId="{6962DCC3-572F-4140-AA8D-925230E73886}" destId="{FF087C90-1B08-4CA8-8284-1921E6357474}" srcOrd="0" destOrd="0" presId="urn:microsoft.com/office/officeart/2005/8/layout/chevron1"/>
    <dgm:cxn modelId="{2DC5E340-E55B-4A6B-AA12-D695465CBC0E}" type="presOf" srcId="{4318E05B-B586-44D9-98FB-2A63A6E31032}" destId="{1128A7B4-41C6-4139-9ED2-F369162071A0}" srcOrd="0" destOrd="0" presId="urn:microsoft.com/office/officeart/2005/8/layout/chevron1"/>
    <dgm:cxn modelId="{A9911491-994D-424A-86EC-7E799338EFC1}" type="presParOf" srcId="{1128A7B4-41C6-4139-9ED2-F369162071A0}" destId="{FF087C90-1B08-4CA8-8284-1921E6357474}" srcOrd="0" destOrd="0" presId="urn:microsoft.com/office/officeart/2005/8/layout/chevron1"/>
    <dgm:cxn modelId="{47C838A2-CEFE-4B6E-B653-38E2D774752C}" type="presParOf" srcId="{1128A7B4-41C6-4139-9ED2-F369162071A0}" destId="{5C2A0861-2D87-4D0F-B307-2F8E12F78722}" srcOrd="1" destOrd="0" presId="urn:microsoft.com/office/officeart/2005/8/layout/chevron1"/>
    <dgm:cxn modelId="{47CD7F84-8A08-4B1A-AEBE-C09E2176947A}" type="presParOf" srcId="{1128A7B4-41C6-4139-9ED2-F369162071A0}" destId="{1CB76ADE-CE94-49DF-8D40-F1BE92C9636E}" srcOrd="2" destOrd="0" presId="urn:microsoft.com/office/officeart/2005/8/layout/chevron1"/>
    <dgm:cxn modelId="{B0E18EF9-B317-4F2D-9D2C-E0AD7B2C0716}" type="presParOf" srcId="{1128A7B4-41C6-4139-9ED2-F369162071A0}" destId="{3FF09042-7F7E-493D-905D-05A0E49164B5}" srcOrd="3" destOrd="0" presId="urn:microsoft.com/office/officeart/2005/8/layout/chevron1"/>
    <dgm:cxn modelId="{B344324B-7137-4CEC-BD5F-F4692FED885E}" type="presParOf" srcId="{1128A7B4-41C6-4139-9ED2-F369162071A0}" destId="{ED9A855C-38BA-4D8D-B4E9-B8C30D5EB9A8}" srcOrd="4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38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AC0B5C4D-435A-4542-9042-A5257910256E}" type="doc">
      <dgm:prSet loTypeId="urn:microsoft.com/office/officeart/2005/8/layout/list1" loCatId="list" qsTypeId="urn:microsoft.com/office/officeart/2005/8/quickstyle/3d2" qsCatId="3D" csTypeId="urn:microsoft.com/office/officeart/2005/8/colors/colorful4" csCatId="colorful" phldr="1"/>
      <dgm:spPr/>
      <dgm:t>
        <a:bodyPr/>
        <a:lstStyle/>
        <a:p>
          <a:endParaRPr lang="ru-RU"/>
        </a:p>
      </dgm:t>
    </dgm:pt>
    <dgm:pt modelId="{270C11CF-A106-46D6-9E23-D81FD147DE60}">
      <dgm:prSet phldrT="[Текст]" custT="1"/>
      <dgm:spPr/>
      <dgm:t>
        <a:bodyPr/>
        <a:lstStyle/>
        <a:p>
          <a:pPr algn="ctr"/>
          <a:r>
            <a:rPr lang="ru-RU" sz="1400">
              <a:solidFill>
                <a:srgbClr val="0070C0"/>
              </a:solidFill>
              <a:latin typeface="Arial Black" panose="020B0A04020102020204" pitchFamily="34" charset="0"/>
            </a:rPr>
            <a:t>ФРАКЦИЯ</a:t>
          </a:r>
        </a:p>
      </dgm:t>
    </dgm:pt>
    <dgm:pt modelId="{6BF5FF7A-CBEE-4927-ABEE-E15B56B3F6EF}" type="parTrans" cxnId="{DA1F907F-4645-4961-9D4F-7DBAC95E74AE}">
      <dgm:prSet/>
      <dgm:spPr/>
      <dgm:t>
        <a:bodyPr/>
        <a:lstStyle/>
        <a:p>
          <a:endParaRPr lang="ru-RU"/>
        </a:p>
      </dgm:t>
    </dgm:pt>
    <dgm:pt modelId="{7709DCDD-D67E-4CAE-B860-889C8AEAA5CC}" type="sibTrans" cxnId="{DA1F907F-4645-4961-9D4F-7DBAC95E74AE}">
      <dgm:prSet/>
      <dgm:spPr/>
      <dgm:t>
        <a:bodyPr/>
        <a:lstStyle/>
        <a:p>
          <a:endParaRPr lang="ru-RU"/>
        </a:p>
      </dgm:t>
    </dgm:pt>
    <dgm:pt modelId="{00CD8EFC-F6AD-448D-B964-8F61F98251D6}">
      <dgm:prSet phldrT="[Текст]" custT="1"/>
      <dgm:spPr/>
      <dgm:t>
        <a:bodyPr/>
        <a:lstStyle/>
        <a:p>
          <a:pPr algn="ctr"/>
          <a:r>
            <a:rPr lang="ru-RU" sz="1400">
              <a:solidFill>
                <a:srgbClr val="FFFF00"/>
              </a:solidFill>
              <a:latin typeface="Arial Black" panose="020B0A04020102020204" pitchFamily="34" charset="0"/>
            </a:rPr>
            <a:t>"ЭКОЛОГИИ И ТРУДА"</a:t>
          </a:r>
        </a:p>
      </dgm:t>
    </dgm:pt>
    <dgm:pt modelId="{9B486EE9-86B1-45B8-8D47-3543285D9B68}" type="parTrans" cxnId="{C49015AD-FF1E-4BD6-8825-16A3F7D4DE1E}">
      <dgm:prSet/>
      <dgm:spPr/>
      <dgm:t>
        <a:bodyPr/>
        <a:lstStyle/>
        <a:p>
          <a:endParaRPr lang="ru-RU"/>
        </a:p>
      </dgm:t>
    </dgm:pt>
    <dgm:pt modelId="{92B0F47D-FB80-4EAD-B9B9-9958B4BA30B2}" type="sibTrans" cxnId="{C49015AD-FF1E-4BD6-8825-16A3F7D4DE1E}">
      <dgm:prSet/>
      <dgm:spPr/>
      <dgm:t>
        <a:bodyPr/>
        <a:lstStyle/>
        <a:p>
          <a:endParaRPr lang="ru-RU"/>
        </a:p>
      </dgm:t>
    </dgm:pt>
    <dgm:pt modelId="{3F13040C-7C4C-4A39-A0B9-A8C92518A23D}" type="pres">
      <dgm:prSet presAssocID="{AC0B5C4D-435A-4542-9042-A5257910256E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3ABFD659-D80D-46D4-A4A2-0170C51B28E0}" type="pres">
      <dgm:prSet presAssocID="{270C11CF-A106-46D6-9E23-D81FD147DE60}" presName="parentLin" presStyleCnt="0"/>
      <dgm:spPr/>
    </dgm:pt>
    <dgm:pt modelId="{1D7F9DF3-8E3E-4F08-A36A-A0549ADE65B2}" type="pres">
      <dgm:prSet presAssocID="{270C11CF-A106-46D6-9E23-D81FD147DE60}" presName="parentLeftMargin" presStyleLbl="node1" presStyleIdx="0" presStyleCnt="2"/>
      <dgm:spPr/>
      <dgm:t>
        <a:bodyPr/>
        <a:lstStyle/>
        <a:p>
          <a:endParaRPr lang="ru-RU"/>
        </a:p>
      </dgm:t>
    </dgm:pt>
    <dgm:pt modelId="{8701FB0A-19DA-4D11-8E28-C27D1602A8FB}" type="pres">
      <dgm:prSet presAssocID="{270C11CF-A106-46D6-9E23-D81FD147DE60}" presName="parentText" presStyleLbl="node1" presStyleIdx="0" presStyleCnt="2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C289316-36DC-401A-9060-DFE10315E140}" type="pres">
      <dgm:prSet presAssocID="{270C11CF-A106-46D6-9E23-D81FD147DE60}" presName="negativeSpace" presStyleCnt="0"/>
      <dgm:spPr/>
    </dgm:pt>
    <dgm:pt modelId="{2F7C0817-F474-4A2D-B10A-E6C3CBDC3235}" type="pres">
      <dgm:prSet presAssocID="{270C11CF-A106-46D6-9E23-D81FD147DE60}" presName="childText" presStyleLbl="conFgAcc1" presStyleIdx="0" presStyleCnt="2">
        <dgm:presLayoutVars>
          <dgm:bulletEnabled val="1"/>
        </dgm:presLayoutVars>
      </dgm:prSet>
      <dgm:spPr/>
    </dgm:pt>
    <dgm:pt modelId="{15ED3350-0DD3-4276-A926-B4E0A8E2B4B0}" type="pres">
      <dgm:prSet presAssocID="{7709DCDD-D67E-4CAE-B860-889C8AEAA5CC}" presName="spaceBetweenRectangles" presStyleCnt="0"/>
      <dgm:spPr/>
    </dgm:pt>
    <dgm:pt modelId="{0894BC60-EE3E-489A-A6A0-93A620987B29}" type="pres">
      <dgm:prSet presAssocID="{00CD8EFC-F6AD-448D-B964-8F61F98251D6}" presName="parentLin" presStyleCnt="0"/>
      <dgm:spPr/>
    </dgm:pt>
    <dgm:pt modelId="{A13C618D-AE41-43B0-B529-3C6DC90D9C1D}" type="pres">
      <dgm:prSet presAssocID="{00CD8EFC-F6AD-448D-B964-8F61F98251D6}" presName="parentLeftMargin" presStyleLbl="node1" presStyleIdx="0" presStyleCnt="2"/>
      <dgm:spPr/>
      <dgm:t>
        <a:bodyPr/>
        <a:lstStyle/>
        <a:p>
          <a:endParaRPr lang="ru-RU"/>
        </a:p>
      </dgm:t>
    </dgm:pt>
    <dgm:pt modelId="{CC628B67-9E4D-45EC-8F32-2D4FD5A35B46}" type="pres">
      <dgm:prSet presAssocID="{00CD8EFC-F6AD-448D-B964-8F61F98251D6}" presName="parentText" presStyleLbl="node1" presStyleIdx="1" presStyleCnt="2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CC53A33-F7D9-463E-9082-6FB8974B21A3}" type="pres">
      <dgm:prSet presAssocID="{00CD8EFC-F6AD-448D-B964-8F61F98251D6}" presName="negativeSpace" presStyleCnt="0"/>
      <dgm:spPr/>
    </dgm:pt>
    <dgm:pt modelId="{142BF2C3-E901-4205-93B0-9C51E0ACBE74}" type="pres">
      <dgm:prSet presAssocID="{00CD8EFC-F6AD-448D-B964-8F61F98251D6}" presName="childText" presStyleLbl="conFgAcc1" presStyleIdx="1" presStyleCnt="2">
        <dgm:presLayoutVars>
          <dgm:bulletEnabled val="1"/>
        </dgm:presLayoutVars>
      </dgm:prSet>
      <dgm:spPr/>
    </dgm:pt>
  </dgm:ptLst>
  <dgm:cxnLst>
    <dgm:cxn modelId="{F4D9D873-5E6A-4D37-8BC3-642C20610E5E}" type="presOf" srcId="{00CD8EFC-F6AD-448D-B964-8F61F98251D6}" destId="{A13C618D-AE41-43B0-B529-3C6DC90D9C1D}" srcOrd="0" destOrd="0" presId="urn:microsoft.com/office/officeart/2005/8/layout/list1"/>
    <dgm:cxn modelId="{2007664E-945D-463D-B311-638D3DDEF2F0}" type="presOf" srcId="{270C11CF-A106-46D6-9E23-D81FD147DE60}" destId="{8701FB0A-19DA-4D11-8E28-C27D1602A8FB}" srcOrd="1" destOrd="0" presId="urn:microsoft.com/office/officeart/2005/8/layout/list1"/>
    <dgm:cxn modelId="{5DA18354-07A4-4571-9DD9-7454CCEA57A3}" type="presOf" srcId="{AC0B5C4D-435A-4542-9042-A5257910256E}" destId="{3F13040C-7C4C-4A39-A0B9-A8C92518A23D}" srcOrd="0" destOrd="0" presId="urn:microsoft.com/office/officeart/2005/8/layout/list1"/>
    <dgm:cxn modelId="{DA1F907F-4645-4961-9D4F-7DBAC95E74AE}" srcId="{AC0B5C4D-435A-4542-9042-A5257910256E}" destId="{270C11CF-A106-46D6-9E23-D81FD147DE60}" srcOrd="0" destOrd="0" parTransId="{6BF5FF7A-CBEE-4927-ABEE-E15B56B3F6EF}" sibTransId="{7709DCDD-D67E-4CAE-B860-889C8AEAA5CC}"/>
    <dgm:cxn modelId="{C49015AD-FF1E-4BD6-8825-16A3F7D4DE1E}" srcId="{AC0B5C4D-435A-4542-9042-A5257910256E}" destId="{00CD8EFC-F6AD-448D-B964-8F61F98251D6}" srcOrd="1" destOrd="0" parTransId="{9B486EE9-86B1-45B8-8D47-3543285D9B68}" sibTransId="{92B0F47D-FB80-4EAD-B9B9-9958B4BA30B2}"/>
    <dgm:cxn modelId="{2D4F10F6-4F5B-4A6F-A20D-100CDD81CF57}" type="presOf" srcId="{270C11CF-A106-46D6-9E23-D81FD147DE60}" destId="{1D7F9DF3-8E3E-4F08-A36A-A0549ADE65B2}" srcOrd="0" destOrd="0" presId="urn:microsoft.com/office/officeart/2005/8/layout/list1"/>
    <dgm:cxn modelId="{4D8F138B-8029-4811-8B4B-3B910E539C48}" type="presOf" srcId="{00CD8EFC-F6AD-448D-B964-8F61F98251D6}" destId="{CC628B67-9E4D-45EC-8F32-2D4FD5A35B46}" srcOrd="1" destOrd="0" presId="urn:microsoft.com/office/officeart/2005/8/layout/list1"/>
    <dgm:cxn modelId="{5588948A-6FBA-4E4E-BF38-67E04D2580A4}" type="presParOf" srcId="{3F13040C-7C4C-4A39-A0B9-A8C92518A23D}" destId="{3ABFD659-D80D-46D4-A4A2-0170C51B28E0}" srcOrd="0" destOrd="0" presId="urn:microsoft.com/office/officeart/2005/8/layout/list1"/>
    <dgm:cxn modelId="{97F17808-4A3B-4D4B-94DB-5F32E95083D8}" type="presParOf" srcId="{3ABFD659-D80D-46D4-A4A2-0170C51B28E0}" destId="{1D7F9DF3-8E3E-4F08-A36A-A0549ADE65B2}" srcOrd="0" destOrd="0" presId="urn:microsoft.com/office/officeart/2005/8/layout/list1"/>
    <dgm:cxn modelId="{8ACA674A-AB75-4D08-9C36-BD2A652560D3}" type="presParOf" srcId="{3ABFD659-D80D-46D4-A4A2-0170C51B28E0}" destId="{8701FB0A-19DA-4D11-8E28-C27D1602A8FB}" srcOrd="1" destOrd="0" presId="urn:microsoft.com/office/officeart/2005/8/layout/list1"/>
    <dgm:cxn modelId="{853E4ED8-3250-41DF-AC0B-F553160F8DB3}" type="presParOf" srcId="{3F13040C-7C4C-4A39-A0B9-A8C92518A23D}" destId="{7C289316-36DC-401A-9060-DFE10315E140}" srcOrd="1" destOrd="0" presId="urn:microsoft.com/office/officeart/2005/8/layout/list1"/>
    <dgm:cxn modelId="{F2674C53-8B32-47C1-81BB-226A8CA3E707}" type="presParOf" srcId="{3F13040C-7C4C-4A39-A0B9-A8C92518A23D}" destId="{2F7C0817-F474-4A2D-B10A-E6C3CBDC3235}" srcOrd="2" destOrd="0" presId="urn:microsoft.com/office/officeart/2005/8/layout/list1"/>
    <dgm:cxn modelId="{8A0C2CF9-C0C3-4FCD-A602-BC6FBB2CD9C3}" type="presParOf" srcId="{3F13040C-7C4C-4A39-A0B9-A8C92518A23D}" destId="{15ED3350-0DD3-4276-A926-B4E0A8E2B4B0}" srcOrd="3" destOrd="0" presId="urn:microsoft.com/office/officeart/2005/8/layout/list1"/>
    <dgm:cxn modelId="{192A81A2-7A9E-4430-A7FA-FDDFF65E0D6C}" type="presParOf" srcId="{3F13040C-7C4C-4A39-A0B9-A8C92518A23D}" destId="{0894BC60-EE3E-489A-A6A0-93A620987B29}" srcOrd="4" destOrd="0" presId="urn:microsoft.com/office/officeart/2005/8/layout/list1"/>
    <dgm:cxn modelId="{84193E50-693A-40D5-9C16-FA1CED3C7B27}" type="presParOf" srcId="{0894BC60-EE3E-489A-A6A0-93A620987B29}" destId="{A13C618D-AE41-43B0-B529-3C6DC90D9C1D}" srcOrd="0" destOrd="0" presId="urn:microsoft.com/office/officeart/2005/8/layout/list1"/>
    <dgm:cxn modelId="{0F858F7E-69FC-4C9F-B1D0-43FF3126BB41}" type="presParOf" srcId="{0894BC60-EE3E-489A-A6A0-93A620987B29}" destId="{CC628B67-9E4D-45EC-8F32-2D4FD5A35B46}" srcOrd="1" destOrd="0" presId="urn:microsoft.com/office/officeart/2005/8/layout/list1"/>
    <dgm:cxn modelId="{A83CD7DF-F487-4975-8985-513E68BCB2FF}" type="presParOf" srcId="{3F13040C-7C4C-4A39-A0B9-A8C92518A23D}" destId="{5CC53A33-F7D9-463E-9082-6FB8974B21A3}" srcOrd="5" destOrd="0" presId="urn:microsoft.com/office/officeart/2005/8/layout/list1"/>
    <dgm:cxn modelId="{42313269-95A1-4161-8ECD-BD771729CE66}" type="presParOf" srcId="{3F13040C-7C4C-4A39-A0B9-A8C92518A23D}" destId="{142BF2C3-E901-4205-93B0-9C51E0ACBE74}" srcOrd="6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48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4318E05B-B586-44D9-98FB-2A63A6E31032}" type="doc">
      <dgm:prSet loTypeId="urn:microsoft.com/office/officeart/2005/8/layout/chevron1" loCatId="process" qsTypeId="urn:microsoft.com/office/officeart/2005/8/quickstyle/simple1" qsCatId="simple" csTypeId="urn:microsoft.com/office/officeart/2005/8/colors/colorful4" csCatId="colorful" phldr="1"/>
      <dgm:spPr/>
    </dgm:pt>
    <dgm:pt modelId="{6962DCC3-572F-4140-AA8D-925230E73886}">
      <dgm:prSet phldrT="[Текст]" custT="1"/>
      <dgm:spPr/>
      <dgm:t>
        <a:bodyPr/>
        <a:lstStyle/>
        <a:p>
          <a:r>
            <a:rPr lang="ru-RU" sz="1050" b="1">
              <a:latin typeface="Arial Black" panose="020B0A04020102020204" pitchFamily="34" charset="0"/>
            </a:rPr>
            <a:t>Ответственные депутаты фракции </a:t>
          </a:r>
          <a:endParaRPr lang="ru-RU" sz="1050">
            <a:latin typeface="Arial Black" panose="020B0A04020102020204" pitchFamily="34" charset="0"/>
          </a:endParaRPr>
        </a:p>
      </dgm:t>
    </dgm:pt>
    <dgm:pt modelId="{B2D2372A-6B0A-4223-A39E-7DEA45F6368E}" type="parTrans" cxnId="{EBDBB098-9663-46B2-B64B-3884803C2A13}">
      <dgm:prSet/>
      <dgm:spPr/>
      <dgm:t>
        <a:bodyPr/>
        <a:lstStyle/>
        <a:p>
          <a:endParaRPr lang="ru-RU"/>
        </a:p>
      </dgm:t>
    </dgm:pt>
    <dgm:pt modelId="{D84D2ED9-C12C-43AB-AEA2-A0E51E9E5100}" type="sibTrans" cxnId="{EBDBB098-9663-46B2-B64B-3884803C2A13}">
      <dgm:prSet/>
      <dgm:spPr/>
      <dgm:t>
        <a:bodyPr/>
        <a:lstStyle/>
        <a:p>
          <a:endParaRPr lang="ru-RU"/>
        </a:p>
      </dgm:t>
    </dgm:pt>
    <dgm:pt modelId="{84563AD9-1B7E-4C01-95AE-60C5CECC53A8}">
      <dgm:prSet phldrT="[Текст]" custT="1"/>
      <dgm:spPr/>
      <dgm:t>
        <a:bodyPr/>
        <a:lstStyle/>
        <a:p>
          <a:r>
            <a:rPr lang="kk-KZ" sz="1400" b="1"/>
            <a:t>Арысбай Інжу </a:t>
          </a:r>
          <a:r>
            <a:rPr lang="kk-KZ" sz="1400" b="1">
              <a:latin typeface="Arial" panose="020B0604020202020204" pitchFamily="34" charset="0"/>
              <a:cs typeface="Arial" panose="020B0604020202020204" pitchFamily="34" charset="0"/>
            </a:rPr>
            <a:t>7 "</a:t>
          </a:r>
          <a:r>
            <a:rPr lang="ru-RU" sz="1400" b="1">
              <a:latin typeface="Arial" panose="020B0604020202020204" pitchFamily="34" charset="0"/>
              <a:cs typeface="Arial" panose="020B0604020202020204" pitchFamily="34" charset="0"/>
            </a:rPr>
            <a:t>Б" класс</a:t>
          </a:r>
          <a:endParaRPr lang="ru-RU" sz="14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DAF3E6E-CDD3-40DC-816D-D8CFEC6D8C1A}" type="parTrans" cxnId="{C7666A7D-87AA-4A34-8D81-00D69D5FE311}">
      <dgm:prSet/>
      <dgm:spPr/>
      <dgm:t>
        <a:bodyPr/>
        <a:lstStyle/>
        <a:p>
          <a:endParaRPr lang="ru-RU"/>
        </a:p>
      </dgm:t>
    </dgm:pt>
    <dgm:pt modelId="{C0B8E7E5-D6C6-4CBB-A2F7-21D1C664B384}" type="sibTrans" cxnId="{C7666A7D-87AA-4A34-8D81-00D69D5FE311}">
      <dgm:prSet/>
      <dgm:spPr/>
      <dgm:t>
        <a:bodyPr/>
        <a:lstStyle/>
        <a:p>
          <a:endParaRPr lang="ru-RU"/>
        </a:p>
      </dgm:t>
    </dgm:pt>
    <dgm:pt modelId="{4508D725-0B1A-41A2-83B5-E19CF5F9C04F}">
      <dgm:prSet phldrT="[Текст]" custT="1"/>
      <dgm:spPr/>
      <dgm:t>
        <a:bodyPr/>
        <a:lstStyle/>
        <a:p>
          <a:r>
            <a:rPr lang="kk-KZ" sz="1400" b="1"/>
            <a:t>Саябек Жаннұр </a:t>
          </a:r>
          <a:r>
            <a:rPr lang="kk-KZ" sz="1400" b="1">
              <a:latin typeface="Arial" panose="020B0604020202020204" pitchFamily="34" charset="0"/>
              <a:cs typeface="Arial" panose="020B0604020202020204" pitchFamily="34" charset="0"/>
            </a:rPr>
            <a:t>7 "Б" класс</a:t>
          </a:r>
          <a:r>
            <a:rPr lang="ru-RU" sz="1400" b="1">
              <a:latin typeface="Arial" panose="020B0604020202020204" pitchFamily="34" charset="0"/>
              <a:cs typeface="Arial" panose="020B0604020202020204" pitchFamily="34" charset="0"/>
            </a:rPr>
            <a:t> </a:t>
          </a:r>
          <a:endParaRPr lang="ru-RU" sz="14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8DAA943-8790-4A62-A6A3-B71DB37EEA78}" type="parTrans" cxnId="{D5BA7A60-8C9E-43B3-B736-73FACB72E681}">
      <dgm:prSet/>
      <dgm:spPr/>
      <dgm:t>
        <a:bodyPr/>
        <a:lstStyle/>
        <a:p>
          <a:endParaRPr lang="ru-RU"/>
        </a:p>
      </dgm:t>
    </dgm:pt>
    <dgm:pt modelId="{5FF3A522-D101-4D25-A2E8-E09D771F023C}" type="sibTrans" cxnId="{D5BA7A60-8C9E-43B3-B736-73FACB72E681}">
      <dgm:prSet/>
      <dgm:spPr/>
      <dgm:t>
        <a:bodyPr/>
        <a:lstStyle/>
        <a:p>
          <a:endParaRPr lang="ru-RU"/>
        </a:p>
      </dgm:t>
    </dgm:pt>
    <dgm:pt modelId="{1128A7B4-41C6-4139-9ED2-F369162071A0}" type="pres">
      <dgm:prSet presAssocID="{4318E05B-B586-44D9-98FB-2A63A6E31032}" presName="Name0" presStyleCnt="0">
        <dgm:presLayoutVars>
          <dgm:dir/>
          <dgm:animLvl val="lvl"/>
          <dgm:resizeHandles val="exact"/>
        </dgm:presLayoutVars>
      </dgm:prSet>
      <dgm:spPr/>
    </dgm:pt>
    <dgm:pt modelId="{FF087C90-1B08-4CA8-8284-1921E6357474}" type="pres">
      <dgm:prSet presAssocID="{6962DCC3-572F-4140-AA8D-925230E73886}" presName="parTxOnly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C2A0861-2D87-4D0F-B307-2F8E12F78722}" type="pres">
      <dgm:prSet presAssocID="{D84D2ED9-C12C-43AB-AEA2-A0E51E9E5100}" presName="parTxOnlySpace" presStyleCnt="0"/>
      <dgm:spPr/>
    </dgm:pt>
    <dgm:pt modelId="{1CB76ADE-CE94-49DF-8D40-F1BE92C9636E}" type="pres">
      <dgm:prSet presAssocID="{84563AD9-1B7E-4C01-95AE-60C5CECC53A8}" presName="parTxOnly" presStyleLbl="node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FF09042-7F7E-493D-905D-05A0E49164B5}" type="pres">
      <dgm:prSet presAssocID="{C0B8E7E5-D6C6-4CBB-A2F7-21D1C664B384}" presName="parTxOnlySpace" presStyleCnt="0"/>
      <dgm:spPr/>
    </dgm:pt>
    <dgm:pt modelId="{ED9A855C-38BA-4D8D-B4E9-B8C30D5EB9A8}" type="pres">
      <dgm:prSet presAssocID="{4508D725-0B1A-41A2-83B5-E19CF5F9C04F}" presName="parTxOnly" presStyleLbl="node1" presStyleIdx="2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BCBD15CD-E334-42A9-B78E-3B04B0C5D189}" type="presOf" srcId="{4508D725-0B1A-41A2-83B5-E19CF5F9C04F}" destId="{ED9A855C-38BA-4D8D-B4E9-B8C30D5EB9A8}" srcOrd="0" destOrd="0" presId="urn:microsoft.com/office/officeart/2005/8/layout/chevron1"/>
    <dgm:cxn modelId="{C7666A7D-87AA-4A34-8D81-00D69D5FE311}" srcId="{4318E05B-B586-44D9-98FB-2A63A6E31032}" destId="{84563AD9-1B7E-4C01-95AE-60C5CECC53A8}" srcOrd="1" destOrd="0" parTransId="{4DAF3E6E-CDD3-40DC-816D-D8CFEC6D8C1A}" sibTransId="{C0B8E7E5-D6C6-4CBB-A2F7-21D1C664B384}"/>
    <dgm:cxn modelId="{D5BA7A60-8C9E-43B3-B736-73FACB72E681}" srcId="{4318E05B-B586-44D9-98FB-2A63A6E31032}" destId="{4508D725-0B1A-41A2-83B5-E19CF5F9C04F}" srcOrd="2" destOrd="0" parTransId="{38DAA943-8790-4A62-A6A3-B71DB37EEA78}" sibTransId="{5FF3A522-D101-4D25-A2E8-E09D771F023C}"/>
    <dgm:cxn modelId="{D9CC6892-36FC-47A6-93CE-3A7CF42A1C5E}" type="presOf" srcId="{84563AD9-1B7E-4C01-95AE-60C5CECC53A8}" destId="{1CB76ADE-CE94-49DF-8D40-F1BE92C9636E}" srcOrd="0" destOrd="0" presId="urn:microsoft.com/office/officeart/2005/8/layout/chevron1"/>
    <dgm:cxn modelId="{EBDBB098-9663-46B2-B64B-3884803C2A13}" srcId="{4318E05B-B586-44D9-98FB-2A63A6E31032}" destId="{6962DCC3-572F-4140-AA8D-925230E73886}" srcOrd="0" destOrd="0" parTransId="{B2D2372A-6B0A-4223-A39E-7DEA45F6368E}" sibTransId="{D84D2ED9-C12C-43AB-AEA2-A0E51E9E5100}"/>
    <dgm:cxn modelId="{612ED248-8C49-435A-A8AD-47D59EE97A54}" type="presOf" srcId="{6962DCC3-572F-4140-AA8D-925230E73886}" destId="{FF087C90-1B08-4CA8-8284-1921E6357474}" srcOrd="0" destOrd="0" presId="urn:microsoft.com/office/officeart/2005/8/layout/chevron1"/>
    <dgm:cxn modelId="{2DC5E340-E55B-4A6B-AA12-D695465CBC0E}" type="presOf" srcId="{4318E05B-B586-44D9-98FB-2A63A6E31032}" destId="{1128A7B4-41C6-4139-9ED2-F369162071A0}" srcOrd="0" destOrd="0" presId="urn:microsoft.com/office/officeart/2005/8/layout/chevron1"/>
    <dgm:cxn modelId="{A9911491-994D-424A-86EC-7E799338EFC1}" type="presParOf" srcId="{1128A7B4-41C6-4139-9ED2-F369162071A0}" destId="{FF087C90-1B08-4CA8-8284-1921E6357474}" srcOrd="0" destOrd="0" presId="urn:microsoft.com/office/officeart/2005/8/layout/chevron1"/>
    <dgm:cxn modelId="{47C838A2-CEFE-4B6E-B653-38E2D774752C}" type="presParOf" srcId="{1128A7B4-41C6-4139-9ED2-F369162071A0}" destId="{5C2A0861-2D87-4D0F-B307-2F8E12F78722}" srcOrd="1" destOrd="0" presId="urn:microsoft.com/office/officeart/2005/8/layout/chevron1"/>
    <dgm:cxn modelId="{47CD7F84-8A08-4B1A-AEBE-C09E2176947A}" type="presParOf" srcId="{1128A7B4-41C6-4139-9ED2-F369162071A0}" destId="{1CB76ADE-CE94-49DF-8D40-F1BE92C9636E}" srcOrd="2" destOrd="0" presId="urn:microsoft.com/office/officeart/2005/8/layout/chevron1"/>
    <dgm:cxn modelId="{B0E18EF9-B317-4F2D-9D2C-E0AD7B2C0716}" type="presParOf" srcId="{1128A7B4-41C6-4139-9ED2-F369162071A0}" destId="{3FF09042-7F7E-493D-905D-05A0E49164B5}" srcOrd="3" destOrd="0" presId="urn:microsoft.com/office/officeart/2005/8/layout/chevron1"/>
    <dgm:cxn modelId="{B344324B-7137-4CEC-BD5F-F4692FED885E}" type="presParOf" srcId="{1128A7B4-41C6-4139-9ED2-F369162071A0}" destId="{ED9A855C-38BA-4D8D-B4E9-B8C30D5EB9A8}" srcOrd="4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53" minVer="http://schemas.openxmlformats.org/drawingml/2006/diagram"/>
    </a:ext>
  </dgm:extLst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AC0B5C4D-435A-4542-9042-A5257910256E}" type="doc">
      <dgm:prSet loTypeId="urn:microsoft.com/office/officeart/2005/8/layout/list1" loCatId="list" qsTypeId="urn:microsoft.com/office/officeart/2005/8/quickstyle/3d2" qsCatId="3D" csTypeId="urn:microsoft.com/office/officeart/2005/8/colors/colorful4" csCatId="colorful" phldr="1"/>
      <dgm:spPr/>
      <dgm:t>
        <a:bodyPr/>
        <a:lstStyle/>
        <a:p>
          <a:endParaRPr lang="ru-RU"/>
        </a:p>
      </dgm:t>
    </dgm:pt>
    <dgm:pt modelId="{270C11CF-A106-46D6-9E23-D81FD147DE60}">
      <dgm:prSet phldrT="[Текст]" custT="1"/>
      <dgm:spPr/>
      <dgm:t>
        <a:bodyPr/>
        <a:lstStyle/>
        <a:p>
          <a:pPr algn="ctr"/>
          <a:r>
            <a:rPr lang="ru-RU" sz="1400">
              <a:solidFill>
                <a:srgbClr val="0070C0"/>
              </a:solidFill>
              <a:latin typeface="Arial Black" panose="020B0A04020102020204" pitchFamily="34" charset="0"/>
            </a:rPr>
            <a:t>ФРАКЦИЯ</a:t>
          </a:r>
        </a:p>
      </dgm:t>
    </dgm:pt>
    <dgm:pt modelId="{6BF5FF7A-CBEE-4927-ABEE-E15B56B3F6EF}" type="parTrans" cxnId="{DA1F907F-4645-4961-9D4F-7DBAC95E74AE}">
      <dgm:prSet/>
      <dgm:spPr/>
      <dgm:t>
        <a:bodyPr/>
        <a:lstStyle/>
        <a:p>
          <a:endParaRPr lang="ru-RU"/>
        </a:p>
      </dgm:t>
    </dgm:pt>
    <dgm:pt modelId="{7709DCDD-D67E-4CAE-B860-889C8AEAA5CC}" type="sibTrans" cxnId="{DA1F907F-4645-4961-9D4F-7DBAC95E74AE}">
      <dgm:prSet/>
      <dgm:spPr/>
      <dgm:t>
        <a:bodyPr/>
        <a:lstStyle/>
        <a:p>
          <a:endParaRPr lang="ru-RU"/>
        </a:p>
      </dgm:t>
    </dgm:pt>
    <dgm:pt modelId="{00CD8EFC-F6AD-448D-B964-8F61F98251D6}">
      <dgm:prSet phldrT="[Текст]" custT="1"/>
      <dgm:spPr/>
      <dgm:t>
        <a:bodyPr/>
        <a:lstStyle/>
        <a:p>
          <a:pPr algn="ctr"/>
          <a:r>
            <a:rPr lang="ru-RU" sz="1400">
              <a:solidFill>
                <a:srgbClr val="FFFF00"/>
              </a:solidFill>
              <a:latin typeface="Arial Black" panose="020B0A04020102020204" pitchFamily="34" charset="0"/>
            </a:rPr>
            <a:t>"КУЛЬТУРЫ И ИСКУССТВА"</a:t>
          </a:r>
        </a:p>
      </dgm:t>
    </dgm:pt>
    <dgm:pt modelId="{9B486EE9-86B1-45B8-8D47-3543285D9B68}" type="parTrans" cxnId="{C49015AD-FF1E-4BD6-8825-16A3F7D4DE1E}">
      <dgm:prSet/>
      <dgm:spPr/>
      <dgm:t>
        <a:bodyPr/>
        <a:lstStyle/>
        <a:p>
          <a:endParaRPr lang="ru-RU"/>
        </a:p>
      </dgm:t>
    </dgm:pt>
    <dgm:pt modelId="{92B0F47D-FB80-4EAD-B9B9-9958B4BA30B2}" type="sibTrans" cxnId="{C49015AD-FF1E-4BD6-8825-16A3F7D4DE1E}">
      <dgm:prSet/>
      <dgm:spPr/>
      <dgm:t>
        <a:bodyPr/>
        <a:lstStyle/>
        <a:p>
          <a:endParaRPr lang="ru-RU"/>
        </a:p>
      </dgm:t>
    </dgm:pt>
    <dgm:pt modelId="{3F13040C-7C4C-4A39-A0B9-A8C92518A23D}" type="pres">
      <dgm:prSet presAssocID="{AC0B5C4D-435A-4542-9042-A5257910256E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3ABFD659-D80D-46D4-A4A2-0170C51B28E0}" type="pres">
      <dgm:prSet presAssocID="{270C11CF-A106-46D6-9E23-D81FD147DE60}" presName="parentLin" presStyleCnt="0"/>
      <dgm:spPr/>
    </dgm:pt>
    <dgm:pt modelId="{1D7F9DF3-8E3E-4F08-A36A-A0549ADE65B2}" type="pres">
      <dgm:prSet presAssocID="{270C11CF-A106-46D6-9E23-D81FD147DE60}" presName="parentLeftMargin" presStyleLbl="node1" presStyleIdx="0" presStyleCnt="2"/>
      <dgm:spPr/>
      <dgm:t>
        <a:bodyPr/>
        <a:lstStyle/>
        <a:p>
          <a:endParaRPr lang="ru-RU"/>
        </a:p>
      </dgm:t>
    </dgm:pt>
    <dgm:pt modelId="{8701FB0A-19DA-4D11-8E28-C27D1602A8FB}" type="pres">
      <dgm:prSet presAssocID="{270C11CF-A106-46D6-9E23-D81FD147DE60}" presName="parentText" presStyleLbl="node1" presStyleIdx="0" presStyleCnt="2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C289316-36DC-401A-9060-DFE10315E140}" type="pres">
      <dgm:prSet presAssocID="{270C11CF-A106-46D6-9E23-D81FD147DE60}" presName="negativeSpace" presStyleCnt="0"/>
      <dgm:spPr/>
    </dgm:pt>
    <dgm:pt modelId="{2F7C0817-F474-4A2D-B10A-E6C3CBDC3235}" type="pres">
      <dgm:prSet presAssocID="{270C11CF-A106-46D6-9E23-D81FD147DE60}" presName="childText" presStyleLbl="conFgAcc1" presStyleIdx="0" presStyleCnt="2">
        <dgm:presLayoutVars>
          <dgm:bulletEnabled val="1"/>
        </dgm:presLayoutVars>
      </dgm:prSet>
      <dgm:spPr/>
    </dgm:pt>
    <dgm:pt modelId="{15ED3350-0DD3-4276-A926-B4E0A8E2B4B0}" type="pres">
      <dgm:prSet presAssocID="{7709DCDD-D67E-4CAE-B860-889C8AEAA5CC}" presName="spaceBetweenRectangles" presStyleCnt="0"/>
      <dgm:spPr/>
    </dgm:pt>
    <dgm:pt modelId="{0894BC60-EE3E-489A-A6A0-93A620987B29}" type="pres">
      <dgm:prSet presAssocID="{00CD8EFC-F6AD-448D-B964-8F61F98251D6}" presName="parentLin" presStyleCnt="0"/>
      <dgm:spPr/>
    </dgm:pt>
    <dgm:pt modelId="{A13C618D-AE41-43B0-B529-3C6DC90D9C1D}" type="pres">
      <dgm:prSet presAssocID="{00CD8EFC-F6AD-448D-B964-8F61F98251D6}" presName="parentLeftMargin" presStyleLbl="node1" presStyleIdx="0" presStyleCnt="2"/>
      <dgm:spPr/>
      <dgm:t>
        <a:bodyPr/>
        <a:lstStyle/>
        <a:p>
          <a:endParaRPr lang="ru-RU"/>
        </a:p>
      </dgm:t>
    </dgm:pt>
    <dgm:pt modelId="{CC628B67-9E4D-45EC-8F32-2D4FD5A35B46}" type="pres">
      <dgm:prSet presAssocID="{00CD8EFC-F6AD-448D-B964-8F61F98251D6}" presName="parentText" presStyleLbl="node1" presStyleIdx="1" presStyleCnt="2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CC53A33-F7D9-463E-9082-6FB8974B21A3}" type="pres">
      <dgm:prSet presAssocID="{00CD8EFC-F6AD-448D-B964-8F61F98251D6}" presName="negativeSpace" presStyleCnt="0"/>
      <dgm:spPr/>
    </dgm:pt>
    <dgm:pt modelId="{142BF2C3-E901-4205-93B0-9C51E0ACBE74}" type="pres">
      <dgm:prSet presAssocID="{00CD8EFC-F6AD-448D-B964-8F61F98251D6}" presName="childText" presStyleLbl="conFgAcc1" presStyleIdx="1" presStyleCnt="2">
        <dgm:presLayoutVars>
          <dgm:bulletEnabled val="1"/>
        </dgm:presLayoutVars>
      </dgm:prSet>
      <dgm:spPr/>
    </dgm:pt>
  </dgm:ptLst>
  <dgm:cxnLst>
    <dgm:cxn modelId="{F4D9D873-5E6A-4D37-8BC3-642C20610E5E}" type="presOf" srcId="{00CD8EFC-F6AD-448D-B964-8F61F98251D6}" destId="{A13C618D-AE41-43B0-B529-3C6DC90D9C1D}" srcOrd="0" destOrd="0" presId="urn:microsoft.com/office/officeart/2005/8/layout/list1"/>
    <dgm:cxn modelId="{2007664E-945D-463D-B311-638D3DDEF2F0}" type="presOf" srcId="{270C11CF-A106-46D6-9E23-D81FD147DE60}" destId="{8701FB0A-19DA-4D11-8E28-C27D1602A8FB}" srcOrd="1" destOrd="0" presId="urn:microsoft.com/office/officeart/2005/8/layout/list1"/>
    <dgm:cxn modelId="{5DA18354-07A4-4571-9DD9-7454CCEA57A3}" type="presOf" srcId="{AC0B5C4D-435A-4542-9042-A5257910256E}" destId="{3F13040C-7C4C-4A39-A0B9-A8C92518A23D}" srcOrd="0" destOrd="0" presId="urn:microsoft.com/office/officeart/2005/8/layout/list1"/>
    <dgm:cxn modelId="{DA1F907F-4645-4961-9D4F-7DBAC95E74AE}" srcId="{AC0B5C4D-435A-4542-9042-A5257910256E}" destId="{270C11CF-A106-46D6-9E23-D81FD147DE60}" srcOrd="0" destOrd="0" parTransId="{6BF5FF7A-CBEE-4927-ABEE-E15B56B3F6EF}" sibTransId="{7709DCDD-D67E-4CAE-B860-889C8AEAA5CC}"/>
    <dgm:cxn modelId="{C49015AD-FF1E-4BD6-8825-16A3F7D4DE1E}" srcId="{AC0B5C4D-435A-4542-9042-A5257910256E}" destId="{00CD8EFC-F6AD-448D-B964-8F61F98251D6}" srcOrd="1" destOrd="0" parTransId="{9B486EE9-86B1-45B8-8D47-3543285D9B68}" sibTransId="{92B0F47D-FB80-4EAD-B9B9-9958B4BA30B2}"/>
    <dgm:cxn modelId="{2D4F10F6-4F5B-4A6F-A20D-100CDD81CF57}" type="presOf" srcId="{270C11CF-A106-46D6-9E23-D81FD147DE60}" destId="{1D7F9DF3-8E3E-4F08-A36A-A0549ADE65B2}" srcOrd="0" destOrd="0" presId="urn:microsoft.com/office/officeart/2005/8/layout/list1"/>
    <dgm:cxn modelId="{4D8F138B-8029-4811-8B4B-3B910E539C48}" type="presOf" srcId="{00CD8EFC-F6AD-448D-B964-8F61F98251D6}" destId="{CC628B67-9E4D-45EC-8F32-2D4FD5A35B46}" srcOrd="1" destOrd="0" presId="urn:microsoft.com/office/officeart/2005/8/layout/list1"/>
    <dgm:cxn modelId="{5588948A-6FBA-4E4E-BF38-67E04D2580A4}" type="presParOf" srcId="{3F13040C-7C4C-4A39-A0B9-A8C92518A23D}" destId="{3ABFD659-D80D-46D4-A4A2-0170C51B28E0}" srcOrd="0" destOrd="0" presId="urn:microsoft.com/office/officeart/2005/8/layout/list1"/>
    <dgm:cxn modelId="{97F17808-4A3B-4D4B-94DB-5F32E95083D8}" type="presParOf" srcId="{3ABFD659-D80D-46D4-A4A2-0170C51B28E0}" destId="{1D7F9DF3-8E3E-4F08-A36A-A0549ADE65B2}" srcOrd="0" destOrd="0" presId="urn:microsoft.com/office/officeart/2005/8/layout/list1"/>
    <dgm:cxn modelId="{8ACA674A-AB75-4D08-9C36-BD2A652560D3}" type="presParOf" srcId="{3ABFD659-D80D-46D4-A4A2-0170C51B28E0}" destId="{8701FB0A-19DA-4D11-8E28-C27D1602A8FB}" srcOrd="1" destOrd="0" presId="urn:microsoft.com/office/officeart/2005/8/layout/list1"/>
    <dgm:cxn modelId="{853E4ED8-3250-41DF-AC0B-F553160F8DB3}" type="presParOf" srcId="{3F13040C-7C4C-4A39-A0B9-A8C92518A23D}" destId="{7C289316-36DC-401A-9060-DFE10315E140}" srcOrd="1" destOrd="0" presId="urn:microsoft.com/office/officeart/2005/8/layout/list1"/>
    <dgm:cxn modelId="{F2674C53-8B32-47C1-81BB-226A8CA3E707}" type="presParOf" srcId="{3F13040C-7C4C-4A39-A0B9-A8C92518A23D}" destId="{2F7C0817-F474-4A2D-B10A-E6C3CBDC3235}" srcOrd="2" destOrd="0" presId="urn:microsoft.com/office/officeart/2005/8/layout/list1"/>
    <dgm:cxn modelId="{8A0C2CF9-C0C3-4FCD-A602-BC6FBB2CD9C3}" type="presParOf" srcId="{3F13040C-7C4C-4A39-A0B9-A8C92518A23D}" destId="{15ED3350-0DD3-4276-A926-B4E0A8E2B4B0}" srcOrd="3" destOrd="0" presId="urn:microsoft.com/office/officeart/2005/8/layout/list1"/>
    <dgm:cxn modelId="{192A81A2-7A9E-4430-A7FA-FDDFF65E0D6C}" type="presParOf" srcId="{3F13040C-7C4C-4A39-A0B9-A8C92518A23D}" destId="{0894BC60-EE3E-489A-A6A0-93A620987B29}" srcOrd="4" destOrd="0" presId="urn:microsoft.com/office/officeart/2005/8/layout/list1"/>
    <dgm:cxn modelId="{84193E50-693A-40D5-9C16-FA1CED3C7B27}" type="presParOf" srcId="{0894BC60-EE3E-489A-A6A0-93A620987B29}" destId="{A13C618D-AE41-43B0-B529-3C6DC90D9C1D}" srcOrd="0" destOrd="0" presId="urn:microsoft.com/office/officeart/2005/8/layout/list1"/>
    <dgm:cxn modelId="{0F858F7E-69FC-4C9F-B1D0-43FF3126BB41}" type="presParOf" srcId="{0894BC60-EE3E-489A-A6A0-93A620987B29}" destId="{CC628B67-9E4D-45EC-8F32-2D4FD5A35B46}" srcOrd="1" destOrd="0" presId="urn:microsoft.com/office/officeart/2005/8/layout/list1"/>
    <dgm:cxn modelId="{A83CD7DF-F487-4975-8985-513E68BCB2FF}" type="presParOf" srcId="{3F13040C-7C4C-4A39-A0B9-A8C92518A23D}" destId="{5CC53A33-F7D9-463E-9082-6FB8974B21A3}" srcOrd="5" destOrd="0" presId="urn:microsoft.com/office/officeart/2005/8/layout/list1"/>
    <dgm:cxn modelId="{42313269-95A1-4161-8ECD-BD771729CE66}" type="presParOf" srcId="{3F13040C-7C4C-4A39-A0B9-A8C92518A23D}" destId="{142BF2C3-E901-4205-93B0-9C51E0ACBE74}" srcOrd="6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5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F7C0817-F474-4A2D-B10A-E6C3CBDC3235}">
      <dsp:nvSpPr>
        <dsp:cNvPr id="0" name=""/>
        <dsp:cNvSpPr/>
      </dsp:nvSpPr>
      <dsp:spPr>
        <a:xfrm>
          <a:off x="0" y="216419"/>
          <a:ext cx="5486400" cy="327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8701FB0A-19DA-4D11-8E28-C27D1602A8FB}">
      <dsp:nvSpPr>
        <dsp:cNvPr id="0" name=""/>
        <dsp:cNvSpPr/>
      </dsp:nvSpPr>
      <dsp:spPr>
        <a:xfrm>
          <a:off x="274320" y="24539"/>
          <a:ext cx="3840480" cy="383760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rgbClr val="0070C0"/>
              </a:solidFill>
              <a:latin typeface="Arial Black" panose="020B0A04020102020204" pitchFamily="34" charset="0"/>
            </a:rPr>
            <a:t>ФРАКЦИЯ</a:t>
          </a:r>
        </a:p>
      </dsp:txBody>
      <dsp:txXfrm>
        <a:off x="293054" y="43273"/>
        <a:ext cx="3803012" cy="346292"/>
      </dsp:txXfrm>
    </dsp:sp>
    <dsp:sp modelId="{142BF2C3-E901-4205-93B0-9C51E0ACBE74}">
      <dsp:nvSpPr>
        <dsp:cNvPr id="0" name=""/>
        <dsp:cNvSpPr/>
      </dsp:nvSpPr>
      <dsp:spPr>
        <a:xfrm>
          <a:off x="0" y="806100"/>
          <a:ext cx="5486400" cy="327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10395692"/>
              <a:satOff val="-47968"/>
              <a:lumOff val="1765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CC628B67-9E4D-45EC-8F32-2D4FD5A35B46}">
      <dsp:nvSpPr>
        <dsp:cNvPr id="0" name=""/>
        <dsp:cNvSpPr/>
      </dsp:nvSpPr>
      <dsp:spPr>
        <a:xfrm>
          <a:off x="274320" y="614220"/>
          <a:ext cx="3840480" cy="383760"/>
        </a:xfrm>
        <a:prstGeom prst="roundRect">
          <a:avLst/>
        </a:prstGeom>
        <a:gradFill rotWithShape="0">
          <a:gsLst>
            <a:gs pos="0">
              <a:schemeClr val="accent4">
                <a:hueOff val="10395692"/>
                <a:satOff val="-47968"/>
                <a:lumOff val="1765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10395692"/>
                <a:satOff val="-47968"/>
                <a:lumOff val="1765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10395692"/>
                <a:satOff val="-47968"/>
                <a:lumOff val="1765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rgbClr val="FFFF00"/>
              </a:solidFill>
              <a:latin typeface="Arial Black" panose="020B0A04020102020204" pitchFamily="34" charset="0"/>
            </a:rPr>
            <a:t>"ПРАВА И ПОРЯДКА"</a:t>
          </a:r>
        </a:p>
      </dsp:txBody>
      <dsp:txXfrm>
        <a:off x="293054" y="632954"/>
        <a:ext cx="3803012" cy="346292"/>
      </dsp:txXfrm>
    </dsp:sp>
  </dsp:spTree>
</dsp:drawing>
</file>

<file path=word/diagrams/drawing1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F087C90-1B08-4CA8-8284-1921E6357474}">
      <dsp:nvSpPr>
        <dsp:cNvPr id="0" name=""/>
        <dsp:cNvSpPr/>
      </dsp:nvSpPr>
      <dsp:spPr>
        <a:xfrm>
          <a:off x="0" y="203201"/>
          <a:ext cx="1916013" cy="1005837"/>
        </a:xfrm>
        <a:prstGeom prst="chevron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kern="1200">
              <a:latin typeface="Arial Black" panose="020B0A04020102020204" pitchFamily="34" charset="0"/>
            </a:rPr>
            <a:t>Ответственные депутаты фракции </a:t>
          </a:r>
          <a:endParaRPr lang="ru-RU" sz="1050" kern="1200">
            <a:latin typeface="Arial Black" panose="020B0A04020102020204" pitchFamily="34" charset="0"/>
          </a:endParaRPr>
        </a:p>
      </dsp:txBody>
      <dsp:txXfrm>
        <a:off x="502919" y="203201"/>
        <a:ext cx="910176" cy="1005837"/>
      </dsp:txXfrm>
    </dsp:sp>
    <dsp:sp modelId="{1CB76ADE-CE94-49DF-8D40-F1BE92C9636E}">
      <dsp:nvSpPr>
        <dsp:cNvPr id="0" name=""/>
        <dsp:cNvSpPr/>
      </dsp:nvSpPr>
      <dsp:spPr>
        <a:xfrm>
          <a:off x="1637797" y="112792"/>
          <a:ext cx="2423469" cy="1208008"/>
        </a:xfrm>
        <a:prstGeom prst="chevron">
          <a:avLst/>
        </a:prstGeom>
        <a:solidFill>
          <a:schemeClr val="accent4">
            <a:hueOff val="5197846"/>
            <a:satOff val="-23984"/>
            <a:lumOff val="883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/>
            <a:t>Айбекова Зарина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/>
            <a:t>Смаилова Аружан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400" b="1" kern="1200">
              <a:latin typeface="Arial" panose="020B0604020202020204" pitchFamily="34" charset="0"/>
              <a:cs typeface="Arial" panose="020B0604020202020204" pitchFamily="34" charset="0"/>
            </a:rPr>
            <a:t>8 "А</a:t>
          </a:r>
          <a:r>
            <a:rPr lang="ru-RU" sz="1400" b="1" kern="1200">
              <a:latin typeface="Arial" panose="020B0604020202020204" pitchFamily="34" charset="0"/>
              <a:cs typeface="Arial" panose="020B0604020202020204" pitchFamily="34" charset="0"/>
            </a:rPr>
            <a:t>" класс</a:t>
          </a:r>
          <a:endParaRPr lang="ru-RU" sz="14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2241801" y="112792"/>
        <a:ext cx="1215461" cy="1208008"/>
      </dsp:txXfrm>
    </dsp:sp>
    <dsp:sp modelId="{ED9A855C-38BA-4D8D-B4E9-B8C30D5EB9A8}">
      <dsp:nvSpPr>
        <dsp:cNvPr id="0" name=""/>
        <dsp:cNvSpPr/>
      </dsp:nvSpPr>
      <dsp:spPr>
        <a:xfrm>
          <a:off x="3870641" y="187045"/>
          <a:ext cx="2419196" cy="1039697"/>
        </a:xfrm>
        <a:prstGeom prst="chevron">
          <a:avLst/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/>
            <a:t>Дильдабеков Батыр </a:t>
          </a:r>
          <a:r>
            <a:rPr lang="kk-KZ" sz="1400" b="1" kern="1200">
              <a:latin typeface="Arial" panose="020B0604020202020204" pitchFamily="34" charset="0"/>
              <a:cs typeface="Arial" panose="020B0604020202020204" pitchFamily="34" charset="0"/>
            </a:rPr>
            <a:t>7 "А" класс</a:t>
          </a:r>
          <a:r>
            <a:rPr lang="ru-RU" sz="1400" b="1" kern="1200">
              <a:latin typeface="Arial" panose="020B0604020202020204" pitchFamily="34" charset="0"/>
              <a:cs typeface="Arial" panose="020B0604020202020204" pitchFamily="34" charset="0"/>
            </a:rPr>
            <a:t> </a:t>
          </a:r>
          <a:endParaRPr lang="ru-RU" sz="14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4390490" y="187045"/>
        <a:ext cx="1379499" cy="1039697"/>
      </dsp:txXfrm>
    </dsp:sp>
  </dsp:spTree>
</dsp:drawing>
</file>

<file path=word/diagrams/drawing1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F7C0817-F474-4A2D-B10A-E6C3CBDC3235}">
      <dsp:nvSpPr>
        <dsp:cNvPr id="0" name=""/>
        <dsp:cNvSpPr/>
      </dsp:nvSpPr>
      <dsp:spPr>
        <a:xfrm>
          <a:off x="0" y="216419"/>
          <a:ext cx="5486400" cy="327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8701FB0A-19DA-4D11-8E28-C27D1602A8FB}">
      <dsp:nvSpPr>
        <dsp:cNvPr id="0" name=""/>
        <dsp:cNvSpPr/>
      </dsp:nvSpPr>
      <dsp:spPr>
        <a:xfrm>
          <a:off x="274320" y="24539"/>
          <a:ext cx="3840480" cy="383760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rgbClr val="0070C0"/>
              </a:solidFill>
              <a:latin typeface="Arial Black" panose="020B0A04020102020204" pitchFamily="34" charset="0"/>
            </a:rPr>
            <a:t>ФРАКЦИЯ</a:t>
          </a:r>
        </a:p>
      </dsp:txBody>
      <dsp:txXfrm>
        <a:off x="293054" y="43273"/>
        <a:ext cx="3803012" cy="346292"/>
      </dsp:txXfrm>
    </dsp:sp>
    <dsp:sp modelId="{142BF2C3-E901-4205-93B0-9C51E0ACBE74}">
      <dsp:nvSpPr>
        <dsp:cNvPr id="0" name=""/>
        <dsp:cNvSpPr/>
      </dsp:nvSpPr>
      <dsp:spPr>
        <a:xfrm>
          <a:off x="0" y="806100"/>
          <a:ext cx="5486400" cy="327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10395692"/>
              <a:satOff val="-47968"/>
              <a:lumOff val="1765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CC628B67-9E4D-45EC-8F32-2D4FD5A35B46}">
      <dsp:nvSpPr>
        <dsp:cNvPr id="0" name=""/>
        <dsp:cNvSpPr/>
      </dsp:nvSpPr>
      <dsp:spPr>
        <a:xfrm>
          <a:off x="274320" y="614220"/>
          <a:ext cx="3840480" cy="383760"/>
        </a:xfrm>
        <a:prstGeom prst="roundRect">
          <a:avLst/>
        </a:prstGeom>
        <a:gradFill rotWithShape="0">
          <a:gsLst>
            <a:gs pos="0">
              <a:schemeClr val="accent4">
                <a:hueOff val="10395692"/>
                <a:satOff val="-47968"/>
                <a:lumOff val="1765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10395692"/>
                <a:satOff val="-47968"/>
                <a:lumOff val="1765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10395692"/>
                <a:satOff val="-47968"/>
                <a:lumOff val="1765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rgbClr val="FFFF00"/>
              </a:solidFill>
              <a:latin typeface="Arial Black" panose="020B0A04020102020204" pitchFamily="34" charset="0"/>
            </a:rPr>
            <a:t>"САМОПОЗНАНИЯ И СЧАСТЬЯ"</a:t>
          </a:r>
        </a:p>
      </dsp:txBody>
      <dsp:txXfrm>
        <a:off x="293054" y="632954"/>
        <a:ext cx="3803012" cy="346292"/>
      </dsp:txXfrm>
    </dsp:sp>
  </dsp:spTree>
</dsp:drawing>
</file>

<file path=word/diagrams/drawing1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F087C90-1B08-4CA8-8284-1921E6357474}">
      <dsp:nvSpPr>
        <dsp:cNvPr id="0" name=""/>
        <dsp:cNvSpPr/>
      </dsp:nvSpPr>
      <dsp:spPr>
        <a:xfrm>
          <a:off x="1765" y="0"/>
          <a:ext cx="2151388" cy="853440"/>
        </a:xfrm>
        <a:prstGeom prst="chevron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kern="1200">
              <a:latin typeface="Arial Black" panose="020B0A04020102020204" pitchFamily="34" charset="0"/>
            </a:rPr>
            <a:t>Ответственные депутаты фракции </a:t>
          </a:r>
          <a:endParaRPr lang="ru-RU" sz="1050" kern="1200">
            <a:latin typeface="Arial Black" panose="020B0A04020102020204" pitchFamily="34" charset="0"/>
          </a:endParaRPr>
        </a:p>
      </dsp:txBody>
      <dsp:txXfrm>
        <a:off x="428485" y="0"/>
        <a:ext cx="1297948" cy="853440"/>
      </dsp:txXfrm>
    </dsp:sp>
    <dsp:sp modelId="{1CB76ADE-CE94-49DF-8D40-F1BE92C9636E}">
      <dsp:nvSpPr>
        <dsp:cNvPr id="0" name=""/>
        <dsp:cNvSpPr/>
      </dsp:nvSpPr>
      <dsp:spPr>
        <a:xfrm>
          <a:off x="1938015" y="0"/>
          <a:ext cx="2151388" cy="853440"/>
        </a:xfrm>
        <a:prstGeom prst="chevron">
          <a:avLst/>
        </a:prstGeom>
        <a:solidFill>
          <a:schemeClr val="accent4">
            <a:hueOff val="5197846"/>
            <a:satOff val="-23984"/>
            <a:lumOff val="883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400" b="1" kern="1200"/>
            <a:t>Арысбай Інжу </a:t>
          </a:r>
          <a:r>
            <a:rPr lang="kk-KZ" sz="1400" b="1" kern="1200">
              <a:latin typeface="Arial" panose="020B0604020202020204" pitchFamily="34" charset="0"/>
              <a:cs typeface="Arial" panose="020B0604020202020204" pitchFamily="34" charset="0"/>
            </a:rPr>
            <a:t>7 "</a:t>
          </a:r>
          <a:r>
            <a:rPr lang="ru-RU" sz="1400" b="1" kern="1200">
              <a:latin typeface="Arial" panose="020B0604020202020204" pitchFamily="34" charset="0"/>
              <a:cs typeface="Arial" panose="020B0604020202020204" pitchFamily="34" charset="0"/>
            </a:rPr>
            <a:t>Б" класс</a:t>
          </a:r>
          <a:endParaRPr lang="ru-RU" sz="14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2364735" y="0"/>
        <a:ext cx="1297948" cy="853440"/>
      </dsp:txXfrm>
    </dsp:sp>
    <dsp:sp modelId="{ED9A855C-38BA-4D8D-B4E9-B8C30D5EB9A8}">
      <dsp:nvSpPr>
        <dsp:cNvPr id="0" name=""/>
        <dsp:cNvSpPr/>
      </dsp:nvSpPr>
      <dsp:spPr>
        <a:xfrm>
          <a:off x="3874265" y="0"/>
          <a:ext cx="2151388" cy="853440"/>
        </a:xfrm>
        <a:prstGeom prst="chevron">
          <a:avLst/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400" b="1" kern="1200"/>
            <a:t>Саябек Жаннұр </a:t>
          </a:r>
          <a:r>
            <a:rPr lang="kk-KZ" sz="1400" b="1" kern="1200">
              <a:latin typeface="Arial" panose="020B0604020202020204" pitchFamily="34" charset="0"/>
              <a:cs typeface="Arial" panose="020B0604020202020204" pitchFamily="34" charset="0"/>
            </a:rPr>
            <a:t>7 "Б" класс</a:t>
          </a:r>
          <a:r>
            <a:rPr lang="ru-RU" sz="1400" b="1" kern="1200">
              <a:latin typeface="Arial" panose="020B0604020202020204" pitchFamily="34" charset="0"/>
              <a:cs typeface="Arial" panose="020B0604020202020204" pitchFamily="34" charset="0"/>
            </a:rPr>
            <a:t> </a:t>
          </a:r>
          <a:endParaRPr lang="ru-RU" sz="14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4300985" y="0"/>
        <a:ext cx="1297948" cy="853440"/>
      </dsp:txXfrm>
    </dsp:sp>
  </dsp:spTree>
</dsp:drawing>
</file>

<file path=word/diagrams/drawing1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F7C0817-F474-4A2D-B10A-E6C3CBDC3235}">
      <dsp:nvSpPr>
        <dsp:cNvPr id="0" name=""/>
        <dsp:cNvSpPr/>
      </dsp:nvSpPr>
      <dsp:spPr>
        <a:xfrm>
          <a:off x="0" y="216419"/>
          <a:ext cx="5486400" cy="327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8701FB0A-19DA-4D11-8E28-C27D1602A8FB}">
      <dsp:nvSpPr>
        <dsp:cNvPr id="0" name=""/>
        <dsp:cNvSpPr/>
      </dsp:nvSpPr>
      <dsp:spPr>
        <a:xfrm>
          <a:off x="274320" y="24539"/>
          <a:ext cx="3840480" cy="383760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rgbClr val="0070C0"/>
              </a:solidFill>
              <a:latin typeface="Arial Black" panose="020B0A04020102020204" pitchFamily="34" charset="0"/>
            </a:rPr>
            <a:t>ФРАКЦИЯ</a:t>
          </a:r>
        </a:p>
      </dsp:txBody>
      <dsp:txXfrm>
        <a:off x="293054" y="43273"/>
        <a:ext cx="3803012" cy="346292"/>
      </dsp:txXfrm>
    </dsp:sp>
    <dsp:sp modelId="{142BF2C3-E901-4205-93B0-9C51E0ACBE74}">
      <dsp:nvSpPr>
        <dsp:cNvPr id="0" name=""/>
        <dsp:cNvSpPr/>
      </dsp:nvSpPr>
      <dsp:spPr>
        <a:xfrm>
          <a:off x="0" y="806100"/>
          <a:ext cx="5486400" cy="327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10395692"/>
              <a:satOff val="-47968"/>
              <a:lumOff val="1765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CC628B67-9E4D-45EC-8F32-2D4FD5A35B46}">
      <dsp:nvSpPr>
        <dsp:cNvPr id="0" name=""/>
        <dsp:cNvSpPr/>
      </dsp:nvSpPr>
      <dsp:spPr>
        <a:xfrm>
          <a:off x="274320" y="614220"/>
          <a:ext cx="3840480" cy="383760"/>
        </a:xfrm>
        <a:prstGeom prst="roundRect">
          <a:avLst/>
        </a:prstGeom>
        <a:gradFill rotWithShape="0">
          <a:gsLst>
            <a:gs pos="0">
              <a:schemeClr val="accent4">
                <a:hueOff val="10395692"/>
                <a:satOff val="-47968"/>
                <a:lumOff val="1765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10395692"/>
                <a:satOff val="-47968"/>
                <a:lumOff val="1765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10395692"/>
                <a:satOff val="-47968"/>
                <a:lumOff val="1765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rgbClr val="FFFF00"/>
              </a:solidFill>
              <a:latin typeface="Arial Black" panose="020B0A04020102020204" pitchFamily="34" charset="0"/>
            </a:rPr>
            <a:t>"ЗАБОТЫ И ВОЛОНТЕРСТВА"</a:t>
          </a:r>
        </a:p>
      </dsp:txBody>
      <dsp:txXfrm>
        <a:off x="293054" y="632954"/>
        <a:ext cx="3803012" cy="346292"/>
      </dsp:txXfrm>
    </dsp:sp>
  </dsp:spTree>
</dsp:drawing>
</file>

<file path=word/diagrams/drawing1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F087C90-1B08-4CA8-8284-1921E6357474}">
      <dsp:nvSpPr>
        <dsp:cNvPr id="0" name=""/>
        <dsp:cNvSpPr/>
      </dsp:nvSpPr>
      <dsp:spPr>
        <a:xfrm>
          <a:off x="1765" y="0"/>
          <a:ext cx="2151388" cy="853440"/>
        </a:xfrm>
        <a:prstGeom prst="chevron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kern="1200">
              <a:latin typeface="Arial Black" panose="020B0A04020102020204" pitchFamily="34" charset="0"/>
            </a:rPr>
            <a:t>Ответственные депутаты фракции </a:t>
          </a:r>
          <a:endParaRPr lang="ru-RU" sz="1050" kern="1200">
            <a:latin typeface="Arial Black" panose="020B0A04020102020204" pitchFamily="34" charset="0"/>
          </a:endParaRPr>
        </a:p>
      </dsp:txBody>
      <dsp:txXfrm>
        <a:off x="428485" y="0"/>
        <a:ext cx="1297948" cy="853440"/>
      </dsp:txXfrm>
    </dsp:sp>
    <dsp:sp modelId="{1CB76ADE-CE94-49DF-8D40-F1BE92C9636E}">
      <dsp:nvSpPr>
        <dsp:cNvPr id="0" name=""/>
        <dsp:cNvSpPr/>
      </dsp:nvSpPr>
      <dsp:spPr>
        <a:xfrm>
          <a:off x="1938015" y="0"/>
          <a:ext cx="2151388" cy="853440"/>
        </a:xfrm>
        <a:prstGeom prst="chevron">
          <a:avLst/>
        </a:prstGeom>
        <a:solidFill>
          <a:schemeClr val="accent4">
            <a:hueOff val="5197846"/>
            <a:satOff val="-23984"/>
            <a:lumOff val="883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/>
            <a:t>Герасимова Дарья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400" b="1" kern="1200">
              <a:latin typeface="Arial" panose="020B0604020202020204" pitchFamily="34" charset="0"/>
              <a:cs typeface="Arial" panose="020B0604020202020204" pitchFamily="34" charset="0"/>
            </a:rPr>
            <a:t>7 "Г</a:t>
          </a:r>
          <a:r>
            <a:rPr lang="ru-RU" sz="1400" b="1" kern="1200">
              <a:latin typeface="Arial" panose="020B0604020202020204" pitchFamily="34" charset="0"/>
              <a:cs typeface="Arial" panose="020B0604020202020204" pitchFamily="34" charset="0"/>
            </a:rPr>
            <a:t>" класс</a:t>
          </a:r>
          <a:endParaRPr lang="ru-RU" sz="14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2364735" y="0"/>
        <a:ext cx="1297948" cy="853440"/>
      </dsp:txXfrm>
    </dsp:sp>
    <dsp:sp modelId="{ED9A855C-38BA-4D8D-B4E9-B8C30D5EB9A8}">
      <dsp:nvSpPr>
        <dsp:cNvPr id="0" name=""/>
        <dsp:cNvSpPr/>
      </dsp:nvSpPr>
      <dsp:spPr>
        <a:xfrm>
          <a:off x="3874265" y="0"/>
          <a:ext cx="2151388" cy="853440"/>
        </a:xfrm>
        <a:prstGeom prst="chevron">
          <a:avLst/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/>
            <a:t>Жилина    Диана                </a:t>
          </a:r>
          <a:r>
            <a:rPr lang="kk-KZ" sz="1400" b="1" kern="1200">
              <a:latin typeface="Arial" panose="020B0604020202020204" pitchFamily="34" charset="0"/>
              <a:cs typeface="Arial" panose="020B0604020202020204" pitchFamily="34" charset="0"/>
            </a:rPr>
            <a:t>7 "Г" класс</a:t>
          </a:r>
          <a:r>
            <a:rPr lang="ru-RU" sz="1400" b="1" kern="1200">
              <a:latin typeface="Arial" panose="020B0604020202020204" pitchFamily="34" charset="0"/>
              <a:cs typeface="Arial" panose="020B0604020202020204" pitchFamily="34" charset="0"/>
            </a:rPr>
            <a:t> </a:t>
          </a:r>
          <a:endParaRPr lang="ru-RU" sz="14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4300985" y="0"/>
        <a:ext cx="1297948" cy="853440"/>
      </dsp:txXfrm>
    </dsp:sp>
  </dsp:spTree>
</dsp:drawing>
</file>

<file path=word/diagrams/drawing1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F7C0817-F474-4A2D-B10A-E6C3CBDC3235}">
      <dsp:nvSpPr>
        <dsp:cNvPr id="0" name=""/>
        <dsp:cNvSpPr/>
      </dsp:nvSpPr>
      <dsp:spPr>
        <a:xfrm>
          <a:off x="0" y="216419"/>
          <a:ext cx="5486400" cy="327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8701FB0A-19DA-4D11-8E28-C27D1602A8FB}">
      <dsp:nvSpPr>
        <dsp:cNvPr id="0" name=""/>
        <dsp:cNvSpPr/>
      </dsp:nvSpPr>
      <dsp:spPr>
        <a:xfrm>
          <a:off x="274320" y="24539"/>
          <a:ext cx="3840480" cy="383760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rgbClr val="0070C0"/>
              </a:solidFill>
              <a:latin typeface="Arial Black" panose="020B0A04020102020204" pitchFamily="34" charset="0"/>
            </a:rPr>
            <a:t>ФРАКЦИЯ</a:t>
          </a:r>
        </a:p>
      </dsp:txBody>
      <dsp:txXfrm>
        <a:off x="293054" y="43273"/>
        <a:ext cx="3803012" cy="346292"/>
      </dsp:txXfrm>
    </dsp:sp>
    <dsp:sp modelId="{142BF2C3-E901-4205-93B0-9C51E0ACBE74}">
      <dsp:nvSpPr>
        <dsp:cNvPr id="0" name=""/>
        <dsp:cNvSpPr/>
      </dsp:nvSpPr>
      <dsp:spPr>
        <a:xfrm>
          <a:off x="0" y="806100"/>
          <a:ext cx="5486400" cy="327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10395692"/>
              <a:satOff val="-47968"/>
              <a:lumOff val="1765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CC628B67-9E4D-45EC-8F32-2D4FD5A35B46}">
      <dsp:nvSpPr>
        <dsp:cNvPr id="0" name=""/>
        <dsp:cNvSpPr/>
      </dsp:nvSpPr>
      <dsp:spPr>
        <a:xfrm>
          <a:off x="274320" y="614220"/>
          <a:ext cx="3840480" cy="383760"/>
        </a:xfrm>
        <a:prstGeom prst="roundRect">
          <a:avLst/>
        </a:prstGeom>
        <a:gradFill rotWithShape="0">
          <a:gsLst>
            <a:gs pos="0">
              <a:schemeClr val="accent4">
                <a:hueOff val="10395692"/>
                <a:satOff val="-47968"/>
                <a:lumOff val="1765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10395692"/>
                <a:satOff val="-47968"/>
                <a:lumOff val="1765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10395692"/>
                <a:satOff val="-47968"/>
                <a:lumOff val="1765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rgbClr val="FFFF00"/>
              </a:solidFill>
              <a:latin typeface="Arial Black" panose="020B0A04020102020204" pitchFamily="34" charset="0"/>
            </a:rPr>
            <a:t>"ДЕБАТЫ"</a:t>
          </a:r>
        </a:p>
      </dsp:txBody>
      <dsp:txXfrm>
        <a:off x="293054" y="632954"/>
        <a:ext cx="3803012" cy="346292"/>
      </dsp:txXfrm>
    </dsp:sp>
  </dsp:spTree>
</dsp:drawing>
</file>

<file path=word/diagrams/drawing1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F087C90-1B08-4CA8-8284-1921E6357474}">
      <dsp:nvSpPr>
        <dsp:cNvPr id="0" name=""/>
        <dsp:cNvSpPr/>
      </dsp:nvSpPr>
      <dsp:spPr>
        <a:xfrm>
          <a:off x="1874" y="38233"/>
          <a:ext cx="1942430" cy="776972"/>
        </a:xfrm>
        <a:prstGeom prst="chevron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kern="1200">
              <a:latin typeface="Arial Black" panose="020B0A04020102020204" pitchFamily="34" charset="0"/>
            </a:rPr>
            <a:t>Ответственные депутаты фракции </a:t>
          </a:r>
          <a:endParaRPr lang="ru-RU" sz="1050" kern="1200">
            <a:latin typeface="Arial Black" panose="020B0A04020102020204" pitchFamily="34" charset="0"/>
          </a:endParaRPr>
        </a:p>
      </dsp:txBody>
      <dsp:txXfrm>
        <a:off x="390360" y="38233"/>
        <a:ext cx="1165458" cy="776972"/>
      </dsp:txXfrm>
    </dsp:sp>
    <dsp:sp modelId="{1CB76ADE-CE94-49DF-8D40-F1BE92C9636E}">
      <dsp:nvSpPr>
        <dsp:cNvPr id="0" name=""/>
        <dsp:cNvSpPr/>
      </dsp:nvSpPr>
      <dsp:spPr>
        <a:xfrm>
          <a:off x="1750061" y="38233"/>
          <a:ext cx="2527296" cy="776972"/>
        </a:xfrm>
        <a:prstGeom prst="chevron">
          <a:avLst/>
        </a:prstGeom>
        <a:solidFill>
          <a:schemeClr val="accent4">
            <a:hueOff val="5197846"/>
            <a:satOff val="-23984"/>
            <a:lumOff val="883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400" b="1" kern="1200"/>
            <a:t>Шермағамбетова Асия                        Жукенова Нурай                               </a:t>
          </a:r>
          <a:r>
            <a:rPr lang="kk-KZ" sz="1400" b="1" kern="1200">
              <a:latin typeface="Arial" panose="020B0604020202020204" pitchFamily="34" charset="0"/>
              <a:cs typeface="Arial" panose="020B0604020202020204" pitchFamily="34" charset="0"/>
            </a:rPr>
            <a:t>9 "А</a:t>
          </a:r>
          <a:r>
            <a:rPr lang="ru-RU" sz="1400" b="1" kern="1200">
              <a:latin typeface="Arial" panose="020B0604020202020204" pitchFamily="34" charset="0"/>
              <a:cs typeface="Arial" panose="020B0604020202020204" pitchFamily="34" charset="0"/>
            </a:rPr>
            <a:t>" класс</a:t>
          </a:r>
          <a:endParaRPr lang="ru-RU" sz="14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2138547" y="38233"/>
        <a:ext cx="1750324" cy="776972"/>
      </dsp:txXfrm>
    </dsp:sp>
    <dsp:sp modelId="{ED9A855C-38BA-4D8D-B4E9-B8C30D5EB9A8}">
      <dsp:nvSpPr>
        <dsp:cNvPr id="0" name=""/>
        <dsp:cNvSpPr/>
      </dsp:nvSpPr>
      <dsp:spPr>
        <a:xfrm>
          <a:off x="4083114" y="38233"/>
          <a:ext cx="1942430" cy="776972"/>
        </a:xfrm>
        <a:prstGeom prst="chevron">
          <a:avLst/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/>
            <a:t>Болотская Вероника                 </a:t>
          </a:r>
          <a:r>
            <a:rPr lang="kk-KZ" sz="1400" b="1" kern="1200">
              <a:latin typeface="Arial" panose="020B0604020202020204" pitchFamily="34" charset="0"/>
              <a:cs typeface="Arial" panose="020B0604020202020204" pitchFamily="34" charset="0"/>
            </a:rPr>
            <a:t>8 "Е" класс</a:t>
          </a:r>
          <a:r>
            <a:rPr lang="ru-RU" sz="1400" b="1" kern="1200">
              <a:latin typeface="Arial" panose="020B0604020202020204" pitchFamily="34" charset="0"/>
              <a:cs typeface="Arial" panose="020B0604020202020204" pitchFamily="34" charset="0"/>
            </a:rPr>
            <a:t> </a:t>
          </a:r>
          <a:endParaRPr lang="ru-RU" sz="14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4471600" y="38233"/>
        <a:ext cx="1165458" cy="77697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F087C90-1B08-4CA8-8284-1921E6357474}">
      <dsp:nvSpPr>
        <dsp:cNvPr id="0" name=""/>
        <dsp:cNvSpPr/>
      </dsp:nvSpPr>
      <dsp:spPr>
        <a:xfrm>
          <a:off x="1607" y="35063"/>
          <a:ext cx="1958280" cy="783312"/>
        </a:xfrm>
        <a:prstGeom prst="chevron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latin typeface="Arial Black" panose="020B0A04020102020204" pitchFamily="34" charset="0"/>
            </a:rPr>
            <a:t>Ответственные депутаты фракции </a:t>
          </a:r>
          <a:endParaRPr lang="ru-RU" sz="1000" kern="1200">
            <a:latin typeface="Arial Black" panose="020B0A04020102020204" pitchFamily="34" charset="0"/>
          </a:endParaRPr>
        </a:p>
      </dsp:txBody>
      <dsp:txXfrm>
        <a:off x="393263" y="35063"/>
        <a:ext cx="1174968" cy="783312"/>
      </dsp:txXfrm>
    </dsp:sp>
    <dsp:sp modelId="{1CB76ADE-CE94-49DF-8D40-F1BE92C9636E}">
      <dsp:nvSpPr>
        <dsp:cNvPr id="0" name=""/>
        <dsp:cNvSpPr/>
      </dsp:nvSpPr>
      <dsp:spPr>
        <a:xfrm>
          <a:off x="1764059" y="35063"/>
          <a:ext cx="1958280" cy="783312"/>
        </a:xfrm>
        <a:prstGeom prst="chevron">
          <a:avLst/>
        </a:prstGeom>
        <a:solidFill>
          <a:schemeClr val="accent4">
            <a:hueOff val="5197846"/>
            <a:satOff val="-23984"/>
            <a:lumOff val="883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400" b="1" kern="1200">
              <a:latin typeface="+mn-lt"/>
            </a:rPr>
            <a:t>Амандық Құралай         8 "</a:t>
          </a:r>
          <a:r>
            <a:rPr lang="ru-RU" sz="1400" b="1" kern="1200">
              <a:latin typeface="+mn-lt"/>
            </a:rPr>
            <a:t>Б" класс</a:t>
          </a:r>
          <a:endParaRPr lang="ru-RU" sz="1400" kern="1200">
            <a:latin typeface="+mn-lt"/>
          </a:endParaRPr>
        </a:p>
      </dsp:txBody>
      <dsp:txXfrm>
        <a:off x="2155715" y="35063"/>
        <a:ext cx="1174968" cy="783312"/>
      </dsp:txXfrm>
    </dsp:sp>
    <dsp:sp modelId="{ED9A855C-38BA-4D8D-B4E9-B8C30D5EB9A8}">
      <dsp:nvSpPr>
        <dsp:cNvPr id="0" name=""/>
        <dsp:cNvSpPr/>
      </dsp:nvSpPr>
      <dsp:spPr>
        <a:xfrm>
          <a:off x="3526512" y="35063"/>
          <a:ext cx="1958280" cy="783312"/>
        </a:xfrm>
        <a:prstGeom prst="chevron">
          <a:avLst/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400" b="1" kern="1200">
              <a:latin typeface="+mn-lt"/>
            </a:rPr>
            <a:t>Елиманова Милана        10 "Б" класс</a:t>
          </a:r>
          <a:r>
            <a:rPr lang="ru-RU" sz="1400" b="1" kern="1200">
              <a:latin typeface="+mn-lt"/>
            </a:rPr>
            <a:t> </a:t>
          </a:r>
          <a:endParaRPr lang="ru-RU" sz="1400" kern="1200">
            <a:latin typeface="+mn-lt"/>
          </a:endParaRPr>
        </a:p>
      </dsp:txBody>
      <dsp:txXfrm>
        <a:off x="3918168" y="35063"/>
        <a:ext cx="1174968" cy="783312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F7C0817-F474-4A2D-B10A-E6C3CBDC3235}">
      <dsp:nvSpPr>
        <dsp:cNvPr id="0" name=""/>
        <dsp:cNvSpPr/>
      </dsp:nvSpPr>
      <dsp:spPr>
        <a:xfrm>
          <a:off x="0" y="216419"/>
          <a:ext cx="5486400" cy="327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8701FB0A-19DA-4D11-8E28-C27D1602A8FB}">
      <dsp:nvSpPr>
        <dsp:cNvPr id="0" name=""/>
        <dsp:cNvSpPr/>
      </dsp:nvSpPr>
      <dsp:spPr>
        <a:xfrm>
          <a:off x="274320" y="24539"/>
          <a:ext cx="3840480" cy="383760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rgbClr val="0070C0"/>
              </a:solidFill>
              <a:latin typeface="Arial Black" panose="020B0A04020102020204" pitchFamily="34" charset="0"/>
            </a:rPr>
            <a:t>ФРАКЦИЯ</a:t>
          </a:r>
        </a:p>
      </dsp:txBody>
      <dsp:txXfrm>
        <a:off x="293054" y="43273"/>
        <a:ext cx="3803012" cy="346292"/>
      </dsp:txXfrm>
    </dsp:sp>
    <dsp:sp modelId="{142BF2C3-E901-4205-93B0-9C51E0ACBE74}">
      <dsp:nvSpPr>
        <dsp:cNvPr id="0" name=""/>
        <dsp:cNvSpPr/>
      </dsp:nvSpPr>
      <dsp:spPr>
        <a:xfrm>
          <a:off x="0" y="806100"/>
          <a:ext cx="5486400" cy="327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10395692"/>
              <a:satOff val="-47968"/>
              <a:lumOff val="1765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CC628B67-9E4D-45EC-8F32-2D4FD5A35B46}">
      <dsp:nvSpPr>
        <dsp:cNvPr id="0" name=""/>
        <dsp:cNvSpPr/>
      </dsp:nvSpPr>
      <dsp:spPr>
        <a:xfrm>
          <a:off x="274320" y="614220"/>
          <a:ext cx="3840480" cy="383760"/>
        </a:xfrm>
        <a:prstGeom prst="roundRect">
          <a:avLst/>
        </a:prstGeom>
        <a:gradFill rotWithShape="0">
          <a:gsLst>
            <a:gs pos="0">
              <a:schemeClr val="accent4">
                <a:hueOff val="10395692"/>
                <a:satOff val="-47968"/>
                <a:lumOff val="1765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10395692"/>
                <a:satOff val="-47968"/>
                <a:lumOff val="1765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10395692"/>
                <a:satOff val="-47968"/>
                <a:lumOff val="1765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rgbClr val="FFFF00"/>
              </a:solidFill>
              <a:latin typeface="Arial Black" panose="020B0A04020102020204" pitchFamily="34" charset="0"/>
            </a:rPr>
            <a:t>"ИНФОРМАЦИИ"</a:t>
          </a:r>
        </a:p>
      </dsp:txBody>
      <dsp:txXfrm>
        <a:off x="293054" y="632954"/>
        <a:ext cx="3803012" cy="346292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F087C90-1B08-4CA8-8284-1921E6357474}">
      <dsp:nvSpPr>
        <dsp:cNvPr id="0" name=""/>
        <dsp:cNvSpPr/>
      </dsp:nvSpPr>
      <dsp:spPr>
        <a:xfrm>
          <a:off x="1765" y="0"/>
          <a:ext cx="2151388" cy="853440"/>
        </a:xfrm>
        <a:prstGeom prst="chevron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kern="1200">
              <a:latin typeface="Arial Black" panose="020B0A04020102020204" pitchFamily="34" charset="0"/>
            </a:rPr>
            <a:t>Ответственные депутаты фракции </a:t>
          </a:r>
          <a:endParaRPr lang="ru-RU" sz="1050" kern="1200">
            <a:latin typeface="Arial Black" panose="020B0A04020102020204" pitchFamily="34" charset="0"/>
          </a:endParaRPr>
        </a:p>
      </dsp:txBody>
      <dsp:txXfrm>
        <a:off x="428485" y="0"/>
        <a:ext cx="1297948" cy="853440"/>
      </dsp:txXfrm>
    </dsp:sp>
    <dsp:sp modelId="{1CB76ADE-CE94-49DF-8D40-F1BE92C9636E}">
      <dsp:nvSpPr>
        <dsp:cNvPr id="0" name=""/>
        <dsp:cNvSpPr/>
      </dsp:nvSpPr>
      <dsp:spPr>
        <a:xfrm>
          <a:off x="1938015" y="0"/>
          <a:ext cx="2151388" cy="853440"/>
        </a:xfrm>
        <a:prstGeom prst="chevron">
          <a:avLst/>
        </a:prstGeom>
        <a:solidFill>
          <a:schemeClr val="accent4">
            <a:hueOff val="5197846"/>
            <a:satOff val="-23984"/>
            <a:lumOff val="883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400" b="1" kern="1200">
              <a:latin typeface="Arial" panose="020B0604020202020204" pitchFamily="34" charset="0"/>
              <a:cs typeface="Arial" panose="020B0604020202020204" pitchFamily="34" charset="0"/>
            </a:rPr>
            <a:t>Галкер Сергей         10 "</a:t>
          </a:r>
          <a:r>
            <a:rPr lang="ru-RU" sz="1400" b="1" kern="1200">
              <a:latin typeface="Arial" panose="020B0604020202020204" pitchFamily="34" charset="0"/>
              <a:cs typeface="Arial" panose="020B0604020202020204" pitchFamily="34" charset="0"/>
            </a:rPr>
            <a:t>Б" класс</a:t>
          </a:r>
          <a:endParaRPr lang="ru-RU" sz="14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2364735" y="0"/>
        <a:ext cx="1297948" cy="853440"/>
      </dsp:txXfrm>
    </dsp:sp>
    <dsp:sp modelId="{ED9A855C-38BA-4D8D-B4E9-B8C30D5EB9A8}">
      <dsp:nvSpPr>
        <dsp:cNvPr id="0" name=""/>
        <dsp:cNvSpPr/>
      </dsp:nvSpPr>
      <dsp:spPr>
        <a:xfrm>
          <a:off x="3874265" y="0"/>
          <a:ext cx="2151388" cy="853440"/>
        </a:xfrm>
        <a:prstGeom prst="chevron">
          <a:avLst/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400" b="1" kern="1200">
              <a:latin typeface="Arial" panose="020B0604020202020204" pitchFamily="34" charset="0"/>
              <a:cs typeface="Arial" panose="020B0604020202020204" pitchFamily="34" charset="0"/>
            </a:rPr>
            <a:t>Жукова Карина        10 "Б" класс</a:t>
          </a:r>
          <a:r>
            <a:rPr lang="ru-RU" sz="1400" b="1" kern="1200">
              <a:latin typeface="Arial" panose="020B0604020202020204" pitchFamily="34" charset="0"/>
              <a:cs typeface="Arial" panose="020B0604020202020204" pitchFamily="34" charset="0"/>
            </a:rPr>
            <a:t> </a:t>
          </a:r>
          <a:endParaRPr lang="ru-RU" sz="14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4300985" y="0"/>
        <a:ext cx="1297948" cy="853440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F7C0817-F474-4A2D-B10A-E6C3CBDC3235}">
      <dsp:nvSpPr>
        <dsp:cNvPr id="0" name=""/>
        <dsp:cNvSpPr/>
      </dsp:nvSpPr>
      <dsp:spPr>
        <a:xfrm>
          <a:off x="0" y="216419"/>
          <a:ext cx="5486400" cy="327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8701FB0A-19DA-4D11-8E28-C27D1602A8FB}">
      <dsp:nvSpPr>
        <dsp:cNvPr id="0" name=""/>
        <dsp:cNvSpPr/>
      </dsp:nvSpPr>
      <dsp:spPr>
        <a:xfrm>
          <a:off x="274320" y="24539"/>
          <a:ext cx="3840480" cy="383760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rgbClr val="0070C0"/>
              </a:solidFill>
              <a:latin typeface="Arial Black" panose="020B0A04020102020204" pitchFamily="34" charset="0"/>
            </a:rPr>
            <a:t>ФРАКЦИЯ</a:t>
          </a:r>
        </a:p>
      </dsp:txBody>
      <dsp:txXfrm>
        <a:off x="293054" y="43273"/>
        <a:ext cx="3803012" cy="346292"/>
      </dsp:txXfrm>
    </dsp:sp>
    <dsp:sp modelId="{142BF2C3-E901-4205-93B0-9C51E0ACBE74}">
      <dsp:nvSpPr>
        <dsp:cNvPr id="0" name=""/>
        <dsp:cNvSpPr/>
      </dsp:nvSpPr>
      <dsp:spPr>
        <a:xfrm>
          <a:off x="0" y="806100"/>
          <a:ext cx="5486400" cy="327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10395692"/>
              <a:satOff val="-47968"/>
              <a:lumOff val="1765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CC628B67-9E4D-45EC-8F32-2D4FD5A35B46}">
      <dsp:nvSpPr>
        <dsp:cNvPr id="0" name=""/>
        <dsp:cNvSpPr/>
      </dsp:nvSpPr>
      <dsp:spPr>
        <a:xfrm>
          <a:off x="274320" y="614220"/>
          <a:ext cx="3840480" cy="383760"/>
        </a:xfrm>
        <a:prstGeom prst="roundRect">
          <a:avLst/>
        </a:prstGeom>
        <a:gradFill rotWithShape="0">
          <a:gsLst>
            <a:gs pos="0">
              <a:schemeClr val="accent4">
                <a:hueOff val="10395692"/>
                <a:satOff val="-47968"/>
                <a:lumOff val="1765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10395692"/>
                <a:satOff val="-47968"/>
                <a:lumOff val="1765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10395692"/>
                <a:satOff val="-47968"/>
                <a:lumOff val="1765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rgbClr val="FFFF00"/>
              </a:solidFill>
              <a:latin typeface="Arial Black" panose="020B0A04020102020204" pitchFamily="34" charset="0"/>
            </a:rPr>
            <a:t>"СПОРТА И ЗОЖ"</a:t>
          </a:r>
        </a:p>
      </dsp:txBody>
      <dsp:txXfrm>
        <a:off x="293054" y="632954"/>
        <a:ext cx="3803012" cy="346292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F087C90-1B08-4CA8-8284-1921E6357474}">
      <dsp:nvSpPr>
        <dsp:cNvPr id="0" name=""/>
        <dsp:cNvSpPr/>
      </dsp:nvSpPr>
      <dsp:spPr>
        <a:xfrm>
          <a:off x="1765" y="0"/>
          <a:ext cx="2151388" cy="853440"/>
        </a:xfrm>
        <a:prstGeom prst="chevron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kern="1200">
              <a:latin typeface="Arial Black" panose="020B0A04020102020204" pitchFamily="34" charset="0"/>
            </a:rPr>
            <a:t>Ответственные депутаты фракции </a:t>
          </a:r>
          <a:endParaRPr lang="ru-RU" sz="1050" kern="1200">
            <a:latin typeface="Arial Black" panose="020B0A04020102020204" pitchFamily="34" charset="0"/>
          </a:endParaRPr>
        </a:p>
      </dsp:txBody>
      <dsp:txXfrm>
        <a:off x="428485" y="0"/>
        <a:ext cx="1297948" cy="853440"/>
      </dsp:txXfrm>
    </dsp:sp>
    <dsp:sp modelId="{1CB76ADE-CE94-49DF-8D40-F1BE92C9636E}">
      <dsp:nvSpPr>
        <dsp:cNvPr id="0" name=""/>
        <dsp:cNvSpPr/>
      </dsp:nvSpPr>
      <dsp:spPr>
        <a:xfrm>
          <a:off x="1938015" y="0"/>
          <a:ext cx="2151388" cy="853440"/>
        </a:xfrm>
        <a:prstGeom prst="chevron">
          <a:avLst/>
        </a:prstGeom>
        <a:solidFill>
          <a:schemeClr val="accent4">
            <a:hueOff val="5197846"/>
            <a:satOff val="-23984"/>
            <a:lumOff val="883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400" b="1" kern="1200"/>
            <a:t>Орақбай      Іңкәр                    </a:t>
          </a:r>
          <a:r>
            <a:rPr lang="kk-KZ" sz="1400" b="1" kern="1200">
              <a:latin typeface="Arial" panose="020B0604020202020204" pitchFamily="34" charset="0"/>
              <a:cs typeface="Arial" panose="020B0604020202020204" pitchFamily="34" charset="0"/>
            </a:rPr>
            <a:t>8 "</a:t>
          </a:r>
          <a:r>
            <a:rPr lang="ru-RU" sz="1400" b="1" kern="1200">
              <a:latin typeface="Arial" panose="020B0604020202020204" pitchFamily="34" charset="0"/>
              <a:cs typeface="Arial" panose="020B0604020202020204" pitchFamily="34" charset="0"/>
            </a:rPr>
            <a:t>А" класс</a:t>
          </a:r>
          <a:endParaRPr lang="ru-RU" sz="14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2364735" y="0"/>
        <a:ext cx="1297948" cy="853440"/>
      </dsp:txXfrm>
    </dsp:sp>
    <dsp:sp modelId="{ED9A855C-38BA-4D8D-B4E9-B8C30D5EB9A8}">
      <dsp:nvSpPr>
        <dsp:cNvPr id="0" name=""/>
        <dsp:cNvSpPr/>
      </dsp:nvSpPr>
      <dsp:spPr>
        <a:xfrm>
          <a:off x="3874265" y="0"/>
          <a:ext cx="2151388" cy="853440"/>
        </a:xfrm>
        <a:prstGeom prst="chevron">
          <a:avLst/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400" b="1" kern="1200"/>
            <a:t>Жетписбаева Перизат   </a:t>
          </a:r>
          <a:r>
            <a:rPr lang="kk-KZ" sz="1400" b="1" kern="1200">
              <a:latin typeface="Arial" panose="020B0604020202020204" pitchFamily="34" charset="0"/>
              <a:cs typeface="Arial" panose="020B0604020202020204" pitchFamily="34" charset="0"/>
            </a:rPr>
            <a:t>        8 "А" класс</a:t>
          </a:r>
          <a:r>
            <a:rPr lang="ru-RU" sz="1400" b="1" kern="1200">
              <a:latin typeface="Arial" panose="020B0604020202020204" pitchFamily="34" charset="0"/>
              <a:cs typeface="Arial" panose="020B0604020202020204" pitchFamily="34" charset="0"/>
            </a:rPr>
            <a:t> </a:t>
          </a:r>
          <a:endParaRPr lang="ru-RU" sz="14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4300985" y="0"/>
        <a:ext cx="1297948" cy="853440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F7C0817-F474-4A2D-B10A-E6C3CBDC3235}">
      <dsp:nvSpPr>
        <dsp:cNvPr id="0" name=""/>
        <dsp:cNvSpPr/>
      </dsp:nvSpPr>
      <dsp:spPr>
        <a:xfrm>
          <a:off x="0" y="216419"/>
          <a:ext cx="5486400" cy="327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8701FB0A-19DA-4D11-8E28-C27D1602A8FB}">
      <dsp:nvSpPr>
        <dsp:cNvPr id="0" name=""/>
        <dsp:cNvSpPr/>
      </dsp:nvSpPr>
      <dsp:spPr>
        <a:xfrm>
          <a:off x="274320" y="24539"/>
          <a:ext cx="3840480" cy="383760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rgbClr val="0070C0"/>
              </a:solidFill>
              <a:latin typeface="Arial Black" panose="020B0A04020102020204" pitchFamily="34" charset="0"/>
            </a:rPr>
            <a:t>ФРАКЦИЯ</a:t>
          </a:r>
        </a:p>
      </dsp:txBody>
      <dsp:txXfrm>
        <a:off x="293054" y="43273"/>
        <a:ext cx="3803012" cy="346292"/>
      </dsp:txXfrm>
    </dsp:sp>
    <dsp:sp modelId="{142BF2C3-E901-4205-93B0-9C51E0ACBE74}">
      <dsp:nvSpPr>
        <dsp:cNvPr id="0" name=""/>
        <dsp:cNvSpPr/>
      </dsp:nvSpPr>
      <dsp:spPr>
        <a:xfrm>
          <a:off x="0" y="806100"/>
          <a:ext cx="5486400" cy="327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10395692"/>
              <a:satOff val="-47968"/>
              <a:lumOff val="1765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CC628B67-9E4D-45EC-8F32-2D4FD5A35B46}">
      <dsp:nvSpPr>
        <dsp:cNvPr id="0" name=""/>
        <dsp:cNvSpPr/>
      </dsp:nvSpPr>
      <dsp:spPr>
        <a:xfrm>
          <a:off x="274320" y="614220"/>
          <a:ext cx="3840480" cy="383760"/>
        </a:xfrm>
        <a:prstGeom prst="roundRect">
          <a:avLst/>
        </a:prstGeom>
        <a:gradFill rotWithShape="0">
          <a:gsLst>
            <a:gs pos="0">
              <a:schemeClr val="accent4">
                <a:hueOff val="10395692"/>
                <a:satOff val="-47968"/>
                <a:lumOff val="1765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10395692"/>
                <a:satOff val="-47968"/>
                <a:lumOff val="1765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10395692"/>
                <a:satOff val="-47968"/>
                <a:lumOff val="1765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rgbClr val="FFFF00"/>
              </a:solidFill>
              <a:latin typeface="Arial Black" panose="020B0A04020102020204" pitchFamily="34" charset="0"/>
            </a:rPr>
            <a:t>"ЭКОЛОГИИ И ТРУДА"</a:t>
          </a:r>
        </a:p>
      </dsp:txBody>
      <dsp:txXfrm>
        <a:off x="293054" y="632954"/>
        <a:ext cx="3803012" cy="346292"/>
      </dsp:txXfrm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F087C90-1B08-4CA8-8284-1921E6357474}">
      <dsp:nvSpPr>
        <dsp:cNvPr id="0" name=""/>
        <dsp:cNvSpPr/>
      </dsp:nvSpPr>
      <dsp:spPr>
        <a:xfrm>
          <a:off x="1765" y="0"/>
          <a:ext cx="2151388" cy="853440"/>
        </a:xfrm>
        <a:prstGeom prst="chevron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kern="1200">
              <a:latin typeface="Arial Black" panose="020B0A04020102020204" pitchFamily="34" charset="0"/>
            </a:rPr>
            <a:t>Ответственные депутаты фракции </a:t>
          </a:r>
          <a:endParaRPr lang="ru-RU" sz="1050" kern="1200">
            <a:latin typeface="Arial Black" panose="020B0A04020102020204" pitchFamily="34" charset="0"/>
          </a:endParaRPr>
        </a:p>
      </dsp:txBody>
      <dsp:txXfrm>
        <a:off x="428485" y="0"/>
        <a:ext cx="1297948" cy="853440"/>
      </dsp:txXfrm>
    </dsp:sp>
    <dsp:sp modelId="{1CB76ADE-CE94-49DF-8D40-F1BE92C9636E}">
      <dsp:nvSpPr>
        <dsp:cNvPr id="0" name=""/>
        <dsp:cNvSpPr/>
      </dsp:nvSpPr>
      <dsp:spPr>
        <a:xfrm>
          <a:off x="1938015" y="0"/>
          <a:ext cx="2151388" cy="853440"/>
        </a:xfrm>
        <a:prstGeom prst="chevron">
          <a:avLst/>
        </a:prstGeom>
        <a:solidFill>
          <a:schemeClr val="accent4">
            <a:hueOff val="5197846"/>
            <a:satOff val="-23984"/>
            <a:lumOff val="883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400" b="1" kern="1200"/>
            <a:t>Арысбай Інжу </a:t>
          </a:r>
          <a:r>
            <a:rPr lang="kk-KZ" sz="1400" b="1" kern="1200">
              <a:latin typeface="Arial" panose="020B0604020202020204" pitchFamily="34" charset="0"/>
              <a:cs typeface="Arial" panose="020B0604020202020204" pitchFamily="34" charset="0"/>
            </a:rPr>
            <a:t>7 "</a:t>
          </a:r>
          <a:r>
            <a:rPr lang="ru-RU" sz="1400" b="1" kern="1200">
              <a:latin typeface="Arial" panose="020B0604020202020204" pitchFamily="34" charset="0"/>
              <a:cs typeface="Arial" panose="020B0604020202020204" pitchFamily="34" charset="0"/>
            </a:rPr>
            <a:t>Б" класс</a:t>
          </a:r>
          <a:endParaRPr lang="ru-RU" sz="14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2364735" y="0"/>
        <a:ext cx="1297948" cy="853440"/>
      </dsp:txXfrm>
    </dsp:sp>
    <dsp:sp modelId="{ED9A855C-38BA-4D8D-B4E9-B8C30D5EB9A8}">
      <dsp:nvSpPr>
        <dsp:cNvPr id="0" name=""/>
        <dsp:cNvSpPr/>
      </dsp:nvSpPr>
      <dsp:spPr>
        <a:xfrm>
          <a:off x="3874265" y="0"/>
          <a:ext cx="2151388" cy="853440"/>
        </a:xfrm>
        <a:prstGeom prst="chevron">
          <a:avLst/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400" b="1" kern="1200"/>
            <a:t>Саябек Жаннұр </a:t>
          </a:r>
          <a:r>
            <a:rPr lang="kk-KZ" sz="1400" b="1" kern="1200">
              <a:latin typeface="Arial" panose="020B0604020202020204" pitchFamily="34" charset="0"/>
              <a:cs typeface="Arial" panose="020B0604020202020204" pitchFamily="34" charset="0"/>
            </a:rPr>
            <a:t>7 "Б" класс</a:t>
          </a:r>
          <a:r>
            <a:rPr lang="ru-RU" sz="1400" b="1" kern="1200">
              <a:latin typeface="Arial" panose="020B0604020202020204" pitchFamily="34" charset="0"/>
              <a:cs typeface="Arial" panose="020B0604020202020204" pitchFamily="34" charset="0"/>
            </a:rPr>
            <a:t> </a:t>
          </a:r>
          <a:endParaRPr lang="ru-RU" sz="14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4300985" y="0"/>
        <a:ext cx="1297948" cy="853440"/>
      </dsp:txXfrm>
    </dsp:sp>
  </dsp:spTree>
</dsp:drawing>
</file>

<file path=word/diagrams/drawing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F7C0817-F474-4A2D-B10A-E6C3CBDC3235}">
      <dsp:nvSpPr>
        <dsp:cNvPr id="0" name=""/>
        <dsp:cNvSpPr/>
      </dsp:nvSpPr>
      <dsp:spPr>
        <a:xfrm>
          <a:off x="0" y="216419"/>
          <a:ext cx="5486400" cy="327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8701FB0A-19DA-4D11-8E28-C27D1602A8FB}">
      <dsp:nvSpPr>
        <dsp:cNvPr id="0" name=""/>
        <dsp:cNvSpPr/>
      </dsp:nvSpPr>
      <dsp:spPr>
        <a:xfrm>
          <a:off x="274320" y="24539"/>
          <a:ext cx="3840480" cy="383760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rgbClr val="0070C0"/>
              </a:solidFill>
              <a:latin typeface="Arial Black" panose="020B0A04020102020204" pitchFamily="34" charset="0"/>
            </a:rPr>
            <a:t>ФРАКЦИЯ</a:t>
          </a:r>
        </a:p>
      </dsp:txBody>
      <dsp:txXfrm>
        <a:off x="293054" y="43273"/>
        <a:ext cx="3803012" cy="346292"/>
      </dsp:txXfrm>
    </dsp:sp>
    <dsp:sp modelId="{142BF2C3-E901-4205-93B0-9C51E0ACBE74}">
      <dsp:nvSpPr>
        <dsp:cNvPr id="0" name=""/>
        <dsp:cNvSpPr/>
      </dsp:nvSpPr>
      <dsp:spPr>
        <a:xfrm>
          <a:off x="0" y="806100"/>
          <a:ext cx="5486400" cy="327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10395692"/>
              <a:satOff val="-47968"/>
              <a:lumOff val="1765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CC628B67-9E4D-45EC-8F32-2D4FD5A35B46}">
      <dsp:nvSpPr>
        <dsp:cNvPr id="0" name=""/>
        <dsp:cNvSpPr/>
      </dsp:nvSpPr>
      <dsp:spPr>
        <a:xfrm>
          <a:off x="274320" y="614220"/>
          <a:ext cx="3840480" cy="383760"/>
        </a:xfrm>
        <a:prstGeom prst="roundRect">
          <a:avLst/>
        </a:prstGeom>
        <a:gradFill rotWithShape="0">
          <a:gsLst>
            <a:gs pos="0">
              <a:schemeClr val="accent4">
                <a:hueOff val="10395692"/>
                <a:satOff val="-47968"/>
                <a:lumOff val="1765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10395692"/>
                <a:satOff val="-47968"/>
                <a:lumOff val="1765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10395692"/>
                <a:satOff val="-47968"/>
                <a:lumOff val="1765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rgbClr val="FFFF00"/>
              </a:solidFill>
              <a:latin typeface="Arial Black" panose="020B0A04020102020204" pitchFamily="34" charset="0"/>
            </a:rPr>
            <a:t>"КУЛЬТУРЫ И ИСКУССТВА"</a:t>
          </a:r>
        </a:p>
      </dsp:txBody>
      <dsp:txXfrm>
        <a:off x="293054" y="632954"/>
        <a:ext cx="3803012" cy="34629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10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1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12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13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14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15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16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0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3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5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21</Pages>
  <Words>2399</Words>
  <Characters>13678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2024-01-03T06:42:00Z</cp:lastPrinted>
  <dcterms:created xsi:type="dcterms:W3CDTF">2023-12-12T06:07:00Z</dcterms:created>
  <dcterms:modified xsi:type="dcterms:W3CDTF">2024-01-07T08:58:00Z</dcterms:modified>
</cp:coreProperties>
</file>