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F7" w:rsidRPr="00B448E1" w:rsidRDefault="005434F7" w:rsidP="00A12E40">
      <w:pPr>
        <w:spacing w:after="0"/>
        <w:jc w:val="center"/>
        <w:rPr>
          <w:rFonts w:ascii="Arial" w:hAnsi="Arial" w:cs="Arial"/>
          <w:b/>
          <w:color w:val="0070C0"/>
          <w:sz w:val="28"/>
          <w:szCs w:val="28"/>
          <w:lang w:val="ru-RU"/>
        </w:rPr>
      </w:pPr>
      <w:r w:rsidRPr="00B448E1">
        <w:rPr>
          <w:rFonts w:ascii="Arial" w:hAnsi="Arial" w:cs="Arial"/>
          <w:b/>
          <w:color w:val="0070C0"/>
          <w:sz w:val="28"/>
          <w:szCs w:val="28"/>
          <w:lang w:val="ru-RU"/>
        </w:rPr>
        <w:t>План мероприятий по самоуправлению</w:t>
      </w:r>
    </w:p>
    <w:p w:rsidR="005434F7" w:rsidRPr="00B448E1" w:rsidRDefault="005434F7" w:rsidP="005434F7">
      <w:pPr>
        <w:jc w:val="center"/>
        <w:rPr>
          <w:rFonts w:ascii="Arial" w:hAnsi="Arial" w:cs="Arial"/>
          <w:b/>
          <w:color w:val="0070C0"/>
          <w:sz w:val="28"/>
          <w:szCs w:val="28"/>
          <w:lang w:val="ru-RU"/>
        </w:rPr>
      </w:pPr>
      <w:r w:rsidRPr="00B448E1">
        <w:rPr>
          <w:rFonts w:ascii="Arial" w:hAnsi="Arial" w:cs="Arial"/>
          <w:b/>
          <w:color w:val="0070C0"/>
          <w:sz w:val="28"/>
          <w:szCs w:val="28"/>
          <w:lang w:val="ru-RU"/>
        </w:rPr>
        <w:t xml:space="preserve">на </w:t>
      </w:r>
      <w:r>
        <w:rPr>
          <w:rFonts w:ascii="Arial" w:hAnsi="Arial" w:cs="Arial"/>
          <w:b/>
          <w:color w:val="0070C0"/>
          <w:sz w:val="28"/>
          <w:szCs w:val="28"/>
          <w:lang w:val="ru-RU"/>
        </w:rPr>
        <w:t>но</w:t>
      </w:r>
      <w:r w:rsidRPr="00B448E1">
        <w:rPr>
          <w:rFonts w:ascii="Arial" w:hAnsi="Arial" w:cs="Arial"/>
          <w:b/>
          <w:color w:val="0070C0"/>
          <w:sz w:val="28"/>
          <w:szCs w:val="28"/>
          <w:lang w:val="ru-RU"/>
        </w:rPr>
        <w:t xml:space="preserve">ябрь 2023 года </w:t>
      </w:r>
    </w:p>
    <w:tbl>
      <w:tblPr>
        <w:tblStyle w:val="-45"/>
        <w:tblW w:w="14029" w:type="dxa"/>
        <w:tblLook w:val="04A0" w:firstRow="1" w:lastRow="0" w:firstColumn="1" w:lastColumn="0" w:noHBand="0" w:noVBand="1"/>
      </w:tblPr>
      <w:tblGrid>
        <w:gridCol w:w="529"/>
        <w:gridCol w:w="2585"/>
        <w:gridCol w:w="4252"/>
        <w:gridCol w:w="2680"/>
        <w:gridCol w:w="3983"/>
      </w:tblGrid>
      <w:tr w:rsidR="005434F7" w:rsidRPr="00B448E1" w:rsidTr="00A12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5434F7" w:rsidRPr="00B448E1" w:rsidRDefault="005434F7" w:rsidP="00A12E40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B448E1">
              <w:rPr>
                <w:rFonts w:ascii="Arial" w:hAnsi="Arial" w:cs="Arial"/>
                <w:sz w:val="28"/>
                <w:szCs w:val="28"/>
                <w:lang w:val="ru-RU"/>
              </w:rPr>
              <w:t>№</w:t>
            </w:r>
          </w:p>
        </w:tc>
        <w:tc>
          <w:tcPr>
            <w:tcW w:w="2585" w:type="dxa"/>
          </w:tcPr>
          <w:p w:rsidR="005434F7" w:rsidRPr="00B448E1" w:rsidRDefault="005434F7" w:rsidP="00A12E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B448E1">
              <w:rPr>
                <w:rFonts w:ascii="Arial" w:hAnsi="Arial" w:cs="Arial"/>
                <w:sz w:val="28"/>
                <w:szCs w:val="28"/>
                <w:lang w:val="ru-RU"/>
              </w:rPr>
              <w:t>Фракция</w:t>
            </w:r>
          </w:p>
        </w:tc>
        <w:tc>
          <w:tcPr>
            <w:tcW w:w="4252" w:type="dxa"/>
          </w:tcPr>
          <w:p w:rsidR="005434F7" w:rsidRPr="00B448E1" w:rsidRDefault="005434F7" w:rsidP="00A12E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B448E1">
              <w:rPr>
                <w:rFonts w:ascii="Arial" w:hAnsi="Arial" w:cs="Arial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680" w:type="dxa"/>
          </w:tcPr>
          <w:p w:rsidR="005434F7" w:rsidRPr="00B448E1" w:rsidRDefault="005434F7" w:rsidP="00A12E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gramStart"/>
            <w:r w:rsidRPr="00B448E1">
              <w:rPr>
                <w:rFonts w:ascii="Arial" w:hAnsi="Arial" w:cs="Arial"/>
                <w:sz w:val="28"/>
                <w:szCs w:val="28"/>
                <w:lang w:val="ru-RU"/>
              </w:rPr>
              <w:t>Форма  и</w:t>
            </w:r>
            <w:proofErr w:type="gramEnd"/>
            <w:r w:rsidRPr="00B448E1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сроки </w:t>
            </w:r>
            <w:r w:rsidRPr="00B448E1">
              <w:rPr>
                <w:rFonts w:ascii="Arial" w:hAnsi="Arial" w:cs="Arial"/>
                <w:sz w:val="28"/>
                <w:szCs w:val="28"/>
                <w:lang w:val="ru-RU"/>
              </w:rPr>
              <w:t xml:space="preserve">проведения </w:t>
            </w:r>
          </w:p>
          <w:p w:rsidR="005434F7" w:rsidRPr="00B448E1" w:rsidRDefault="005434F7" w:rsidP="00A12E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983" w:type="dxa"/>
          </w:tcPr>
          <w:p w:rsidR="005434F7" w:rsidRPr="00B448E1" w:rsidRDefault="005434F7" w:rsidP="00A12E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B448E1">
              <w:rPr>
                <w:rFonts w:ascii="Arial" w:hAnsi="Arial" w:cs="Arial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5434F7" w:rsidRPr="005434F7" w:rsidTr="00A1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</w:tcPr>
          <w:p w:rsidR="005434F7" w:rsidRPr="006613F2" w:rsidRDefault="005434F7" w:rsidP="00A12E40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1</w:t>
            </w:r>
          </w:p>
        </w:tc>
        <w:tc>
          <w:tcPr>
            <w:tcW w:w="2585" w:type="dxa"/>
            <w:vMerge w:val="restart"/>
          </w:tcPr>
          <w:p w:rsidR="005434F7" w:rsidRPr="006613F2" w:rsidRDefault="005434F7" w:rsidP="00A12E40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«Права и порядка»</w:t>
            </w:r>
          </w:p>
          <w:p w:rsidR="005434F7" w:rsidRPr="006613F2" w:rsidRDefault="005434F7" w:rsidP="00A12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5434F7" w:rsidRPr="006613F2" w:rsidRDefault="005434F7" w:rsidP="00A12E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5434F7">
              <w:rPr>
                <w:rFonts w:ascii="Arial" w:hAnsi="Arial" w:cs="Arial"/>
                <w:bCs/>
                <w:color w:val="0070C0"/>
                <w:sz w:val="28"/>
                <w:szCs w:val="28"/>
                <w:shd w:val="clear" w:color="auto" w:fill="FFFFFF"/>
                <w:lang w:val="ru-RU"/>
              </w:rPr>
              <w:t>«Я полноправный гражданин страны!»</w:t>
            </w:r>
          </w:p>
          <w:p w:rsidR="005434F7" w:rsidRPr="005434F7" w:rsidRDefault="005434F7" w:rsidP="00A12E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680" w:type="dxa"/>
          </w:tcPr>
          <w:p w:rsidR="005434F7" w:rsidRDefault="005434F7" w:rsidP="00A12E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Беседа</w:t>
            </w:r>
          </w:p>
          <w:p w:rsidR="005434F7" w:rsidRPr="006613F2" w:rsidRDefault="005434F7" w:rsidP="00A12E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5 -11 классы</w:t>
            </w:r>
          </w:p>
          <w:p w:rsidR="005434F7" w:rsidRDefault="005434F7" w:rsidP="00A12E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1 неделя</w:t>
            </w:r>
          </w:p>
          <w:p w:rsidR="005434F7" w:rsidRPr="006613F2" w:rsidRDefault="005434F7" w:rsidP="00A12E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3983" w:type="dxa"/>
            <w:vMerge w:val="restart"/>
          </w:tcPr>
          <w:p w:rsidR="005434F7" w:rsidRPr="006613F2" w:rsidRDefault="005434F7" w:rsidP="00A12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434F7" w:rsidRDefault="005434F7" w:rsidP="00A12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434F7" w:rsidRDefault="005434F7" w:rsidP="00A12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434F7" w:rsidRPr="006613F2" w:rsidRDefault="005434F7" w:rsidP="00A12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Амандық Құралай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(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>8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Б) </w:t>
            </w:r>
          </w:p>
          <w:p w:rsidR="005434F7" w:rsidRPr="006613F2" w:rsidRDefault="005434F7" w:rsidP="00A12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Елиманова Милана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(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>10Б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) </w:t>
            </w:r>
          </w:p>
          <w:p w:rsidR="005434F7" w:rsidRPr="006613F2" w:rsidRDefault="005434F7" w:rsidP="00A12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</w:tr>
      <w:tr w:rsidR="005434F7" w:rsidRPr="005434F7" w:rsidTr="00A12E40">
        <w:trPr>
          <w:trHeight w:val="1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5434F7" w:rsidRPr="006613F2" w:rsidRDefault="005434F7" w:rsidP="00A12E40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585" w:type="dxa"/>
            <w:vMerge/>
          </w:tcPr>
          <w:p w:rsidR="005434F7" w:rsidRPr="006613F2" w:rsidRDefault="005434F7" w:rsidP="00A12E4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5434F7" w:rsidRPr="005434F7" w:rsidRDefault="005434F7" w:rsidP="005434F7">
            <w:pPr>
              <w:pStyle w:val="a3"/>
              <w:shd w:val="clear" w:color="auto" w:fill="FFFFFF"/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70C0"/>
                <w:sz w:val="28"/>
                <w:szCs w:val="28"/>
                <w:shd w:val="clear" w:color="auto" w:fill="FFFFFF"/>
              </w:rPr>
            </w:pPr>
            <w:r w:rsidRPr="005434F7">
              <w:rPr>
                <w:rFonts w:ascii="Arial" w:hAnsi="Arial" w:cs="Arial"/>
                <w:bCs/>
                <w:color w:val="0070C0"/>
                <w:sz w:val="28"/>
                <w:szCs w:val="28"/>
                <w:shd w:val="clear" w:color="auto" w:fill="FFFFFF"/>
              </w:rPr>
              <w:t xml:space="preserve">«Права и обязанности ребенка», «Конвенция о правах ребенка» </w:t>
            </w:r>
          </w:p>
          <w:p w:rsidR="005434F7" w:rsidRPr="006613F2" w:rsidRDefault="005434F7" w:rsidP="00A12E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680" w:type="dxa"/>
          </w:tcPr>
          <w:p w:rsidR="005434F7" w:rsidRPr="005434F7" w:rsidRDefault="005434F7" w:rsidP="005434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70C0"/>
                <w:sz w:val="28"/>
                <w:szCs w:val="28"/>
                <w:shd w:val="clear" w:color="auto" w:fill="FFFFFF"/>
                <w:lang w:val="ru-RU"/>
              </w:rPr>
            </w:pPr>
            <w:r w:rsidRPr="005434F7">
              <w:rPr>
                <w:rFonts w:ascii="Arial" w:hAnsi="Arial" w:cs="Arial"/>
                <w:bCs/>
                <w:color w:val="0070C0"/>
                <w:sz w:val="28"/>
                <w:szCs w:val="28"/>
                <w:shd w:val="clear" w:color="auto" w:fill="FFFFFF"/>
                <w:lang w:val="ru-RU"/>
              </w:rPr>
              <w:t xml:space="preserve">встреча </w:t>
            </w:r>
            <w:r w:rsidRPr="005434F7">
              <w:rPr>
                <w:rFonts w:ascii="Arial" w:hAnsi="Arial" w:cs="Arial"/>
                <w:bCs/>
                <w:color w:val="0070C0"/>
                <w:sz w:val="28"/>
                <w:szCs w:val="28"/>
                <w:shd w:val="clear" w:color="auto" w:fill="FFFFFF"/>
                <w:lang w:val="ru-RU"/>
              </w:rPr>
              <w:t xml:space="preserve">с </w:t>
            </w:r>
            <w:r w:rsidRPr="005434F7">
              <w:rPr>
                <w:rFonts w:ascii="Arial" w:hAnsi="Arial" w:cs="Arial"/>
                <w:bCs/>
                <w:color w:val="0070C0"/>
                <w:sz w:val="28"/>
                <w:szCs w:val="28"/>
                <w:shd w:val="clear" w:color="auto" w:fill="FFFFFF"/>
                <w:lang w:val="ru-RU"/>
              </w:rPr>
              <w:t>инспектора ГДН</w:t>
            </w:r>
          </w:p>
          <w:p w:rsidR="005434F7" w:rsidRPr="006613F2" w:rsidRDefault="005434F7" w:rsidP="005434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5 -11 классы</w:t>
            </w:r>
          </w:p>
          <w:p w:rsidR="005434F7" w:rsidRPr="006613F2" w:rsidRDefault="005434F7" w:rsidP="005434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3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неделя</w:t>
            </w:r>
          </w:p>
        </w:tc>
        <w:tc>
          <w:tcPr>
            <w:tcW w:w="3983" w:type="dxa"/>
            <w:vMerge/>
          </w:tcPr>
          <w:p w:rsidR="005434F7" w:rsidRPr="006613F2" w:rsidRDefault="005434F7" w:rsidP="00A12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6"/>
                <w:szCs w:val="26"/>
                <w:lang w:val="kk-KZ"/>
              </w:rPr>
            </w:pPr>
          </w:p>
        </w:tc>
      </w:tr>
      <w:tr w:rsidR="005434F7" w:rsidRPr="005434F7" w:rsidTr="00A1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</w:tcPr>
          <w:p w:rsidR="005434F7" w:rsidRPr="006613F2" w:rsidRDefault="005434F7" w:rsidP="00A12E40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2</w:t>
            </w:r>
          </w:p>
        </w:tc>
        <w:tc>
          <w:tcPr>
            <w:tcW w:w="2585" w:type="dxa"/>
            <w:vMerge w:val="restart"/>
          </w:tcPr>
          <w:p w:rsidR="005434F7" w:rsidRPr="006613F2" w:rsidRDefault="005434F7" w:rsidP="00A12E40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«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Информация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»</w:t>
            </w:r>
          </w:p>
        </w:tc>
        <w:tc>
          <w:tcPr>
            <w:tcW w:w="4252" w:type="dxa"/>
          </w:tcPr>
          <w:p w:rsidR="005434F7" w:rsidRPr="005434F7" w:rsidRDefault="005434F7" w:rsidP="005434F7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</w:rPr>
            </w:pPr>
            <w:r w:rsidRPr="005434F7">
              <w:rPr>
                <w:rFonts w:ascii="Arial" w:hAnsi="Arial" w:cs="Arial"/>
                <w:color w:val="0070C0"/>
                <w:szCs w:val="28"/>
              </w:rPr>
              <w:t>«Тенге-  облик государство»</w:t>
            </w:r>
            <w:r>
              <w:rPr>
                <w:rFonts w:ascii="Arial" w:hAnsi="Arial" w:cs="Arial"/>
                <w:color w:val="0070C0"/>
                <w:szCs w:val="28"/>
              </w:rPr>
              <w:t>, в рамках Дня валюты РК</w:t>
            </w:r>
          </w:p>
          <w:p w:rsidR="005434F7" w:rsidRPr="006613F2" w:rsidRDefault="005434F7" w:rsidP="00A12E4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  <w:tc>
          <w:tcPr>
            <w:tcW w:w="2680" w:type="dxa"/>
          </w:tcPr>
          <w:p w:rsidR="005434F7" w:rsidRDefault="005434F7" w:rsidP="00A12E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Беседа</w:t>
            </w:r>
          </w:p>
          <w:p w:rsidR="005434F7" w:rsidRPr="006613F2" w:rsidRDefault="005434F7" w:rsidP="005434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5 -11 классы</w:t>
            </w:r>
          </w:p>
          <w:p w:rsidR="005434F7" w:rsidRPr="006613F2" w:rsidRDefault="005434F7" w:rsidP="005434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3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неделя</w:t>
            </w:r>
          </w:p>
        </w:tc>
        <w:tc>
          <w:tcPr>
            <w:tcW w:w="3983" w:type="dxa"/>
            <w:vMerge w:val="restart"/>
          </w:tcPr>
          <w:p w:rsidR="005434F7" w:rsidRPr="006613F2" w:rsidRDefault="005434F7" w:rsidP="00A12E4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</w:pPr>
          </w:p>
          <w:p w:rsidR="005434F7" w:rsidRPr="006613F2" w:rsidRDefault="005434F7" w:rsidP="00A12E4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</w:pPr>
          </w:p>
          <w:p w:rsidR="005434F7" w:rsidRPr="006613F2" w:rsidRDefault="005434F7" w:rsidP="00A12E4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</w:pPr>
          </w:p>
          <w:p w:rsidR="005434F7" w:rsidRPr="006613F2" w:rsidRDefault="005434F7" w:rsidP="00A12E4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</w:pP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  <w:t>Галкер Сергей</w:t>
            </w: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  <w:t xml:space="preserve"> (10</w:t>
            </w: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  <w:t>Б</w:t>
            </w: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  <w:t xml:space="preserve">), </w:t>
            </w:r>
          </w:p>
          <w:p w:rsidR="005434F7" w:rsidRPr="006613F2" w:rsidRDefault="005434F7" w:rsidP="00A12E4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</w:rPr>
            </w:pP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  <w:t>Жукова Карина</w:t>
            </w: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  <w:t xml:space="preserve"> (10</w:t>
            </w: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  <w:t>Б</w:t>
            </w: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  <w:t>)</w:t>
            </w:r>
          </w:p>
        </w:tc>
      </w:tr>
      <w:tr w:rsidR="005434F7" w:rsidRPr="005434F7" w:rsidTr="00A12E40">
        <w:trPr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5434F7" w:rsidRPr="006613F2" w:rsidRDefault="005434F7" w:rsidP="00A12E40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585" w:type="dxa"/>
            <w:vMerge/>
          </w:tcPr>
          <w:p w:rsidR="005434F7" w:rsidRPr="006613F2" w:rsidRDefault="005434F7" w:rsidP="00A12E4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5434F7" w:rsidRPr="006613F2" w:rsidRDefault="005434F7" w:rsidP="00A12E4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</w:rPr>
              <w:t>«Всемирный день ребёнка»</w:t>
            </w:r>
          </w:p>
        </w:tc>
        <w:tc>
          <w:tcPr>
            <w:tcW w:w="2680" w:type="dxa"/>
          </w:tcPr>
          <w:p w:rsidR="005434F7" w:rsidRPr="006613F2" w:rsidRDefault="005434F7" w:rsidP="00A12E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выпуск школьной газеты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983" w:type="dxa"/>
            <w:vMerge/>
          </w:tcPr>
          <w:p w:rsidR="005434F7" w:rsidRPr="006613F2" w:rsidRDefault="005434F7" w:rsidP="00A12E4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</w:pPr>
          </w:p>
        </w:tc>
      </w:tr>
      <w:tr w:rsidR="005434F7" w:rsidRPr="006613F2" w:rsidTr="00A1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5434F7" w:rsidRPr="006613F2" w:rsidRDefault="005434F7" w:rsidP="00A12E40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585" w:type="dxa"/>
            <w:vMerge/>
          </w:tcPr>
          <w:p w:rsidR="005434F7" w:rsidRPr="006613F2" w:rsidRDefault="005434F7" w:rsidP="00A12E40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5434F7" w:rsidRPr="00EA72ED" w:rsidRDefault="005434F7" w:rsidP="00A12E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Рейд по проверке классных уголков.</w:t>
            </w:r>
          </w:p>
        </w:tc>
        <w:tc>
          <w:tcPr>
            <w:tcW w:w="2680" w:type="dxa"/>
          </w:tcPr>
          <w:p w:rsidR="005434F7" w:rsidRDefault="005434F7" w:rsidP="00A12E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выпуск праздничн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ой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стенгазет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ы</w:t>
            </w:r>
          </w:p>
          <w:p w:rsidR="005434F7" w:rsidRPr="006613F2" w:rsidRDefault="005434F7" w:rsidP="00A12E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3983" w:type="dxa"/>
            <w:vMerge/>
          </w:tcPr>
          <w:p w:rsidR="005434F7" w:rsidRPr="006613F2" w:rsidRDefault="005434F7" w:rsidP="00A12E4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</w:pPr>
          </w:p>
        </w:tc>
      </w:tr>
      <w:tr w:rsidR="005434F7" w:rsidRPr="005434F7" w:rsidTr="005434F7">
        <w:trPr>
          <w:trHeight w:val="1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</w:tcPr>
          <w:p w:rsidR="005434F7" w:rsidRPr="006613F2" w:rsidRDefault="005434F7" w:rsidP="00A12E40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3</w:t>
            </w:r>
          </w:p>
        </w:tc>
        <w:tc>
          <w:tcPr>
            <w:tcW w:w="2585" w:type="dxa"/>
            <w:vMerge w:val="restart"/>
          </w:tcPr>
          <w:p w:rsidR="005434F7" w:rsidRPr="006613F2" w:rsidRDefault="005434F7" w:rsidP="00A12E4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bCs/>
                <w:color w:val="0070C0"/>
                <w:sz w:val="26"/>
                <w:szCs w:val="26"/>
              </w:rPr>
              <w:t>«Спорта и ЗОЖ»</w:t>
            </w:r>
          </w:p>
          <w:p w:rsidR="005434F7" w:rsidRPr="006613F2" w:rsidRDefault="005434F7" w:rsidP="00A12E4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5434F7" w:rsidRPr="006613F2" w:rsidRDefault="005434F7" w:rsidP="00A12E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«</w:t>
            </w:r>
            <w:proofErr w:type="spellStart"/>
            <w:r w:rsidRPr="005434F7">
              <w:rPr>
                <w:rFonts w:ascii="Arial" w:hAnsi="Arial" w:cs="Arial"/>
                <w:color w:val="0070C0"/>
                <w:sz w:val="28"/>
                <w:szCs w:val="28"/>
              </w:rPr>
              <w:t>Асык</w:t>
            </w:r>
            <w:proofErr w:type="spellEnd"/>
            <w:r w:rsidRPr="005434F7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434F7">
              <w:rPr>
                <w:rFonts w:ascii="Arial" w:hAnsi="Arial" w:cs="Arial"/>
                <w:color w:val="0070C0"/>
                <w:sz w:val="28"/>
                <w:szCs w:val="28"/>
              </w:rPr>
              <w:t>ату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»</w:t>
            </w:r>
          </w:p>
        </w:tc>
        <w:tc>
          <w:tcPr>
            <w:tcW w:w="2680" w:type="dxa"/>
          </w:tcPr>
          <w:p w:rsidR="005434F7" w:rsidRDefault="005434F7" w:rsidP="00A12E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Челлендж</w:t>
            </w:r>
          </w:p>
          <w:p w:rsidR="005434F7" w:rsidRPr="006613F2" w:rsidRDefault="005434F7" w:rsidP="005434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5 -11 классы</w:t>
            </w:r>
          </w:p>
          <w:p w:rsidR="005434F7" w:rsidRDefault="005434F7" w:rsidP="005434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2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неделя</w:t>
            </w:r>
          </w:p>
          <w:p w:rsidR="005434F7" w:rsidRPr="006613F2" w:rsidRDefault="005434F7" w:rsidP="00A12E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3983" w:type="dxa"/>
            <w:vMerge w:val="restart"/>
          </w:tcPr>
          <w:p w:rsidR="005434F7" w:rsidRPr="006613F2" w:rsidRDefault="005434F7" w:rsidP="00A12E4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434F7" w:rsidRPr="006613F2" w:rsidRDefault="005434F7" w:rsidP="00A12E4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434F7" w:rsidRPr="006613F2" w:rsidRDefault="005434F7" w:rsidP="00A12E4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>Орақбай Іңкәр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 (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>8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А)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 Жетписбаева Перизат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(8А)</w:t>
            </w:r>
          </w:p>
          <w:p w:rsidR="005434F7" w:rsidRPr="006613F2" w:rsidRDefault="005434F7" w:rsidP="00A12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ru-RU"/>
              </w:rPr>
            </w:pPr>
          </w:p>
        </w:tc>
      </w:tr>
      <w:tr w:rsidR="005434F7" w:rsidRPr="005434F7" w:rsidTr="00543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5434F7" w:rsidRPr="006613F2" w:rsidRDefault="005434F7" w:rsidP="00A12E40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585" w:type="dxa"/>
            <w:vMerge/>
          </w:tcPr>
          <w:p w:rsidR="005434F7" w:rsidRPr="006613F2" w:rsidRDefault="005434F7" w:rsidP="00A12E40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5434F7" w:rsidRPr="005434F7" w:rsidRDefault="005434F7" w:rsidP="005434F7">
            <w:pPr>
              <w:pStyle w:val="a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>«</w:t>
            </w:r>
            <w:r w:rsidRPr="005434F7">
              <w:rPr>
                <w:rFonts w:ascii="Arial" w:hAnsi="Arial" w:cs="Arial"/>
                <w:color w:val="0070C0"/>
                <w:sz w:val="28"/>
                <w:szCs w:val="28"/>
              </w:rPr>
              <w:t>Сохрани свою и чужую жизнь</w:t>
            </w:r>
            <w:r>
              <w:rPr>
                <w:rFonts w:ascii="Arial" w:hAnsi="Arial" w:cs="Arial"/>
                <w:color w:val="0070C0"/>
                <w:sz w:val="28"/>
                <w:szCs w:val="28"/>
              </w:rPr>
              <w:t>»</w:t>
            </w:r>
          </w:p>
          <w:p w:rsidR="005434F7" w:rsidRPr="005434F7" w:rsidRDefault="005434F7" w:rsidP="00A12E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680" w:type="dxa"/>
          </w:tcPr>
          <w:p w:rsidR="005434F7" w:rsidRDefault="005434F7" w:rsidP="00A12E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5434F7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просмотр </w:t>
            </w:r>
            <w:r w:rsidRPr="005434F7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видеороликов,</w:t>
            </w:r>
            <w:r w:rsidRPr="005434F7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 посвященных всемирному</w:t>
            </w:r>
          </w:p>
          <w:p w:rsidR="005434F7" w:rsidRDefault="005434F7" w:rsidP="00A12E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5434F7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дню жертв ДТП</w:t>
            </w:r>
          </w:p>
          <w:p w:rsidR="005434F7" w:rsidRPr="006613F2" w:rsidRDefault="005434F7" w:rsidP="005434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5 -11 классы</w:t>
            </w:r>
          </w:p>
          <w:p w:rsidR="005434F7" w:rsidRDefault="005434F7" w:rsidP="005434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4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неделя</w:t>
            </w:r>
          </w:p>
          <w:p w:rsidR="005434F7" w:rsidRPr="005434F7" w:rsidRDefault="005434F7" w:rsidP="00A12E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3983" w:type="dxa"/>
            <w:vMerge/>
          </w:tcPr>
          <w:p w:rsidR="005434F7" w:rsidRPr="006613F2" w:rsidRDefault="005434F7" w:rsidP="00A12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kk-KZ"/>
              </w:rPr>
            </w:pPr>
          </w:p>
        </w:tc>
      </w:tr>
      <w:tr w:rsidR="005434F7" w:rsidRPr="005434F7" w:rsidTr="00A12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</w:tcPr>
          <w:p w:rsidR="005434F7" w:rsidRPr="006613F2" w:rsidRDefault="005434F7" w:rsidP="00A12E40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lastRenderedPageBreak/>
              <w:t>4</w:t>
            </w:r>
          </w:p>
        </w:tc>
        <w:tc>
          <w:tcPr>
            <w:tcW w:w="2585" w:type="dxa"/>
            <w:vMerge w:val="restart"/>
          </w:tcPr>
          <w:p w:rsidR="005434F7" w:rsidRPr="006613F2" w:rsidRDefault="005434F7" w:rsidP="00A12E4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bCs/>
                <w:color w:val="0070C0"/>
                <w:sz w:val="26"/>
                <w:szCs w:val="26"/>
              </w:rPr>
              <w:t>«Экология и труд»</w:t>
            </w:r>
          </w:p>
          <w:p w:rsidR="005434F7" w:rsidRPr="006613F2" w:rsidRDefault="005434F7" w:rsidP="00A12E4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5434F7" w:rsidRPr="005434F7" w:rsidRDefault="005434F7" w:rsidP="005434F7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</w:rPr>
            </w:pPr>
            <w:r w:rsidRPr="005434F7">
              <w:rPr>
                <w:rFonts w:ascii="Arial" w:hAnsi="Arial" w:cs="Arial"/>
                <w:color w:val="0070C0"/>
                <w:szCs w:val="28"/>
              </w:rPr>
              <w:t>«Я – дитя Великой степи</w:t>
            </w:r>
            <w:r>
              <w:rPr>
                <w:rFonts w:ascii="Arial" w:hAnsi="Arial" w:cs="Arial"/>
                <w:color w:val="0070C0"/>
                <w:szCs w:val="28"/>
              </w:rPr>
              <w:t>»</w:t>
            </w:r>
            <w:r w:rsidRPr="005434F7">
              <w:rPr>
                <w:rFonts w:ascii="Arial" w:hAnsi="Arial" w:cs="Arial"/>
                <w:color w:val="0070C0"/>
                <w:szCs w:val="28"/>
              </w:rPr>
              <w:t xml:space="preserve"> </w:t>
            </w:r>
          </w:p>
          <w:p w:rsidR="005434F7" w:rsidRPr="005434F7" w:rsidRDefault="005434F7" w:rsidP="005434F7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  <w:lang w:val="kk-KZ"/>
              </w:rPr>
            </w:pPr>
            <w:r w:rsidRPr="005434F7">
              <w:rPr>
                <w:rFonts w:ascii="Arial" w:hAnsi="Arial" w:cs="Arial"/>
                <w:b/>
                <w:color w:val="0070C0"/>
                <w:szCs w:val="28"/>
              </w:rPr>
              <w:t>Проект «</w:t>
            </w:r>
            <w:r w:rsidRPr="005434F7">
              <w:rPr>
                <w:rFonts w:ascii="Arial" w:hAnsi="Arial" w:cs="Arial"/>
                <w:b/>
                <w:color w:val="0070C0"/>
                <w:szCs w:val="28"/>
                <w:lang w:val="kk-KZ"/>
              </w:rPr>
              <w:t>Еңбегі адал жас өрен»</w:t>
            </w:r>
          </w:p>
          <w:p w:rsidR="005434F7" w:rsidRPr="005434F7" w:rsidRDefault="005434F7" w:rsidP="00A12E40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70C0"/>
                <w:sz w:val="26"/>
                <w:szCs w:val="26"/>
                <w:lang w:val="kk-KZ"/>
              </w:rPr>
            </w:pPr>
          </w:p>
        </w:tc>
        <w:tc>
          <w:tcPr>
            <w:tcW w:w="2680" w:type="dxa"/>
          </w:tcPr>
          <w:p w:rsidR="005434F7" w:rsidRDefault="005434F7" w:rsidP="00543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помощь в </w:t>
            </w:r>
            <w:proofErr w:type="spellStart"/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орг-ции</w:t>
            </w:r>
            <w:proofErr w:type="spellEnd"/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и подготовке </w:t>
            </w:r>
            <w:proofErr w:type="spellStart"/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кл</w:t>
            </w:r>
            <w:proofErr w:type="spellEnd"/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. часов</w:t>
            </w:r>
          </w:p>
          <w:p w:rsidR="005434F7" w:rsidRDefault="005434F7" w:rsidP="00543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5-11 классы</w:t>
            </w:r>
          </w:p>
          <w:p w:rsidR="005434F7" w:rsidRDefault="005434F7" w:rsidP="00543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2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неделя</w:t>
            </w:r>
          </w:p>
          <w:p w:rsidR="005434F7" w:rsidRPr="006613F2" w:rsidRDefault="005434F7" w:rsidP="00A12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3983" w:type="dxa"/>
            <w:vMerge w:val="restart"/>
          </w:tcPr>
          <w:p w:rsidR="005434F7" w:rsidRPr="006613F2" w:rsidRDefault="005434F7" w:rsidP="00A12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434F7" w:rsidRDefault="005434F7" w:rsidP="00A12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434F7" w:rsidRDefault="005434F7" w:rsidP="00A12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434F7" w:rsidRDefault="005434F7" w:rsidP="00A12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434F7" w:rsidRDefault="005434F7" w:rsidP="00A12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434F7" w:rsidRPr="006613F2" w:rsidRDefault="005434F7" w:rsidP="00A12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>Арысбай Інжу (7Б), Саябек Жаннұр (7Б)</w:t>
            </w:r>
          </w:p>
          <w:p w:rsidR="005434F7" w:rsidRPr="006613F2" w:rsidRDefault="005434F7" w:rsidP="00A12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kk-KZ"/>
              </w:rPr>
            </w:pPr>
          </w:p>
        </w:tc>
      </w:tr>
      <w:tr w:rsidR="005434F7" w:rsidRPr="006613F2" w:rsidTr="00A1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5434F7" w:rsidRPr="006613F2" w:rsidRDefault="005434F7" w:rsidP="00A12E40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kk-KZ"/>
              </w:rPr>
            </w:pPr>
          </w:p>
        </w:tc>
        <w:tc>
          <w:tcPr>
            <w:tcW w:w="2585" w:type="dxa"/>
            <w:vMerge/>
          </w:tcPr>
          <w:p w:rsidR="005434F7" w:rsidRPr="006613F2" w:rsidRDefault="005434F7" w:rsidP="00A12E40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:rsidR="005434F7" w:rsidRDefault="005434F7" w:rsidP="005434F7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</w:rPr>
            </w:pPr>
            <w:r w:rsidRPr="005434F7">
              <w:rPr>
                <w:rFonts w:ascii="Arial" w:hAnsi="Arial" w:cs="Arial"/>
                <w:color w:val="0070C0"/>
                <w:szCs w:val="28"/>
              </w:rPr>
              <w:t xml:space="preserve">«Экономь воду и </w:t>
            </w:r>
            <w:proofErr w:type="spellStart"/>
            <w:r w:rsidRPr="005434F7">
              <w:rPr>
                <w:rFonts w:ascii="Arial" w:hAnsi="Arial" w:cs="Arial"/>
                <w:color w:val="0070C0"/>
                <w:szCs w:val="28"/>
              </w:rPr>
              <w:t>электорэнергию</w:t>
            </w:r>
            <w:proofErr w:type="spellEnd"/>
            <w:r w:rsidRPr="005434F7">
              <w:rPr>
                <w:rFonts w:ascii="Arial" w:hAnsi="Arial" w:cs="Arial"/>
                <w:color w:val="0070C0"/>
                <w:szCs w:val="28"/>
              </w:rPr>
              <w:t xml:space="preserve">» </w:t>
            </w:r>
          </w:p>
          <w:p w:rsidR="005434F7" w:rsidRPr="005434F7" w:rsidRDefault="005434F7" w:rsidP="00A53E6B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</w:rPr>
            </w:pPr>
            <w:r w:rsidRPr="005434F7">
              <w:rPr>
                <w:rFonts w:ascii="Arial" w:hAnsi="Arial" w:cs="Arial"/>
                <w:b/>
                <w:color w:val="0070C0"/>
                <w:szCs w:val="28"/>
              </w:rPr>
              <w:t>Проект «</w:t>
            </w:r>
            <w:r w:rsidRPr="005434F7">
              <w:rPr>
                <w:rFonts w:ascii="Arial" w:hAnsi="Arial" w:cs="Arial"/>
                <w:b/>
                <w:color w:val="0070C0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szCs w:val="28"/>
                <w:lang w:val="kk-KZ"/>
              </w:rPr>
              <w:t>Еңбегі адал жас өрен»</w:t>
            </w:r>
          </w:p>
        </w:tc>
        <w:tc>
          <w:tcPr>
            <w:tcW w:w="2680" w:type="dxa"/>
          </w:tcPr>
          <w:p w:rsidR="005434F7" w:rsidRDefault="005434F7" w:rsidP="00A12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5434F7">
              <w:rPr>
                <w:rFonts w:ascii="Arial" w:hAnsi="Arial" w:cs="Arial"/>
                <w:color w:val="0070C0"/>
                <w:sz w:val="28"/>
                <w:szCs w:val="28"/>
              </w:rPr>
              <w:t>галерея рисунков</w:t>
            </w:r>
          </w:p>
          <w:p w:rsidR="005434F7" w:rsidRPr="006613F2" w:rsidRDefault="005434F7" w:rsidP="005434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1-4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классы</w:t>
            </w:r>
          </w:p>
          <w:p w:rsidR="005434F7" w:rsidRPr="005434F7" w:rsidRDefault="005434F7" w:rsidP="005434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3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неделя</w:t>
            </w:r>
            <w:r w:rsidRPr="005434F7">
              <w:rPr>
                <w:rFonts w:ascii="Arial" w:hAnsi="Arial" w:cs="Arial"/>
                <w:color w:val="0070C0"/>
                <w:sz w:val="28"/>
                <w:szCs w:val="28"/>
              </w:rPr>
              <w:t xml:space="preserve">  </w:t>
            </w:r>
          </w:p>
        </w:tc>
        <w:tc>
          <w:tcPr>
            <w:tcW w:w="3983" w:type="dxa"/>
            <w:vMerge/>
          </w:tcPr>
          <w:p w:rsidR="005434F7" w:rsidRPr="006613F2" w:rsidRDefault="005434F7" w:rsidP="00A12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kk-KZ"/>
              </w:rPr>
            </w:pPr>
          </w:p>
        </w:tc>
      </w:tr>
      <w:tr w:rsidR="005434F7" w:rsidRPr="005434F7" w:rsidTr="00A12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</w:tcPr>
          <w:p w:rsidR="005434F7" w:rsidRPr="006613F2" w:rsidRDefault="005434F7" w:rsidP="00A12E40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5</w:t>
            </w:r>
          </w:p>
        </w:tc>
        <w:tc>
          <w:tcPr>
            <w:tcW w:w="2585" w:type="dxa"/>
            <w:vMerge w:val="restart"/>
          </w:tcPr>
          <w:p w:rsidR="005434F7" w:rsidRPr="006613F2" w:rsidRDefault="005434F7" w:rsidP="00A12E4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«Культура и искусство»</w:t>
            </w:r>
          </w:p>
        </w:tc>
        <w:tc>
          <w:tcPr>
            <w:tcW w:w="4252" w:type="dxa"/>
          </w:tcPr>
          <w:p w:rsidR="005434F7" w:rsidRDefault="00A53E6B" w:rsidP="00A12E40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A53E6B">
              <w:rPr>
                <w:rFonts w:ascii="Arial" w:hAnsi="Arial" w:cs="Arial"/>
                <w:color w:val="0070C0"/>
                <w:sz w:val="28"/>
                <w:szCs w:val="28"/>
              </w:rPr>
              <w:t>«</w:t>
            </w:r>
            <w:proofErr w:type="spellStart"/>
            <w:r w:rsidRPr="00A53E6B">
              <w:rPr>
                <w:rFonts w:ascii="Arial" w:hAnsi="Arial" w:cs="Arial"/>
                <w:color w:val="0070C0"/>
                <w:sz w:val="28"/>
                <w:szCs w:val="28"/>
              </w:rPr>
              <w:t>ЗОЖигаем</w:t>
            </w:r>
            <w:proofErr w:type="spellEnd"/>
            <w:r w:rsidRPr="00A53E6B">
              <w:rPr>
                <w:rFonts w:ascii="Arial" w:hAnsi="Arial" w:cs="Arial"/>
                <w:color w:val="0070C0"/>
                <w:sz w:val="28"/>
                <w:szCs w:val="28"/>
              </w:rPr>
              <w:t xml:space="preserve"> вместе</w:t>
            </w:r>
            <w:r>
              <w:rPr>
                <w:rFonts w:ascii="Arial" w:hAnsi="Arial" w:cs="Arial"/>
                <w:color w:val="0070C0"/>
                <w:sz w:val="28"/>
                <w:szCs w:val="28"/>
              </w:rPr>
              <w:t>!</w:t>
            </w:r>
            <w:r w:rsidRPr="00A53E6B">
              <w:rPr>
                <w:rFonts w:ascii="Arial" w:hAnsi="Arial" w:cs="Arial"/>
                <w:color w:val="0070C0"/>
                <w:sz w:val="28"/>
                <w:szCs w:val="28"/>
              </w:rPr>
              <w:t xml:space="preserve">» </w:t>
            </w:r>
          </w:p>
          <w:p w:rsidR="00A53E6B" w:rsidRPr="00A53E6B" w:rsidRDefault="00A53E6B" w:rsidP="00A12E40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  <w:tc>
          <w:tcPr>
            <w:tcW w:w="2680" w:type="dxa"/>
          </w:tcPr>
          <w:p w:rsidR="00A53E6B" w:rsidRDefault="00A53E6B" w:rsidP="00A53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  <w:t xml:space="preserve">челлендж </w:t>
            </w:r>
          </w:p>
          <w:p w:rsidR="00A53E6B" w:rsidRPr="006613F2" w:rsidRDefault="00A53E6B" w:rsidP="00A53E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  <w:t>1-</w:t>
            </w:r>
            <w:r w:rsidRPr="00A53E6B"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  <w:t>11 классы</w:t>
            </w:r>
          </w:p>
        </w:tc>
        <w:tc>
          <w:tcPr>
            <w:tcW w:w="3983" w:type="dxa"/>
            <w:vMerge w:val="restart"/>
          </w:tcPr>
          <w:p w:rsidR="005434F7" w:rsidRPr="006613F2" w:rsidRDefault="005434F7" w:rsidP="00A12E4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  <w:p w:rsidR="005434F7" w:rsidRPr="006613F2" w:rsidRDefault="005434F7" w:rsidP="00A12E4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  <w:p w:rsidR="005434F7" w:rsidRPr="006613F2" w:rsidRDefault="005434F7" w:rsidP="00A12E4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Айбекова Зарина (8А)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Смаилова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Аружан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 (8А)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Дильдабеков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 Батыр (7А)</w:t>
            </w:r>
          </w:p>
          <w:p w:rsidR="005434F7" w:rsidRPr="006613F2" w:rsidRDefault="005434F7" w:rsidP="00A12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ru-RU"/>
              </w:rPr>
            </w:pPr>
          </w:p>
        </w:tc>
      </w:tr>
      <w:tr w:rsidR="00A53E6B" w:rsidRPr="00A53E6B" w:rsidTr="008C4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A53E6B" w:rsidRPr="006613F2" w:rsidRDefault="00A53E6B" w:rsidP="00A12E40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585" w:type="dxa"/>
            <w:vMerge/>
          </w:tcPr>
          <w:p w:rsidR="00A53E6B" w:rsidRPr="006613F2" w:rsidRDefault="00A53E6B" w:rsidP="00A12E40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A53E6B" w:rsidRPr="00A53E6B" w:rsidRDefault="00A53E6B" w:rsidP="00A12E40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A53E6B">
              <w:rPr>
                <w:rFonts w:ascii="Arial" w:hAnsi="Arial" w:cs="Arial"/>
                <w:b/>
                <w:color w:val="0070C0"/>
                <w:sz w:val="28"/>
                <w:szCs w:val="28"/>
                <w:lang w:val="kk-KZ"/>
              </w:rPr>
              <w:t>«Ақындар айтысы»</w:t>
            </w:r>
          </w:p>
          <w:p w:rsidR="00A53E6B" w:rsidRPr="00A53E6B" w:rsidRDefault="00A53E6B" w:rsidP="00A12E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680" w:type="dxa"/>
          </w:tcPr>
          <w:p w:rsidR="00A53E6B" w:rsidRPr="00A53E6B" w:rsidRDefault="00A53E6B" w:rsidP="00A53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6"/>
                <w:lang w:val="ru-RU"/>
              </w:rPr>
            </w:pPr>
            <w:r w:rsidRPr="00A53E6B">
              <w:rPr>
                <w:rFonts w:ascii="Arial" w:hAnsi="Arial" w:cs="Arial"/>
                <w:color w:val="0070C0"/>
                <w:sz w:val="24"/>
                <w:szCs w:val="28"/>
                <w:lang w:val="kk-KZ"/>
              </w:rPr>
              <w:t xml:space="preserve">поэтическое состязание, </w:t>
            </w:r>
            <w:r w:rsidRPr="00A53E6B">
              <w:rPr>
                <w:rFonts w:ascii="Arial" w:hAnsi="Arial" w:cs="Arial"/>
                <w:color w:val="0070C0"/>
                <w:sz w:val="24"/>
                <w:szCs w:val="28"/>
                <w:lang w:val="kk-KZ"/>
              </w:rPr>
              <w:t>в рамках национального культурно-просветительского проекта</w:t>
            </w:r>
            <w:r w:rsidRPr="00A53E6B">
              <w:rPr>
                <w:rFonts w:ascii="Arial" w:hAnsi="Arial" w:cs="Arial"/>
                <w:color w:val="0070C0"/>
                <w:sz w:val="24"/>
                <w:szCs w:val="26"/>
                <w:lang w:val="ru-RU"/>
              </w:rPr>
              <w:t>.</w:t>
            </w:r>
          </w:p>
          <w:p w:rsidR="00A53E6B" w:rsidRDefault="00A53E6B" w:rsidP="00A53E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  <w:t>5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  <w:t>-</w:t>
            </w:r>
            <w:r w:rsidRPr="00A53E6B"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  <w:t>1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  <w:t>0</w:t>
            </w:r>
            <w:r w:rsidRPr="00A53E6B"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  <w:t xml:space="preserve"> классы</w:t>
            </w:r>
          </w:p>
          <w:p w:rsidR="00A53E6B" w:rsidRPr="006613F2" w:rsidRDefault="00A53E6B" w:rsidP="00A53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4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неделя</w:t>
            </w:r>
          </w:p>
        </w:tc>
        <w:tc>
          <w:tcPr>
            <w:tcW w:w="3983" w:type="dxa"/>
            <w:vMerge/>
          </w:tcPr>
          <w:p w:rsidR="00A53E6B" w:rsidRPr="006613F2" w:rsidRDefault="00A53E6B" w:rsidP="00A12E4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</w:tr>
      <w:tr w:rsidR="005434F7" w:rsidRPr="006613F2" w:rsidTr="00A53E6B">
        <w:trPr>
          <w:trHeight w:val="1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5434F7" w:rsidRPr="006613F2" w:rsidRDefault="005434F7" w:rsidP="00A12E40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lastRenderedPageBreak/>
              <w:t>6</w:t>
            </w:r>
          </w:p>
        </w:tc>
        <w:tc>
          <w:tcPr>
            <w:tcW w:w="2585" w:type="dxa"/>
          </w:tcPr>
          <w:p w:rsidR="005434F7" w:rsidRPr="006613F2" w:rsidRDefault="005434F7" w:rsidP="00A12E4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«Самопознания и счастья»</w:t>
            </w:r>
          </w:p>
        </w:tc>
        <w:tc>
          <w:tcPr>
            <w:tcW w:w="4252" w:type="dxa"/>
          </w:tcPr>
          <w:p w:rsidR="00A53E6B" w:rsidRPr="00A53E6B" w:rsidRDefault="00A53E6B" w:rsidP="00A53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A53E6B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«Что такое доброта?»</w:t>
            </w:r>
          </w:p>
          <w:p w:rsidR="005434F7" w:rsidRPr="006613F2" w:rsidRDefault="005434F7" w:rsidP="00A12E40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  <w:tc>
          <w:tcPr>
            <w:tcW w:w="2680" w:type="dxa"/>
          </w:tcPr>
          <w:p w:rsidR="00A53E6B" w:rsidRDefault="00A53E6B" w:rsidP="00A53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  <w:t xml:space="preserve">челлендж </w:t>
            </w:r>
          </w:p>
          <w:p w:rsidR="005434F7" w:rsidRDefault="00A53E6B" w:rsidP="00A53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  <w:t>1-</w:t>
            </w:r>
            <w:r w:rsidRPr="00A53E6B"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  <w:t>11 классы</w:t>
            </w:r>
          </w:p>
          <w:p w:rsidR="00A53E6B" w:rsidRPr="006613F2" w:rsidRDefault="00A53E6B" w:rsidP="00A53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  <w:t>1 неделя</w:t>
            </w:r>
          </w:p>
        </w:tc>
        <w:tc>
          <w:tcPr>
            <w:tcW w:w="3983" w:type="dxa"/>
          </w:tcPr>
          <w:p w:rsidR="005434F7" w:rsidRPr="006613F2" w:rsidRDefault="005434F7" w:rsidP="00A12E4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Кучина Света (10А)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Рахимжанова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Аяулым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 (10Б) </w:t>
            </w:r>
          </w:p>
          <w:p w:rsidR="005434F7" w:rsidRPr="006613F2" w:rsidRDefault="005434F7" w:rsidP="00A12E4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Наурызбай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 Жасмин (8Б) </w:t>
            </w:r>
          </w:p>
        </w:tc>
      </w:tr>
      <w:tr w:rsidR="00A53E6B" w:rsidRPr="005434F7" w:rsidTr="00A1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5434F7" w:rsidRPr="006613F2" w:rsidRDefault="005434F7" w:rsidP="00A12E40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7</w:t>
            </w:r>
          </w:p>
        </w:tc>
        <w:tc>
          <w:tcPr>
            <w:tcW w:w="2585" w:type="dxa"/>
          </w:tcPr>
          <w:p w:rsidR="005434F7" w:rsidRPr="006613F2" w:rsidRDefault="005434F7" w:rsidP="00A12E4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«Забота и волонтерство»</w:t>
            </w:r>
          </w:p>
          <w:p w:rsidR="005434F7" w:rsidRPr="006613F2" w:rsidRDefault="005434F7" w:rsidP="00A12E40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5434F7" w:rsidRPr="00562678" w:rsidRDefault="00562678" w:rsidP="00562678">
            <w:pPr>
              <w:pStyle w:val="a3"/>
              <w:shd w:val="clear" w:color="auto" w:fill="FFFFFF"/>
              <w:spacing w:line="27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562678">
              <w:rPr>
                <w:rFonts w:ascii="Arial" w:hAnsi="Arial" w:cs="Arial"/>
                <w:b/>
                <w:color w:val="0070C0"/>
                <w:sz w:val="28"/>
                <w:szCs w:val="28"/>
              </w:rPr>
              <w:t>«Причины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,</w:t>
            </w:r>
            <w:r w:rsidRPr="00562678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по которым следует воздержаться от электронных сигарет»</w:t>
            </w:r>
          </w:p>
        </w:tc>
        <w:tc>
          <w:tcPr>
            <w:tcW w:w="2680" w:type="dxa"/>
          </w:tcPr>
          <w:p w:rsidR="005434F7" w:rsidRPr="00562678" w:rsidRDefault="00562678" w:rsidP="00562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562678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р</w:t>
            </w:r>
            <w:r w:rsidRPr="00562678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аспространение памяток</w:t>
            </w:r>
            <w:r w:rsidRPr="00562678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</w:t>
            </w:r>
            <w:r w:rsidR="005434F7" w:rsidRPr="00562678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</w:t>
            </w:r>
          </w:p>
          <w:p w:rsidR="005434F7" w:rsidRDefault="00562678" w:rsidP="00562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5</w:t>
            </w:r>
            <w:r w:rsidR="005434F7"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-11 классы</w:t>
            </w:r>
          </w:p>
          <w:p w:rsidR="00562678" w:rsidRDefault="00562678" w:rsidP="00562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2 неделя</w:t>
            </w:r>
          </w:p>
          <w:p w:rsidR="00562678" w:rsidRPr="006613F2" w:rsidRDefault="00562678" w:rsidP="00562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3983" w:type="dxa"/>
          </w:tcPr>
          <w:p w:rsidR="005434F7" w:rsidRPr="006613F2" w:rsidRDefault="005434F7" w:rsidP="00A12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  <w:p w:rsidR="005434F7" w:rsidRPr="006613F2" w:rsidRDefault="005434F7" w:rsidP="00A12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Герасимова Дарья (7Г) </w:t>
            </w:r>
          </w:p>
          <w:p w:rsidR="005434F7" w:rsidRPr="006613F2" w:rsidRDefault="005434F7" w:rsidP="00A12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Жилина Диана (7Г</w:t>
            </w:r>
            <w:r w:rsidRPr="006613F2">
              <w:rPr>
                <w:color w:val="0070C0"/>
                <w:sz w:val="26"/>
                <w:szCs w:val="26"/>
                <w:lang w:val="ru-RU"/>
              </w:rPr>
              <w:t>)</w:t>
            </w:r>
          </w:p>
          <w:p w:rsidR="005434F7" w:rsidRPr="006613F2" w:rsidRDefault="005434F7" w:rsidP="00A12E4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</w:tr>
      <w:tr w:rsidR="00562678" w:rsidRPr="005434F7" w:rsidTr="00A12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562678" w:rsidRPr="006613F2" w:rsidRDefault="00562678" w:rsidP="00A12E40">
            <w:pPr>
              <w:jc w:val="center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585" w:type="dxa"/>
          </w:tcPr>
          <w:p w:rsidR="00562678" w:rsidRPr="006613F2" w:rsidRDefault="00562678" w:rsidP="00A12E4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  <w:tc>
          <w:tcPr>
            <w:tcW w:w="4252" w:type="dxa"/>
          </w:tcPr>
          <w:p w:rsidR="00562678" w:rsidRPr="00562678" w:rsidRDefault="00562678" w:rsidP="00562678">
            <w:pPr>
              <w:pStyle w:val="a3"/>
              <w:shd w:val="clear" w:color="auto" w:fill="FFFFFF"/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562678">
              <w:rPr>
                <w:rFonts w:ascii="Arial" w:hAnsi="Arial" w:cs="Arial"/>
                <w:color w:val="0070C0"/>
                <w:sz w:val="28"/>
                <w:szCs w:val="28"/>
              </w:rPr>
              <w:t>«Азбука здоровья»</w:t>
            </w:r>
          </w:p>
          <w:p w:rsidR="00562678" w:rsidRPr="00562678" w:rsidRDefault="00562678" w:rsidP="00562678">
            <w:pPr>
              <w:pStyle w:val="a3"/>
              <w:shd w:val="clear" w:color="auto" w:fill="FFFFFF"/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</w:p>
        </w:tc>
        <w:tc>
          <w:tcPr>
            <w:tcW w:w="2680" w:type="dxa"/>
          </w:tcPr>
          <w:p w:rsidR="00562678" w:rsidRPr="00562678" w:rsidRDefault="00562678" w:rsidP="00562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562678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распространение памяток</w:t>
            </w:r>
            <w:r w:rsidRPr="00562678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 </w:t>
            </w:r>
          </w:p>
          <w:p w:rsidR="00562678" w:rsidRDefault="00562678" w:rsidP="00562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1-4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классы</w:t>
            </w:r>
          </w:p>
          <w:p w:rsidR="00562678" w:rsidRPr="00022E7E" w:rsidRDefault="00562678" w:rsidP="00562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4 неделя</w:t>
            </w:r>
          </w:p>
        </w:tc>
        <w:tc>
          <w:tcPr>
            <w:tcW w:w="3983" w:type="dxa"/>
          </w:tcPr>
          <w:p w:rsidR="00562678" w:rsidRPr="006613F2" w:rsidRDefault="00562678" w:rsidP="00A12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</w:tr>
      <w:tr w:rsidR="00562678" w:rsidRPr="005434F7" w:rsidTr="00A1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5434F7" w:rsidRPr="006613F2" w:rsidRDefault="005434F7" w:rsidP="00A12E40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8</w:t>
            </w:r>
          </w:p>
        </w:tc>
        <w:tc>
          <w:tcPr>
            <w:tcW w:w="2585" w:type="dxa"/>
          </w:tcPr>
          <w:p w:rsidR="005434F7" w:rsidRPr="006613F2" w:rsidRDefault="005434F7" w:rsidP="00A12E40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«Дебаты»</w:t>
            </w:r>
          </w:p>
        </w:tc>
        <w:tc>
          <w:tcPr>
            <w:tcW w:w="4252" w:type="dxa"/>
          </w:tcPr>
          <w:p w:rsidR="005434F7" w:rsidRPr="00562678" w:rsidRDefault="00562678" w:rsidP="005626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562678">
              <w:rPr>
                <w:rStyle w:val="a9"/>
                <w:rFonts w:ascii="Arial" w:hAnsi="Arial" w:cs="Arial"/>
                <w:color w:val="0070C0"/>
                <w:sz w:val="28"/>
                <w:szCs w:val="28"/>
                <w:shd w:val="clear" w:color="auto" w:fill="D9E2F3" w:themeFill="accent5" w:themeFillTint="33"/>
                <w:lang w:val="ru-RU"/>
              </w:rPr>
              <w:t>«</w:t>
            </w:r>
            <w:r w:rsidRPr="00562678">
              <w:rPr>
                <w:rStyle w:val="a9"/>
                <w:rFonts w:ascii="Arial" w:hAnsi="Arial" w:cs="Arial"/>
                <w:color w:val="0070C0"/>
                <w:sz w:val="28"/>
                <w:szCs w:val="28"/>
                <w:shd w:val="clear" w:color="auto" w:fill="D9E2F3" w:themeFill="accent5" w:themeFillTint="33"/>
                <w:lang w:val="ru-RU"/>
              </w:rPr>
              <w:t>Аргументы.</w:t>
            </w:r>
            <w:r w:rsidRPr="00562678">
              <w:rPr>
                <w:rStyle w:val="a9"/>
                <w:rFonts w:ascii="Arial" w:hAnsi="Arial" w:cs="Arial"/>
                <w:color w:val="0070C0"/>
                <w:sz w:val="28"/>
                <w:szCs w:val="28"/>
                <w:shd w:val="clear" w:color="auto" w:fill="D9E2F3" w:themeFill="accent5" w:themeFillTint="33"/>
                <w:lang w:val="ru-RU"/>
              </w:rPr>
              <w:t xml:space="preserve"> </w:t>
            </w:r>
            <w:r w:rsidRPr="00562678">
              <w:rPr>
                <w:rFonts w:ascii="Arial" w:hAnsi="Arial" w:cs="Arial"/>
                <w:color w:val="0070C0"/>
                <w:sz w:val="28"/>
                <w:szCs w:val="28"/>
                <w:shd w:val="clear" w:color="auto" w:fill="D9E2F3" w:themeFill="accent5" w:themeFillTint="33"/>
                <w:lang w:val="ru-RU"/>
              </w:rPr>
              <w:t>Создание</w:t>
            </w:r>
            <w:r w:rsidRPr="00562678">
              <w:rPr>
                <w:rFonts w:ascii="Arial" w:hAnsi="Arial" w:cs="Arial"/>
                <w:color w:val="0070C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62678">
              <w:rPr>
                <w:rFonts w:ascii="Arial" w:hAnsi="Arial" w:cs="Arial"/>
                <w:color w:val="0070C0"/>
                <w:sz w:val="28"/>
                <w:szCs w:val="28"/>
                <w:shd w:val="clear" w:color="auto" w:fill="D9E2F3" w:themeFill="accent5" w:themeFillTint="33"/>
                <w:lang w:val="ru-RU"/>
              </w:rPr>
              <w:t>аргумента»</w:t>
            </w:r>
            <w:r w:rsidRPr="00562678">
              <w:rPr>
                <w:rFonts w:ascii="Arial" w:hAnsi="Arial" w:cs="Arial"/>
                <w:color w:val="0070C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680" w:type="dxa"/>
          </w:tcPr>
          <w:p w:rsidR="005434F7" w:rsidRPr="006613F2" w:rsidRDefault="00562678" w:rsidP="00562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Тактика работы в команде</w:t>
            </w:r>
          </w:p>
          <w:p w:rsidR="005434F7" w:rsidRDefault="005434F7" w:rsidP="00562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7-11 классы</w:t>
            </w:r>
          </w:p>
          <w:p w:rsidR="00562678" w:rsidRPr="006613F2" w:rsidRDefault="00562678" w:rsidP="00562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1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неделя</w:t>
            </w:r>
          </w:p>
        </w:tc>
        <w:tc>
          <w:tcPr>
            <w:tcW w:w="3983" w:type="dxa"/>
          </w:tcPr>
          <w:p w:rsidR="005434F7" w:rsidRPr="006613F2" w:rsidRDefault="005434F7" w:rsidP="00A12E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434F7" w:rsidRPr="006613F2" w:rsidRDefault="005434F7" w:rsidP="00A12E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Шермағамбетова Асия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(9А) </w:t>
            </w:r>
          </w:p>
          <w:p w:rsidR="005434F7" w:rsidRPr="006613F2" w:rsidRDefault="005434F7" w:rsidP="00A12E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Жукенова Нурай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(9А)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Болотская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Вероника (8Е)</w:t>
            </w:r>
          </w:p>
          <w:p w:rsidR="005434F7" w:rsidRPr="006613F2" w:rsidRDefault="005434F7" w:rsidP="00A12E4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</w:tr>
      <w:tr w:rsidR="00562678" w:rsidRPr="005434F7" w:rsidTr="00A12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562678" w:rsidRPr="006613F2" w:rsidRDefault="00562678" w:rsidP="00A12E40">
            <w:pPr>
              <w:jc w:val="center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585" w:type="dxa"/>
          </w:tcPr>
          <w:p w:rsidR="00562678" w:rsidRPr="006613F2" w:rsidRDefault="00562678" w:rsidP="00A12E4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  <w:tc>
          <w:tcPr>
            <w:tcW w:w="4252" w:type="dxa"/>
          </w:tcPr>
          <w:p w:rsidR="00562678" w:rsidRPr="00562678" w:rsidRDefault="00562678" w:rsidP="005626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Arial" w:hAnsi="Arial" w:cs="Arial"/>
                <w:color w:val="0070C0"/>
                <w:sz w:val="28"/>
                <w:szCs w:val="28"/>
                <w:shd w:val="clear" w:color="auto" w:fill="D9E2F3" w:themeFill="accent5" w:themeFillTint="33"/>
                <w:lang w:val="ru-RU"/>
              </w:rPr>
            </w:pPr>
            <w:r w:rsidRPr="00562678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«Я ребенок</w:t>
            </w:r>
            <w:r w:rsidRPr="00562678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, я гражданин» </w:t>
            </w:r>
          </w:p>
        </w:tc>
        <w:tc>
          <w:tcPr>
            <w:tcW w:w="2680" w:type="dxa"/>
          </w:tcPr>
          <w:p w:rsidR="00562678" w:rsidRDefault="00562678" w:rsidP="00562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562678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Дебаты, </w:t>
            </w:r>
            <w:r w:rsidRPr="00562678">
              <w:rPr>
                <w:rFonts w:ascii="Arial" w:hAnsi="Arial" w:cs="Arial"/>
                <w:color w:val="0070C0"/>
                <w:sz w:val="28"/>
                <w:szCs w:val="26"/>
                <w:lang w:val="ru-RU"/>
              </w:rPr>
              <w:t>п</w:t>
            </w:r>
            <w:r w:rsidRPr="00562678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освященные международному Дню ребенка</w:t>
            </w:r>
          </w:p>
          <w:p w:rsidR="00562678" w:rsidRDefault="00562678" w:rsidP="00562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7-11 классы</w:t>
            </w:r>
          </w:p>
          <w:p w:rsidR="00562678" w:rsidRPr="00562678" w:rsidRDefault="00562678" w:rsidP="00562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1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неделя</w:t>
            </w:r>
          </w:p>
        </w:tc>
        <w:tc>
          <w:tcPr>
            <w:tcW w:w="3983" w:type="dxa"/>
          </w:tcPr>
          <w:p w:rsidR="00562678" w:rsidRPr="006613F2" w:rsidRDefault="00562678" w:rsidP="00A12E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  <w:bookmarkStart w:id="0" w:name="_GoBack"/>
            <w:bookmarkEnd w:id="0"/>
          </w:p>
        </w:tc>
      </w:tr>
    </w:tbl>
    <w:p w:rsidR="005434F7" w:rsidRPr="005434F7" w:rsidRDefault="005434F7">
      <w:pPr>
        <w:rPr>
          <w:lang w:val="ru-RU"/>
        </w:rPr>
      </w:pPr>
    </w:p>
    <w:sectPr w:rsidR="005434F7" w:rsidRPr="005434F7" w:rsidSect="005434F7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(K)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E009B"/>
    <w:multiLevelType w:val="hybridMultilevel"/>
    <w:tmpl w:val="99D28428"/>
    <w:lvl w:ilvl="0" w:tplc="0FA80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07"/>
    <w:rsid w:val="005434F7"/>
    <w:rsid w:val="00562678"/>
    <w:rsid w:val="005F6407"/>
    <w:rsid w:val="00A53E6B"/>
    <w:rsid w:val="00E8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4D42"/>
  <w15:chartTrackingRefBased/>
  <w15:docId w15:val="{26348567-ED92-49EF-B831-133D0823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26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5434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5434F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7"/>
    <w:uiPriority w:val="1"/>
    <w:qFormat/>
    <w:rsid w:val="005434F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7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6"/>
    <w:uiPriority w:val="1"/>
    <w:qFormat/>
    <w:locked/>
    <w:rsid w:val="005434F7"/>
    <w:rPr>
      <w:rFonts w:ascii="Calibri" w:eastAsia="Calibri" w:hAnsi="Calibri" w:cs="Times New Roman"/>
      <w:lang w:val="ru-RU"/>
    </w:rPr>
  </w:style>
  <w:style w:type="table" w:styleId="-45">
    <w:name w:val="Grid Table 4 Accent 5"/>
    <w:basedOn w:val="a1"/>
    <w:uiPriority w:val="49"/>
    <w:rsid w:val="005434F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8">
    <w:name w:val="List Paragraph"/>
    <w:basedOn w:val="a"/>
    <w:uiPriority w:val="34"/>
    <w:qFormat/>
    <w:rsid w:val="005434F7"/>
    <w:pPr>
      <w:spacing w:after="0" w:line="240" w:lineRule="auto"/>
      <w:ind w:left="708"/>
    </w:pPr>
    <w:rPr>
      <w:rFonts w:ascii="Times New Roman(K)" w:eastAsia="Times New Roman" w:hAnsi="Times New Roman(K)" w:cs="Times New Roman(K)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562678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styleId="a9">
    <w:name w:val="Strong"/>
    <w:basedOn w:val="a0"/>
    <w:uiPriority w:val="22"/>
    <w:qFormat/>
    <w:rsid w:val="0056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2023-12-17T08:48:00Z</dcterms:created>
  <dcterms:modified xsi:type="dcterms:W3CDTF">2023-12-17T09:13:00Z</dcterms:modified>
</cp:coreProperties>
</file>