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25"/>
        <w:tblW w:w="0" w:type="auto"/>
        <w:tblLook w:val="04A0" w:firstRow="1" w:lastRow="0" w:firstColumn="1" w:lastColumn="0" w:noHBand="0" w:noVBand="1"/>
      </w:tblPr>
      <w:tblGrid>
        <w:gridCol w:w="9679"/>
      </w:tblGrid>
      <w:tr w:rsidR="00AC4536" w:rsidRPr="00331F68" w:rsidTr="00AC4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AC4536" w:rsidRDefault="00AC4536" w:rsidP="00AC4536">
            <w:pPr>
              <w:shd w:val="clear" w:color="auto" w:fill="FFFFFF"/>
              <w:spacing w:before="161" w:after="161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aps/>
                <w:color w:val="0070C0"/>
                <w:kern w:val="36"/>
                <w:sz w:val="24"/>
                <w:szCs w:val="30"/>
                <w:lang w:val="ru-RU"/>
              </w:rPr>
            </w:pPr>
            <w:r w:rsidRPr="00AC4536">
              <w:rPr>
                <w:rFonts w:ascii="Times New Roman" w:eastAsia="Times New Roman" w:hAnsi="Times New Roman" w:cs="Times New Roman"/>
                <w:caps/>
                <w:color w:val="0070C0"/>
                <w:kern w:val="36"/>
                <w:sz w:val="24"/>
                <w:szCs w:val="30"/>
                <w:lang w:val="ru-RU"/>
              </w:rPr>
              <w:t>«АДАЛ УРПАК» — КЛУБ ЧЕСТНЫХ РЕБЯТ</w:t>
            </w:r>
          </w:p>
        </w:tc>
      </w:tr>
    </w:tbl>
    <w:p w:rsidR="002D7833" w:rsidRDefault="002D7833" w:rsidP="002D78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833" w:rsidRPr="00AC4536" w:rsidRDefault="006940AB" w:rsidP="002D7833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B60776" wp14:editId="5E491338">
            <wp:simplePos x="0" y="0"/>
            <wp:positionH relativeFrom="column">
              <wp:posOffset>43180</wp:posOffset>
            </wp:positionH>
            <wp:positionV relativeFrom="paragraph">
              <wp:posOffset>104140</wp:posOffset>
            </wp:positionV>
            <wp:extent cx="1784350" cy="1894205"/>
            <wp:effectExtent l="95250" t="114300" r="82550" b="106045"/>
            <wp:wrapThrough wrapText="bothSides">
              <wp:wrapPolygon edited="0">
                <wp:start x="-1153" y="-1303"/>
                <wp:lineTo x="-1153" y="22592"/>
                <wp:lineTo x="22369" y="22592"/>
                <wp:lineTo x="22369" y="-1303"/>
                <wp:lineTo x="-1153" y="-1303"/>
              </wp:wrapPolygon>
            </wp:wrapThrough>
            <wp:docPr id="8" name="Рисунок 8" descr="Адал ұрпақ » КГУ «Лицей №166» Управления образования г.Ал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дал ұрпақ » КГУ «Лицей №166» Управления образования г.Алма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" t="9374" r="-631" b="12655"/>
                    <a:stretch/>
                  </pic:blipFill>
                  <pic:spPr bwMode="auto">
                    <a:xfrm>
                      <a:off x="0" y="0"/>
                      <a:ext cx="1784350" cy="1894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833"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Коррупция как социальное явление продолжает существовать в настоящее время практически во всех странах мира независимо от политического развития, в том числе и в Казахстане, различается лишь масштабами. Коррупция тормозит процесс социально экономического развития, строительства рыночной экономики, привлечения инвестиций. Негативно воздействует на политические и общественные институты демократического государства, представляет собой серьезную угрозу будущему развитию страны. </w:t>
      </w:r>
    </w:p>
    <w:p w:rsidR="00990494" w:rsidRPr="00AC4536" w:rsidRDefault="00990494" w:rsidP="0099049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8"/>
          <w:lang w:val="ru-RU"/>
        </w:rPr>
      </w:pPr>
    </w:p>
    <w:p w:rsidR="002D7833" w:rsidRPr="00AC4536" w:rsidRDefault="002D7833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Борьба с коррупцией определена в качестве одного из основных приоритетов государственной политики в Казахстане. В целях формирования у учеников антикоррупционного мировоззрения в КГУ «Школа-гимназии имени Ахмета </w:t>
      </w:r>
      <w:proofErr w:type="spellStart"/>
      <w:proofErr w:type="gramStart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Байтурсын</w:t>
      </w:r>
      <w:r w:rsidR="006940AB">
        <w:rPr>
          <w:rFonts w:ascii="Times New Roman" w:hAnsi="Times New Roman" w:cs="Times New Roman"/>
          <w:color w:val="002060"/>
          <w:sz w:val="28"/>
          <w:szCs w:val="28"/>
          <w:lang w:val="ru-RU"/>
        </w:rPr>
        <w:t>ұ</w:t>
      </w:r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лы</w:t>
      </w:r>
      <w:proofErr w:type="spell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»  на</w:t>
      </w:r>
      <w:proofErr w:type="gram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постоянной основе работает  клуб  «</w:t>
      </w:r>
      <w:proofErr w:type="spellStart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Адал</w:t>
      </w:r>
      <w:proofErr w:type="spell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proofErr w:type="spellStart"/>
      <w:r w:rsid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Ұ</w:t>
      </w:r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рпак</w:t>
      </w:r>
      <w:proofErr w:type="spell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».</w:t>
      </w:r>
      <w:r w:rsidR="006940AB" w:rsidRPr="006940AB">
        <w:rPr>
          <w:lang w:val="ru-RU"/>
        </w:rPr>
        <w:t xml:space="preserve"> </w:t>
      </w:r>
    </w:p>
    <w:p w:rsidR="00990494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AC4536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6447294" wp14:editId="3AEC7EDE">
            <wp:simplePos x="0" y="0"/>
            <wp:positionH relativeFrom="column">
              <wp:posOffset>-2540</wp:posOffset>
            </wp:positionH>
            <wp:positionV relativeFrom="paragraph">
              <wp:posOffset>78105</wp:posOffset>
            </wp:positionV>
            <wp:extent cx="3331210" cy="2148840"/>
            <wp:effectExtent l="0" t="0" r="2540" b="3810"/>
            <wp:wrapSquare wrapText="bothSides"/>
            <wp:docPr id="6" name="Рисунок 6" descr="C:\Users\User\Desktop\ФОТО АДАЛ УРПАК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АДАЛ УРПАК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90"/>
                    <a:stretch/>
                  </pic:blipFill>
                  <pic:spPr bwMode="auto">
                    <a:xfrm>
                      <a:off x="0" y="0"/>
                      <a:ext cx="333121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6B93780" wp14:editId="6A931C23">
            <wp:simplePos x="0" y="0"/>
            <wp:positionH relativeFrom="column">
              <wp:posOffset>4714240</wp:posOffset>
            </wp:positionH>
            <wp:positionV relativeFrom="paragraph">
              <wp:posOffset>2523490</wp:posOffset>
            </wp:positionV>
            <wp:extent cx="1485900" cy="1476375"/>
            <wp:effectExtent l="76200" t="95250" r="95250" b="104775"/>
            <wp:wrapSquare wrapText="bothSides"/>
            <wp:docPr id="10" name="Рисунок 10" descr="Логотип Своя игра -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тип Своя игра -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833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11 января </w:t>
      </w:r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2024 года участники клуба и учащиеся 10-х классов </w:t>
      </w:r>
      <w:r w:rsidR="002D7833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встре</w:t>
      </w:r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тились</w:t>
      </w:r>
      <w:r w:rsidR="002D7833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с </w:t>
      </w:r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руководителем общественного объединения «Молодежный Альянс» </w:t>
      </w:r>
      <w:proofErr w:type="spellStart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Какеновым</w:t>
      </w:r>
      <w:proofErr w:type="spellEnd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Темирланом</w:t>
      </w:r>
      <w:proofErr w:type="spellEnd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Мырзамбековичем</w:t>
      </w:r>
      <w:proofErr w:type="spellEnd"/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с</w:t>
      </w:r>
      <w:r w:rsidR="00990494"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целью реализации задач формирования антикоррупционного мировоззрения, повышения уровня правосознания и правовой культуры</w:t>
      </w:r>
      <w:r w:rsidR="00990494"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.  </w:t>
      </w:r>
    </w:p>
    <w:p w:rsidR="002D7833" w:rsidRPr="00AC4536" w:rsidRDefault="00990494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AC453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Встреча прошла в виде интеллектуального ринга «Своя игра». </w:t>
      </w:r>
      <w:r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Во время </w:t>
      </w:r>
      <w:r w:rsidR="002D7833"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деловой игр</w:t>
      </w:r>
      <w:r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ы</w:t>
      </w:r>
      <w:r w:rsidR="002D7833"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ребята называли причины коррупции, вспоминали пословицы, рассмотрели различные ситуации, создавали рекламу «Скажем коррупции – нет». Мероприятие сопровождалась показом видеороликов</w:t>
      </w:r>
      <w:r w:rsidRPr="00AC4536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.</w:t>
      </w:r>
      <w:r w:rsidR="006940AB" w:rsidRPr="006940AB">
        <w:rPr>
          <w:lang w:val="ru-RU"/>
        </w:rPr>
        <w:t xml:space="preserve"> </w:t>
      </w: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2549E0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C4536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1246F210" wp14:editId="46C1120D">
            <wp:simplePos x="0" y="0"/>
            <wp:positionH relativeFrom="column">
              <wp:posOffset>3678266</wp:posOffset>
            </wp:positionH>
            <wp:positionV relativeFrom="paragraph">
              <wp:posOffset>15182</wp:posOffset>
            </wp:positionV>
            <wp:extent cx="2564130" cy="1634490"/>
            <wp:effectExtent l="114300" t="114300" r="121920" b="118110"/>
            <wp:wrapNone/>
            <wp:docPr id="7" name="Рисунок 7" descr="C:\Users\User\Desktop\ФОТО АДАЛ УРПАК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АДАЛ УРПАК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634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536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78405634" wp14:editId="5737F41D">
            <wp:simplePos x="0" y="0"/>
            <wp:positionH relativeFrom="column">
              <wp:posOffset>21417</wp:posOffset>
            </wp:positionH>
            <wp:positionV relativeFrom="paragraph">
              <wp:posOffset>0</wp:posOffset>
            </wp:positionV>
            <wp:extent cx="3460346" cy="1650807"/>
            <wp:effectExtent l="0" t="0" r="6985" b="6985"/>
            <wp:wrapSquare wrapText="bothSides"/>
            <wp:docPr id="3" name="Рисунок 3" descr="C:\Users\User\Desktop\ФОТО АДАЛ УРПАК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АДАЛ УРПАК\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2" t="30159" r="6024" b="14620"/>
                    <a:stretch/>
                  </pic:blipFill>
                  <pic:spPr bwMode="auto">
                    <a:xfrm>
                      <a:off x="0" y="0"/>
                      <a:ext cx="3460346" cy="165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2549E0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C4536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89CD3AE" wp14:editId="53717734">
            <wp:simplePos x="0" y="0"/>
            <wp:positionH relativeFrom="column">
              <wp:posOffset>20955</wp:posOffset>
            </wp:positionH>
            <wp:positionV relativeFrom="paragraph">
              <wp:posOffset>1156393</wp:posOffset>
            </wp:positionV>
            <wp:extent cx="3463290" cy="1938655"/>
            <wp:effectExtent l="0" t="0" r="3810" b="4445"/>
            <wp:wrapThrough wrapText="bothSides">
              <wp:wrapPolygon edited="0">
                <wp:start x="0" y="0"/>
                <wp:lineTo x="0" y="21437"/>
                <wp:lineTo x="21505" y="21437"/>
                <wp:lineTo x="21505" y="0"/>
                <wp:lineTo x="0" y="0"/>
              </wp:wrapPolygon>
            </wp:wrapThrough>
            <wp:docPr id="4" name="Рисунок 4" descr="C:\Users\User\Desktop\ФОТО АДАЛ УРПАК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АДАЛ УРПАК\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9" r="899" b="-1"/>
                    <a:stretch/>
                  </pic:blipFill>
                  <pic:spPr bwMode="auto">
                    <a:xfrm>
                      <a:off x="0" y="0"/>
                      <a:ext cx="346329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2549E0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C4536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61B210AD" wp14:editId="073696EA">
            <wp:simplePos x="0" y="0"/>
            <wp:positionH relativeFrom="column">
              <wp:posOffset>3553297</wp:posOffset>
            </wp:positionH>
            <wp:positionV relativeFrom="paragraph">
              <wp:posOffset>190442</wp:posOffset>
            </wp:positionV>
            <wp:extent cx="2943024" cy="1938655"/>
            <wp:effectExtent l="0" t="0" r="0" b="4445"/>
            <wp:wrapNone/>
            <wp:docPr id="5" name="Рисунок 5" descr="C:\Users\User\Desktop\ФОТО АДАЛ УРПАК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АДАЛ УРПАК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1"/>
                    <a:stretch/>
                  </pic:blipFill>
                  <pic:spPr bwMode="auto">
                    <a:xfrm>
                      <a:off x="0" y="0"/>
                      <a:ext cx="2944533" cy="19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6940AB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316257" w:rsidP="002D783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2549E0">
        <w:rPr>
          <w:rFonts w:ascii="Times New Roman" w:hAnsi="Times New Roman" w:cs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17176" wp14:editId="1AEA9961">
                <wp:simplePos x="0" y="0"/>
                <wp:positionH relativeFrom="column">
                  <wp:posOffset>-131445</wp:posOffset>
                </wp:positionH>
                <wp:positionV relativeFrom="paragraph">
                  <wp:posOffset>427990</wp:posOffset>
                </wp:positionV>
                <wp:extent cx="6374130" cy="788670"/>
                <wp:effectExtent l="0" t="0" r="26670" b="11430"/>
                <wp:wrapThrough wrapText="bothSides">
                  <wp:wrapPolygon edited="0">
                    <wp:start x="0" y="0"/>
                    <wp:lineTo x="0" y="21391"/>
                    <wp:lineTo x="21626" y="21391"/>
                    <wp:lineTo x="21626" y="0"/>
                    <wp:lineTo x="0" y="0"/>
                  </wp:wrapPolygon>
                </wp:wrapThrough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74130" cy="788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2549E0" w:rsidRDefault="002549E0" w:rsidP="002549E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libri Light" w:cstheme="majorBidi"/>
                                <w:color w:val="5B9BD5" w:themeColor="accent1"/>
                                <w:kern w:val="24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9E0">
                              <w:rPr>
                                <w:rFonts w:asciiTheme="majorHAnsi" w:eastAsiaTheme="majorEastAsia" w:hAnsi="Calibri Light" w:cstheme="majorBidi"/>
                                <w:color w:val="5B9BD5" w:themeColor="accent1"/>
                                <w:kern w:val="24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Коррупция – зло. </w:t>
                            </w:r>
                          </w:p>
                          <w:p w:rsidR="002549E0" w:rsidRPr="002549E0" w:rsidRDefault="002549E0" w:rsidP="002549E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5B9BD5" w:themeColor="accent1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9E0">
                              <w:rPr>
                                <w:rFonts w:asciiTheme="majorHAnsi" w:eastAsiaTheme="majorEastAsia" w:hAnsi="Calibri Light" w:cstheme="majorBidi"/>
                                <w:color w:val="5B9BD5" w:themeColor="accent1"/>
                                <w:kern w:val="24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Мы всеми силами должны с ней бороться.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17176" id="Заголовок 1" o:spid="_x0000_s1026" style="position:absolute;left:0;text-align:left;margin-left:-10.35pt;margin-top:33.7pt;width:501.9pt;height:6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" filled="f" strokecolor="#5b9bd5 [3204]">
                <v:path arrowok="t"/>
                <o:lock v:ext="edit" grouping="t"/>
                <v:textbox>
                  <w:txbxContent>
                    <w:p w:rsidR="002549E0" w:rsidRDefault="002549E0" w:rsidP="002549E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libri Light" w:cstheme="majorBidi"/>
                          <w:color w:val="5B9BD5" w:themeColor="accent1"/>
                          <w:kern w:val="24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9E0">
                        <w:rPr>
                          <w:rFonts w:asciiTheme="majorHAnsi" w:eastAsiaTheme="majorEastAsia" w:hAnsi="Calibri Light" w:cstheme="majorBidi"/>
                          <w:color w:val="5B9BD5" w:themeColor="accent1"/>
                          <w:kern w:val="24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Коррупция – зло. </w:t>
                      </w:r>
                    </w:p>
                    <w:p w:rsidR="002549E0" w:rsidRPr="002549E0" w:rsidRDefault="002549E0" w:rsidP="002549E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5B9BD5" w:themeColor="accent1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9E0">
                        <w:rPr>
                          <w:rFonts w:asciiTheme="majorHAnsi" w:eastAsiaTheme="majorEastAsia" w:hAnsi="Calibri Light" w:cstheme="majorBidi"/>
                          <w:color w:val="5B9BD5" w:themeColor="accent1"/>
                          <w:kern w:val="24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Мы всеми силами должны с ней бороться.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16257" w:rsidRDefault="00316257" w:rsidP="006940A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940AB" w:rsidRDefault="00990494" w:rsidP="006940A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В заключении </w:t>
      </w:r>
      <w:proofErr w:type="spellStart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Темирлан</w:t>
      </w:r>
      <w:proofErr w:type="spell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proofErr w:type="spellStart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Мызамбекович</w:t>
      </w:r>
      <w:proofErr w:type="spellEnd"/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призвал каждого участника начать с себя — честно учиться, честно сдавать экзамены, честно работать. </w:t>
      </w:r>
    </w:p>
    <w:p w:rsidR="00331F68" w:rsidRDefault="00990494" w:rsidP="006940A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C4536">
        <w:rPr>
          <w:rFonts w:ascii="Times New Roman" w:hAnsi="Times New Roman" w:cs="Times New Roman"/>
          <w:color w:val="002060"/>
          <w:sz w:val="28"/>
          <w:szCs w:val="28"/>
          <w:lang w:val="ru-RU"/>
        </w:rPr>
        <w:t>И это должно стать нормой нашей жизни.</w:t>
      </w:r>
      <w:r w:rsidR="006940AB">
        <w:rPr>
          <w:rFonts w:ascii="Times New Roman" w:hAnsi="Times New Roman" w:cs="Times New Roman"/>
          <w:color w:val="002060"/>
          <w:sz w:val="28"/>
          <w:szCs w:val="28"/>
          <w:lang w:val="ru-RU"/>
        </w:rPr>
        <w:t>!</w:t>
      </w:r>
    </w:p>
    <w:p w:rsidR="00331F68" w:rsidRPr="00331F68" w:rsidRDefault="00331F68" w:rsidP="00331F6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31F68" w:rsidRDefault="00331F68" w:rsidP="00331F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D7833" w:rsidRPr="00331F68" w:rsidRDefault="00331F68" w:rsidP="00331F68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31F68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https://www.instagram.com/p/C18u9hRt3GW/?igsh=aWhweG5oaWJxbXJt</w:t>
      </w:r>
    </w:p>
    <w:sectPr w:rsidR="002D7833" w:rsidRPr="00331F68" w:rsidSect="006940AB">
      <w:pgSz w:w="12240" w:h="15840"/>
      <w:pgMar w:top="1134" w:right="118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7"/>
    <w:rsid w:val="002549E0"/>
    <w:rsid w:val="002D7833"/>
    <w:rsid w:val="00316257"/>
    <w:rsid w:val="00331F68"/>
    <w:rsid w:val="005F2567"/>
    <w:rsid w:val="006940AB"/>
    <w:rsid w:val="00990494"/>
    <w:rsid w:val="00A10666"/>
    <w:rsid w:val="00AC4536"/>
    <w:rsid w:val="00B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54E39-1395-4AEA-805A-1318D33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2D7833"/>
    <w:pPr>
      <w:spacing w:after="0" w:line="240" w:lineRule="auto"/>
    </w:pPr>
  </w:style>
  <w:style w:type="table" w:styleId="a4">
    <w:name w:val="Table Grid"/>
    <w:basedOn w:val="a1"/>
    <w:uiPriority w:val="39"/>
    <w:rsid w:val="00AC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5">
    <w:name w:val="Grid Table 2 Accent 5"/>
    <w:basedOn w:val="a1"/>
    <w:uiPriority w:val="47"/>
    <w:rsid w:val="00AC453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5">
    <w:name w:val="Normal (Web)"/>
    <w:basedOn w:val="a"/>
    <w:uiPriority w:val="99"/>
    <w:semiHidden/>
    <w:unhideWhenUsed/>
    <w:rsid w:val="002549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2024-01-12T04:37:00Z</cp:lastPrinted>
  <dcterms:created xsi:type="dcterms:W3CDTF">2024-01-11T08:46:00Z</dcterms:created>
  <dcterms:modified xsi:type="dcterms:W3CDTF">2024-01-21T15:38:00Z</dcterms:modified>
</cp:coreProperties>
</file>