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F1E" w:rsidRPr="00671F1E" w:rsidRDefault="00671F1E" w:rsidP="00671F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C00000"/>
          <w:sz w:val="36"/>
          <w:szCs w:val="36"/>
          <w:lang w:eastAsia="ru-RU"/>
        </w:rPr>
      </w:pPr>
      <w:bookmarkStart w:id="0" w:name="_GoBack"/>
      <w:bookmarkEnd w:id="0"/>
      <w:r w:rsidRPr="00671F1E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Как организовать двигательную активность ребёнка дома.</w:t>
      </w:r>
    </w:p>
    <w:p w:rsidR="00671F1E" w:rsidRPr="00671F1E" w:rsidRDefault="00671F1E" w:rsidP="00671F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>Занимаясь с ребёнком ежедневно, вы учите его управлять своим телом. Он не только окрепнет, делая упражнения, но и станет ловким. А это означает, что он получит меньше ссадин и царапин. Одна из самых важных и, как правило, недоразвитая часть тела – мышцы живота. Именно они вместе с группой мышц спины обеспечивают правильное положение тела. Если мышцы живота не слишком хорошо развиты, это отражается на двигательной способности организма. Поэтому упражнения для укрепления брюшного пресса рекомендуется делать ежедневно. </w:t>
      </w:r>
    </w:p>
    <w:p w:rsidR="00671F1E" w:rsidRPr="00671F1E" w:rsidRDefault="00671F1E" w:rsidP="00671F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>     Ребёнку в этом возрасте трудно сосредоточится на чём-либо, больше 30-60 сек. Меняйте упражнения, каждые 30 сек. Это будет способствовать не только координации, но и гарантировать безопасность занятий. Пока работает одна часть тела, другая отдыхает. Поэтому мышцы не напрягаются.  </w:t>
      </w:r>
    </w:p>
    <w:p w:rsidR="00671F1E" w:rsidRPr="00671F1E" w:rsidRDefault="00671F1E" w:rsidP="00671F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    Смена упражнений</w:t>
      </w:r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важна и для развития быстроты реакции тела и ума.   Иногда ребёнок перестаёт подчиняться вашим командам. Не стоит из-за этого переживать. Его мозг настолько перегружен различной информацией, заботами, что не всегда способен реагировать на все ваши требования. Вместо того, чтобы уговар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ивать или заставлять делать упражнения</w:t>
      </w:r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раздражаться, если он не захочет их выполнять, занимайтесь вместе с ним. Это доставит </w:t>
      </w:r>
      <w:proofErr w:type="gramStart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>удовольствие  вам</w:t>
      </w:r>
      <w:proofErr w:type="gramEnd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обоим и уменьшит возможность возникновения стрессовых ситуаций. При занятии лучше использовать вспомогательные средства. Они просты и безопасны и существенно разнообразят процесс занятий. Лесенка, например, может быть универсальным снарядом. Ребёнок с удовольствием пройдет по ней, если на другую сторону положить игрушку. Со временем один конец лестницы можно поднять и закрепить в наклонном положении, чтобы ребёнок ползал по ней </w:t>
      </w:r>
      <w:proofErr w:type="gramStart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>снизу вверх</w:t>
      </w:r>
      <w:proofErr w:type="gramEnd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 Предлагаемые снаряды просты. Если вы в состоянии </w:t>
      </w:r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придумать что-то новое и интересное, смело внедряйте собственное оборудование.  Одежда, в которой ваш ребёнок занимается, существенной роли не играет.</w:t>
      </w:r>
    </w:p>
    <w:p w:rsidR="00671F1E" w:rsidRPr="00671F1E" w:rsidRDefault="00671F1E" w:rsidP="00671F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   Занятия на снарядах, однако, лучше всего проводить босиком, в трусиках </w:t>
      </w:r>
      <w:proofErr w:type="gramStart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>и  маечке</w:t>
      </w:r>
      <w:proofErr w:type="gramEnd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>.                  </w:t>
      </w:r>
    </w:p>
    <w:p w:rsidR="00671F1E" w:rsidRPr="00671F1E" w:rsidRDefault="00671F1E" w:rsidP="00671F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671F1E">
        <w:rPr>
          <w:rFonts w:ascii="Verdana" w:eastAsia="Times New Roman" w:hAnsi="Verdana" w:cs="Calibri"/>
          <w:sz w:val="18"/>
          <w:szCs w:val="18"/>
          <w:lang w:eastAsia="ru-RU"/>
        </w:rPr>
        <w:t> </w:t>
      </w:r>
    </w:p>
    <w:p w:rsidR="00671F1E" w:rsidRPr="00671F1E" w:rsidRDefault="00671F1E" w:rsidP="00671F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C00000"/>
          <w:lang w:eastAsia="ru-RU"/>
        </w:rPr>
      </w:pPr>
      <w:r w:rsidRPr="00671F1E"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  <w:t>Подвижные игры для детей на свежем воздухе зимой.</w:t>
      </w:r>
    </w:p>
    <w:p w:rsidR="00671F1E" w:rsidRPr="00671F1E" w:rsidRDefault="00671F1E" w:rsidP="00671F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>       Подвижные игры и развлечения зимой на открытом воздухе доставляют детям огромную радость и приносят неоценимую пользу их здоровью. Разнообразные подвижные игры для детей - катание на санках, игры со снегом и др. - обогащают содержание прогулок и очень увлекают детей.      Играя в подвижные игры, вы сможете увеличить продолжительность прогулки, что особенно важно при низких температурах. Да и сами родители, играя с детьми, не заметят, как пролетело время, и не успеют замерзнуть, поскольку им не придется стоять и наблюдать за играющим в снегу ребенком. Любимое зимнее развлечение малышей - санки. Но можете попробовать научить малыша спортивным играм, таким как катание на лыжах и на коньках. Используя простые игровые упражнения можно добиться многого!  Малыши также любят подвижные игры со снегом, и с удовольствием будут выполнять предложенные вами упражнения. Зимой очень увлекательно сооружать разные постройки из снега, лепить различные фигуры. Обзаведитесь лопатками, совочками, ведерками и метёлочками, они вам пригодятся на прогулке. Для старших дошкольников используются более сложные игры. Играя и упражняясь на улице зимой, дети получают возможность проявить смелость, самостоятельность, ловкость и сноровку. Выезжая на природу в зимнее время с вашим ребенком, или с компанией детей, обязательно продумайте, в какие подвижные игры вы будете играть с детьми, в какие игры дети будут играть сами, и возьмите с собой все необходимое.</w:t>
      </w:r>
    </w:p>
    <w:p w:rsidR="00671F1E" w:rsidRPr="00671F1E" w:rsidRDefault="00671F1E" w:rsidP="00671F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671F1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lastRenderedPageBreak/>
        <w:t>  </w:t>
      </w:r>
    </w:p>
    <w:p w:rsidR="00671F1E" w:rsidRPr="00671F1E" w:rsidRDefault="00671F1E" w:rsidP="00671F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671F1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 </w:t>
      </w:r>
      <w:proofErr w:type="gramStart"/>
      <w:r w:rsidRPr="00671F1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Используя  санки</w:t>
      </w:r>
      <w:proofErr w:type="gramEnd"/>
      <w:r w:rsidRPr="00671F1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, можно организовать такие упражнения - забавы:</w:t>
      </w:r>
    </w:p>
    <w:p w:rsidR="00671F1E" w:rsidRPr="00671F1E" w:rsidRDefault="00671F1E" w:rsidP="00671F1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lang w:eastAsia="ru-RU"/>
        </w:rPr>
      </w:pPr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>    Встать лицом к санкам сбоку, встать на санки, сойти с них так, чтобы они не сдвинулись с места.</w:t>
      </w:r>
    </w:p>
    <w:p w:rsidR="00671F1E" w:rsidRPr="00671F1E" w:rsidRDefault="00671F1E" w:rsidP="00671F1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lang w:eastAsia="ru-RU"/>
        </w:rPr>
      </w:pPr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  Встать рядом с санками и, опираясь о </w:t>
      </w:r>
      <w:proofErr w:type="gramStart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>них  руками</w:t>
      </w:r>
      <w:proofErr w:type="gramEnd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>, перепрыгнуть через них.</w:t>
      </w:r>
    </w:p>
    <w:p w:rsidR="00671F1E" w:rsidRPr="00671F1E" w:rsidRDefault="00671F1E" w:rsidP="00671F1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lang w:eastAsia="ru-RU"/>
        </w:rPr>
      </w:pPr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  Поднять санки над головой и опустить их на </w:t>
      </w:r>
      <w:proofErr w:type="gramStart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>снег</w:t>
      </w:r>
      <w:proofErr w:type="gramEnd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 другой стороны.</w:t>
      </w:r>
    </w:p>
    <w:p w:rsidR="00671F1E" w:rsidRPr="00671F1E" w:rsidRDefault="00671F1E" w:rsidP="00671F1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lang w:eastAsia="ru-RU"/>
        </w:rPr>
      </w:pPr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>    </w:t>
      </w:r>
      <w:proofErr w:type="gramStart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>Стоя  к</w:t>
      </w:r>
      <w:proofErr w:type="gramEnd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санкам лицом, наклониться и опереться о  них руками, присаживаться и вставать,  не отрывая  рук от санок.</w:t>
      </w:r>
    </w:p>
    <w:p w:rsidR="00671F1E" w:rsidRPr="00671F1E" w:rsidRDefault="00671F1E" w:rsidP="00671F1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lang w:eastAsia="ru-RU"/>
        </w:rPr>
      </w:pPr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>   Устоять на санках на одной ноге как можно дольше.</w:t>
      </w:r>
    </w:p>
    <w:p w:rsidR="00671F1E" w:rsidRPr="00671F1E" w:rsidRDefault="00671F1E" w:rsidP="00671F1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lang w:eastAsia="ru-RU"/>
        </w:rPr>
      </w:pPr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>   Санная путаница. Это упражнение   </w:t>
      </w:r>
      <w:proofErr w:type="gramStart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>можете  проводить</w:t>
      </w:r>
      <w:proofErr w:type="gramEnd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вдвоем со своим малышом. </w:t>
      </w:r>
      <w:proofErr w:type="gramStart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>Ребёнок  вслед</w:t>
      </w:r>
      <w:proofErr w:type="gramEnd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за взрослым бежит   к санкам, стоящим   на краю площадки. Добежав до </w:t>
      </w:r>
      <w:proofErr w:type="gramStart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>санок,   </w:t>
      </w:r>
      <w:proofErr w:type="gramEnd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обегает их кругом и только потом  садится на них. Изредка взрослый предлагает детям совершить </w:t>
      </w:r>
      <w:proofErr w:type="gramStart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>два  круга</w:t>
      </w:r>
      <w:proofErr w:type="gramEnd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около   санок.</w:t>
      </w:r>
    </w:p>
    <w:p w:rsidR="00671F1E" w:rsidRPr="00671F1E" w:rsidRDefault="00671F1E" w:rsidP="00671F1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lang w:eastAsia="ru-RU"/>
        </w:rPr>
      </w:pPr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На ледяных дорожках. Ребенку предлагается пройти по ледяной дорожке, передвигая ноги по льду и стараясь не упасть. Если все-таки упадет, взрослый подбадривает его, побуждая подняться самостоятельно. Взрослые или старшие </w:t>
      </w:r>
      <w:proofErr w:type="gramStart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>дети  берут</w:t>
      </w:r>
      <w:proofErr w:type="gramEnd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малыша с  двух сторон за руки и прокатывают по ледяной дорожке или плотно укатанному снегу. Ребенок пробует </w:t>
      </w:r>
      <w:proofErr w:type="gramStart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разбежаться  (</w:t>
      </w:r>
      <w:proofErr w:type="gramEnd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2-3 шага)  и </w:t>
      </w:r>
      <w:proofErr w:type="spellStart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проскользить</w:t>
      </w:r>
      <w:proofErr w:type="spellEnd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немного по ледяной дорожке самостоятельно. </w:t>
      </w:r>
      <w:proofErr w:type="gramStart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>Малыш  приседает</w:t>
      </w:r>
      <w:proofErr w:type="gramEnd"/>
      <w:r w:rsidRPr="00671F1E">
        <w:rPr>
          <w:rFonts w:ascii="Times New Roman" w:eastAsia="Times New Roman" w:hAnsi="Times New Roman" w:cs="Times New Roman"/>
          <w:sz w:val="36"/>
          <w:szCs w:val="36"/>
          <w:lang w:eastAsia="ru-RU"/>
        </w:rPr>
        <w:t> и  берется  за  толстую  веревку,  сложенную петлей, которую держит взрослый. Взрослый тянет его за веревку, продвигаясь вперед.</w:t>
      </w:r>
    </w:p>
    <w:p w:rsidR="00932C49" w:rsidRDefault="00932C49"/>
    <w:sectPr w:rsidR="00932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034CD"/>
    <w:multiLevelType w:val="multilevel"/>
    <w:tmpl w:val="C4F2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AD"/>
    <w:rsid w:val="00671F1E"/>
    <w:rsid w:val="00932C49"/>
    <w:rsid w:val="00E8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E89E"/>
  <w15:chartTrackingRefBased/>
  <w15:docId w15:val="{D4CE42FF-BC55-4914-8AAE-923AAEE9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67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71F1E"/>
  </w:style>
  <w:style w:type="character" w:customStyle="1" w:styleId="c6">
    <w:name w:val="c6"/>
    <w:basedOn w:val="a0"/>
    <w:rsid w:val="00671F1E"/>
  </w:style>
  <w:style w:type="paragraph" w:customStyle="1" w:styleId="c13">
    <w:name w:val="c13"/>
    <w:basedOn w:val="a"/>
    <w:rsid w:val="0067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7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71F1E"/>
  </w:style>
  <w:style w:type="paragraph" w:customStyle="1" w:styleId="c11">
    <w:name w:val="c11"/>
    <w:basedOn w:val="a"/>
    <w:rsid w:val="0067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7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71F1E"/>
  </w:style>
  <w:style w:type="character" w:customStyle="1" w:styleId="c10">
    <w:name w:val="c10"/>
    <w:basedOn w:val="a0"/>
    <w:rsid w:val="00671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9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2024-02-22T17:59:00Z</dcterms:created>
  <dcterms:modified xsi:type="dcterms:W3CDTF">2024-02-22T18:04:00Z</dcterms:modified>
</cp:coreProperties>
</file>