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E781" w14:textId="77777777" w:rsidR="00674ECB" w:rsidRPr="00D934F7" w:rsidRDefault="00674ECB" w:rsidP="008576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824DE" w14:textId="68EB9957" w:rsidR="0025428D" w:rsidRDefault="00674ECB" w:rsidP="002542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E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542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576D6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Жүсіпбек Аймауытұлы атындағы ЖББМ</w:t>
      </w:r>
      <w:r w:rsidR="0025428D">
        <w:rPr>
          <w:rFonts w:ascii="Times New Roman" w:hAnsi="Times New Roman" w:cs="Times New Roman"/>
          <w:b/>
          <w:bCs/>
          <w:sz w:val="28"/>
          <w:szCs w:val="28"/>
        </w:rPr>
        <w:t>» КММ</w:t>
      </w:r>
    </w:p>
    <w:p w14:paraId="7E2B2CCA" w14:textId="75AEFEA3" w:rsidR="0025428D" w:rsidRDefault="0025428D" w:rsidP="002542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96974">
        <w:rPr>
          <w:rFonts w:ascii="Times New Roman" w:hAnsi="Times New Roman" w:cs="Times New Roman"/>
          <w:b/>
          <w:bCs/>
          <w:sz w:val="28"/>
          <w:szCs w:val="28"/>
        </w:rPr>
        <w:t>Кәсіби</w:t>
      </w:r>
      <w:proofErr w:type="spellEnd"/>
      <w:r w:rsidRPr="00A96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974">
        <w:rPr>
          <w:rFonts w:ascii="Times New Roman" w:hAnsi="Times New Roman" w:cs="Times New Roman"/>
          <w:b/>
          <w:bCs/>
          <w:sz w:val="28"/>
          <w:szCs w:val="28"/>
        </w:rPr>
        <w:t>бағдар</w:t>
      </w:r>
      <w:proofErr w:type="spellEnd"/>
      <w:r w:rsidRPr="00A96974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proofErr w:type="gramStart"/>
      <w:r w:rsidRPr="00A96974">
        <w:rPr>
          <w:rFonts w:ascii="Times New Roman" w:hAnsi="Times New Roman" w:cs="Times New Roman"/>
          <w:b/>
          <w:bCs/>
          <w:sz w:val="28"/>
          <w:szCs w:val="28"/>
        </w:rPr>
        <w:t>жұмысының</w:t>
      </w:r>
      <w:proofErr w:type="spellEnd"/>
      <w:r w:rsidRPr="00A969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A96974">
        <w:rPr>
          <w:rFonts w:ascii="Times New Roman" w:hAnsi="Times New Roman" w:cs="Times New Roman"/>
          <w:b/>
          <w:bCs/>
          <w:sz w:val="28"/>
          <w:szCs w:val="28"/>
        </w:rPr>
        <w:t>есебі</w:t>
      </w:r>
      <w:proofErr w:type="spellEnd"/>
      <w:proofErr w:type="gramEnd"/>
      <w:r w:rsidRPr="00A96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6974">
        <w:rPr>
          <w:rFonts w:ascii="Times New Roman" w:hAnsi="Times New Roman" w:cs="Times New Roman"/>
          <w:b/>
          <w:bCs/>
          <w:sz w:val="28"/>
          <w:szCs w:val="28"/>
        </w:rPr>
        <w:br/>
        <w:t>202</w:t>
      </w:r>
      <w:r w:rsidR="008576D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9697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576D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96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974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A96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974">
        <w:rPr>
          <w:rFonts w:ascii="Times New Roman" w:hAnsi="Times New Roman" w:cs="Times New Roman"/>
          <w:b/>
          <w:bCs/>
          <w:sz w:val="28"/>
          <w:szCs w:val="28"/>
        </w:rPr>
        <w:t>жылы</w:t>
      </w:r>
      <w:proofErr w:type="spellEnd"/>
      <w:r w:rsidR="00674E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610A7B" w14:textId="4C5F1F02" w:rsidR="0025428D" w:rsidRPr="0025428D" w:rsidRDefault="00183DC3" w:rsidP="00C77A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722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жартыжылдық</w:t>
      </w:r>
    </w:p>
    <w:p w14:paraId="0ADBD060" w14:textId="77777777" w:rsidR="0025428D" w:rsidRPr="008F7E4B" w:rsidRDefault="0025428D" w:rsidP="002542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F7E4B">
        <w:rPr>
          <w:rFonts w:ascii="Times New Roman" w:hAnsi="Times New Roman" w:cs="Times New Roman"/>
          <w:sz w:val="28"/>
          <w:szCs w:val="28"/>
          <w:lang w:val="kk-KZ"/>
        </w:rPr>
        <w:t xml:space="preserve">Жастарды еңбекке баулу және мамандықтарын дұрыс таңдауға бағыт беру- маңызды  істердің бірі. Саналы түрде таңдалған мамандық жеке тұлғаның болашақ өміріне әсер етеді. Болашақтағы кәсіби мақсатына дұрыс бағыт алған оқушы бойындағы қарым- қабілетін шығармашылықпен дамыта білсе сапалы маман ретінде қалыптасатыны белгілі. </w:t>
      </w:r>
      <w:r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Мамандық таңдаудың алғашқы қадамы-мектеп қабырғасында білім алатын жас буынға кәсіптік бағдар беру. </w:t>
      </w:r>
    </w:p>
    <w:p w14:paraId="1CA6378A" w14:textId="0D97587A" w:rsidR="008576D6" w:rsidRPr="008576D6" w:rsidRDefault="0025428D" w:rsidP="008576D6">
      <w:pPr>
        <w:pStyle w:val="ab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F7E4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Мектептердегі кәсіби бағдар беру жұмысының негізгі </w:t>
      </w:r>
      <w:r w:rsidR="008576D6" w:rsidRPr="008576D6"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="008576D6" w:rsidRPr="008576D6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576D6" w:rsidRPr="008576D6">
        <w:rPr>
          <w:rStyle w:val="a9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2FAD71BD" w14:textId="77777777" w:rsidR="008576D6" w:rsidRPr="008576D6" w:rsidRDefault="008576D6" w:rsidP="008576D6">
      <w:pPr>
        <w:pStyle w:val="ab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76D6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Оқушылардың кәсіби бағыттылығын анықтау, өзін мамандықтар әлемінде таба білу, өзінің қоғамға қажетті адам екеннін сезінуіне жағдай жасау. Мамандықтар туралы түсініктерін кеңейту.</w:t>
      </w:r>
    </w:p>
    <w:p w14:paraId="2BF139E0" w14:textId="77777777" w:rsidR="008576D6" w:rsidRPr="008576D6" w:rsidRDefault="008576D6" w:rsidP="008576D6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8576D6">
        <w:rPr>
          <w:rFonts w:ascii="Times New Roman" w:hAnsi="Times New Roman" w:cs="Times New Roman"/>
          <w:sz w:val="28"/>
          <w:szCs w:val="28"/>
          <w:lang w:val="kk-KZ"/>
        </w:rPr>
        <w:t>Міндеттер:</w:t>
      </w:r>
    </w:p>
    <w:p w14:paraId="60461486" w14:textId="77777777" w:rsidR="008576D6" w:rsidRPr="008576D6" w:rsidRDefault="008576D6" w:rsidP="008576D6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  <w:lang w:val="kk-KZ"/>
        </w:rPr>
      </w:pPr>
      <w:r w:rsidRPr="008576D6">
        <w:rPr>
          <w:rStyle w:val="aa"/>
          <w:rFonts w:ascii="Times New Roman" w:hAnsi="Times New Roman" w:cs="Times New Roman"/>
          <w:sz w:val="28"/>
          <w:szCs w:val="28"/>
          <w:lang w:val="kk-KZ"/>
        </w:rPr>
        <w:t>- оқушыларды түрлі мамандықтар туралы түсінікпен қаруландыру;</w:t>
      </w:r>
    </w:p>
    <w:p w14:paraId="7B8E43D3" w14:textId="77777777" w:rsidR="008576D6" w:rsidRPr="008576D6" w:rsidRDefault="008576D6" w:rsidP="008576D6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  <w:lang w:val="kk-KZ"/>
        </w:rPr>
      </w:pPr>
      <w:r w:rsidRPr="008576D6">
        <w:rPr>
          <w:rStyle w:val="aa"/>
          <w:rFonts w:ascii="Times New Roman" w:hAnsi="Times New Roman" w:cs="Times New Roman"/>
          <w:sz w:val="28"/>
          <w:szCs w:val="28"/>
          <w:lang w:val="kk-KZ"/>
        </w:rPr>
        <w:t>- кәсіптік қызығуы мен бейімділігін, қабілеттілігін қалыптастыру және дамыту мақсатында оқушылардың дара ерекшеліктерін зерттеу;                                                                                                                                                                                                                                - оқушыларды белгілі мамандықтың түрін меңгеруге бейімдеу.</w:t>
      </w:r>
    </w:p>
    <w:p w14:paraId="21A9D49D" w14:textId="6B726B69" w:rsidR="00183DC3" w:rsidRDefault="0025428D" w:rsidP="002542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   Мектеп оқушыларының кәсіби бағдар берудегі қалалық өндіріспен әрекеттестігі кездесу және экскурсия ұйымдастыру, оқушылармен сынып сағаттарын,ойын, тренинг, колледждерге кездесуге бару жоспар бойынша жүзеге асырылады. </w:t>
      </w:r>
    </w:p>
    <w:p w14:paraId="6DF53F44" w14:textId="156E0135" w:rsidR="006B7355" w:rsidRPr="006B7355" w:rsidRDefault="006B7355" w:rsidP="0025428D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</w:t>
      </w:r>
      <w:r w:rsidRPr="006B735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2-4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6B735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сыныптар арасында "Мамандықтар әлемі" атты буклеттер көрмесі өткізілді.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Онда оқушылар  өзінің сүйікті мамандығы туралы буклеттер жасап келді. Жақсы жасап келген оқушылар марапатталды. Және ынталандыру сыйлығы берілді.</w:t>
      </w:r>
    </w:p>
    <w:p w14:paraId="4D23DEDA" w14:textId="38311390" w:rsidR="006B7355" w:rsidRDefault="006B7355" w:rsidP="002542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hyperlink r:id="rId6" w:history="1">
        <w:r w:rsidRPr="00D7125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https://www.facebook.com/share/v/N9npP4kgWtWesRtJ/?mibextid=qi2Omg</w:t>
        </w:r>
      </w:hyperlink>
    </w:p>
    <w:p w14:paraId="1EFC5C69" w14:textId="59A3B507" w:rsidR="0091776D" w:rsidRDefault="0091776D" w:rsidP="0091776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1776D">
        <w:rPr>
          <w:rFonts w:ascii="Times New Roman" w:hAnsi="Times New Roman" w:cs="Times New Roman"/>
          <w:sz w:val="28"/>
          <w:szCs w:val="28"/>
          <w:lang w:val="kk-KZ"/>
        </w:rPr>
        <w:t>Еңбек пен шығармашылық- өмірдің басты мағынасы. Еңбек ардагерлерімен кездесу.</w:t>
      </w:r>
      <w:r w:rsidR="00C77A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7A98" w:rsidRPr="00C7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"Ұрпақтар сабақтастығы" аясында өтетін халықаралық Қарттар күніне орай ауылымыздың ардагері, ұлағатты ұстаз Арыстанбеков Бақыт Айткеновичпен</w:t>
      </w:r>
      <w:r w:rsidR="00C7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кездесіп қайттым.</w:t>
      </w:r>
    </w:p>
    <w:p w14:paraId="48D50801" w14:textId="676E6A7A" w:rsidR="00C77A98" w:rsidRDefault="00C77A98" w:rsidP="0091776D">
      <w:pPr>
        <w:spacing w:after="0"/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hyperlink r:id="rId7" w:history="1">
        <w:r w:rsidRPr="00D71257">
          <w:rPr>
            <w:rStyle w:val="a3"/>
            <w:rFonts w:ascii="Segoe UI" w:hAnsi="Segoe UI" w:cs="Segoe UI"/>
            <w:sz w:val="21"/>
            <w:szCs w:val="21"/>
            <w:shd w:val="clear" w:color="auto" w:fill="FFFFFF"/>
            <w:lang w:val="kk-KZ"/>
          </w:rPr>
          <w:t>https://www.instagram.com/reel/Cx22djCIDdE/?utm_source=ig_web_copy_link</w:t>
        </w:r>
      </w:hyperlink>
      <w: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  <w:t xml:space="preserve"> </w:t>
      </w:r>
    </w:p>
    <w:p w14:paraId="6359579A" w14:textId="5B75A5C0" w:rsidR="00C77A98" w:rsidRPr="00C77A98" w:rsidRDefault="00C77A98" w:rsidP="00C77A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Ұстаздар күні қарсаңында "Мұғалімнің бір күні" айдарымен қазақ тілі мен әдебиеті пәні мұғалімі Баяхметова Салкын Жаксыбаевнаның мектептегі бір күнімен танысып шықтым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Pr="00D71257">
          <w:rPr>
            <w:rStyle w:val="a3"/>
            <w:rFonts w:ascii="Segoe UI" w:hAnsi="Segoe UI" w:cs="Segoe UI"/>
            <w:sz w:val="21"/>
            <w:szCs w:val="21"/>
            <w:shd w:val="clear" w:color="auto" w:fill="FFFFFF"/>
            <w:lang w:val="kk-KZ"/>
          </w:rPr>
          <w:t>https://www.instagram.com/reel/CyDSuCToxP5/?utm_source=ig_web_copy_link</w:t>
        </w:r>
      </w:hyperlink>
    </w:p>
    <w:p w14:paraId="0B4E4C3A" w14:textId="115E1991" w:rsidR="0025428D" w:rsidRDefault="0025428D" w:rsidP="002542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F5F44">
        <w:rPr>
          <w:rFonts w:ascii="Times New Roman" w:hAnsi="Times New Roman" w:cs="Times New Roman"/>
          <w:sz w:val="28"/>
          <w:szCs w:val="28"/>
          <w:lang w:val="kk-KZ"/>
        </w:rPr>
        <w:t>«Барлық мамандық жақсы» , «Маған керекті мамандық»-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</w:t>
      </w:r>
      <w:r w:rsidRPr="00DF5F44">
        <w:rPr>
          <w:rFonts w:ascii="Times New Roman" w:hAnsi="Times New Roman" w:cs="Times New Roman"/>
          <w:sz w:val="28"/>
          <w:szCs w:val="28"/>
          <w:lang w:val="kk-KZ"/>
        </w:rPr>
        <w:t>маңызды, керекті және түрлі мамандықтар туралы (ұстаз,өрт сөндіруші, дәрігер  т.б)  - сынып сағаттары  1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F5F44">
        <w:rPr>
          <w:rFonts w:ascii="Times New Roman" w:hAnsi="Times New Roman" w:cs="Times New Roman"/>
          <w:sz w:val="28"/>
          <w:szCs w:val="28"/>
          <w:lang w:val="kk-KZ"/>
        </w:rPr>
        <w:t>4 сыныптар арасында өтті.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Қатысқандар барлығы </w:t>
      </w:r>
      <w:r w:rsidR="008576D6" w:rsidRPr="008576D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оқушы, балалар мамандық жайлы өз ойларымен бөлісіп, кім болғысы ,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болашақта қандай маман болғысы келетіндіктерімен ,өз ата-аналары қандай қызмет атқаратындықтары туралы ойларын ортаға салды.</w:t>
      </w:r>
    </w:p>
    <w:p w14:paraId="296264BC" w14:textId="3A0E46AB" w:rsidR="008576D6" w:rsidRDefault="008576D6" w:rsidP="0025428D">
      <w:pPr>
        <w:spacing w:after="0"/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hyperlink r:id="rId9" w:history="1">
        <w:r w:rsidRPr="00D71257">
          <w:rPr>
            <w:rStyle w:val="a3"/>
            <w:rFonts w:ascii="Segoe UI" w:hAnsi="Segoe UI" w:cs="Segoe UI"/>
            <w:sz w:val="21"/>
            <w:szCs w:val="21"/>
            <w:shd w:val="clear" w:color="auto" w:fill="FFFFFF"/>
            <w:lang w:val="kk-KZ"/>
          </w:rPr>
          <w:t>https://www.instagram.com/reel/CxpJZ_1oq2r/?utm_source=ig_web_copy_link</w:t>
        </w:r>
      </w:hyperlink>
    </w:p>
    <w:p w14:paraId="72E2379D" w14:textId="4B64AB43" w:rsidR="0091776D" w:rsidRPr="00C77A98" w:rsidRDefault="00C77A98" w:rsidP="0025428D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5428D"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Мамандық түрлерімен танысу мақсатында 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25428D"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а сынып оқушылары 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 xml:space="preserve">ауылымыздың  кітапханаға </w:t>
      </w:r>
      <w:r w:rsidR="0025428D"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саяхат жасады. 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>Кітапханашы Анар</w:t>
      </w:r>
      <w:r w:rsidR="0025428D"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 апай өз жұмыс орнымен таныстыра отырып, бұндағы 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25428D"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 түрлерін балаларға түсіндіріп, 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>кітаптарды қалай таңдап оқу керектігін түсіндіріп</w:t>
      </w:r>
      <w:r w:rsidR="0025428D" w:rsidRPr="00DF5F44">
        <w:rPr>
          <w:rFonts w:ascii="Times New Roman" w:hAnsi="Times New Roman" w:cs="Times New Roman"/>
          <w:sz w:val="28"/>
          <w:szCs w:val="28"/>
          <w:lang w:val="kk-KZ"/>
        </w:rPr>
        <w:t xml:space="preserve"> көрсетті.</w:t>
      </w:r>
      <w:r w:rsidR="0025428D">
        <w:rPr>
          <w:rFonts w:ascii="Times New Roman" w:hAnsi="Times New Roman" w:cs="Times New Roman"/>
          <w:sz w:val="28"/>
          <w:szCs w:val="28"/>
          <w:lang w:val="kk-KZ"/>
        </w:rPr>
        <w:t xml:space="preserve"> Барлығы 1</w:t>
      </w:r>
      <w:r w:rsidR="008576D6" w:rsidRPr="008576D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5428D">
        <w:rPr>
          <w:rFonts w:ascii="Times New Roman" w:hAnsi="Times New Roman" w:cs="Times New Roman"/>
          <w:sz w:val="28"/>
          <w:szCs w:val="28"/>
          <w:lang w:val="kk-KZ"/>
        </w:rPr>
        <w:t xml:space="preserve"> бала </w:t>
      </w:r>
      <w:r w:rsidR="008576D6">
        <w:rPr>
          <w:rFonts w:ascii="Times New Roman" w:hAnsi="Times New Roman" w:cs="Times New Roman"/>
          <w:sz w:val="28"/>
          <w:szCs w:val="28"/>
          <w:lang w:val="kk-KZ"/>
        </w:rPr>
        <w:t>кітапханамен</w:t>
      </w:r>
      <w:r w:rsidR="0025428D">
        <w:rPr>
          <w:rFonts w:ascii="Times New Roman" w:hAnsi="Times New Roman" w:cs="Times New Roman"/>
          <w:sz w:val="28"/>
          <w:szCs w:val="28"/>
          <w:lang w:val="kk-KZ"/>
        </w:rPr>
        <w:t xml:space="preserve"> танысып , қызықты мағлұматтар алды.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Pr="00D71257">
          <w:rPr>
            <w:rStyle w:val="a3"/>
            <w:rFonts w:ascii="Segoe UI" w:hAnsi="Segoe UI" w:cs="Segoe UI"/>
            <w:sz w:val="21"/>
            <w:szCs w:val="21"/>
            <w:shd w:val="clear" w:color="auto" w:fill="FFFFFF"/>
            <w:lang w:val="kk-KZ"/>
          </w:rPr>
          <w:t>https://www.instagram.com/reel/C0a5M0IIP8X/?utm_source=ig_web_copy_link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14:paraId="35112144" w14:textId="0A26DB77" w:rsidR="0025428D" w:rsidRPr="00C77A98" w:rsidRDefault="0025428D" w:rsidP="005738AA">
      <w:pPr>
        <w:spacing w:line="240" w:lineRule="auto"/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</w:pPr>
      <w:r w:rsidRPr="00C77A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</w:t>
      </w:r>
      <w:r w:rsidRPr="00C77A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Мамандықтар түрімен әрі қарай танысу мақсатында </w:t>
      </w:r>
      <w:r w:rsidR="00C77A98" w:rsidRPr="00C7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2-4сыныптар арасында "Менің болашақ мамандығым" атты сауал</w:t>
      </w:r>
      <w:r w:rsidR="006B7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C77A98" w:rsidRPr="00C7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 өткізілді. Түсіндірме жұмыстар жасалды. </w:t>
      </w:r>
      <w:r w:rsidR="00C77A98" w:rsidRPr="00C77A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Pr="00C77A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алалар мамандық сырына қанықты, барлығы</w:t>
      </w:r>
      <w:r w:rsidR="008A5A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C77A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77A98" w:rsidRPr="00C77A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75</w:t>
      </w:r>
      <w:r w:rsidRPr="00C77A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бала қатысты, барлық мамандықтың сырына үңіліп көрді.</w:t>
      </w:r>
      <w:r w:rsidRPr="0025428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hyperlink r:id="rId11" w:history="1">
        <w:r w:rsidR="00C77A98" w:rsidRPr="00D71257">
          <w:rPr>
            <w:rStyle w:val="a3"/>
            <w:rFonts w:ascii="Segoe UI" w:hAnsi="Segoe UI" w:cs="Segoe UI"/>
            <w:sz w:val="21"/>
            <w:szCs w:val="21"/>
            <w:shd w:val="clear" w:color="auto" w:fill="FFFFFF"/>
            <w:lang w:val="kk-KZ"/>
          </w:rPr>
          <w:t>https://www.instagram.com/reel/Cye_kQ3o1RH/?utm_source=ig_web_copy_link</w:t>
        </w:r>
      </w:hyperlink>
      <w:r w:rsidR="00C77A98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  <w:t xml:space="preserve"> </w:t>
      </w:r>
    </w:p>
    <w:p w14:paraId="6106AFC5" w14:textId="2FB629C9" w:rsidR="00C77A98" w:rsidRPr="006B7355" w:rsidRDefault="00C77A98" w:rsidP="005738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B10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“Мен таңдаған мамандық “өлеңдер сайысы</w:t>
      </w:r>
      <w:r w:rsidRPr="00EB10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болып </w:t>
      </w:r>
      <w:r w:rsidR="00715B2B" w:rsidRPr="00EB10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өтті.</w:t>
      </w:r>
      <w:r w:rsidRPr="00EB10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3-4</w:t>
      </w:r>
      <w:r w:rsidR="00715B2B" w:rsidRPr="00EB10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,</w:t>
      </w:r>
      <w:r w:rsidRPr="00EB10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5-6 </w:t>
      </w:r>
      <w:r w:rsidR="00715B2B" w:rsidRPr="00EB10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сыныптар арасында</w:t>
      </w:r>
      <w:r w:rsidR="008A5AE2" w:rsidRPr="008A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="008A5AE2" w:rsidRPr="008A5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оқушыларға болашақ мамандық және оқу бағдарын таңдауда көмектесу</w:t>
      </w:r>
      <w:r w:rsidR="008A5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мақсатында  өтті. Бас жүлдені </w:t>
      </w:r>
      <w:r w:rsidR="008A5AE2" w:rsidRPr="008A5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4 а сынып о</w:t>
      </w:r>
      <w:r w:rsidR="008A5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қушысы Төңкеріс Назым, І орын  Тоқтамұрат Жаннұр, ІІорын</w:t>
      </w:r>
      <w:r w:rsidR="006B73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592E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Өртенхан Бибіназ. ІІІ орын </w:t>
      </w:r>
      <w:r w:rsidR="006B73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Амангелді Гүлім.  </w:t>
      </w:r>
    </w:p>
    <w:p w14:paraId="5FBDBBDC" w14:textId="1B9B3026" w:rsidR="00EB103D" w:rsidRPr="00592E14" w:rsidRDefault="0025428D" w:rsidP="00C77A9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92E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="00592E14" w:rsidRPr="00592E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Аудандық, о</w:t>
      </w:r>
      <w:r w:rsidR="00EB103D" w:rsidRPr="00592E14">
        <w:rPr>
          <w:rFonts w:ascii="Times New Roman" w:hAnsi="Times New Roman" w:cs="Times New Roman"/>
          <w:sz w:val="28"/>
          <w:szCs w:val="28"/>
          <w:lang w:val="kk-KZ"/>
        </w:rPr>
        <w:t>блыстық кезеңге пәндік олимпиадал</w:t>
      </w:r>
      <w:r w:rsidR="00BF6A5A">
        <w:rPr>
          <w:rFonts w:ascii="Times New Roman" w:hAnsi="Times New Roman" w:cs="Times New Roman"/>
          <w:sz w:val="28"/>
          <w:szCs w:val="28"/>
          <w:lang w:val="kk-KZ"/>
        </w:rPr>
        <w:t xml:space="preserve">арға оқушылар </w:t>
      </w:r>
      <w:r w:rsidR="00592E14" w:rsidRPr="00592E14">
        <w:rPr>
          <w:rFonts w:ascii="Times New Roman" w:hAnsi="Times New Roman" w:cs="Times New Roman"/>
          <w:sz w:val="28"/>
          <w:szCs w:val="28"/>
          <w:lang w:val="kk-KZ"/>
        </w:rPr>
        <w:t xml:space="preserve"> қатыстырып отырдық.</w:t>
      </w:r>
    </w:p>
    <w:p w14:paraId="2E4F888A" w14:textId="7E1E77C8" w:rsidR="00592E14" w:rsidRDefault="00592E14" w:rsidP="00C77A9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hyperlink r:id="rId12" w:history="1">
        <w:r w:rsidRPr="00D7125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https://www.instagram.com/p/C0BjEW9I1nT/?igsh=dzVxajJvcjY5eXlo</w:t>
        </w:r>
      </w:hyperlink>
    </w:p>
    <w:p w14:paraId="02131317" w14:textId="77777777" w:rsidR="00592E14" w:rsidRPr="00592E14" w:rsidRDefault="00592E14" w:rsidP="00C77A9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4DF2B91" w14:textId="7A7E70E3" w:rsidR="0025428D" w:rsidRPr="00A51839" w:rsidRDefault="0025428D" w:rsidP="00C77A9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073AAEC" w14:textId="7826E036" w:rsidR="0025428D" w:rsidRPr="00A51839" w:rsidRDefault="0025428D" w:rsidP="00EB103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5183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</w:p>
    <w:p w14:paraId="50710A6E" w14:textId="1D670E81" w:rsidR="0025428D" w:rsidRPr="00881AA8" w:rsidRDefault="0025428D" w:rsidP="005738AA">
      <w:pPr>
        <w:tabs>
          <w:tab w:val="left" w:pos="5760"/>
          <w:tab w:val="left" w:pos="8205"/>
          <w:tab w:val="right" w:pos="97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94122">
        <w:rPr>
          <w:rFonts w:ascii="Times New Roman" w:hAnsi="Times New Roman" w:cs="Times New Roman"/>
          <w:sz w:val="28"/>
          <w:szCs w:val="28"/>
          <w:lang w:val="kk-KZ"/>
        </w:rPr>
        <w:t>Профориентатор</w:t>
      </w:r>
      <w:r w:rsidRPr="00881AA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F6A5A">
        <w:rPr>
          <w:rFonts w:ascii="Times New Roman" w:hAnsi="Times New Roman" w:cs="Times New Roman"/>
          <w:sz w:val="28"/>
          <w:szCs w:val="28"/>
          <w:lang w:val="kk-KZ"/>
        </w:rPr>
        <w:t>Манарбек Н</w:t>
      </w:r>
    </w:p>
    <w:p w14:paraId="1BAA10FA" w14:textId="77777777" w:rsidR="0025428D" w:rsidRPr="00294122" w:rsidRDefault="0025428D" w:rsidP="005738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5428D" w:rsidRPr="00294122" w:rsidSect="008576D6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FF2A" w14:textId="77777777" w:rsidR="00F17BDC" w:rsidRDefault="00F17BDC" w:rsidP="0025428D">
      <w:pPr>
        <w:spacing w:after="0" w:line="240" w:lineRule="auto"/>
      </w:pPr>
      <w:r>
        <w:separator/>
      </w:r>
    </w:p>
  </w:endnote>
  <w:endnote w:type="continuationSeparator" w:id="0">
    <w:p w14:paraId="3037306C" w14:textId="77777777" w:rsidR="00F17BDC" w:rsidRDefault="00F17BDC" w:rsidP="0025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7118" w14:textId="77777777" w:rsidR="00F17BDC" w:rsidRDefault="00F17BDC" w:rsidP="0025428D">
      <w:pPr>
        <w:spacing w:after="0" w:line="240" w:lineRule="auto"/>
      </w:pPr>
      <w:r>
        <w:separator/>
      </w:r>
    </w:p>
  </w:footnote>
  <w:footnote w:type="continuationSeparator" w:id="0">
    <w:p w14:paraId="6405C40B" w14:textId="77777777" w:rsidR="00F17BDC" w:rsidRDefault="00F17BDC" w:rsidP="00254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28D"/>
    <w:rsid w:val="00007F14"/>
    <w:rsid w:val="00024B56"/>
    <w:rsid w:val="000A079C"/>
    <w:rsid w:val="00183DC3"/>
    <w:rsid w:val="001A17BE"/>
    <w:rsid w:val="0025428D"/>
    <w:rsid w:val="00316ACD"/>
    <w:rsid w:val="004D1005"/>
    <w:rsid w:val="00565727"/>
    <w:rsid w:val="00570869"/>
    <w:rsid w:val="005738AA"/>
    <w:rsid w:val="00592E14"/>
    <w:rsid w:val="00674ECB"/>
    <w:rsid w:val="006B7355"/>
    <w:rsid w:val="00715B2B"/>
    <w:rsid w:val="00805D19"/>
    <w:rsid w:val="008576D6"/>
    <w:rsid w:val="008A5AE2"/>
    <w:rsid w:val="0091776D"/>
    <w:rsid w:val="00A7222B"/>
    <w:rsid w:val="00B33D1A"/>
    <w:rsid w:val="00BF6A5A"/>
    <w:rsid w:val="00C77A98"/>
    <w:rsid w:val="00C83C9C"/>
    <w:rsid w:val="00C84904"/>
    <w:rsid w:val="00CA22BA"/>
    <w:rsid w:val="00D24C94"/>
    <w:rsid w:val="00D33378"/>
    <w:rsid w:val="00D934F7"/>
    <w:rsid w:val="00DA343D"/>
    <w:rsid w:val="00DD77BB"/>
    <w:rsid w:val="00EB103D"/>
    <w:rsid w:val="00F1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BC46"/>
  <w15:docId w15:val="{E6CB8B46-ECB6-4476-9A43-7E217184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28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4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428D"/>
  </w:style>
  <w:style w:type="paragraph" w:styleId="a6">
    <w:name w:val="footer"/>
    <w:basedOn w:val="a"/>
    <w:link w:val="a7"/>
    <w:uiPriority w:val="99"/>
    <w:semiHidden/>
    <w:unhideWhenUsed/>
    <w:rsid w:val="00254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428D"/>
  </w:style>
  <w:style w:type="character" w:styleId="a8">
    <w:name w:val="FollowedHyperlink"/>
    <w:basedOn w:val="a0"/>
    <w:uiPriority w:val="99"/>
    <w:semiHidden/>
    <w:unhideWhenUsed/>
    <w:rsid w:val="0025428D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8576D6"/>
    <w:rPr>
      <w:b/>
      <w:bCs/>
    </w:rPr>
  </w:style>
  <w:style w:type="character" w:styleId="aa">
    <w:name w:val="Emphasis"/>
    <w:basedOn w:val="a0"/>
    <w:uiPriority w:val="20"/>
    <w:qFormat/>
    <w:rsid w:val="008576D6"/>
    <w:rPr>
      <w:i/>
      <w:iCs/>
    </w:rPr>
  </w:style>
  <w:style w:type="paragraph" w:styleId="ab">
    <w:name w:val="No Spacing"/>
    <w:link w:val="ac"/>
    <w:uiPriority w:val="1"/>
    <w:qFormat/>
    <w:rsid w:val="008576D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locked/>
    <w:rsid w:val="008576D6"/>
    <w:rPr>
      <w:rFonts w:eastAsiaTheme="minorEastAsia"/>
      <w:lang w:eastAsia="ru-RU"/>
    </w:rPr>
  </w:style>
  <w:style w:type="character" w:styleId="ad">
    <w:name w:val="Unresolved Mention"/>
    <w:basedOn w:val="a0"/>
    <w:uiPriority w:val="99"/>
    <w:semiHidden/>
    <w:unhideWhenUsed/>
    <w:rsid w:val="00857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yDSuCToxP5/?utm_source=ig_web_copy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Cx22djCIDdE/?utm_source=ig_web_copy_link" TargetMode="External"/><Relationship Id="rId12" Type="http://schemas.openxmlformats.org/officeDocument/2006/relationships/hyperlink" Target="https://www.instagram.com/p/C0BjEW9I1nT/?igsh=dzVxajJvcjY5eXl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N9npP4kgWtWesRtJ/?mibextid=qi2Omg" TargetMode="External"/><Relationship Id="rId11" Type="http://schemas.openxmlformats.org/officeDocument/2006/relationships/hyperlink" Target="https://www.instagram.com/reel/Cye_kQ3o1RH/?utm_source=ig_web_copy_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stagram.com/reel/C0a5M0IIP8X/?utm_source=ig_web_copy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reel/CxpJZ_1oq2r/?utm_source=ig_web_copy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Дамысхан</cp:lastModifiedBy>
  <cp:revision>17</cp:revision>
  <dcterms:created xsi:type="dcterms:W3CDTF">2023-03-13T19:04:00Z</dcterms:created>
  <dcterms:modified xsi:type="dcterms:W3CDTF">2024-02-18T12:01:00Z</dcterms:modified>
</cp:coreProperties>
</file>