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23" w:rsidRPr="00862023" w:rsidRDefault="00862023" w:rsidP="008620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Pr="008620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БЕКІТЕМІН</w:t>
      </w:r>
    </w:p>
    <w:p w:rsidR="00862023" w:rsidRPr="00862023" w:rsidRDefault="00862023" w:rsidP="008620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20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«Айгөлек» бөбекжайы КМҚК</w:t>
      </w:r>
    </w:p>
    <w:p w:rsidR="00862023" w:rsidRPr="00862023" w:rsidRDefault="00862023" w:rsidP="008620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20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директоры ___________ А.С.Жумабекова</w:t>
      </w:r>
    </w:p>
    <w:p w:rsidR="00862023" w:rsidRPr="00862023" w:rsidRDefault="00862023" w:rsidP="008620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20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Pr="008620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  <w:r w:rsidRPr="00862023">
        <w:rPr>
          <w:rFonts w:ascii="Times New Roman" w:eastAsia="Calibri" w:hAnsi="Times New Roman" w:cs="Times New Roman"/>
          <w:sz w:val="24"/>
          <w:szCs w:val="24"/>
          <w:lang w:val="kk-KZ"/>
        </w:rPr>
        <w:t>«_____» __________ 2023 жыл</w:t>
      </w:r>
    </w:p>
    <w:p w:rsidR="00862023" w:rsidRPr="00862023" w:rsidRDefault="00862023" w:rsidP="00862023">
      <w:pPr>
        <w:spacing w:after="200" w:line="276" w:lineRule="auto"/>
        <w:jc w:val="right"/>
        <w:rPr>
          <w:rFonts w:ascii="Calibri" w:eastAsia="Calibri" w:hAnsi="Calibri" w:cs="Times New Roman"/>
          <w:lang w:val="kk-KZ"/>
        </w:rPr>
      </w:pPr>
    </w:p>
    <w:p w:rsidR="00862023" w:rsidRPr="00862023" w:rsidRDefault="00862023" w:rsidP="008620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62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Мектепке дейінгі тәрбиемен және оқытумен қамтылмаған балалардың ата-аналарымен жұмысты ұйымдастыру бойынша консультациялық пунктің жұмыс жоспары.</w:t>
      </w:r>
    </w:p>
    <w:p w:rsidR="00862023" w:rsidRPr="00862023" w:rsidRDefault="00862023" w:rsidP="008620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62023" w:rsidRPr="00862023" w:rsidRDefault="00862023" w:rsidP="00862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2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Мақсаты: </w:t>
      </w:r>
      <w:r w:rsidRPr="0086202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Мектеп жасына дейінгі балаларды үйде тәрбиелеп отырған  отбасыларға консультациялық және әдістемелік көмек көрсету. </w:t>
      </w:r>
    </w:p>
    <w:p w:rsidR="00862023" w:rsidRPr="00862023" w:rsidRDefault="00862023" w:rsidP="00862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5466"/>
        <w:gridCol w:w="1410"/>
        <w:gridCol w:w="1933"/>
      </w:tblGrid>
      <w:tr w:rsidR="00862023" w:rsidRPr="00862023" w:rsidTr="00BB5E60">
        <w:tc>
          <w:tcPr>
            <w:tcW w:w="536" w:type="dxa"/>
          </w:tcPr>
          <w:p w:rsidR="00862023" w:rsidRPr="00862023" w:rsidRDefault="00862023" w:rsidP="00862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1417" w:type="dxa"/>
          </w:tcPr>
          <w:p w:rsidR="00862023" w:rsidRPr="00862023" w:rsidRDefault="00862023" w:rsidP="00862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50" w:type="dxa"/>
          </w:tcPr>
          <w:p w:rsidR="00862023" w:rsidRPr="00862023" w:rsidRDefault="00862023" w:rsidP="00862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862023" w:rsidRPr="00862023" w:rsidTr="00BB5E60">
        <w:trPr>
          <w:trHeight w:val="555"/>
        </w:trPr>
        <w:tc>
          <w:tcPr>
            <w:tcW w:w="536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Консультациялық пункт жұмысына дайындық</w:t>
            </w:r>
          </w:p>
        </w:tc>
        <w:tc>
          <w:tcPr>
            <w:tcW w:w="1417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950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Директор, әдіскер, тәрбиешілер, психолог</w:t>
            </w:r>
          </w:p>
        </w:tc>
      </w:tr>
      <w:tr w:rsidR="00862023" w:rsidRPr="00862023" w:rsidTr="00BB5E60">
        <w:trPr>
          <w:trHeight w:val="270"/>
        </w:trPr>
        <w:tc>
          <w:tcPr>
            <w:tcW w:w="536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«Бұл қызықты»</w:t>
            </w:r>
            <w:r w:rsidRPr="008620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62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(Танысу,</w:t>
            </w: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бөбекжай бойынша шолу экскурсиясы</w:t>
            </w:r>
            <w:r w:rsidRPr="008620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417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2023" w:rsidRPr="00862023" w:rsidTr="00BB5E60">
        <w:trPr>
          <w:trHeight w:val="495"/>
        </w:trPr>
        <w:tc>
          <w:tcPr>
            <w:tcW w:w="536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біліммен қамтылмаған балалардың ата-аналарын</w:t>
            </w:r>
            <w:r w:rsidRPr="0086202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862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балаларымен</w:t>
            </w:r>
            <w:r w:rsidRPr="0086202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86202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«Алтын күз»</w:t>
            </w:r>
            <w:r w:rsidRPr="0086202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862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мерекесіне шақыру</w:t>
            </w:r>
          </w:p>
        </w:tc>
        <w:tc>
          <w:tcPr>
            <w:tcW w:w="1417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Әдіскер, тәрбиешілер </w:t>
            </w: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2023" w:rsidRPr="00862023" w:rsidTr="00BB5E60">
        <w:trPr>
          <w:trHeight w:val="285"/>
        </w:trPr>
        <w:tc>
          <w:tcPr>
            <w:tcW w:w="536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«Отбасы жағдайында баланың тамақтануын дұрыс ұйымдастыру»</w:t>
            </w:r>
          </w:p>
        </w:tc>
        <w:tc>
          <w:tcPr>
            <w:tcW w:w="1417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2023" w:rsidRPr="00862023" w:rsidTr="00BB5E60">
        <w:trPr>
          <w:trHeight w:val="480"/>
        </w:trPr>
        <w:tc>
          <w:tcPr>
            <w:tcW w:w="536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«Отбасылық тәрбиенің баланың дамуына әсері»</w:t>
            </w:r>
          </w:p>
        </w:tc>
        <w:tc>
          <w:tcPr>
            <w:tcW w:w="1417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50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862023" w:rsidRPr="00862023" w:rsidTr="00BB5E60">
        <w:trPr>
          <w:trHeight w:val="300"/>
        </w:trPr>
        <w:tc>
          <w:tcPr>
            <w:tcW w:w="536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«Баламен серуенге шығар болсаңыз» </w:t>
            </w:r>
            <w:r w:rsidRPr="00862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(кеңес)</w:t>
            </w:r>
          </w:p>
        </w:tc>
        <w:tc>
          <w:tcPr>
            <w:tcW w:w="1417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2023" w:rsidRPr="00862023" w:rsidTr="00BB5E60">
        <w:trPr>
          <w:trHeight w:val="300"/>
        </w:trPr>
        <w:tc>
          <w:tcPr>
            <w:tcW w:w="536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«Қыс қызығы»</w:t>
            </w:r>
            <w:r w:rsidRPr="00862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 w:rsidRPr="00862023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val="kk-KZ"/>
              </w:rPr>
              <w:t>қыс мезгілінің ерекшеліктері кеңес)</w:t>
            </w:r>
          </w:p>
        </w:tc>
        <w:tc>
          <w:tcPr>
            <w:tcW w:w="1417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950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Тәрбиешілер, медбике </w:t>
            </w:r>
          </w:p>
        </w:tc>
      </w:tr>
      <w:tr w:rsidR="00862023" w:rsidRPr="00862023" w:rsidTr="00BB5E60">
        <w:trPr>
          <w:trHeight w:val="529"/>
        </w:trPr>
        <w:tc>
          <w:tcPr>
            <w:tcW w:w="536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«Денсаулық зор байлық»</w:t>
            </w:r>
            <w:r w:rsidRPr="00862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620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сауықтыру-шынықтыру шаралары</w:t>
            </w:r>
          </w:p>
        </w:tc>
        <w:tc>
          <w:tcPr>
            <w:tcW w:w="1417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2023" w:rsidRPr="00862023" w:rsidTr="00BB5E60">
        <w:trPr>
          <w:trHeight w:val="285"/>
        </w:trPr>
        <w:tc>
          <w:tcPr>
            <w:tcW w:w="536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 w:rsidRPr="00862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Бірігіп ойнайық!»</w:t>
            </w:r>
          </w:p>
        </w:tc>
        <w:tc>
          <w:tcPr>
            <w:tcW w:w="1417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950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62023" w:rsidRPr="00862023" w:rsidTr="00BB5E60">
        <w:trPr>
          <w:trHeight w:val="255"/>
        </w:trPr>
        <w:tc>
          <w:tcPr>
            <w:tcW w:w="536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«Мен өзім»</w:t>
            </w:r>
            <w:r w:rsidRPr="00862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8620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(3 жастағы балалардағы дағдарыстың ерекшеліктері және дағдарыстық жағдайларды шешу жолдары туралы)</w:t>
            </w:r>
          </w:p>
        </w:tc>
        <w:tc>
          <w:tcPr>
            <w:tcW w:w="1417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2023" w:rsidRPr="00862023" w:rsidTr="00BB5E60">
        <w:trPr>
          <w:trHeight w:val="315"/>
        </w:trPr>
        <w:tc>
          <w:tcPr>
            <w:tcW w:w="536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«Балаға қандай ойыншықтар сатып әперуге болады?» </w:t>
            </w: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(ойыншыққа қойылатын медициналық педагогикалық талаптар)</w:t>
            </w:r>
          </w:p>
        </w:tc>
        <w:tc>
          <w:tcPr>
            <w:tcW w:w="1417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950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Әдіскер, тәрбиешілер.</w:t>
            </w: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62023" w:rsidRPr="00862023" w:rsidTr="00BB5E60">
        <w:trPr>
          <w:trHeight w:val="301"/>
        </w:trPr>
        <w:tc>
          <w:tcPr>
            <w:tcW w:w="536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«Музыкалық сандық»</w:t>
            </w:r>
          </w:p>
        </w:tc>
        <w:tc>
          <w:tcPr>
            <w:tcW w:w="1417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2023" w:rsidRPr="00862023" w:rsidTr="00BB5E60">
        <w:trPr>
          <w:trHeight w:val="285"/>
        </w:trPr>
        <w:tc>
          <w:tcPr>
            <w:tcW w:w="536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«Халық ауыз әдебиеті арқылы бала тілінің дамуы»</w:t>
            </w:r>
          </w:p>
        </w:tc>
        <w:tc>
          <w:tcPr>
            <w:tcW w:w="1417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950" w:type="dxa"/>
            <w:vMerge w:val="restart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62023" w:rsidRPr="00862023" w:rsidTr="00BB5E60">
        <w:trPr>
          <w:trHeight w:val="255"/>
        </w:trPr>
        <w:tc>
          <w:tcPr>
            <w:tcW w:w="536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«Шыңықсың денеміз» (спорттық сайыс)</w:t>
            </w:r>
          </w:p>
        </w:tc>
        <w:tc>
          <w:tcPr>
            <w:tcW w:w="1417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  <w:vMerge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2023" w:rsidRPr="00862023" w:rsidTr="00BB5E60">
        <w:trPr>
          <w:trHeight w:val="480"/>
        </w:trPr>
        <w:tc>
          <w:tcPr>
            <w:tcW w:w="536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«Балабақша мен отбасы» </w:t>
            </w:r>
            <w:r w:rsidRPr="008620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(жыл бойғы жұмысты талдау)</w:t>
            </w:r>
          </w:p>
        </w:tc>
        <w:tc>
          <w:tcPr>
            <w:tcW w:w="1417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950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Әдіскер, тәрбиешілер</w:t>
            </w:r>
          </w:p>
        </w:tc>
      </w:tr>
      <w:tr w:rsidR="00862023" w:rsidRPr="00862023" w:rsidTr="00BB5E60">
        <w:trPr>
          <w:trHeight w:val="345"/>
        </w:trPr>
        <w:tc>
          <w:tcPr>
            <w:tcW w:w="536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8" w:type="dxa"/>
          </w:tcPr>
          <w:p w:rsidR="00862023" w:rsidRPr="00862023" w:rsidRDefault="00862023" w:rsidP="0086202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Ата-аналарды толғандыратын сұрақтар бойынша</w:t>
            </w: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консультациялар.</w:t>
            </w:r>
          </w:p>
        </w:tc>
        <w:tc>
          <w:tcPr>
            <w:tcW w:w="1417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1950" w:type="dxa"/>
          </w:tcPr>
          <w:p w:rsidR="00862023" w:rsidRPr="00862023" w:rsidRDefault="00862023" w:rsidP="008620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20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Әдіскер, психолог, тәрбиешілер, медбике.</w:t>
            </w:r>
          </w:p>
        </w:tc>
      </w:tr>
    </w:tbl>
    <w:p w:rsidR="00862023" w:rsidRPr="00862023" w:rsidRDefault="00862023" w:rsidP="00862023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</w:p>
    <w:p w:rsidR="00F4293F" w:rsidRDefault="00F4293F">
      <w:bookmarkStart w:id="0" w:name="_GoBack"/>
      <w:bookmarkEnd w:id="0"/>
    </w:p>
    <w:sectPr w:rsidR="00F4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23"/>
    <w:rsid w:val="002B009A"/>
    <w:rsid w:val="00862023"/>
    <w:rsid w:val="00C7719A"/>
    <w:rsid w:val="00DC4B0F"/>
    <w:rsid w:val="00F4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1226E-BEEE-4534-895A-14A1EAD6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2023-10-18T13:41:00Z</dcterms:created>
  <dcterms:modified xsi:type="dcterms:W3CDTF">2023-10-18T13:43:00Z</dcterms:modified>
</cp:coreProperties>
</file>