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942" w:rsidRPr="00FE438A" w:rsidRDefault="002B5DD9" w:rsidP="00F839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00F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F83942" w:rsidRPr="00FE438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«</w:t>
      </w:r>
      <w:r w:rsidR="00F83942" w:rsidRPr="00FE438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Қарағанды облысы білім басқармасының Қарқаралы ауданының білім бөлімінің Егіндібұлақ селосының «Айгөлек» бөбекжайы» коммуналдық мемлекеттік қазыналық кәсіпорыны                                                                                              </w:t>
      </w:r>
      <w:r w:rsidR="00F83942" w:rsidRPr="00FE438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«Ізденімпаздарға арналған керемет ғылым» жобасы</w:t>
      </w:r>
      <w:r w:rsidR="00F83942" w:rsidRPr="00FE43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д</w:t>
      </w:r>
      <w:r w:rsidR="00F83942" w:rsidRPr="00FE438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айындық кезеңі шеңберінде атқарылған жұмыстар туралы есеп</w:t>
      </w:r>
    </w:p>
    <w:p w:rsidR="00F83942" w:rsidRPr="009600FE" w:rsidRDefault="00F83942" w:rsidP="009827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94851" w:rsidRPr="00530FD6" w:rsidRDefault="00F83942" w:rsidP="00530FD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lang w:val="kk-KZ"/>
        </w:rPr>
        <w:tab/>
      </w:r>
      <w:r w:rsidRPr="00530FD6">
        <w:rPr>
          <w:rFonts w:ascii="Times New Roman" w:hAnsi="Times New Roman" w:cs="Times New Roman"/>
          <w:sz w:val="28"/>
          <w:szCs w:val="28"/>
          <w:lang w:val="kk-KZ"/>
        </w:rPr>
        <w:t xml:space="preserve">"Ізденімпаздарға арналған керемет ғылым" жобасының дайындық кезеңі аясында </w:t>
      </w:r>
      <w:r w:rsidR="00B94851" w:rsidRPr="00530FD6">
        <w:rPr>
          <w:rFonts w:ascii="Times New Roman" w:hAnsi="Times New Roman" w:cs="Times New Roman"/>
          <w:sz w:val="28"/>
          <w:szCs w:val="28"/>
          <w:lang w:val="kk-KZ" w:eastAsia="ru-RU"/>
        </w:rPr>
        <w:t>мектеп жасына дейінгі балалардың эксперимент әрекетінде, танымдық белсенділігін дамыту бойынша педагогтердің кәсіби құзыреттілік деңгейін анықтауда «</w:t>
      </w:r>
      <w:r w:rsidR="00B94851" w:rsidRPr="00530FD6">
        <w:rPr>
          <w:rFonts w:ascii="Times New Roman" w:hAnsi="Times New Roman" w:cs="Times New Roman"/>
          <w:sz w:val="28"/>
          <w:szCs w:val="28"/>
          <w:lang w:val="kk-KZ"/>
        </w:rPr>
        <w:t>Балалар экспериментін ұйымдастыру»</w:t>
      </w:r>
      <w:r w:rsidR="00B94851" w:rsidRPr="00530FD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тақырыбында сауалнама жүргізілді.</w:t>
      </w:r>
    </w:p>
    <w:p w:rsidR="00530FD6" w:rsidRDefault="00F62D3A" w:rsidP="00530FD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0FD6">
        <w:rPr>
          <w:rFonts w:ascii="Times New Roman" w:hAnsi="Times New Roman" w:cs="Times New Roman"/>
          <w:sz w:val="28"/>
          <w:szCs w:val="28"/>
          <w:lang w:val="kk-KZ"/>
        </w:rPr>
        <w:t>Тәрбиешілерге</w:t>
      </w:r>
      <w:r w:rsidR="00F83942" w:rsidRPr="00530FD6">
        <w:rPr>
          <w:rFonts w:ascii="Times New Roman" w:hAnsi="Times New Roman" w:cs="Times New Roman"/>
          <w:sz w:val="28"/>
          <w:szCs w:val="28"/>
          <w:lang w:val="kk-KZ"/>
        </w:rPr>
        <w:t xml:space="preserve"> келесі сұрақтар ұсынылды:</w:t>
      </w:r>
    </w:p>
    <w:p w:rsidR="00530FD6" w:rsidRDefault="00F83942" w:rsidP="00530FD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0FD6">
        <w:rPr>
          <w:rFonts w:ascii="Times New Roman" w:hAnsi="Times New Roman" w:cs="Times New Roman"/>
          <w:sz w:val="28"/>
          <w:szCs w:val="28"/>
          <w:lang w:val="kk-KZ"/>
        </w:rPr>
        <w:t>1. Мектеп жасына дейінгі баланың</w:t>
      </w:r>
      <w:r w:rsidR="00270D02" w:rsidRPr="00530FD6">
        <w:rPr>
          <w:rFonts w:ascii="Times New Roman" w:hAnsi="Times New Roman" w:cs="Times New Roman"/>
          <w:sz w:val="28"/>
          <w:szCs w:val="28"/>
          <w:lang w:val="kk-KZ"/>
        </w:rPr>
        <w:t xml:space="preserve"> танымдық-зерттеу қызметі дегенді қалай</w:t>
      </w:r>
      <w:r w:rsidRPr="00530FD6">
        <w:rPr>
          <w:rFonts w:ascii="Times New Roman" w:hAnsi="Times New Roman" w:cs="Times New Roman"/>
          <w:sz w:val="28"/>
          <w:szCs w:val="28"/>
          <w:lang w:val="kk-KZ"/>
        </w:rPr>
        <w:t xml:space="preserve"> түсінесіз ?                                                                                                                                                  </w:t>
      </w:r>
    </w:p>
    <w:p w:rsidR="00530FD6" w:rsidRDefault="00F83942" w:rsidP="00530FD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0FD6">
        <w:rPr>
          <w:rFonts w:ascii="Times New Roman" w:hAnsi="Times New Roman" w:cs="Times New Roman"/>
          <w:sz w:val="28"/>
          <w:szCs w:val="28"/>
          <w:lang w:val="kk-KZ"/>
        </w:rPr>
        <w:t>2. Танымдық-зерттеу қызметіне қандай қызмет түрлерін жатқызасыз?                                         3. Сіз балаларда зерттеу дағдыларын</w:t>
      </w:r>
      <w:r w:rsidR="00270D02" w:rsidRPr="00530FD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30FD6">
        <w:rPr>
          <w:rFonts w:ascii="Times New Roman" w:hAnsi="Times New Roman" w:cs="Times New Roman"/>
          <w:sz w:val="28"/>
          <w:szCs w:val="28"/>
          <w:lang w:val="kk-KZ"/>
        </w:rPr>
        <w:t xml:space="preserve"> тәрбиелейтін ересектерге арналған қанд</w:t>
      </w:r>
      <w:r w:rsidR="00270D02" w:rsidRPr="00530FD6">
        <w:rPr>
          <w:rFonts w:ascii="Times New Roman" w:hAnsi="Times New Roman" w:cs="Times New Roman"/>
          <w:sz w:val="28"/>
          <w:szCs w:val="28"/>
          <w:lang w:val="kk-KZ"/>
        </w:rPr>
        <w:t>ай ережелермен таныссыз?</w:t>
      </w:r>
    </w:p>
    <w:p w:rsidR="00530FD6" w:rsidRDefault="00F83942" w:rsidP="00530FD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0FD6">
        <w:rPr>
          <w:rFonts w:ascii="Times New Roman" w:hAnsi="Times New Roman" w:cs="Times New Roman"/>
          <w:sz w:val="28"/>
          <w:szCs w:val="28"/>
          <w:lang w:val="kk-KZ"/>
        </w:rPr>
        <w:t>4. Топтық бөлмеде экс</w:t>
      </w:r>
      <w:r w:rsidR="00270D02" w:rsidRPr="00530FD6">
        <w:rPr>
          <w:rFonts w:ascii="Times New Roman" w:hAnsi="Times New Roman" w:cs="Times New Roman"/>
          <w:sz w:val="28"/>
          <w:szCs w:val="28"/>
          <w:lang w:val="kk-KZ"/>
        </w:rPr>
        <w:t>перимент орталығын құру үшін</w:t>
      </w:r>
      <w:r w:rsidRPr="00530FD6">
        <w:rPr>
          <w:rFonts w:ascii="Times New Roman" w:hAnsi="Times New Roman" w:cs="Times New Roman"/>
          <w:sz w:val="28"/>
          <w:szCs w:val="28"/>
          <w:lang w:val="kk-KZ"/>
        </w:rPr>
        <w:t>сіз қ</w:t>
      </w:r>
      <w:r w:rsidR="00270D02" w:rsidRPr="00530FD6">
        <w:rPr>
          <w:rFonts w:ascii="Times New Roman" w:hAnsi="Times New Roman" w:cs="Times New Roman"/>
          <w:sz w:val="28"/>
          <w:szCs w:val="28"/>
          <w:lang w:val="kk-KZ"/>
        </w:rPr>
        <w:t>андай ерекшеліктерді ескересіз?</w:t>
      </w:r>
    </w:p>
    <w:p w:rsidR="00B501AF" w:rsidRPr="00530FD6" w:rsidRDefault="00F83942" w:rsidP="00530FD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0FD6">
        <w:rPr>
          <w:rFonts w:ascii="Times New Roman" w:hAnsi="Times New Roman" w:cs="Times New Roman"/>
          <w:sz w:val="28"/>
          <w:szCs w:val="28"/>
          <w:lang w:val="kk-KZ"/>
        </w:rPr>
        <w:t>5. Мектеп жасына дейінгі балалардың танымдық</w:t>
      </w:r>
      <w:r w:rsidR="00530FD6">
        <w:rPr>
          <w:rFonts w:ascii="Times New Roman" w:hAnsi="Times New Roman" w:cs="Times New Roman"/>
          <w:sz w:val="28"/>
          <w:szCs w:val="28"/>
          <w:lang w:val="kk-KZ"/>
        </w:rPr>
        <w:t xml:space="preserve">-зерттеу қызметі аясында </w:t>
      </w:r>
      <w:r w:rsidR="00270D02" w:rsidRPr="00530FD6">
        <w:rPr>
          <w:rFonts w:ascii="Times New Roman" w:hAnsi="Times New Roman" w:cs="Times New Roman"/>
          <w:sz w:val="28"/>
          <w:szCs w:val="28"/>
          <w:lang w:val="kk-KZ"/>
        </w:rPr>
        <w:t>ата-анаңызбен</w:t>
      </w:r>
      <w:r w:rsidRPr="00530FD6">
        <w:rPr>
          <w:rFonts w:ascii="Times New Roman" w:hAnsi="Times New Roman" w:cs="Times New Roman"/>
          <w:sz w:val="28"/>
          <w:szCs w:val="28"/>
          <w:lang w:val="kk-KZ"/>
        </w:rPr>
        <w:t xml:space="preserve"> қандай бағыттарда</w:t>
      </w:r>
      <w:r w:rsidR="00270D02" w:rsidRPr="00530FD6">
        <w:rPr>
          <w:rFonts w:ascii="Times New Roman" w:hAnsi="Times New Roman" w:cs="Times New Roman"/>
          <w:sz w:val="28"/>
          <w:szCs w:val="28"/>
          <w:lang w:val="kk-KZ"/>
        </w:rPr>
        <w:t xml:space="preserve"> жұмыс</w:t>
      </w:r>
      <w:r w:rsidR="001062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270D02" w:rsidRPr="00530FD6">
        <w:rPr>
          <w:rFonts w:ascii="Times New Roman" w:hAnsi="Times New Roman" w:cs="Times New Roman"/>
          <w:sz w:val="28"/>
          <w:szCs w:val="28"/>
          <w:lang w:val="kk-KZ"/>
        </w:rPr>
        <w:t>түрлері</w:t>
      </w:r>
      <w:r w:rsidRPr="00530FD6"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ұйымдастырылады? </w:t>
      </w:r>
      <w:r w:rsidR="00B501AF" w:rsidRPr="00530FD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</w:t>
      </w:r>
      <w:r w:rsidRPr="00530FD6">
        <w:rPr>
          <w:rFonts w:ascii="Times New Roman" w:hAnsi="Times New Roman" w:cs="Times New Roman"/>
          <w:sz w:val="28"/>
          <w:szCs w:val="28"/>
          <w:lang w:val="kk-KZ"/>
        </w:rPr>
        <w:t>6. Мектеп жасына дейінгі балалардың танымдық-зерттеу қызметін ұйымдастырудың тиімділігін арттыру үшін Сізге қандай әдістемелік көмек пен қолдау қажет?</w:t>
      </w:r>
    </w:p>
    <w:p w:rsidR="00B501AF" w:rsidRPr="00530FD6" w:rsidRDefault="00B501AF" w:rsidP="00530FD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0FD6">
        <w:rPr>
          <w:rFonts w:ascii="Times New Roman" w:hAnsi="Times New Roman" w:cs="Times New Roman"/>
          <w:sz w:val="28"/>
          <w:szCs w:val="28"/>
          <w:lang w:val="kk-KZ"/>
        </w:rPr>
        <w:t xml:space="preserve">Сауалнама нәтижелері бойынша мектепке дейінгі білім беру ұйымдарының тәрбиешілері мектеп жасына дейінгі балалардың танымдық-зерттеу іс-әрекетінің не екенін және оның түрлерін түсінеді деген қорытынды жасауға болады. Топта эксперимент орталықтарын ұйымдастырудың ерекшеліктерін біледі. Сондай-ақ, сауалнама қорытындысы бойынша педагогтарға </w:t>
      </w:r>
      <w:r w:rsidR="00270D02" w:rsidRPr="00530FD6">
        <w:rPr>
          <w:rFonts w:ascii="Times New Roman" w:hAnsi="Times New Roman" w:cs="Times New Roman"/>
          <w:sz w:val="28"/>
          <w:szCs w:val="28"/>
          <w:lang w:val="kk-KZ"/>
        </w:rPr>
        <w:t>«Балалардың танымдық белсенділігін қалай арттыруға болады?» тақырыбында кеңес  берілді</w:t>
      </w:r>
      <w:r w:rsidRPr="00530FD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501AF" w:rsidRPr="00530FD6" w:rsidRDefault="00B501AF" w:rsidP="00530FD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0FD6">
        <w:rPr>
          <w:rFonts w:ascii="Times New Roman" w:hAnsi="Times New Roman" w:cs="Times New Roman"/>
          <w:sz w:val="28"/>
          <w:szCs w:val="28"/>
          <w:lang w:val="kk-KZ"/>
        </w:rPr>
        <w:t>Сондай-ақ балалармен және ата-аналармен жұмыс істеудің перспективалық жоспары жасалды (ақпан-мамыр 2024).</w:t>
      </w:r>
    </w:p>
    <w:p w:rsidR="00B501AF" w:rsidRPr="00530FD6" w:rsidRDefault="00B501AF" w:rsidP="00530FD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01AF" w:rsidRDefault="00B501AF" w:rsidP="00FE438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FD6" w:rsidRDefault="00530FD6" w:rsidP="00FE438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FD6" w:rsidRDefault="00530FD6" w:rsidP="00FE438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FD6" w:rsidRDefault="00530FD6" w:rsidP="00FE438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FD6" w:rsidRDefault="00530FD6" w:rsidP="00FE438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7AC" w:rsidRPr="009827AC" w:rsidRDefault="009827AC" w:rsidP="00FE438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01AF" w:rsidRPr="00297B64" w:rsidRDefault="00B501AF" w:rsidP="00B501AF">
      <w:pPr>
        <w:jc w:val="center"/>
        <w:rPr>
          <w:lang w:val="kk-KZ"/>
        </w:rPr>
      </w:pPr>
      <w:r w:rsidRPr="00297B6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Ата-аналармен 2024 жылға арналған жұмыс жоспары.</w:t>
      </w:r>
    </w:p>
    <w:tbl>
      <w:tblPr>
        <w:tblStyle w:val="1"/>
        <w:tblW w:w="0" w:type="auto"/>
        <w:tblInd w:w="-856" w:type="dxa"/>
        <w:tblLook w:val="04A0" w:firstRow="1" w:lastRow="0" w:firstColumn="1" w:lastColumn="0" w:noHBand="0" w:noVBand="1"/>
      </w:tblPr>
      <w:tblGrid>
        <w:gridCol w:w="523"/>
        <w:gridCol w:w="4588"/>
        <w:gridCol w:w="2973"/>
        <w:gridCol w:w="2117"/>
      </w:tblGrid>
      <w:tr w:rsidR="00B501AF" w:rsidRPr="00297B64" w:rsidTr="00FE438A">
        <w:trPr>
          <w:trHeight w:val="264"/>
        </w:trPr>
        <w:tc>
          <w:tcPr>
            <w:tcW w:w="523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588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Іс-шаралар</w:t>
            </w:r>
          </w:p>
        </w:tc>
        <w:tc>
          <w:tcPr>
            <w:tcW w:w="2973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нысаны</w:t>
            </w:r>
          </w:p>
        </w:tc>
        <w:tc>
          <w:tcPr>
            <w:tcW w:w="2117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Өтілетін мерзімі</w:t>
            </w:r>
          </w:p>
        </w:tc>
      </w:tr>
      <w:tr w:rsidR="00B501AF" w:rsidRPr="00297B64" w:rsidTr="00B501AF">
        <w:trPr>
          <w:trHeight w:val="1011"/>
        </w:trPr>
        <w:tc>
          <w:tcPr>
            <w:tcW w:w="523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588" w:type="dxa"/>
          </w:tcPr>
          <w:p w:rsidR="00B501AF" w:rsidRPr="00B501AF" w:rsidRDefault="00B501AF" w:rsidP="00FE43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"Баланың эксперименттік қызметке деген қызығушылығын дамытудағы отбасының рөлі"</w:t>
            </w:r>
          </w:p>
        </w:tc>
        <w:tc>
          <w:tcPr>
            <w:tcW w:w="2973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</w:t>
            </w:r>
          </w:p>
        </w:tc>
        <w:tc>
          <w:tcPr>
            <w:tcW w:w="2117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 2024 ж</w:t>
            </w:r>
          </w:p>
        </w:tc>
      </w:tr>
      <w:tr w:rsidR="00B501AF" w:rsidRPr="00297B64" w:rsidTr="00FE438A">
        <w:trPr>
          <w:trHeight w:val="695"/>
        </w:trPr>
        <w:tc>
          <w:tcPr>
            <w:tcW w:w="523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88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"Балалардың отбасындағы эксперименттік қызметі"</w:t>
            </w:r>
          </w:p>
        </w:tc>
        <w:tc>
          <w:tcPr>
            <w:tcW w:w="2973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жиналысы</w:t>
            </w:r>
          </w:p>
        </w:tc>
        <w:tc>
          <w:tcPr>
            <w:tcW w:w="2117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B501AF" w:rsidRPr="00297B64" w:rsidTr="008D20D3">
        <w:trPr>
          <w:trHeight w:val="825"/>
        </w:trPr>
        <w:tc>
          <w:tcPr>
            <w:tcW w:w="523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88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"Мектеп жасына дейінгі баланың эксперименттік қызметі", "Үйде шағын зертхананы қалай ұйымдастыруға болады?»</w:t>
            </w:r>
          </w:p>
        </w:tc>
        <w:tc>
          <w:tcPr>
            <w:tcW w:w="2973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стендті безендіру.</w:t>
            </w:r>
          </w:p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7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Сәуір </w:t>
            </w:r>
          </w:p>
        </w:tc>
      </w:tr>
      <w:tr w:rsidR="00B501AF" w:rsidRPr="00297B64" w:rsidTr="008D20D3">
        <w:tc>
          <w:tcPr>
            <w:tcW w:w="523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88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"Ойын немесе эксперимент";</w:t>
            </w:r>
          </w:p>
        </w:tc>
        <w:tc>
          <w:tcPr>
            <w:tcW w:w="2973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Ата-аналарға кеңестер беру.</w:t>
            </w:r>
          </w:p>
        </w:tc>
        <w:tc>
          <w:tcPr>
            <w:tcW w:w="2117" w:type="dxa"/>
          </w:tcPr>
          <w:p w:rsidR="00B501AF" w:rsidRPr="00297B64" w:rsidRDefault="00B501AF" w:rsidP="008D2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</w:tr>
    </w:tbl>
    <w:p w:rsidR="00B501AF" w:rsidRDefault="00B501AF" w:rsidP="00B501AF">
      <w:pPr>
        <w:rPr>
          <w:lang w:val="kk-KZ"/>
        </w:rPr>
      </w:pPr>
    </w:p>
    <w:p w:rsidR="00B501AF" w:rsidRDefault="00B501AF" w:rsidP="00B501AF">
      <w:pPr>
        <w:rPr>
          <w:lang w:val="kk-KZ"/>
        </w:rPr>
      </w:pPr>
    </w:p>
    <w:p w:rsidR="00B501AF" w:rsidRPr="00E248E2" w:rsidRDefault="00B501AF" w:rsidP="00B501AF">
      <w:pPr>
        <w:widowControl w:val="0"/>
        <w:spacing w:line="235" w:lineRule="auto"/>
        <w:ind w:left="270" w:hanging="27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</w:t>
      </w:r>
      <w:r w:rsidRPr="00E248E2">
        <w:rPr>
          <w:rFonts w:ascii="Times New Roman" w:eastAsia="Calibri" w:hAnsi="Times New Roman" w:cs="Times New Roman"/>
          <w:b/>
          <w:sz w:val="28"/>
          <w:szCs w:val="28"/>
          <w:lang w:val="kk-KZ"/>
        </w:rPr>
        <w:t>үнтізбелік-тақырыптық жоспар</w:t>
      </w:r>
    </w:p>
    <w:tbl>
      <w:tblPr>
        <w:tblStyle w:val="2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4111"/>
        <w:gridCol w:w="3963"/>
      </w:tblGrid>
      <w:tr w:rsidR="00B501AF" w:rsidRPr="00E248E2" w:rsidTr="00B501AF">
        <w:tc>
          <w:tcPr>
            <w:tcW w:w="10201" w:type="dxa"/>
            <w:gridSpan w:val="4"/>
          </w:tcPr>
          <w:p w:rsidR="00B501AF" w:rsidRPr="00E248E2" w:rsidRDefault="00B501AF" w:rsidP="008D20D3">
            <w:pPr>
              <w:widowControl w:val="0"/>
              <w:spacing w:line="235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24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2023-2024 </w:t>
            </w:r>
            <w:r w:rsidRPr="00E248E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 жылы</w:t>
            </w:r>
          </w:p>
        </w:tc>
      </w:tr>
      <w:tr w:rsidR="00B501AF" w:rsidRPr="00E248E2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248E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134" w:type="dxa"/>
          </w:tcPr>
          <w:p w:rsidR="00B501AF" w:rsidRPr="00E248E2" w:rsidRDefault="00B501AF" w:rsidP="008D20D3">
            <w:pPr>
              <w:widowControl w:val="0"/>
              <w:spacing w:line="235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248E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ай</w:t>
            </w:r>
          </w:p>
        </w:tc>
        <w:tc>
          <w:tcPr>
            <w:tcW w:w="4111" w:type="dxa"/>
          </w:tcPr>
          <w:p w:rsidR="00B501AF" w:rsidRPr="00E248E2" w:rsidRDefault="00B501AF" w:rsidP="008D20D3">
            <w:pPr>
              <w:widowControl w:val="0"/>
              <w:spacing w:line="235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24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  <w:r w:rsidRPr="00E248E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</w:t>
            </w:r>
          </w:p>
        </w:tc>
        <w:tc>
          <w:tcPr>
            <w:tcW w:w="3963" w:type="dxa"/>
          </w:tcPr>
          <w:p w:rsidR="00B501AF" w:rsidRPr="00E248E2" w:rsidRDefault="00B501AF" w:rsidP="008D20D3">
            <w:pPr>
              <w:widowControl w:val="0"/>
              <w:spacing w:line="235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24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</w:t>
            </w:r>
            <w:r w:rsidRPr="00E248E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</w:t>
            </w:r>
          </w:p>
        </w:tc>
      </w:tr>
      <w:tr w:rsidR="00B501AF" w:rsidRPr="00106202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extDirection w:val="btLr"/>
          </w:tcPr>
          <w:p w:rsidR="00B501AF" w:rsidRPr="00E248E2" w:rsidRDefault="00B501AF" w:rsidP="008D20D3">
            <w:pPr>
              <w:widowControl w:val="0"/>
              <w:spacing w:line="235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1AF" w:rsidRPr="00E248E2" w:rsidRDefault="00B501AF" w:rsidP="008D20D3">
            <w:pPr>
              <w:widowControl w:val="0"/>
              <w:spacing w:line="235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48E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4111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«Өсімдіктер қалай қоректенеді?»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әңгіме, презентация.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Зерттеу-жаттығу: «Түтіктер мен шырындар».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«Жапырақтардың судан булануы»</w:t>
            </w:r>
          </w:p>
        </w:tc>
        <w:tc>
          <w:tcPr>
            <w:tcW w:w="3963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«Өсімдіктер қалай қоректенеді?»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іс-әрекеттер: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Тәжірибелер: «Майлықтағы кемпірқосақ»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«Сіріңкеден жасалған жұлдыз»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қорытындылау.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жұмысы.</w:t>
            </w:r>
          </w:p>
        </w:tc>
      </w:tr>
      <w:tr w:rsidR="00B501AF" w:rsidRPr="00E248E2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Ауа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не?»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, презентация.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Жаттығулар: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Тынысыңды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ұста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Ауаны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тасымалда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әжірибе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Желдеткіш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963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Ауа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не?»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іс-әрекеттер</w:t>
            </w:r>
            <w:proofErr w:type="spellEnd"/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Тәжірибе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Желкенді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қайық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жел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күші</w:t>
            </w:r>
            <w:proofErr w:type="spellEnd"/>
            <w:proofErr w:type="gram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Жел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диірменін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талқылау</w:t>
            </w:r>
            <w:proofErr w:type="spellEnd"/>
          </w:p>
        </w:tc>
      </w:tr>
      <w:tr w:rsidR="00B501AF" w:rsidRPr="00E248E2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E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Ауа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не?»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Парашют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тәжірибесі</w:t>
            </w:r>
            <w:proofErr w:type="spellEnd"/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Жел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жаман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ойыны</w:t>
            </w:r>
            <w:proofErr w:type="spellEnd"/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қорытындылау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Үй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3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«Температура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не?»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, презентация.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Жаттығу: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Қораптың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жұмбағы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Қ/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Суық-жылы-ыстық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Тәжірибе: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Ауаның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кеңеюі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қысылуы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501AF" w:rsidRPr="001363C0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E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«Температура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не?»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іс-әрекеттер</w:t>
            </w:r>
            <w:proofErr w:type="spellEnd"/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Ыстық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суықта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еру»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талқылау</w:t>
            </w:r>
            <w:proofErr w:type="spellEnd"/>
          </w:p>
        </w:tc>
        <w:tc>
          <w:tcPr>
            <w:tcW w:w="3963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«Температура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не?»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очка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лармен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чемоданы»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Тәжірибе: «Жылуды қалай сақтап қалу керек?»</w:t>
            </w:r>
          </w:p>
          <w:p w:rsidR="00530FD6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қорытындылау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Рефлексия.</w:t>
            </w:r>
          </w:p>
        </w:tc>
      </w:tr>
      <w:tr w:rsidR="00B501AF" w:rsidRPr="00E248E2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vMerge w:val="restart"/>
            <w:textDirection w:val="btLr"/>
          </w:tcPr>
          <w:p w:rsidR="00B501AF" w:rsidRPr="00E248E2" w:rsidRDefault="00B501AF" w:rsidP="008D20D3">
            <w:pPr>
              <w:widowControl w:val="0"/>
              <w:spacing w:line="235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AF" w:rsidRPr="00E248E2" w:rsidRDefault="00B501AF" w:rsidP="008D20D3">
            <w:pPr>
              <w:widowControl w:val="0"/>
              <w:spacing w:line="235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248E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4111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«Жаңбыр қалай пайда болады?»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әңгіме, презентация.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Иллюстрациялары бар «Тамшының саяхаты» ертегісі.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Тәжірибе: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E438A"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Қапшықтағы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жаңбыр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963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Жаңбыр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іс-әрекеттер</w:t>
            </w:r>
            <w:proofErr w:type="spellEnd"/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Тәжірибелер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Жаңбыр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көбік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бұлттар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Ыдыстағы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жаңбыр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Шағын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комикстерге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шолу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қорытындылау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Рефлексия.Үй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01AF" w:rsidRPr="00E248E2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extDirection w:val="btLr"/>
          </w:tcPr>
          <w:p w:rsidR="00B501AF" w:rsidRPr="00E248E2" w:rsidRDefault="00B501AF" w:rsidP="008D20D3">
            <w:pPr>
              <w:widowControl w:val="0"/>
              <w:spacing w:line="235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«Компас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істейді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, презентация. «Капитан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Джектің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хабарламасы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қарақшылық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ертегісі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Қозғалыс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Күн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бағыты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жүру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Тәжірибе: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«Магнит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полюсі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963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«Компас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істейді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іс-әрекеттер</w:t>
            </w:r>
            <w:proofErr w:type="spellEnd"/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Магниттермен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Тәжірибе: «Компасты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өзіміз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жасаймыз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 әрекеті: «Карта бойынша бағдарлау» (бақша аймағында)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қорытындылау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</w:tr>
      <w:tr w:rsidR="00B501AF" w:rsidRPr="00106202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E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E438A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Ауа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райын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болжаймыз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?»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, презентация.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Бұлттылық кластерін құру. 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 әрекеті «Жауын-шашын».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«Ауа райына сай киін» Тәжірибе: «Жаңбыр өлшеуіш»</w:t>
            </w:r>
          </w:p>
        </w:tc>
        <w:tc>
          <w:tcPr>
            <w:tcW w:w="3963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«Ауа райын қалай болжамыз?» Практикалық іс-әрекеттер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Тәжірибелер «Желбағар»,«Флюгер» желдің бағытын және жылдамдығын анықтайтын құрал.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лэпбугке шолу жасау. Тақырыпты қорытындылау. Рефлексия.Үй жұмысы.</w:t>
            </w:r>
          </w:p>
        </w:tc>
      </w:tr>
      <w:tr w:rsidR="00B501AF" w:rsidRPr="00E248E2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E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Жаяу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серуендеуге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, презентация.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 жағдайы: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«Рюкзак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жина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«Дұрыс заттарды қою» жаттығуы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«Сүзгі жасау» тәжірибесі</w:t>
            </w:r>
          </w:p>
        </w:tc>
        <w:tc>
          <w:tcPr>
            <w:tcW w:w="3963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Жаяу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серуендеуге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іс-әрекеттер</w:t>
            </w:r>
            <w:proofErr w:type="spellEnd"/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Тәжірибе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: «От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Күрке тұрғызу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0FD6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қорытындылау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</w:tr>
      <w:tr w:rsidR="00B501AF" w:rsidRPr="00E248E2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extDirection w:val="btLr"/>
          </w:tcPr>
          <w:p w:rsidR="00B501AF" w:rsidRPr="00E248E2" w:rsidRDefault="00B501AF" w:rsidP="008D20D3">
            <w:pPr>
              <w:widowControl w:val="0"/>
              <w:spacing w:line="235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AF" w:rsidRPr="00E248E2" w:rsidRDefault="00B501AF" w:rsidP="008D20D3">
            <w:pPr>
              <w:widowControl w:val="0"/>
              <w:spacing w:line="235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248E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4111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«Вулканның атқылауы дегеніміз не?» Кіріспе әңгіме, презентация.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Жаттығу: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Шармен саяхат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Модельдеу: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бедері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Тәжірибе: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моделі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963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Вулканның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атқылауы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не?»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іс-әрекеттер</w:t>
            </w:r>
            <w:proofErr w:type="spellEnd"/>
          </w:p>
          <w:p w:rsidR="00530FD6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Тәжірибелер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: «Судан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шыққан</w:t>
            </w:r>
            <w:proofErr w:type="spellEnd"/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жанартау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Сірке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-сода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жанартауы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қорытындылау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Рефлексия.Үй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01AF" w:rsidRPr="00E248E2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Тастар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еден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 болады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?»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, презентация.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Экскурсия балабақша аймағына: «Ерекше тастар» (тексеру, зерттеу, талдау)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әжірибе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«Саз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балшық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963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Тастар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неден пайда болады?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іс-әрекеттер</w:t>
            </w:r>
            <w:proofErr w:type="spellEnd"/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Тәжірибелер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Тұз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кристалдары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Тұзды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теңіз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тұзды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өндіру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Асфальтта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бормен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салу.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қорытындылау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Рефлексия.Үй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01AF" w:rsidRPr="00106202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E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«Климат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не?»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, презентация.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Алты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ертегісі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континенттер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олардың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шығу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тегі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Модельдеу: «Өз қолыңмен глобусты жаса».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Тәжірибе: «Күн және планеталар».</w:t>
            </w:r>
          </w:p>
        </w:tc>
        <w:tc>
          <w:tcPr>
            <w:tcW w:w="3963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«Климат дегеніміз не?»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 модельдеу: «Жердің климаттық белдеулері».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Тәжірибе: «Күн, жер және қызыл телпек», «Тура және «қиғаш» 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сәулелер» Тақырып бойынша нәтижелерді жалпылау.Рефлексия.</w:t>
            </w:r>
          </w:p>
        </w:tc>
      </w:tr>
      <w:tr w:rsidR="00B501AF" w:rsidRPr="00106202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vMerge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"Неліктен ауыр кемелер батып кетпейді?»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әңгіме, презентация.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"Шарлар" жаттығуы.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" не жүзеді, не батады?»</w:t>
            </w:r>
          </w:p>
        </w:tc>
        <w:tc>
          <w:tcPr>
            <w:tcW w:w="3963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«Неліктен ауыр кемелер батып кетпейді?»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іс-әрекеттер</w:t>
            </w:r>
          </w:p>
          <w:p w:rsidR="00530FD6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Тәжірибелер: «Пластилинді қайық», «Қабығы бар және қабығы жоқ мандарин». </w:t>
            </w:r>
          </w:p>
          <w:p w:rsidR="00530FD6" w:rsidRPr="00530FD6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0F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қорытындылау.</w:t>
            </w:r>
          </w:p>
          <w:p w:rsidR="00B501AF" w:rsidRPr="00530FD6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0F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Рефлексия.</w:t>
            </w:r>
          </w:p>
          <w:p w:rsidR="00B501AF" w:rsidRPr="00530FD6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0F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жұмысы.</w:t>
            </w:r>
          </w:p>
        </w:tc>
      </w:tr>
      <w:tr w:rsidR="00B501AF" w:rsidRPr="00564F33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extDirection w:val="btLr"/>
          </w:tcPr>
          <w:p w:rsidR="00B501AF" w:rsidRPr="00E248E2" w:rsidRDefault="00B501AF" w:rsidP="008D20D3">
            <w:pPr>
              <w:widowControl w:val="0"/>
              <w:spacing w:line="235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AF" w:rsidRPr="00E248E2" w:rsidRDefault="00B501AF" w:rsidP="008D20D3">
            <w:pPr>
              <w:widowControl w:val="0"/>
              <w:spacing w:line="235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248E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4111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Мұхит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түбінде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не бар?» (рельеф)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, презентация.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Иллюстрациялармен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Тәжірибе: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Мұхит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түбінің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бедері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ылыми-зерттеу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Мұхит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аймағы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3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"Мұхит түбінде не бар?"(рельеф) кіріспе әңгіме, презентация.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Иллюстрациялармен жұмыс.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Тәжірибе: "Мұхит түбінің рельефі».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қызметі: "Мұхит аймағы".</w:t>
            </w:r>
          </w:p>
        </w:tc>
      </w:tr>
      <w:tr w:rsidR="00B501AF" w:rsidRPr="00106202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Мұхит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түбінде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тіршілік етеді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?» (флора мен фауна)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, презентация.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Жаттығу: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Айырмашылықтар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ұқсастықтарды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тап».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жаттығуы: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«Су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асты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әлемі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501AF" w:rsidRPr="00530FD6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Карточкалармен жұмыс:</w:t>
            </w:r>
            <w:r w:rsidR="00530F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Балдырлар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Ойын: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«Бинго –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теңіз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сүтқоректілері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Тәжіриббе: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Шөлмектегі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медуза» </w:t>
            </w:r>
          </w:p>
        </w:tc>
        <w:tc>
          <w:tcPr>
            <w:tcW w:w="3963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Мұхит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түбінде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тіршілік етеді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?» (Флора мен фауна)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іс-әрекеттер</w:t>
            </w:r>
            <w:proofErr w:type="spellEnd"/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Тәжірибелер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Киттер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неге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тоңбайды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«Акула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қоректік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тізбектер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Лэпбук қарау: «Су асты әлемі». Тақырыпты қорытындылау. Рефлексия.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жұмысы.</w:t>
            </w:r>
          </w:p>
        </w:tc>
      </w:tr>
      <w:tr w:rsidR="00B501AF" w:rsidRPr="00E248E2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E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проблемалар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 не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?» (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ластану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көзі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, презентация.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 хабарлама: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Болашақ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планета».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Ойын: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Мұхитты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сақта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Тәжірибе: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«Суды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тазарту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963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проблемалар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не?"(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ластану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көзі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Тәжірибелер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:"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уаны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тазарту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",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Мұнайдың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төгілуі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жалпылама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қорытындылар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</w:tr>
      <w:tr w:rsidR="00B501AF" w:rsidRPr="00106202" w:rsidTr="00B501AF">
        <w:tc>
          <w:tcPr>
            <w:tcW w:w="993" w:type="dxa"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E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</w:tcPr>
          <w:p w:rsidR="00B501AF" w:rsidRPr="00E248E2" w:rsidRDefault="00B501AF" w:rsidP="008D20D3">
            <w:pPr>
              <w:widowControl w:val="0"/>
              <w:spacing w:line="23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Қоқыс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кетеді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?» (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қалдықтарды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, презентация.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Модельдеу: 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Полигонда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не бар?» 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Қоқыс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па,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жоқ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па?»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Тәжірибе:</w:t>
            </w: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Макулатурадан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Қоқыс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кетеді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?» (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қоқыстарды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FE43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Практикалық іс-әрекеттер. Тәжірибелер: «Қоқыс қанша уақытта ыдырайды?»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«Пластиктің екінші өмірі»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«Қоқысты контейнерлерге бөлу». Тақырыпты қорытындылау.</w:t>
            </w:r>
          </w:p>
          <w:p w:rsidR="00B501AF" w:rsidRPr="00FE438A" w:rsidRDefault="00B501AF" w:rsidP="00FE43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Рефлексия.Үй жұмысы.</w:t>
            </w:r>
          </w:p>
        </w:tc>
      </w:tr>
    </w:tbl>
    <w:p w:rsidR="00655B56" w:rsidRDefault="00655B56" w:rsidP="00B501A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30FD6" w:rsidRDefault="00530FD6" w:rsidP="00FE438A">
      <w:pPr>
        <w:widowControl w:val="0"/>
        <w:spacing w:line="235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30FD6" w:rsidRDefault="00530FD6" w:rsidP="00FE438A">
      <w:pPr>
        <w:widowControl w:val="0"/>
        <w:spacing w:line="235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30FD6" w:rsidRDefault="00530FD6" w:rsidP="00FE438A">
      <w:pPr>
        <w:widowControl w:val="0"/>
        <w:spacing w:line="235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30FD6" w:rsidRDefault="00530FD6" w:rsidP="00FE438A">
      <w:pPr>
        <w:widowControl w:val="0"/>
        <w:spacing w:line="235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E438A" w:rsidRPr="00530FD6" w:rsidRDefault="00B501AF" w:rsidP="00FE438A">
      <w:pPr>
        <w:widowControl w:val="0"/>
        <w:spacing w:line="235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E438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 xml:space="preserve">Балалармен жұмыс. </w:t>
      </w:r>
      <w:r w:rsidR="002B5DD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                                   </w:t>
      </w:r>
      <w:r w:rsidRPr="002B5DD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Жоспар бойынша сабақ өткізілді Тақырыбы: </w:t>
      </w:r>
      <w:r w:rsidR="00FE438A" w:rsidRPr="00FE438A">
        <w:rPr>
          <w:rFonts w:ascii="Times New Roman" w:eastAsia="Calibri" w:hAnsi="Times New Roman" w:cs="Times New Roman"/>
          <w:sz w:val="28"/>
          <w:szCs w:val="28"/>
          <w:lang w:val="kk-KZ"/>
        </w:rPr>
        <w:t>«Өсімдіктер қалай қоректенеді?»</w:t>
      </w:r>
    </w:p>
    <w:p w:rsidR="00FE438A" w:rsidRDefault="00FE438A" w:rsidP="00B501A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438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540000" cy="1905000"/>
            <wp:effectExtent l="0" t="0" r="0" b="0"/>
            <wp:wrapSquare wrapText="bothSides"/>
            <wp:docPr id="1" name="Рисунок 1" descr="C:\Users\User\Desktop\ДОКУМЕНТ\Апталықтар 2022-2023\Жаратылыс тану танымдық апталығы 2023\1ffc5c51-6a11-4418-aa32-604c3d45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\Апталықтар 2022-2023\Жаратылыс тану танымдық апталығы 2023\1ffc5c51-6a11-4418-aa32-604c3d4508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058F8D">
            <wp:extent cx="2682240" cy="18478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01AF" w:rsidRDefault="00FE438A" w:rsidP="00B501A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0A7C10">
            <wp:extent cx="2495550" cy="2028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578F1A">
            <wp:extent cx="2743200" cy="2066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38A" w:rsidRDefault="00FE438A" w:rsidP="00FE43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43CC5B">
            <wp:extent cx="2476500" cy="21151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27AC" w:rsidRDefault="009827AC" w:rsidP="00FE43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827AC" w:rsidRPr="009827AC" w:rsidRDefault="009827AC" w:rsidP="009827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827AC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«Қарағанды облысы білім басқармасының Қарқаралы ауданының білім бөлімінің Егіндібұлақ селосының «Айгөлек» бөбекжайы» </w:t>
      </w:r>
    </w:p>
    <w:p w:rsidR="009827AC" w:rsidRPr="009827AC" w:rsidRDefault="009827AC" w:rsidP="009827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827A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коммуналдық мемлекеттік қазыналық кәсіпорыны</w:t>
      </w:r>
    </w:p>
    <w:p w:rsidR="009827AC" w:rsidRPr="009827AC" w:rsidRDefault="009827AC" w:rsidP="00FE438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27AC" w:rsidRPr="009827AC" w:rsidRDefault="009827AC" w:rsidP="00FE438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827AC" w:rsidRDefault="009827AC" w:rsidP="009827AC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lang w:val="kk-KZ"/>
        </w:rPr>
      </w:pPr>
      <w:r w:rsidRPr="009827AC">
        <w:rPr>
          <w:rFonts w:ascii="Times New Roman" w:hAnsi="Times New Roman" w:cs="Times New Roman"/>
          <w:b/>
          <w:i/>
          <w:color w:val="000000"/>
          <w:sz w:val="32"/>
          <w:szCs w:val="32"/>
          <w:lang w:val="kk-KZ"/>
        </w:rPr>
        <w:t xml:space="preserve">«Ізденімпаздарға арналған керемет ғылым» </w:t>
      </w:r>
    </w:p>
    <w:p w:rsidR="009827AC" w:rsidRPr="009827AC" w:rsidRDefault="009827AC" w:rsidP="009827AC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9827AC">
        <w:rPr>
          <w:rFonts w:ascii="Times New Roman" w:hAnsi="Times New Roman" w:cs="Times New Roman"/>
          <w:b/>
          <w:i/>
          <w:color w:val="000000"/>
          <w:sz w:val="32"/>
          <w:szCs w:val="32"/>
          <w:lang w:val="kk-KZ"/>
        </w:rPr>
        <w:t>жобасы</w:t>
      </w:r>
      <w:r w:rsidRPr="009827AC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бойынша д</w:t>
      </w:r>
      <w:r w:rsidRPr="009827AC">
        <w:rPr>
          <w:rFonts w:ascii="Times New Roman" w:hAnsi="Times New Roman" w:cs="Times New Roman"/>
          <w:b/>
          <w:i/>
          <w:color w:val="000000"/>
          <w:sz w:val="32"/>
          <w:szCs w:val="32"/>
          <w:lang w:val="kk-KZ"/>
        </w:rPr>
        <w:t>айындық кезеңі шеңберінде атқарылған жұмыстар туралы есеп</w:t>
      </w:r>
    </w:p>
    <w:p w:rsidR="009827AC" w:rsidRDefault="009827AC" w:rsidP="00FE438A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9827AC" w:rsidRDefault="009827AC" w:rsidP="00FE438A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9827AC" w:rsidRPr="009827AC" w:rsidRDefault="009827AC" w:rsidP="00FE438A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2024 жыл.</w:t>
      </w:r>
    </w:p>
    <w:sectPr w:rsidR="009827AC" w:rsidRPr="0098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42"/>
    <w:rsid w:val="00106202"/>
    <w:rsid w:val="00270D02"/>
    <w:rsid w:val="002B5DD9"/>
    <w:rsid w:val="00530FD6"/>
    <w:rsid w:val="00655B56"/>
    <w:rsid w:val="009827AC"/>
    <w:rsid w:val="00B501AF"/>
    <w:rsid w:val="00B94851"/>
    <w:rsid w:val="00F62D3A"/>
    <w:rsid w:val="00F83942"/>
    <w:rsid w:val="00FE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0EEBD-BE2A-45FD-88AC-1D94E07D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9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50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50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50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438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827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7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Elhan</dc:creator>
  <cp:keywords/>
  <dc:description/>
  <cp:lastModifiedBy>Админ</cp:lastModifiedBy>
  <cp:revision>6</cp:revision>
  <cp:lastPrinted>2024-02-28T05:37:00Z</cp:lastPrinted>
  <dcterms:created xsi:type="dcterms:W3CDTF">2024-02-20T09:11:00Z</dcterms:created>
  <dcterms:modified xsi:type="dcterms:W3CDTF">2024-04-01T10:44:00Z</dcterms:modified>
</cp:coreProperties>
</file>