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4F" w:rsidRPr="003F75C7" w:rsidRDefault="0002274F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75C7">
        <w:rPr>
          <w:rFonts w:ascii="Times New Roman" w:hAnsi="Times New Roman" w:cs="Times New Roman"/>
          <w:b/>
          <w:sz w:val="18"/>
          <w:szCs w:val="18"/>
        </w:rPr>
        <w:t>Индивидуальна</w:t>
      </w:r>
      <w:r w:rsidR="00496925" w:rsidRPr="003F75C7">
        <w:rPr>
          <w:rFonts w:ascii="Times New Roman" w:hAnsi="Times New Roman" w:cs="Times New Roman"/>
          <w:b/>
          <w:sz w:val="18"/>
          <w:szCs w:val="18"/>
        </w:rPr>
        <w:t>я карта развития ребенка на 202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3</w:t>
      </w:r>
      <w:r w:rsidR="00496925" w:rsidRPr="003F75C7">
        <w:rPr>
          <w:rFonts w:ascii="Times New Roman" w:hAnsi="Times New Roman" w:cs="Times New Roman"/>
          <w:b/>
          <w:sz w:val="18"/>
          <w:szCs w:val="18"/>
        </w:rPr>
        <w:t>-202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4</w:t>
      </w:r>
      <w:r w:rsidRPr="003F75C7">
        <w:rPr>
          <w:rFonts w:ascii="Times New Roman" w:hAnsi="Times New Roman" w:cs="Times New Roman"/>
          <w:b/>
          <w:sz w:val="18"/>
          <w:szCs w:val="18"/>
        </w:rPr>
        <w:t xml:space="preserve"> уч. год</w:t>
      </w:r>
    </w:p>
    <w:p w:rsidR="002067ED" w:rsidRPr="003F75C7" w:rsidRDefault="002067ED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:rsidR="00496925" w:rsidRPr="003F75C7" w:rsidRDefault="00036087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Ф.И. ребенка:</w:t>
      </w:r>
      <w:r w:rsidR="00C8367C" w:rsidRPr="003F75C7">
        <w:rPr>
          <w:rFonts w:ascii="Times New Roman" w:hAnsi="Times New Roman" w:cs="Times New Roman"/>
          <w:b/>
          <w:sz w:val="18"/>
          <w:szCs w:val="18"/>
          <w:lang w:val="kk-KZ"/>
        </w:rPr>
        <w:t>Быстров Арсений  Александрович</w:t>
      </w:r>
    </w:p>
    <w:p w:rsidR="00424E34" w:rsidRPr="003F75C7" w:rsidRDefault="008F07C5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Класс предшкольной подготовки.</w:t>
      </w:r>
      <w:r w:rsidR="00496925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5 – 6 лет   </w:t>
      </w:r>
    </w:p>
    <w:p w:rsidR="00930B63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Дата рождения:</w:t>
      </w:r>
      <w:r w:rsidR="00C85E4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30.05.2017</w:t>
      </w:r>
    </w:p>
    <w:p w:rsidR="00424E34" w:rsidRPr="003F75C7" w:rsidRDefault="00036087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proofErr w:type="gramStart"/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</w:t>
      </w:r>
      <w:r w:rsidR="008F07C5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С</w:t>
      </w:r>
      <w:r w:rsidR="00FF5705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ентябрь</w:t>
      </w:r>
      <w:proofErr w:type="gramEnd"/>
      <w:r w:rsidR="008F07C5"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</w:t>
      </w:r>
      <w:r w:rsidR="004B6576"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</w:t>
      </w:r>
      <w:r w:rsidR="00FF5705"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="004B6576"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</w:t>
      </w:r>
      <w:r w:rsidR="00424E34"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</w:t>
      </w:r>
    </w:p>
    <w:p w:rsidR="00FF5705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      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</w:t>
      </w:r>
      <w:r w:rsidR="00FF5705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нварь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:</w:t>
      </w:r>
      <w:r w:rsidR="00E60951"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08-12</w:t>
      </w:r>
      <w:r w:rsidR="004B6576"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</w:t>
      </w:r>
    </w:p>
    <w:p w:rsidR="004B6576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М</w:t>
      </w:r>
      <w:r w:rsidR="007C4378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ай: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21-24</w:t>
      </w:r>
    </w:p>
    <w:tbl>
      <w:tblPr>
        <w:tblStyle w:val="1"/>
        <w:tblW w:w="15707" w:type="dxa"/>
        <w:tblInd w:w="-431" w:type="dxa"/>
        <w:tblLook w:val="04A0" w:firstRow="1" w:lastRow="0" w:firstColumn="1" w:lastColumn="0" w:noHBand="0" w:noVBand="1"/>
      </w:tblPr>
      <w:tblGrid>
        <w:gridCol w:w="2310"/>
        <w:gridCol w:w="4118"/>
        <w:gridCol w:w="3722"/>
        <w:gridCol w:w="3204"/>
        <w:gridCol w:w="2353"/>
      </w:tblGrid>
      <w:tr w:rsidR="00036087" w:rsidRPr="003F75C7" w:rsidTr="00E0208A">
        <w:tc>
          <w:tcPr>
            <w:tcW w:w="2310" w:type="dxa"/>
          </w:tcPr>
          <w:p w:rsidR="00036087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Компетенции</w:t>
            </w:r>
          </w:p>
        </w:tc>
        <w:tc>
          <w:tcPr>
            <w:tcW w:w="4118" w:type="dxa"/>
          </w:tcPr>
          <w:p w:rsidR="00036087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Развивающие, корректирующие </w:t>
            </w:r>
            <w:r w:rsidR="00036087"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мероприятия</w:t>
            </w: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по результатам</w:t>
            </w:r>
          </w:p>
          <w:p w:rsidR="00036087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стартового контроля </w:t>
            </w:r>
          </w:p>
        </w:tc>
        <w:tc>
          <w:tcPr>
            <w:tcW w:w="3722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промежуточного контроля </w:t>
            </w:r>
          </w:p>
          <w:p w:rsidR="00036087" w:rsidRPr="003F75C7" w:rsidRDefault="00036087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04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036087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итогового контроля </w:t>
            </w:r>
          </w:p>
        </w:tc>
        <w:tc>
          <w:tcPr>
            <w:tcW w:w="2353" w:type="dxa"/>
          </w:tcPr>
          <w:p w:rsidR="00036087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Вывод </w:t>
            </w:r>
          </w:p>
        </w:tc>
      </w:tr>
      <w:tr w:rsidR="00173A1E" w:rsidRPr="003F75C7" w:rsidTr="00E0208A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Физические качества</w:t>
            </w:r>
          </w:p>
        </w:tc>
        <w:tc>
          <w:tcPr>
            <w:tcW w:w="4118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Закрепить знания важности и необходимости закаливающих процедур;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проявлять творческий подход при выполнении основных движений. </w:t>
            </w:r>
          </w:p>
        </w:tc>
        <w:tc>
          <w:tcPr>
            <w:tcW w:w="372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самостоятельную двигательную активность, формируя потребность в ежедневной двигательной активности.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Выполнять виды перестроений на месте и в движении, виды фигурной маршировки.</w:t>
            </w:r>
          </w:p>
        </w:tc>
        <w:tc>
          <w:tcPr>
            <w:tcW w:w="3204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азвивать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самостоятельность  в различных играх  и соблюдать правила игры;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</w:tc>
        <w:tc>
          <w:tcPr>
            <w:tcW w:w="235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Проявляет творческий подход при выполнении основных движений. Владеет навыками организации подвижных игр с группой детей. Выполняет осознанно правила безопасности. Понимает важность и необходимость закаливающих процедур.</w:t>
            </w:r>
          </w:p>
        </w:tc>
      </w:tr>
      <w:tr w:rsidR="00173A1E" w:rsidRPr="003F75C7" w:rsidTr="00E0208A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Коммуникативные навыки</w:t>
            </w:r>
          </w:p>
        </w:tc>
        <w:tc>
          <w:tcPr>
            <w:tcW w:w="4118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соединять звуки в слоги, конструировать словосочетания и предложения; высказываться простыми распространенными предложениями;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уметь составлять и рассказывать различные истории, оценивать литературные персонажи с точки зрения нравственных норм и представлений. </w:t>
            </w:r>
          </w:p>
        </w:tc>
        <w:tc>
          <w:tcPr>
            <w:tcW w:w="372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различным средствам импровизации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Развивать умение делить слова на слоги,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называть литературные жанры;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проявлять интерес к книгам, называть несколько известных литературных авторов.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4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составлять небольшие рассказы по содержанию картин из личного опыта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Ф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ормировать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навык  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последовате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льного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изложения  и выполнения событий сказки;</w:t>
            </w: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У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чить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использовать в речи разные типы предложений, предлоги.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Знает правила поведения в общественных местах и соблюдает их. Умеет проявлять критическое отношение к речи и стремится говорить грамматически правильно. Не умеет составить монолог, употребляя разные части речи, эпитеты и сравнения. Умеет проводить анализ в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трехзвуковых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словах. Умеет слышать и выделять ударный слог.</w:t>
            </w:r>
          </w:p>
        </w:tc>
      </w:tr>
      <w:tr w:rsidR="00173A1E" w:rsidRPr="003F75C7" w:rsidTr="00E0208A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Познавательные и интелектуальные навыки</w:t>
            </w:r>
          </w:p>
        </w:tc>
        <w:tc>
          <w:tcPr>
            <w:tcW w:w="4118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Учить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числа и цифры в пределах 10 и считать в прямом и обратном порядке;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ориентироваться в пространстве и на листе бумаги;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преобразовывать плоскостные бумажные формы в объемные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экспериментировать со знакомыми материалами.</w:t>
            </w:r>
          </w:p>
        </w:tc>
        <w:tc>
          <w:tcPr>
            <w:tcW w:w="3722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Учить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считать в прямом и обратном 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порядке,закреплять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счет до 10;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ориентироваться в пространстве и на листе бумаги;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навыки наблюдения за обьектами природы и делать простые выводы.</w:t>
            </w:r>
          </w:p>
        </w:tc>
        <w:tc>
          <w:tcPr>
            <w:tcW w:w="3204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Формировать умение конструировать предметы из различных материалов, знать их названия.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различия 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иназывание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перелетных и зимующих птиц, животных и их детенышей, обитающих на территории Казахстана</w:t>
            </w:r>
          </w:p>
        </w:tc>
        <w:tc>
          <w:tcPr>
            <w:tcW w:w="235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Понимает простейшие причинно-следственные связи в живой, неживой природе и общественной жизни.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Владеет несколькими простыми обобщенными способами конструирования и использует одни и те же способы для получения разных результатов. Понимает многообразие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окружающего мира. Знает признаки и свойства растений, среду обитания животных. Понимает многообразие окружающего мира. Знает признаки и свойства растений, среду обитания животных.</w:t>
            </w:r>
          </w:p>
        </w:tc>
      </w:tr>
      <w:tr w:rsidR="00173A1E" w:rsidRPr="003F75C7" w:rsidTr="00E0208A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4118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применять самостоятельно различную технику в рисовании;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изображать сюжетные рисунки;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украшать предметы декоративными элементами. </w:t>
            </w:r>
          </w:p>
        </w:tc>
        <w:tc>
          <w:tcPr>
            <w:tcW w:w="372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Продолжать закреплять умение вырезать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Развивать навык лепки предметов 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снатуры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по представлению, по замыслу.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вырезать симметричные формы из бумаги, сложенной вдвое уметь выполнять аппликацию по замыслу.</w:t>
            </w:r>
          </w:p>
        </w:tc>
        <w:tc>
          <w:tcPr>
            <w:tcW w:w="3204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Формировавать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представление об изготовлении панно, выполнении декоративных композиций по замыслу</w:t>
            </w:r>
          </w:p>
        </w:tc>
        <w:tc>
          <w:tcPr>
            <w:tcW w:w="235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 выбирает технические способы и средства изображения в соответствии с характером </w:t>
            </w:r>
            <w:proofErr w:type="spellStart"/>
            <w:proofErr w:type="gram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образа.Ритмично</w:t>
            </w:r>
            <w:proofErr w:type="spellEnd"/>
            <w:proofErr w:type="gram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располагает геометрические формы и растительные элементы. Эмоционально воспринимает танцевальный характер музыки, замечает красоту окружающего мира</w:t>
            </w:r>
          </w:p>
        </w:tc>
      </w:tr>
      <w:tr w:rsidR="00173A1E" w:rsidRPr="003F75C7" w:rsidTr="00E0208A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118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выражать свое настроение через рисунок, лепку, конструирование;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устанавливать связи между свойствами и признаками разнообразных материалов и их использованием;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проявлять интерес к природным объектам, особенностям их жизнедеятельности; </w:t>
            </w:r>
          </w:p>
        </w:tc>
        <w:tc>
          <w:tcPr>
            <w:tcW w:w="372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совместную работу, оценивать результат </w:t>
            </w:r>
            <w:proofErr w:type="spellStart"/>
            <w:proofErr w:type="gram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труда.Передавать</w:t>
            </w:r>
            <w:proofErr w:type="spellEnd"/>
            <w:proofErr w:type="gram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различными способами полученные представления и впечатления о народном прикладном искусстве. Описывать природу и климат своей местности. Называть растения, занесённые в Красную книгу.</w:t>
            </w:r>
          </w:p>
        </w:tc>
        <w:tc>
          <w:tcPr>
            <w:tcW w:w="3204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Называть столицу Казахстана, знать государственные символы. Уметь описывать кочевой образ жизни казахов на основе изучения наглядных материалов.</w:t>
            </w:r>
          </w:p>
        </w:tc>
        <w:tc>
          <w:tcPr>
            <w:tcW w:w="235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Умеет просить помощь в необходимых ситуациях, уважает желания других людей. Соблюдает нравственные нормы поведения, испытывает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радость,удовлетворение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от хороших поступков, переживание при нарушении моральных норм.</w:t>
            </w:r>
          </w:p>
        </w:tc>
      </w:tr>
    </w:tbl>
    <w:p w:rsidR="00496925" w:rsidRPr="003F75C7" w:rsidRDefault="00496925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067ED" w:rsidRPr="003F75C7" w:rsidRDefault="0002274F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75C7">
        <w:rPr>
          <w:rFonts w:ascii="Times New Roman" w:hAnsi="Times New Roman" w:cs="Times New Roman"/>
          <w:b/>
          <w:sz w:val="18"/>
          <w:szCs w:val="18"/>
        </w:rPr>
        <w:lastRenderedPageBreak/>
        <w:t>Индивидуальна</w:t>
      </w:r>
      <w:r w:rsidR="00496925" w:rsidRPr="003F75C7">
        <w:rPr>
          <w:rFonts w:ascii="Times New Roman" w:hAnsi="Times New Roman" w:cs="Times New Roman"/>
          <w:b/>
          <w:sz w:val="18"/>
          <w:szCs w:val="18"/>
        </w:rPr>
        <w:t>я карта развития ребенка на 202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3</w:t>
      </w:r>
      <w:r w:rsidR="00496925" w:rsidRPr="003F75C7">
        <w:rPr>
          <w:rFonts w:ascii="Times New Roman" w:hAnsi="Times New Roman" w:cs="Times New Roman"/>
          <w:b/>
          <w:sz w:val="18"/>
          <w:szCs w:val="18"/>
        </w:rPr>
        <w:t>-202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4</w:t>
      </w:r>
      <w:r w:rsidR="00DE38AC" w:rsidRPr="003F75C7">
        <w:rPr>
          <w:rFonts w:ascii="Times New Roman" w:hAnsi="Times New Roman" w:cs="Times New Roman"/>
          <w:b/>
          <w:sz w:val="18"/>
          <w:szCs w:val="18"/>
        </w:rPr>
        <w:t xml:space="preserve"> уч. год</w:t>
      </w:r>
    </w:p>
    <w:p w:rsidR="00496925" w:rsidRPr="003F75C7" w:rsidRDefault="0002274F" w:rsidP="003F75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Ф.И. ребенка: </w:t>
      </w:r>
      <w:proofErr w:type="spellStart"/>
      <w:r w:rsidR="00C8367C" w:rsidRPr="003F75C7">
        <w:rPr>
          <w:rFonts w:ascii="Times New Roman" w:hAnsi="Times New Roman" w:cs="Times New Roman"/>
          <w:b/>
          <w:sz w:val="18"/>
          <w:szCs w:val="18"/>
        </w:rPr>
        <w:t>Есенбол</w:t>
      </w:r>
      <w:proofErr w:type="spellEnd"/>
      <w:r w:rsidR="00424E34" w:rsidRPr="003F75C7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</w:t>
      </w:r>
      <w:proofErr w:type="spellStart"/>
      <w:r w:rsidR="00C8367C" w:rsidRPr="003F75C7">
        <w:rPr>
          <w:rFonts w:ascii="Times New Roman" w:hAnsi="Times New Roman" w:cs="Times New Roman"/>
          <w:b/>
          <w:sz w:val="18"/>
          <w:szCs w:val="18"/>
        </w:rPr>
        <w:t>ӘмірАянбекұлы</w:t>
      </w:r>
      <w:proofErr w:type="spellEnd"/>
    </w:p>
    <w:p w:rsidR="00424E34" w:rsidRPr="003F75C7" w:rsidRDefault="0002274F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Класс </w:t>
      </w:r>
      <w:r w:rsidR="002E31BD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предшкольной подготовки.</w:t>
      </w:r>
      <w:r w:rsidR="00496925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5-6 лет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</w:p>
    <w:p w:rsidR="0002274F" w:rsidRPr="00C85E41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Дата рождения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  <w:r w:rsidR="00C85E4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</w:t>
      </w:r>
      <w:r w:rsidR="00C85E41" w:rsidRPr="00C85E41">
        <w:rPr>
          <w:rFonts w:ascii="Times New Roman" w:eastAsia="Times New Roman" w:hAnsi="Times New Roman" w:cs="Times New Roman"/>
          <w:b/>
          <w:i/>
          <w:sz w:val="18"/>
          <w:szCs w:val="18"/>
          <w:lang w:val="kk-KZ" w:eastAsia="ru-RU"/>
        </w:rPr>
        <w:t>13.11.2017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proofErr w:type="gramStart"/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С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ентябрь</w:t>
      </w:r>
      <w:proofErr w:type="gramEnd"/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:5-10;                                                                                                                                                                                                  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      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Январь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: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08-12;</w:t>
      </w:r>
    </w:p>
    <w:p w:rsidR="00C85E41" w:rsidRPr="003F75C7" w:rsidRDefault="00424E34" w:rsidP="00C85E4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М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ай: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21-24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Style w:val="21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935"/>
        <w:gridCol w:w="3761"/>
        <w:gridCol w:w="3218"/>
        <w:gridCol w:w="2370"/>
      </w:tblGrid>
      <w:tr w:rsidR="00D80340" w:rsidRPr="003F75C7" w:rsidTr="00D80340">
        <w:tc>
          <w:tcPr>
            <w:tcW w:w="231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Компетенции</w:t>
            </w:r>
          </w:p>
        </w:tc>
        <w:tc>
          <w:tcPr>
            <w:tcW w:w="3935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стартового контроля </w:t>
            </w:r>
          </w:p>
        </w:tc>
        <w:tc>
          <w:tcPr>
            <w:tcW w:w="3761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промежуточного контроля 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18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итогового контроля </w:t>
            </w:r>
          </w:p>
        </w:tc>
        <w:tc>
          <w:tcPr>
            <w:tcW w:w="237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Вывод 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Физические качества</w:t>
            </w:r>
          </w:p>
        </w:tc>
        <w:tc>
          <w:tcPr>
            <w:tcW w:w="3935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выполнять упражнения для формирования правильной осанки и укрепления стоп ног;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функции важнейших органов, наименования продуктов питания и способы их употребления;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и называет правила безопасного поведения дома, на улице, в общественных местах; </w:t>
            </w:r>
          </w:p>
        </w:tc>
        <w:tc>
          <w:tcPr>
            <w:tcW w:w="3761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Развивать самостоятельную двигательную активность , формируя потребность в ежедневной двигательной активности.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Понимать необходимость соблюдения режима дня, отдыха, сна, питания.</w:t>
            </w:r>
          </w:p>
        </w:tc>
        <w:tc>
          <w:tcPr>
            <w:tcW w:w="3218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азвивать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самостоятельность  в различных играх  и соблюдение  правил игры;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</w:tc>
        <w:tc>
          <w:tcPr>
            <w:tcW w:w="237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Плохо владеет первоначальными навыками личной </w:t>
            </w:r>
            <w:proofErr w:type="spellStart"/>
            <w:proofErr w:type="gram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гигиены.Умеет</w:t>
            </w:r>
            <w:proofErr w:type="spellEnd"/>
            <w:proofErr w:type="gram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самостоятельно жизненно важные движения. Знает и соблюдает элементарные правила поведения в школе. Умеет обращаться с растениями, животными и насекомыми.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Коммуникативные навыки</w:t>
            </w:r>
          </w:p>
        </w:tc>
        <w:tc>
          <w:tcPr>
            <w:tcW w:w="3935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различать и правильно называть звуки;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соединять звуки в слоги, конструировать словосочетания и предложения; высказываться простыми распространенными предложениями;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</w:tcPr>
          <w:p w:rsidR="00173A1E" w:rsidRPr="003F75C7" w:rsidRDefault="00173A1E" w:rsidP="003F75C7">
            <w:pPr>
              <w:rPr>
                <w:rStyle w:val="22"/>
                <w:rFonts w:eastAsiaTheme="minorEastAsia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Закрепить умение делить слова на слоги, определить количество и порядок слогов в слове. 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t>Учить правильно формулировать основную мысль;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Style w:val="22"/>
                <w:rFonts w:eastAsiaTheme="minorEastAsia"/>
                <w:sz w:val="18"/>
                <w:szCs w:val="18"/>
              </w:rPr>
              <w:t>Учить последовательно пересказывать рассказы;</w:t>
            </w:r>
          </w:p>
          <w:p w:rsidR="00173A1E" w:rsidRPr="003F75C7" w:rsidRDefault="00173A1E" w:rsidP="003F75C7">
            <w:pPr>
              <w:rPr>
                <w:rStyle w:val="22"/>
                <w:rFonts w:eastAsiaTheme="minorEastAsia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Закрепить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умение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пересказывать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самостоятельно небольшие произведения, сохраняя последовательность сюжета.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Учить 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сочиня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небольшие рассказы;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Необходима работа с логопедом по формированию правильного звукопроизношения сонорных и шипящих звуков. Не умеет рассказывать знакомые сказки, сочинять небольшие рассказы по игрушкам. Нужно работать над развитием речи.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Познавательные и интелектуальные навыки</w:t>
            </w:r>
          </w:p>
        </w:tc>
        <w:tc>
          <w:tcPr>
            <w:tcW w:w="3935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Учить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числа и цифры в пределах 10 и считать в прямом и обратном порядке; ориентироваться в пространстве и на листе бумаги;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выделять составные части множества;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преобразовывать плоскостные бумажные формы в объемные;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</w:tcPr>
          <w:p w:rsidR="00173A1E" w:rsidRPr="003F75C7" w:rsidRDefault="00173A1E" w:rsidP="003F75C7">
            <w:pPr>
              <w:rPr>
                <w:rStyle w:val="22"/>
                <w:rFonts w:eastAsiaTheme="minorEastAsia"/>
                <w:sz w:val="18"/>
                <w:szCs w:val="18"/>
              </w:rPr>
            </w:pPr>
            <w:r w:rsidRPr="003F75C7">
              <w:rPr>
                <w:rStyle w:val="2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Style w:val="22"/>
                <w:rFonts w:eastAsiaTheme="minorEastAsia"/>
                <w:sz w:val="18"/>
                <w:szCs w:val="18"/>
              </w:rPr>
              <w:t>Формировать умение конструировать предметы из различных материалов, знать их названия.</w:t>
            </w:r>
          </w:p>
          <w:p w:rsidR="00173A1E" w:rsidRPr="003F75C7" w:rsidRDefault="00173A1E" w:rsidP="003F75C7">
            <w:pPr>
              <w:rPr>
                <w:rStyle w:val="22"/>
                <w:rFonts w:eastAsiaTheme="minorEastAsia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t xml:space="preserve">различия </w:t>
            </w:r>
            <w:proofErr w:type="spellStart"/>
            <w:r w:rsidRPr="003F75C7">
              <w:rPr>
                <w:rStyle w:val="22"/>
                <w:rFonts w:eastAsiaTheme="minorEastAsia"/>
                <w:sz w:val="18"/>
                <w:szCs w:val="18"/>
              </w:rPr>
              <w:t>иназывание</w:t>
            </w:r>
            <w:proofErr w:type="spellEnd"/>
            <w:r w:rsidRPr="003F75C7">
              <w:rPr>
                <w:rStyle w:val="22"/>
                <w:rFonts w:eastAsiaTheme="minorEastAsia"/>
                <w:sz w:val="18"/>
                <w:szCs w:val="18"/>
              </w:rPr>
              <w:t xml:space="preserve"> перелетных и зимующих птиц, животных и их детенышей, обитающих на территории Казахстана.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ориентироваться в пространстве и на листе бумаги;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определять по весу предметы, знать, что вес предметы не зависят от его размера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конструировать из бросового и природного материала;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называть и различать по характерным признакам животных и их детенышей, обитающих на территории Казахстана; </w:t>
            </w:r>
          </w:p>
        </w:tc>
        <w:tc>
          <w:tcPr>
            <w:tcW w:w="237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Понимает простейшие причинно-следственные связи в живой, неживой природе и общественной жизни. Понимает многообразие окружающего мира. Знает признаки и свойства растений, среду обитания животных. Знает структурные характеристики геометрических фигур, количественные отношения в прямом и обратном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порядке. Понимает необходимость в получении новой информации.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93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Формировать навыки рисования сюжетной композиции;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Учить   применять разные способы лепки животных.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Формировать представление о видах изобразительного искусства, как живопись, скульптура, народное искусство.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применять самостоятельно различную технику в рисовании;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передать форму и детали предметов, применяя различные способы;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уметь составлять сложные аппликации, по замыслу;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</w:t>
            </w:r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выполнять движения, отвечающие характеру музыки, самостоятельно меняя их в соответствии с формой музыкального произведения;</w:t>
            </w:r>
          </w:p>
        </w:tc>
        <w:tc>
          <w:tcPr>
            <w:tcW w:w="3218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Закрепить умение вырезать из бумаги симметричные формы;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Развитие навыков самостоятельной передачи в лепке различных образов, особенностей характера, формы, пропорции, фактуры, движения предметов.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Различает темп музыкального произведения, различает звуки по высоте, реагирует на начало и окончание мелодии. Владеет основными техническими навыками и умениями, необходимыми для изобразительной деятельности.</w:t>
            </w:r>
          </w:p>
        </w:tc>
      </w:tr>
      <w:tr w:rsidR="00173A1E" w:rsidRPr="003F75C7" w:rsidTr="00D80340">
        <w:trPr>
          <w:trHeight w:val="753"/>
        </w:trPr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935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устанавливать связи между свойствами и признаками разнообразных материалов и их использованием; </w:t>
            </w:r>
          </w:p>
        </w:tc>
        <w:tc>
          <w:tcPr>
            <w:tcW w:w="3761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Формировать чувство уважения к людям труда , бережное отношение ко всему.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t>Повторить общепринятые нормы и правила поведения дома, в школе, общественных местах.</w:t>
            </w:r>
          </w:p>
        </w:tc>
        <w:tc>
          <w:tcPr>
            <w:tcW w:w="3218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Учить устанавливать причинно-следственные зависимости взаимодействия человека с </w:t>
            </w:r>
            <w:proofErr w:type="spellStart"/>
            <w:proofErr w:type="gram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природой;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Формировать</w:t>
            </w:r>
            <w:proofErr w:type="spellEnd"/>
            <w:proofErr w:type="gram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казахстанской армии;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-Учить проявлять уважение к подвигу ветеранов Великой Отечественной войны;</w:t>
            </w:r>
          </w:p>
        </w:tc>
        <w:tc>
          <w:tcPr>
            <w:tcW w:w="237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Умеет просить помощь в необходимых ситуациях, уважает желания других людей. Умеет сотрудничать со взрослыми и сверстниками, ставить общую цель и обсуждать их результаты. Соблюдает нравственные нормы поведения.</w:t>
            </w:r>
          </w:p>
        </w:tc>
      </w:tr>
    </w:tbl>
    <w:p w:rsidR="008713F0" w:rsidRPr="003F75C7" w:rsidRDefault="008713F0" w:rsidP="003F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067ED" w:rsidRPr="003F75C7" w:rsidRDefault="0002274F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75C7">
        <w:rPr>
          <w:rFonts w:ascii="Times New Roman" w:hAnsi="Times New Roman" w:cs="Times New Roman"/>
          <w:b/>
          <w:sz w:val="18"/>
          <w:szCs w:val="18"/>
        </w:rPr>
        <w:t>Индивидуальна</w:t>
      </w:r>
      <w:r w:rsidR="008713F0" w:rsidRPr="003F75C7">
        <w:rPr>
          <w:rFonts w:ascii="Times New Roman" w:hAnsi="Times New Roman" w:cs="Times New Roman"/>
          <w:b/>
          <w:sz w:val="18"/>
          <w:szCs w:val="18"/>
        </w:rPr>
        <w:t>я карта развития ребенка на 202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3</w:t>
      </w:r>
      <w:r w:rsidR="008713F0" w:rsidRPr="003F75C7">
        <w:rPr>
          <w:rFonts w:ascii="Times New Roman" w:hAnsi="Times New Roman" w:cs="Times New Roman"/>
          <w:b/>
          <w:sz w:val="18"/>
          <w:szCs w:val="18"/>
        </w:rPr>
        <w:t>-202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4</w:t>
      </w:r>
      <w:r w:rsidR="00DE38AC" w:rsidRPr="003F75C7">
        <w:rPr>
          <w:rFonts w:ascii="Times New Roman" w:hAnsi="Times New Roman" w:cs="Times New Roman"/>
          <w:b/>
          <w:sz w:val="18"/>
          <w:szCs w:val="18"/>
        </w:rPr>
        <w:t xml:space="preserve"> уч. год</w:t>
      </w:r>
    </w:p>
    <w:p w:rsidR="008713F0" w:rsidRPr="003F75C7" w:rsidRDefault="007C4378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Ф.И. ребенка: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</w:t>
      </w:r>
      <w:proofErr w:type="spellStart"/>
      <w:r w:rsidR="00C8367C" w:rsidRPr="003F75C7">
        <w:rPr>
          <w:rFonts w:ascii="Times New Roman" w:hAnsi="Times New Roman" w:cs="Times New Roman"/>
          <w:b/>
          <w:sz w:val="18"/>
          <w:szCs w:val="18"/>
        </w:rPr>
        <w:t>Есенбол</w:t>
      </w:r>
      <w:proofErr w:type="spellEnd"/>
      <w:r w:rsidR="00C8367C" w:rsidRPr="003F75C7">
        <w:rPr>
          <w:rFonts w:ascii="Times New Roman" w:hAnsi="Times New Roman" w:cs="Times New Roman"/>
          <w:b/>
          <w:sz w:val="18"/>
          <w:szCs w:val="18"/>
        </w:rPr>
        <w:t xml:space="preserve">  Батыр  </w:t>
      </w:r>
      <w:proofErr w:type="spellStart"/>
      <w:r w:rsidR="00C8367C" w:rsidRPr="003F75C7">
        <w:rPr>
          <w:rFonts w:ascii="Times New Roman" w:hAnsi="Times New Roman" w:cs="Times New Roman"/>
          <w:b/>
          <w:sz w:val="18"/>
          <w:szCs w:val="18"/>
        </w:rPr>
        <w:t>Куатбекович</w:t>
      </w:r>
      <w:proofErr w:type="spellEnd"/>
    </w:p>
    <w:p w:rsidR="0002274F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Класс предшкольной подготовки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5-6  лет</w:t>
      </w:r>
    </w:p>
    <w:p w:rsidR="00424E34" w:rsidRPr="00C85E41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Дата рождения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  <w:r w:rsidR="00C85E4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03.04.2017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proofErr w:type="gramStart"/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С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ентябрь</w:t>
      </w:r>
      <w:proofErr w:type="gramEnd"/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:5-10;                                                                                                                                                                                                  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      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Январь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: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08-12;</w:t>
      </w:r>
    </w:p>
    <w:p w:rsidR="00C85E41" w:rsidRPr="003F75C7" w:rsidRDefault="00424E34" w:rsidP="00C85E4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М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ай: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21-24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Style w:val="3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533"/>
        <w:gridCol w:w="3765"/>
        <w:gridCol w:w="3219"/>
        <w:gridCol w:w="2767"/>
      </w:tblGrid>
      <w:tr w:rsidR="00D80340" w:rsidRPr="003F75C7" w:rsidTr="00D80340">
        <w:tc>
          <w:tcPr>
            <w:tcW w:w="231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Компетенции</w:t>
            </w:r>
          </w:p>
        </w:tc>
        <w:tc>
          <w:tcPr>
            <w:tcW w:w="3533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стартового контроля </w:t>
            </w:r>
          </w:p>
        </w:tc>
        <w:tc>
          <w:tcPr>
            <w:tcW w:w="3765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промежуточного контроля 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19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итогового контроля </w:t>
            </w:r>
          </w:p>
        </w:tc>
        <w:tc>
          <w:tcPr>
            <w:tcW w:w="2767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Вывод 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Физические качества</w:t>
            </w:r>
          </w:p>
        </w:tc>
        <w:tc>
          <w:tcPr>
            <w:tcW w:w="353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Формировать двигательные навыки и закрепить технику выполнения основных движений;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3219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выполнять  упражнения</w:t>
            </w:r>
            <w:proofErr w:type="gram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формирования правильной осанки и укрепления стоп ног;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Знать функции важнейших органов, наименования продуктов питания и способы их употребления;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и называет правила безопасного поведения дома, на улице, в общественных местах;</w:t>
            </w:r>
          </w:p>
        </w:tc>
        <w:tc>
          <w:tcPr>
            <w:tcW w:w="2767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Владеет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навыкамисамообслуживания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и взаимопомощи при проведении гигиенических процедур. Умеет выполнять основные виды движений, достигая качественных и количественных показателей,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соответствующих возрасту. Выполняет осознанно правила безопасности.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Коммуникативные навыки</w:t>
            </w:r>
          </w:p>
        </w:tc>
        <w:tc>
          <w:tcPr>
            <w:tcW w:w="353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9"/>
              <w:gridCol w:w="1658"/>
            </w:tblGrid>
            <w:tr w:rsidR="00173A1E" w:rsidRPr="003F75C7" w:rsidTr="00036087"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173A1E" w:rsidRPr="003F75C7" w:rsidRDefault="00173A1E" w:rsidP="003F7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3F75C7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 xml:space="preserve">Учить различать и правильно называть звуки; </w:t>
                  </w:r>
                </w:p>
              </w:tc>
            </w:tr>
            <w:tr w:rsidR="00173A1E" w:rsidRPr="003F75C7" w:rsidTr="00036087">
              <w:trPr>
                <w:trHeight w:val="247"/>
              </w:trPr>
              <w:tc>
                <w:tcPr>
                  <w:tcW w:w="0" w:type="auto"/>
                </w:tcPr>
                <w:p w:rsidR="00173A1E" w:rsidRPr="003F75C7" w:rsidRDefault="00173A1E" w:rsidP="003F7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173A1E" w:rsidRPr="003F75C7" w:rsidRDefault="00173A1E" w:rsidP="003F7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173A1E" w:rsidRPr="003F75C7" w:rsidRDefault="00173A1E" w:rsidP="003F7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мелкую моторику рук.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Познакомить с простыми приемами анализа , сравнения , обобщения , систематизировать информацию.</w:t>
            </w:r>
          </w:p>
        </w:tc>
        <w:tc>
          <w:tcPr>
            <w:tcW w:w="3219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Учить последовательно пересказывать рассказы;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Ф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ормировать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навык последовательного  изложения  и выполнения события сказки.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Закрепить умение делить слова на слоги, определить количество и порядок слогов в слове.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7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Сформированы: культура общения, грамматический строй речи, словарный запас, связная речь, творческая речевая деятельность, восприятие произведений, основы грамоты.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Познавательные и интелектуальные навыки</w:t>
            </w:r>
          </w:p>
        </w:tc>
        <w:tc>
          <w:tcPr>
            <w:tcW w:w="3533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ориентироваться в пространстве и на листе бумаги;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определять по весу предметы, знать, что вес предметы не зависят от его размера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конструировать из бросового и природного материала;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называть и различать по характерным признакам животных и их детенышей, обитающих на территории Казахстана; </w:t>
            </w:r>
          </w:p>
        </w:tc>
        <w:tc>
          <w:tcPr>
            <w:tcW w:w="376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Закреплять представление о взаимном расположении предметов в пространстве.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Считать в прямом и обратном порядке в пределах 10. Называть пропущенное число в последовательности чисел в пределах 10.</w:t>
            </w:r>
          </w:p>
        </w:tc>
        <w:tc>
          <w:tcPr>
            <w:tcW w:w="3219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Формировать умение конструировать предметы из различных материалов, знать их названия.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выделять составные части множества;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преобразовывать плоскостные бумажные формы в объемные;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Формировать умение экспериментировать со знакомыми материалами, устанавливать причинно-следственные связи;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7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Сформированы: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ориентировка в свойствах предметов;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умеет обобщать представления об объектах окружающей действительности; конструктивные навыки;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основы экологической культуры; умеет классифицировать объекты по разным признакам; устанавливать пространственно-временные отношения с помощью слов; владеет приемами логического мышления.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Развитие творческих </w:t>
            </w: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навыков, исследовательской деятельности</w:t>
            </w:r>
          </w:p>
        </w:tc>
        <w:tc>
          <w:tcPr>
            <w:tcW w:w="353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Развивать мелкую </w:t>
            </w:r>
            <w:proofErr w:type="gram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моторику.</w:t>
            </w: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Ф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ормировать</w:t>
            </w:r>
            <w:proofErr w:type="spellEnd"/>
            <w:proofErr w:type="gram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</w:t>
            </w:r>
            <w:r w:rsidRPr="003F75C7">
              <w:rPr>
                <w:rStyle w:val="30"/>
                <w:rFonts w:eastAsiaTheme="minorEastAsia"/>
                <w:sz w:val="18"/>
                <w:szCs w:val="18"/>
              </w:rPr>
              <w:lastRenderedPageBreak/>
              <w:t>умен</w:t>
            </w: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и</w:t>
            </w:r>
            <w:r w:rsidRPr="003F75C7">
              <w:rPr>
                <w:rStyle w:val="30"/>
                <w:rFonts w:eastAsiaTheme="minorEastAsia"/>
                <w:sz w:val="18"/>
                <w:szCs w:val="18"/>
              </w:rPr>
              <w:t>е изображать предметы по образцу с учетом форм, цвета;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Развитие навыков самостоятельной передачи </w:t>
            </w: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в лепке различных образов, особенностей характера, формы, пропорции, фактуры, движения предметов.</w:t>
            </w:r>
          </w:p>
        </w:tc>
        <w:tc>
          <w:tcPr>
            <w:tcW w:w="3219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Учить использовать в создании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рисунка выразительные средства, элементы казахского орнамента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выполнять сюжетные рисунки.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при работе с острыми режущими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инструментами, </w:t>
            </w:r>
          </w:p>
        </w:tc>
        <w:tc>
          <w:tcPr>
            <w:tcW w:w="2767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Сформированы навыки </w:t>
            </w: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музыкальной деятельности;Продуктивной деятельности; Эстетического восприятия окружающего мира.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533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Формировать навыки взаимодействиясо взрослыми и сверстниками.</w:t>
            </w:r>
          </w:p>
        </w:tc>
        <w:tc>
          <w:tcPr>
            <w:tcW w:w="376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умение выражать свои эмоции и чувства  доброжелательное отношение к сверстникам и взрослым .</w:t>
            </w:r>
          </w:p>
        </w:tc>
        <w:tc>
          <w:tcPr>
            <w:tcW w:w="3219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устанавливать связь между свойствами и признаками разнообразных материалов и их использование.</w:t>
            </w: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Формировать чувство уважения к людям труда , бережное отношение ко всему.</w:t>
            </w:r>
          </w:p>
        </w:tc>
        <w:tc>
          <w:tcPr>
            <w:tcW w:w="2767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Сформированы навыки культуры поведения; умеет дружно включаться в совместную деятельность со взрослыми, стремится быть полезной.Знает этические нормы и ценности своего и других народов.</w:t>
            </w:r>
          </w:p>
        </w:tc>
      </w:tr>
    </w:tbl>
    <w:p w:rsidR="008713F0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P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257A4F" w:rsidRPr="003F75C7" w:rsidRDefault="0002274F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75C7">
        <w:rPr>
          <w:rFonts w:ascii="Times New Roman" w:hAnsi="Times New Roman" w:cs="Times New Roman"/>
          <w:b/>
          <w:sz w:val="18"/>
          <w:szCs w:val="18"/>
        </w:rPr>
        <w:t>Индивидуальна</w:t>
      </w:r>
      <w:r w:rsidR="008713F0" w:rsidRPr="003F75C7">
        <w:rPr>
          <w:rFonts w:ascii="Times New Roman" w:hAnsi="Times New Roman" w:cs="Times New Roman"/>
          <w:b/>
          <w:sz w:val="18"/>
          <w:szCs w:val="18"/>
        </w:rPr>
        <w:t>я карта развития ребенка на 202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3</w:t>
      </w:r>
      <w:r w:rsidR="008713F0" w:rsidRPr="003F75C7">
        <w:rPr>
          <w:rFonts w:ascii="Times New Roman" w:hAnsi="Times New Roman" w:cs="Times New Roman"/>
          <w:b/>
          <w:sz w:val="18"/>
          <w:szCs w:val="18"/>
        </w:rPr>
        <w:t>-202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4</w:t>
      </w:r>
      <w:r w:rsidR="00DE38AC" w:rsidRPr="003F75C7">
        <w:rPr>
          <w:rFonts w:ascii="Times New Roman" w:hAnsi="Times New Roman" w:cs="Times New Roman"/>
          <w:b/>
          <w:sz w:val="18"/>
          <w:szCs w:val="18"/>
        </w:rPr>
        <w:t xml:space="preserve"> уч. год</w:t>
      </w:r>
    </w:p>
    <w:p w:rsidR="00424E34" w:rsidRPr="003F75C7" w:rsidRDefault="00257A4F" w:rsidP="003F75C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Ф.И. ребенка: </w:t>
      </w:r>
      <w:proofErr w:type="spellStart"/>
      <w:r w:rsidR="00C8367C" w:rsidRPr="003F75C7">
        <w:rPr>
          <w:rFonts w:ascii="Times New Roman" w:hAnsi="Times New Roman" w:cs="Times New Roman"/>
          <w:b/>
          <w:sz w:val="18"/>
          <w:szCs w:val="18"/>
        </w:rPr>
        <w:t>Елеусизов</w:t>
      </w:r>
      <w:proofErr w:type="spellEnd"/>
      <w:r w:rsidR="00424E34" w:rsidRPr="003F75C7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</w:t>
      </w:r>
      <w:proofErr w:type="spellStart"/>
      <w:r w:rsidR="00C8367C" w:rsidRPr="003F75C7">
        <w:rPr>
          <w:rFonts w:ascii="Times New Roman" w:hAnsi="Times New Roman" w:cs="Times New Roman"/>
          <w:b/>
          <w:sz w:val="18"/>
          <w:szCs w:val="18"/>
        </w:rPr>
        <w:t>Алимжан</w:t>
      </w:r>
      <w:proofErr w:type="spellEnd"/>
      <w:r w:rsidR="00424E34" w:rsidRPr="003F75C7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</w:t>
      </w:r>
      <w:proofErr w:type="spellStart"/>
      <w:r w:rsidR="00C8367C" w:rsidRPr="003F75C7">
        <w:rPr>
          <w:rFonts w:ascii="Times New Roman" w:hAnsi="Times New Roman" w:cs="Times New Roman"/>
          <w:b/>
          <w:sz w:val="18"/>
          <w:szCs w:val="18"/>
        </w:rPr>
        <w:t>Бакытжанулы</w:t>
      </w:r>
      <w:proofErr w:type="spellEnd"/>
    </w:p>
    <w:p w:rsidR="008713F0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</w:p>
    <w:p w:rsidR="00424E34" w:rsidRPr="003F75C7" w:rsidRDefault="00257A4F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Класс предшкольной по</w:t>
      </w:r>
      <w:r w:rsidR="008713F0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дготовки5-6 лет.     </w:t>
      </w:r>
    </w:p>
    <w:p w:rsidR="00424E34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Дата рождения: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15.01.2018</w:t>
      </w:r>
    </w:p>
    <w:p w:rsidR="00424E34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proofErr w:type="gramStart"/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Дата: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С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ентябрь</w:t>
      </w:r>
      <w:proofErr w:type="gramEnd"/>
      <w:r w:rsidR="00424E34"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:5-10;                                                                                                                                                                                                  </w:t>
      </w:r>
      <w:r w:rsidR="00424E34"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      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Январь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: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08-12;</w:t>
      </w:r>
    </w:p>
    <w:p w:rsidR="00C85E41" w:rsidRPr="003F75C7" w:rsidRDefault="00424E34" w:rsidP="00C85E4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М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ай: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21-24</w:t>
      </w:r>
    </w:p>
    <w:p w:rsidR="00C85E41" w:rsidRPr="003F75C7" w:rsidRDefault="00C85E41" w:rsidP="00C85E4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</w:p>
    <w:p w:rsidR="00424E34" w:rsidRPr="00C85E41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</w:p>
    <w:p w:rsidR="0002274F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                </w:t>
      </w:r>
    </w:p>
    <w:tbl>
      <w:tblPr>
        <w:tblStyle w:val="4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242"/>
        <w:gridCol w:w="3746"/>
        <w:gridCol w:w="3206"/>
        <w:gridCol w:w="3090"/>
      </w:tblGrid>
      <w:tr w:rsidR="00D80340" w:rsidRPr="003F75C7" w:rsidTr="00D80340">
        <w:tc>
          <w:tcPr>
            <w:tcW w:w="231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Компетенции</w:t>
            </w:r>
          </w:p>
        </w:tc>
        <w:tc>
          <w:tcPr>
            <w:tcW w:w="3242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стартового контроля </w:t>
            </w:r>
          </w:p>
        </w:tc>
        <w:tc>
          <w:tcPr>
            <w:tcW w:w="3746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промежуточного контроля 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06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итогового контроля </w:t>
            </w:r>
          </w:p>
        </w:tc>
        <w:tc>
          <w:tcPr>
            <w:tcW w:w="309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Вывод 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Физические качества</w:t>
            </w:r>
          </w:p>
        </w:tc>
        <w:tc>
          <w:tcPr>
            <w:tcW w:w="3242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Формировать двигательные навыки и закрепить технику выполнения основных движений.</w:t>
            </w:r>
          </w:p>
        </w:tc>
        <w:tc>
          <w:tcPr>
            <w:tcW w:w="374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Развивать самостоятельную двигательную активность , формируя потребность в ежедневной двигательной активности. </w:t>
            </w: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Р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азвивать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самостоятельность  в различных играх  и соблюдать правила игры.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0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азвивать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самостоятельность  в различных играх  и соблюдение  правил игры;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</w:tc>
        <w:tc>
          <w:tcPr>
            <w:tcW w:w="309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Плохо владеет первоначальными навыками личной </w:t>
            </w:r>
            <w:proofErr w:type="spellStart"/>
            <w:proofErr w:type="gram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гигиены.Умеет</w:t>
            </w:r>
            <w:proofErr w:type="spellEnd"/>
            <w:proofErr w:type="gram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самостоятельно жизненно важные движения. Знает и соблюдает элементарные правила поведения в школе. Умеет обращаться с растениями, животными и насекомыми.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Коммуникативные навыки</w:t>
            </w:r>
          </w:p>
        </w:tc>
        <w:tc>
          <w:tcPr>
            <w:tcW w:w="3242" w:type="dxa"/>
          </w:tcPr>
          <w:p w:rsidR="00173A1E" w:rsidRPr="003F75C7" w:rsidRDefault="00173A1E" w:rsidP="003F75C7">
            <w:pPr>
              <w:rPr>
                <w:rStyle w:val="30"/>
                <w:rFonts w:eastAsiaTheme="minorEastAsia"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Учить правильно произносить все звуки родного языка;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координировать свои действия с действиями партнера; ориентироваться на сцене;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различным средствам импровизации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Развивать умение делить слова на слоги. </w:t>
            </w: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У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чить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составлять небольшие рассказы по содержанию картин из личного опыта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Ф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ормировать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 xml:space="preserve"> навык  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последовате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 xml:space="preserve">льного </w:t>
            </w:r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изложения  и выполнения событий, сказки;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использовать в речи разные типы предложений, предлоги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пересказывать самостоятельно небольшие произведения, сохраняя последовательность сюжета;</w:t>
            </w:r>
          </w:p>
        </w:tc>
        <w:tc>
          <w:tcPr>
            <w:tcW w:w="309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Необходима работа с логопедом по формированию правильного звукопроизношения сонорных и шипящих звуков. Не умеет рассказывать знакомые сказки, сочинять небольшие рассказы по игрушкам. Нужно работать над развитием речи.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Познавательные и интелектуальные навыки</w:t>
            </w:r>
          </w:p>
        </w:tc>
        <w:tc>
          <w:tcPr>
            <w:tcW w:w="3242" w:type="dxa"/>
          </w:tcPr>
          <w:p w:rsidR="00173A1E" w:rsidRPr="003F75C7" w:rsidRDefault="00173A1E" w:rsidP="003F75C7">
            <w:pPr>
              <w:rPr>
                <w:rStyle w:val="30"/>
                <w:rFonts w:eastAsiaTheme="minorEastAsia"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Формировать </w:t>
            </w:r>
            <w:proofErr w:type="gram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умение  называть</w:t>
            </w:r>
            <w:proofErr w:type="gram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 и различать предметы, определять их размер, цвет, форму, материал, из которого они сделаны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формировать представление о пресмыкающихся, их внешнем виде и способы их передвижения.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6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навыки наблюдения за обьектами природы и делать простые выводы.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выделять составные части множества;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преобразовывать плоскостные бумажные формы в объемные;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умеет устанавливать причинно-следственные зависимости взаимодействия человека с природой.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овторить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называние  животных, находящихся под угрозой исчезновения и занесенных в "Красную книгу";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309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Понимает простейшие причинно-следственные связи в живой, неживой природе и общественной жизни. Понимает многообразие окружающего мира. Знает признаки и свойства растений, среду обитания животных. Знает структурные характеристики геометрических фигур, количественные отношения в прямом и обратном порядке. Понимает необходимость в получении новой информации.</w:t>
            </w:r>
          </w:p>
        </w:tc>
      </w:tr>
      <w:tr w:rsidR="00173A1E" w:rsidRPr="003F75C7" w:rsidTr="00C8367C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Развитие творческих навыков, исследовательской деятельности</w:t>
            </w:r>
          </w:p>
        </w:tc>
        <w:tc>
          <w:tcPr>
            <w:tcW w:w="324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Формировать навыки рисования сюжетной композиции;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Учить   применять разные способы лепки животных.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Формировать представление о видах изобразительного искусства, как </w:t>
            </w:r>
            <w:r w:rsidRPr="003F75C7">
              <w:rPr>
                <w:rStyle w:val="30"/>
                <w:rFonts w:eastAsiaTheme="minorEastAsia"/>
                <w:sz w:val="18"/>
                <w:szCs w:val="18"/>
              </w:rPr>
              <w:lastRenderedPageBreak/>
              <w:t>живопись, скульптура, народное искусство.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Учить выполнять движения, отвечающие характеру музыки, самостоятельно меняя их в соответствии с формой музыкального произведения;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Продолжать закреплять умение вырезать</w:t>
            </w:r>
          </w:p>
          <w:p w:rsidR="00173A1E" w:rsidRPr="003F75C7" w:rsidRDefault="00173A1E" w:rsidP="003F75C7">
            <w:pPr>
              <w:rPr>
                <w:rStyle w:val="22"/>
                <w:rFonts w:eastAsiaTheme="minorEastAsia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Развивать навык лепки предметов 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снатуры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по представлению, по </w:t>
            </w:r>
            <w:proofErr w:type="spellStart"/>
            <w:proofErr w:type="gram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замыслу.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t>Закрепить</w:t>
            </w:r>
            <w:proofErr w:type="spellEnd"/>
            <w:proofErr w:type="gramEnd"/>
            <w:r w:rsidRPr="003F75C7">
              <w:rPr>
                <w:rStyle w:val="22"/>
                <w:rFonts w:eastAsiaTheme="minorEastAsia"/>
                <w:sz w:val="18"/>
                <w:szCs w:val="18"/>
              </w:rPr>
              <w:t xml:space="preserve"> умение вырезать из бумаги симметричные </w:t>
            </w:r>
            <w:proofErr w:type="spellStart"/>
            <w:r w:rsidRPr="003F75C7">
              <w:rPr>
                <w:rStyle w:val="22"/>
                <w:rFonts w:eastAsiaTheme="minorEastAsia"/>
                <w:sz w:val="18"/>
                <w:szCs w:val="18"/>
              </w:rPr>
              <w:t>формы;Учить</w:t>
            </w:r>
            <w:proofErr w:type="spellEnd"/>
            <w:r w:rsidRPr="003F75C7">
              <w:rPr>
                <w:rStyle w:val="22"/>
                <w:rFonts w:eastAsiaTheme="minorEastAsia"/>
                <w:sz w:val="18"/>
                <w:szCs w:val="18"/>
              </w:rPr>
              <w:t xml:space="preserve"> использовать в создании рисунка выразительные средства, элементы 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lastRenderedPageBreak/>
              <w:t>казахского орнамента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t>выполнять сюжетные рисунки.</w:t>
            </w:r>
          </w:p>
          <w:p w:rsidR="00173A1E" w:rsidRPr="003F75C7" w:rsidRDefault="00173A1E" w:rsidP="003F75C7">
            <w:pPr>
              <w:rPr>
                <w:rStyle w:val="22"/>
                <w:rFonts w:eastAsiaTheme="minorEastAsia"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Style w:val="22"/>
                <w:rFonts w:eastAsiaTheme="minorEastAsia"/>
                <w:sz w:val="18"/>
                <w:szCs w:val="18"/>
              </w:rPr>
              <w:t xml:space="preserve"> Учить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206" w:type="dxa"/>
            <w:vAlign w:val="center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Ф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ормировать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навыки лепки посуды по мотивам народных изделий;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Учить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09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Различает темп музыкального произведения, различает звуки по высоте, реагирует на начало и окончание мелодии. Владеет основными техническими навыками и умениями, необходимыми для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изобразительной деятельности.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24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Повторить названия, содержание и значение некоторых профессий.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Закреплять навык установки простейших причинно-следственных </w:t>
            </w:r>
            <w:proofErr w:type="gram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связей.</w:t>
            </w: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Ф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ормировать</w:t>
            </w:r>
            <w:proofErr w:type="spellEnd"/>
            <w:proofErr w:type="gram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умение распознавать предметы и объекты с учетом материала;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6" w:type="dxa"/>
          </w:tcPr>
          <w:p w:rsidR="00173A1E" w:rsidRPr="003F75C7" w:rsidRDefault="00173A1E" w:rsidP="003F75C7">
            <w:pPr>
              <w:rPr>
                <w:rStyle w:val="30"/>
                <w:rFonts w:eastAsiaTheme="minorEastAsia"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Закреплять навык установки простейших причинно-следственных связей.</w:t>
            </w:r>
          </w:p>
          <w:p w:rsidR="00173A1E" w:rsidRPr="003F75C7" w:rsidRDefault="00173A1E" w:rsidP="003F75C7">
            <w:pPr>
              <w:rPr>
                <w:rStyle w:val="30"/>
                <w:rFonts w:eastAsiaTheme="minorEastAsia"/>
                <w:color w:val="auto"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Учить </w:t>
            </w:r>
            <w:r w:rsidRPr="003F75C7">
              <w:rPr>
                <w:rStyle w:val="30"/>
                <w:rFonts w:eastAsiaTheme="minorEastAsia"/>
                <w:color w:val="auto"/>
                <w:sz w:val="18"/>
                <w:szCs w:val="18"/>
              </w:rPr>
              <w:t>объяснять роль исторических личностей и выдающихся батыров;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Называть столицу Казахстана, знать государственные символы.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Умеет просить помощь в необходимых ситуациях, уважает желания других людей. Умеет сотрудничать со взрослыми и сверстниками, ставить общую цель и обсуждать их результаты. Соблюдает нравственные нормы поведения.</w:t>
            </w:r>
          </w:p>
        </w:tc>
      </w:tr>
    </w:tbl>
    <w:p w:rsidR="00036087" w:rsidRPr="003F75C7" w:rsidRDefault="00036087" w:rsidP="003F75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13F0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P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5949E7" w:rsidRPr="003F75C7" w:rsidRDefault="0002274F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75C7">
        <w:rPr>
          <w:rFonts w:ascii="Times New Roman" w:hAnsi="Times New Roman" w:cs="Times New Roman"/>
          <w:b/>
          <w:sz w:val="18"/>
          <w:szCs w:val="18"/>
        </w:rPr>
        <w:t>Индивидуальная карта развития ребенка на 202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3-2024</w:t>
      </w:r>
      <w:r w:rsidRPr="003F75C7">
        <w:rPr>
          <w:rFonts w:ascii="Times New Roman" w:hAnsi="Times New Roman" w:cs="Times New Roman"/>
          <w:b/>
          <w:sz w:val="18"/>
          <w:szCs w:val="18"/>
        </w:rPr>
        <w:t xml:space="preserve"> уч. год</w:t>
      </w:r>
    </w:p>
    <w:p w:rsidR="008713F0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Ф.И. ребенка: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</w:t>
      </w:r>
      <w:r w:rsidR="00C8367C" w:rsidRPr="003F75C7">
        <w:rPr>
          <w:rFonts w:ascii="Times New Roman" w:hAnsi="Times New Roman" w:cs="Times New Roman"/>
          <w:b/>
          <w:sz w:val="18"/>
          <w:szCs w:val="18"/>
        </w:rPr>
        <w:t>Позднышева София  Степановна</w:t>
      </w:r>
    </w:p>
    <w:p w:rsidR="009D0D6D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Класс предшкольной подготовки5-6 лет.  </w:t>
      </w:r>
    </w:p>
    <w:p w:rsidR="00424E34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</w:t>
      </w:r>
      <w:r w:rsidR="009D0D6D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Дата рождения</w:t>
      </w:r>
      <w:r w:rsidR="009D0D6D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26.09.2018</w:t>
      </w:r>
    </w:p>
    <w:p w:rsidR="00424E34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</w:t>
      </w:r>
      <w:proofErr w:type="gramStart"/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Дата: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С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ентябрь</w:t>
      </w:r>
      <w:proofErr w:type="gramEnd"/>
      <w:r w:rsidR="00424E34"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:5-10;                                                                                                                                                                                                  </w:t>
      </w:r>
      <w:r w:rsidR="00424E34"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        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Январь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: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08-12;</w:t>
      </w:r>
    </w:p>
    <w:p w:rsidR="00C85E41" w:rsidRPr="003F75C7" w:rsidRDefault="00424E34" w:rsidP="00C85E4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  М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ай: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21-24</w:t>
      </w:r>
    </w:p>
    <w:p w:rsidR="00C85E41" w:rsidRPr="003F75C7" w:rsidRDefault="00C85E41" w:rsidP="00C85E4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</w:p>
    <w:p w:rsidR="0002274F" w:rsidRPr="003F75C7" w:rsidRDefault="0002274F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Style w:val="5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531"/>
        <w:gridCol w:w="3493"/>
        <w:gridCol w:w="3356"/>
        <w:gridCol w:w="2904"/>
      </w:tblGrid>
      <w:tr w:rsidR="00D80340" w:rsidRPr="003F75C7" w:rsidTr="00D80340">
        <w:tc>
          <w:tcPr>
            <w:tcW w:w="231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Компетенции</w:t>
            </w:r>
          </w:p>
        </w:tc>
        <w:tc>
          <w:tcPr>
            <w:tcW w:w="3531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стартового контроля </w:t>
            </w:r>
          </w:p>
        </w:tc>
        <w:tc>
          <w:tcPr>
            <w:tcW w:w="3493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промежуточного контроля 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56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итогового контроля </w:t>
            </w:r>
          </w:p>
        </w:tc>
        <w:tc>
          <w:tcPr>
            <w:tcW w:w="2904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Вывод 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Физические качества</w:t>
            </w:r>
          </w:p>
        </w:tc>
        <w:tc>
          <w:tcPr>
            <w:tcW w:w="3531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Формировать двигательные навыки и закрепить технику выполнения основных движений;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</w:tcPr>
          <w:p w:rsidR="00173A1E" w:rsidRPr="003F75C7" w:rsidRDefault="00173A1E" w:rsidP="003F75C7">
            <w:pPr>
              <w:rPr>
                <w:rStyle w:val="22"/>
                <w:rFonts w:eastAsiaTheme="minorEastAsia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Формировать здоровьесберегающие навыки. </w:t>
            </w: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Р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азвивать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самостоятельность  в различных играх  и соблюдать правила игры; Учить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t xml:space="preserve"> умению перестраиваться из шеренги в колонну по одному, по два, по три, выполнять повороты на месте;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Style w:val="22"/>
                <w:rFonts w:eastAsiaTheme="minorEastAsia"/>
                <w:sz w:val="18"/>
                <w:szCs w:val="18"/>
              </w:rPr>
              <w:t>Учить владеть элементами спортивных игр и упражнений.</w:t>
            </w:r>
          </w:p>
        </w:tc>
        <w:tc>
          <w:tcPr>
            <w:tcW w:w="335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Учить владеть элементами спортивных игр и упражнений;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Повторить строение тела человека, его важные органы;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04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Проявляет творческий подход при выполнении основных движений. Владеет навыками организации подвижных игр с группой детей. Выполняет осознанно правила безопасности. Понимает важность и необходимость закаливающих процедур.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Коммуникативные навыки</w:t>
            </w:r>
          </w:p>
        </w:tc>
        <w:tc>
          <w:tcPr>
            <w:tcW w:w="3531" w:type="dxa"/>
          </w:tcPr>
          <w:p w:rsidR="00173A1E" w:rsidRPr="003F75C7" w:rsidRDefault="00173A1E" w:rsidP="003F75C7">
            <w:pPr>
              <w:rPr>
                <w:rStyle w:val="30"/>
                <w:rFonts w:eastAsiaTheme="minorEastAsia"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Учить правильно произносить все звуки русского языка;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координировать свои действия с действиями партнера; ориентироваться на сцене;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соединять звуки в слоги, конструировать словосочетания и предложения;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высказываться простыми распространенными предложениями;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употреблять разные части речи эпитеты и сравнения;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называть литературные жанры; выделять из слов звуки, находить слова с определенным звуком;</w:t>
            </w:r>
          </w:p>
        </w:tc>
        <w:tc>
          <w:tcPr>
            <w:tcW w:w="335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Учить правильно формулировать основную мысль;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Учить последовательно пересказывать рассказы;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Учить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04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Знает правила поведения в общественных местах и соблюдает их. Умеет проявлять критическое отношение к речи и стремится говорить грамматически правильно. Не умеет составить монолог, употребляя разные части речи, эпитеты и сравнения. Умеет проводить анализ в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трехзвуковых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словах. Умеет слышать и выделять ударный слог.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Познавательные и интелектуальные навыки</w:t>
            </w:r>
          </w:p>
        </w:tc>
        <w:tc>
          <w:tcPr>
            <w:tcW w:w="3531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Формировать умение выделять составные части множества;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Повторить числа и цифры в пределах 10 и считать в прямом и обратном порядке;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ориентироваться в пространстве и на листе бумаги;</w:t>
            </w:r>
          </w:p>
        </w:tc>
        <w:tc>
          <w:tcPr>
            <w:tcW w:w="349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Формировать умение выделять составные части множества;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Повторять числа и цифры в пределах 10 и считать в прямом и обратном порядке;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ориентироваться в пространстве и на листе бумаги;</w:t>
            </w:r>
          </w:p>
        </w:tc>
        <w:tc>
          <w:tcPr>
            <w:tcW w:w="335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овторить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называние  животных, находящихся под угрозой исчезновения и занесенных в "Красную книгу";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различия и называние перелетных и зимующих птиц, животных и их детенышей, обитающих на территории Казахстана</w:t>
            </w:r>
          </w:p>
        </w:tc>
        <w:tc>
          <w:tcPr>
            <w:tcW w:w="2904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Понимает простейшие причинно-следственные связи в живой, неживой природе и общественной жизни.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Владеет несколькими простыми обобщенными способами конструирования и использует одни и те же способы для получения разных результатов. Понимает многообразие окружающего мира. Знает признаки и свойства растений,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среду обитания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животныхПонимает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многообразие окружающего мира. Знает признаки и свойства растений, среду обитания животных.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531" w:type="dxa"/>
          </w:tcPr>
          <w:p w:rsidR="00173A1E" w:rsidRPr="003F75C7" w:rsidRDefault="00173A1E" w:rsidP="003F75C7">
            <w:pPr>
              <w:rPr>
                <w:rStyle w:val="30"/>
                <w:rFonts w:eastAsiaTheme="minorEastAsia"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Формировать умение называть и различать предметы, определять их размер, цвет, форму, материал, из которого они сделаны.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правильно, ориентироваться на листе бумаги. </w:t>
            </w: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Формирование знаний об основах рисунка и первоночальных навыков работы с художественными материалами и инструментами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Закреплять умение вырезать</w:t>
            </w:r>
          </w:p>
        </w:tc>
        <w:tc>
          <w:tcPr>
            <w:tcW w:w="335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элементов казахского орнамента (1–2), построенных на различных сочетаниях. Учить рисовать декоративные узоры на розетке, треугольнике, шестиугольнике, выделяя середину, углы, кайму;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передавать форму и детали предметов, применяя различные способы; изображать предметы по памяти, с натуры, обращать внимание на форму, пропорции, объем;</w:t>
            </w:r>
          </w:p>
        </w:tc>
        <w:tc>
          <w:tcPr>
            <w:tcW w:w="2904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 выбирает технические способы и средства изображения в соответствии с характером </w:t>
            </w:r>
            <w:proofErr w:type="spellStart"/>
            <w:proofErr w:type="gram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образа.Ритмично</w:t>
            </w:r>
            <w:proofErr w:type="spellEnd"/>
            <w:proofErr w:type="gram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располагает геометрические формы и растительные элементы. Эмоционально воспринимает танцевальный характер музыки, замечает красоту окружающего мира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531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Формировать  навык</w:t>
            </w:r>
            <w:proofErr w:type="gram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установки простейших причинно-следственных связей.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Ф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ормировать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умение распознавать предметы и объекты с учетом материала;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Привлечение к роли ведущего.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умение выражать свои эмоции и чувства , доброжелательного отношения к сверстникам и взрослым.</w:t>
            </w:r>
          </w:p>
        </w:tc>
        <w:tc>
          <w:tcPr>
            <w:tcW w:w="2904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Умеет просить помощь в необходимых ситуациях, уважает желания других людей. Соблюдает нравственные нормы поведения, испытывает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радость,удовлетворение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от хороших поступков, переживание при нарушении моральных норм.</w:t>
            </w:r>
          </w:p>
        </w:tc>
      </w:tr>
    </w:tbl>
    <w:p w:rsidR="00036087" w:rsidRPr="003F75C7" w:rsidRDefault="00036087" w:rsidP="003F75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274F" w:rsidRPr="003F75C7" w:rsidRDefault="0002274F" w:rsidP="003F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P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02274F" w:rsidRPr="003F75C7" w:rsidRDefault="0002274F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75C7">
        <w:rPr>
          <w:rFonts w:ascii="Times New Roman" w:hAnsi="Times New Roman" w:cs="Times New Roman"/>
          <w:b/>
          <w:sz w:val="18"/>
          <w:szCs w:val="18"/>
        </w:rPr>
        <w:t>Индивидуальна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я карта развития ребенка на 2023-2024</w:t>
      </w:r>
      <w:r w:rsidRPr="003F75C7">
        <w:rPr>
          <w:rFonts w:ascii="Times New Roman" w:hAnsi="Times New Roman" w:cs="Times New Roman"/>
          <w:b/>
          <w:sz w:val="18"/>
          <w:szCs w:val="18"/>
        </w:rPr>
        <w:t xml:space="preserve"> уч. год</w:t>
      </w:r>
    </w:p>
    <w:p w:rsidR="008713F0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Ф.И. ребенка: </w:t>
      </w:r>
      <w:r w:rsidR="00424E34" w:rsidRPr="003F75C7">
        <w:rPr>
          <w:rFonts w:ascii="Times New Roman" w:hAnsi="Times New Roman" w:cs="Times New Roman"/>
          <w:b/>
          <w:sz w:val="18"/>
          <w:szCs w:val="18"/>
          <w:lang w:val="kk-KZ"/>
        </w:rPr>
        <w:t>Рай</w:t>
      </w:r>
      <w:r w:rsidR="00C8367C" w:rsidRPr="003F75C7">
        <w:rPr>
          <w:rFonts w:ascii="Times New Roman" w:hAnsi="Times New Roman" w:cs="Times New Roman"/>
          <w:b/>
          <w:sz w:val="18"/>
          <w:szCs w:val="18"/>
          <w:lang w:val="kk-KZ"/>
        </w:rPr>
        <w:t>мкулов  Айлан Ерсайынович</w:t>
      </w:r>
    </w:p>
    <w:p w:rsidR="00424E34" w:rsidRPr="00C85E41" w:rsidRDefault="00472410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Дата рождения</w:t>
      </w:r>
      <w:r w:rsidR="00F34103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: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15.09.2018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proofErr w:type="gramStart"/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С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ентябрь</w:t>
      </w:r>
      <w:proofErr w:type="gramEnd"/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:5-10;                                                                                                                                                                                                  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      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Январь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: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08-12;</w:t>
      </w:r>
    </w:p>
    <w:p w:rsidR="00C85E41" w:rsidRPr="003F75C7" w:rsidRDefault="00424E34" w:rsidP="00C85E4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М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ай: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21-24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</w:p>
    <w:p w:rsidR="0002274F" w:rsidRPr="003F75C7" w:rsidRDefault="008713F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                                                                             Класс предшкольной подготовки  5-6 лет.                                  </w:t>
      </w:r>
    </w:p>
    <w:tbl>
      <w:tblPr>
        <w:tblStyle w:val="6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457"/>
        <w:gridCol w:w="3550"/>
        <w:gridCol w:w="3195"/>
        <w:gridCol w:w="3082"/>
      </w:tblGrid>
      <w:tr w:rsidR="00D80340" w:rsidRPr="003F75C7" w:rsidTr="00D80340">
        <w:tc>
          <w:tcPr>
            <w:tcW w:w="231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Компетенции</w:t>
            </w:r>
          </w:p>
        </w:tc>
        <w:tc>
          <w:tcPr>
            <w:tcW w:w="3457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стартового контроля </w:t>
            </w:r>
          </w:p>
        </w:tc>
        <w:tc>
          <w:tcPr>
            <w:tcW w:w="355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промежуточного контроля 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95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итогового контроля </w:t>
            </w:r>
          </w:p>
        </w:tc>
        <w:tc>
          <w:tcPr>
            <w:tcW w:w="3082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Вывод 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Физические качества</w:t>
            </w:r>
          </w:p>
        </w:tc>
        <w:tc>
          <w:tcPr>
            <w:tcW w:w="3457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Р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азвивать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самостоятельность  в различных играх  и соблюдение  правил игры;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</w:tcPr>
          <w:p w:rsidR="00173A1E" w:rsidRPr="003F75C7" w:rsidRDefault="00173A1E" w:rsidP="003F75C7">
            <w:pPr>
              <w:rPr>
                <w:rStyle w:val="22"/>
                <w:rFonts w:eastAsiaTheme="minorEastAsia"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</w:rPr>
              <w:t>Учить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t xml:space="preserve"> умению перестраиваться из шеренги в колонну по одному, по два, по три, выполнять повороты на месте;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22"/>
                <w:rFonts w:eastAsiaTheme="minorEastAsia"/>
                <w:sz w:val="18"/>
                <w:szCs w:val="18"/>
              </w:rPr>
              <w:t>Учить владеть элементами спортивных игр и упражнений.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функции важнейших органов, наименования продуктов питания и способы их употребления.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9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пространственную ориентировку, ориентировку во времени, умение сохранять равновесие в заданных положениях и при ходьбе, по скамейке\ бревну вверх,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вниз.Развивать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творческие способности в играх (придумывание вариантов игр, комбинирование движений).</w:t>
            </w:r>
          </w:p>
        </w:tc>
        <w:tc>
          <w:tcPr>
            <w:tcW w:w="308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Владеет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навыкамисамообслуживания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и взаимопомощи при проведении гигиенических процедур. Умеет выполнять основные виды движений, достигая качественных и количественных показателей,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соответствующих возрасту. Выполняет осознанно правила безопасности.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Коммуникативные навыки</w:t>
            </w:r>
          </w:p>
        </w:tc>
        <w:tc>
          <w:tcPr>
            <w:tcW w:w="3457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 xml:space="preserve">Учить 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сочиня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 xml:space="preserve">ть </w:t>
            </w:r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небольшие рассказы;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Style w:val="2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55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Формировать навык свободного общения в диалоге со сверстниками и взрослыми, выражать свои чувства и намерения с помощью речевых и неречевых средств;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определять место звука в слове;</w:t>
            </w:r>
          </w:p>
        </w:tc>
        <w:tc>
          <w:tcPr>
            <w:tcW w:w="319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Учить правильно формулировать основную мысль;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Составлять схемы слов, предложений, записывать их с помощью моделей. Учить создавать образы героев по знакомым литературным сюжетам, используя, мимику, интонацию, жесты, игровые атрибуты; формулировать вопросы по иллюстрациям и отвечать на них.</w:t>
            </w:r>
          </w:p>
        </w:tc>
        <w:tc>
          <w:tcPr>
            <w:tcW w:w="308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Сформированы: культура общения, грамматический строй речи, словарный запас, связная речь, творческая речевая деятельность, восприятие произведений, основы грамоты.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Познавательные и интелектуальные навыки</w:t>
            </w:r>
          </w:p>
        </w:tc>
        <w:tc>
          <w:tcPr>
            <w:tcW w:w="3457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П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овторить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различая и называть строительные детали, используя их с учетом конструктивных свойств;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Формировать навык выделять составные части множества;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числа и цифры в пределах 10 считать в прямом и обратном порядке;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решать простейшие примеры и задачи; использовать в речи математические термины, отражающие отношения между предметами по количеству и величине.</w:t>
            </w:r>
          </w:p>
        </w:tc>
        <w:tc>
          <w:tcPr>
            <w:tcW w:w="319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различия и называние перелетных и зимующих птиц, животных и их детенышей, обитающих на территории Казахстана. Знать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номер телефона скорой помощи, пожарной службы и полиции.</w:t>
            </w:r>
          </w:p>
        </w:tc>
        <w:tc>
          <w:tcPr>
            <w:tcW w:w="308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Сформированы: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ориентировка в свойствах предметов;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умеет обобщать представления об объектах окружающей действительности; конструктивные навыки;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основы экологической культуры; умеет классифицировать объекты по разным признакам; устанавливать пространственно-временные отношения с помощью слов; владеет приемами логического мышления.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457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Ф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ормировать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умен</w:t>
            </w: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и</w:t>
            </w:r>
            <w:r w:rsidRPr="003F75C7">
              <w:rPr>
                <w:rStyle w:val="30"/>
                <w:rFonts w:eastAsiaTheme="minorEastAsia"/>
                <w:sz w:val="18"/>
                <w:szCs w:val="18"/>
              </w:rPr>
              <w:t>е изображать предметы по образцу с учетом форм, цвета;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5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Учить рисовать декоративные узоры на розетке, треугольнике, шестиугольнике, выделяя середину, углы, кайму;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передавать форму и детали предметов, применяя различные способы; изображать предметы по памяти, с натуры, обращать внимание на форму, пропорции, объем;</w:t>
            </w:r>
          </w:p>
        </w:tc>
        <w:tc>
          <w:tcPr>
            <w:tcW w:w="319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Уметь использовать приёмы декорирования лепного изделия, предмета по мотивам народных игрушек разных народов мира с натуры, по представлению и по замыслу детей (рельеф,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налепы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прорезание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или процарапывание стекой).</w:t>
            </w:r>
          </w:p>
        </w:tc>
        <w:tc>
          <w:tcPr>
            <w:tcW w:w="308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Сформированы навыки музыкальной деятельности;Продуктивной деятельности; Эстетическоговосприятия окружающего мира.</w:t>
            </w:r>
          </w:p>
        </w:tc>
      </w:tr>
      <w:tr w:rsidR="00173A1E" w:rsidRPr="003F75C7" w:rsidTr="00D80340">
        <w:trPr>
          <w:trHeight w:val="1682"/>
        </w:trPr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457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У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чить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называть и различать не менее 4-5 видов домашних и диких животных, зимующих и перелетных птиц, насекомых, растений, кустарников, деревьев.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умение выражать свои эмоции и чувства, доброжелательного отношения к сверстникам и взрослым.</w:t>
            </w:r>
          </w:p>
        </w:tc>
        <w:tc>
          <w:tcPr>
            <w:tcW w:w="3195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Называть устройство и внутреннее убранство казахской юрты, объяснять практичность в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использовании.Передавать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различными способами полученные представления и впечатления о народном прикладном искусстве.</w:t>
            </w:r>
          </w:p>
        </w:tc>
        <w:tc>
          <w:tcPr>
            <w:tcW w:w="3082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Сформированы навыки культуры поведения; умеет дружно включаться в совместную деятельность со взрослыми, стремится быть полезной.Знает этические нормы и ценности своего и других народов.</w:t>
            </w:r>
          </w:p>
        </w:tc>
      </w:tr>
    </w:tbl>
    <w:p w:rsidR="00036087" w:rsidRPr="003F75C7" w:rsidRDefault="00036087" w:rsidP="003F75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36087" w:rsidRPr="003F75C7" w:rsidRDefault="0002274F" w:rsidP="003F75C7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75C7">
        <w:rPr>
          <w:rFonts w:ascii="Times New Roman" w:hAnsi="Times New Roman" w:cs="Times New Roman"/>
          <w:sz w:val="18"/>
          <w:szCs w:val="18"/>
        </w:rPr>
        <w:tab/>
      </w:r>
    </w:p>
    <w:p w:rsidR="0002274F" w:rsidRPr="003F75C7" w:rsidRDefault="0002274F" w:rsidP="003F75C7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274F" w:rsidRPr="003F75C7" w:rsidRDefault="0002274F" w:rsidP="003F75C7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713F0" w:rsidRPr="003F75C7" w:rsidRDefault="008713F0" w:rsidP="003F75C7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713F0" w:rsidRPr="003F75C7" w:rsidRDefault="008713F0" w:rsidP="003F75C7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P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9D0D6D" w:rsidRPr="003F75C7" w:rsidRDefault="009D0D6D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E25333" w:rsidRPr="003F75C7" w:rsidRDefault="00201BD8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75C7">
        <w:rPr>
          <w:rFonts w:ascii="Times New Roman" w:hAnsi="Times New Roman" w:cs="Times New Roman"/>
          <w:b/>
          <w:sz w:val="18"/>
          <w:szCs w:val="18"/>
        </w:rPr>
        <w:t>Индивидуальна</w:t>
      </w:r>
      <w:r w:rsidR="00E60951" w:rsidRPr="003F75C7">
        <w:rPr>
          <w:rFonts w:ascii="Times New Roman" w:hAnsi="Times New Roman" w:cs="Times New Roman"/>
          <w:b/>
          <w:sz w:val="18"/>
          <w:szCs w:val="18"/>
        </w:rPr>
        <w:t>я карта развития ребенка на 2023-2024</w:t>
      </w:r>
      <w:r w:rsidR="00DE38AC" w:rsidRPr="003F75C7">
        <w:rPr>
          <w:rFonts w:ascii="Times New Roman" w:hAnsi="Times New Roman" w:cs="Times New Roman"/>
          <w:b/>
          <w:sz w:val="18"/>
          <w:szCs w:val="18"/>
        </w:rPr>
        <w:t xml:space="preserve"> уч. год</w:t>
      </w:r>
    </w:p>
    <w:p w:rsidR="009D0D6D" w:rsidRPr="003F75C7" w:rsidRDefault="00E25333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Ф.И. ребенка: </w:t>
      </w:r>
      <w:r w:rsidR="00C8367C" w:rsidRPr="003F75C7">
        <w:rPr>
          <w:rFonts w:ascii="Times New Roman" w:hAnsi="Times New Roman" w:cs="Times New Roman"/>
          <w:b/>
          <w:sz w:val="18"/>
          <w:szCs w:val="18"/>
          <w:lang w:val="kk-KZ"/>
        </w:rPr>
        <w:t>Шәшім Лейла Әмірқызы</w:t>
      </w:r>
      <w:r w:rsidR="009D0D6D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  </w:t>
      </w:r>
    </w:p>
    <w:p w:rsidR="009D0D6D" w:rsidRPr="003F75C7" w:rsidRDefault="009D0D6D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Класс предшкольной подготовки5-6 лет.       </w:t>
      </w:r>
    </w:p>
    <w:p w:rsidR="00424E34" w:rsidRPr="003F75C7" w:rsidRDefault="00472410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Дата рождения</w:t>
      </w:r>
      <w:r w:rsidR="00E25333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: </w:t>
      </w:r>
      <w:r w:rsidR="008713F0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20.12.2017</w:t>
      </w:r>
      <w:r w:rsidR="008713F0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proofErr w:type="gramStart"/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С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ентябрь</w:t>
      </w:r>
      <w:proofErr w:type="gramEnd"/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:5-10;                                                                                                                                                                                                  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      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Январь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: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08-12;</w:t>
      </w:r>
    </w:p>
    <w:p w:rsidR="00C85E41" w:rsidRPr="003F75C7" w:rsidRDefault="00424E34" w:rsidP="00C85E4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М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ай: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21-24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</w:p>
    <w:tbl>
      <w:tblPr>
        <w:tblStyle w:val="7"/>
        <w:tblW w:w="15622" w:type="dxa"/>
        <w:tblInd w:w="-318" w:type="dxa"/>
        <w:tblLook w:val="04A0" w:firstRow="1" w:lastRow="0" w:firstColumn="1" w:lastColumn="0" w:noHBand="0" w:noVBand="1"/>
      </w:tblPr>
      <w:tblGrid>
        <w:gridCol w:w="2310"/>
        <w:gridCol w:w="3526"/>
        <w:gridCol w:w="3760"/>
        <w:gridCol w:w="3360"/>
        <w:gridCol w:w="2666"/>
      </w:tblGrid>
      <w:tr w:rsidR="00D80340" w:rsidRPr="003F75C7" w:rsidTr="00D80340">
        <w:tc>
          <w:tcPr>
            <w:tcW w:w="231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Компетенции</w:t>
            </w:r>
          </w:p>
        </w:tc>
        <w:tc>
          <w:tcPr>
            <w:tcW w:w="3526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стартового контроля </w:t>
            </w:r>
          </w:p>
        </w:tc>
        <w:tc>
          <w:tcPr>
            <w:tcW w:w="376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промежуточного контроля 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60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итогового контроля </w:t>
            </w:r>
          </w:p>
        </w:tc>
        <w:tc>
          <w:tcPr>
            <w:tcW w:w="2666" w:type="dxa"/>
          </w:tcPr>
          <w:p w:rsidR="00D80340" w:rsidRPr="003F75C7" w:rsidRDefault="00D80340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Вывод 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Физические качества</w:t>
            </w:r>
          </w:p>
        </w:tc>
        <w:tc>
          <w:tcPr>
            <w:tcW w:w="352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376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правила безопасного поведения дома, на улице, в общественных местах.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Р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азвивать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самостоятельность  в различных играх  и соблюдать правила игры;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Учить технике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выполнения основных движений, навыкам организации подвижных игр с группой детей;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функции важнейших органов, наименования продуктов питания и способы их употребления;</w:t>
            </w:r>
          </w:p>
        </w:tc>
        <w:tc>
          <w:tcPr>
            <w:tcW w:w="266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сформирована базовая компетенция–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Коммуникативные навыки</w:t>
            </w:r>
          </w:p>
        </w:tc>
        <w:tc>
          <w:tcPr>
            <w:tcW w:w="352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Учить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соединять звуки в слоги, конструировать словосочетания и предложения; высказывать простыми распространенными предложениями;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76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чить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соединять звуки в слоги, конструировать словосочетания и предложения; высказывать простыми распространенными предложениями;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Учить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названия   известных литературных  произведений, а также произведения казахстанских писателей, национального фольклора.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Формировать умение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звукового анализа трех-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четырехзвуковых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слов.</w:t>
            </w:r>
          </w:p>
        </w:tc>
        <w:tc>
          <w:tcPr>
            <w:tcW w:w="3360" w:type="dxa"/>
          </w:tcPr>
          <w:p w:rsidR="00173A1E" w:rsidRPr="003F75C7" w:rsidRDefault="00173A1E" w:rsidP="003F75C7">
            <w:pPr>
              <w:rPr>
                <w:rStyle w:val="22"/>
                <w:rFonts w:eastAsiaTheme="minorEastAsia"/>
                <w:sz w:val="18"/>
                <w:szCs w:val="18"/>
              </w:rPr>
            </w:pPr>
            <w:r w:rsidRPr="003F75C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Учить различать и правильно называть звуки; 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t>Учить правильно формулировать основную мысль;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Style w:val="22"/>
                <w:rFonts w:eastAsiaTheme="minorEastAsia"/>
                <w:sz w:val="18"/>
                <w:szCs w:val="18"/>
              </w:rPr>
              <w:t>Учить последовательно пересказывать рассказы;</w:t>
            </w:r>
          </w:p>
          <w:p w:rsidR="00173A1E" w:rsidRPr="003F75C7" w:rsidRDefault="00173A1E" w:rsidP="003F75C7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Pr="003F75C7">
              <w:rPr>
                <w:rStyle w:val="2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сюжета;</w:t>
            </w:r>
          </w:p>
        </w:tc>
        <w:tc>
          <w:tcPr>
            <w:tcW w:w="266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сформирована базовая компетенция–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Познавательные и интелектуальные навыки</w:t>
            </w:r>
          </w:p>
        </w:tc>
        <w:tc>
          <w:tcPr>
            <w:tcW w:w="352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Учить выделять составные части </w:t>
            </w:r>
            <w:proofErr w:type="gram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множества.</w:t>
            </w: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П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овторить</w:t>
            </w:r>
            <w:proofErr w:type="spellEnd"/>
            <w:proofErr w:type="gram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называние и различия предметов, определять их размер, цвет, форму, материал, из которого они сделаны;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76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находчивость , смекалку, сообразительность, стремление к поиску нестандартных решений задач.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чить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называть  и различать предметы, определять их размер, цвет, форму, материал, из которого они сделаны;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П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овторить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называние  животных, находящихся под угрозой исчезновения и занесенных в "Красную книгу";</w:t>
            </w:r>
          </w:p>
        </w:tc>
        <w:tc>
          <w:tcPr>
            <w:tcW w:w="3360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ориентироваться в пространстве и на листе бумаги;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определять по весу предметы, знать, что вес предметы не зависят от его размера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конструировать из бросового и природного материала;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называть и различать по характерным признакам животных и их детенышей, обитающих на территории Казахстана;</w:t>
            </w:r>
          </w:p>
        </w:tc>
        <w:tc>
          <w:tcPr>
            <w:tcW w:w="266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сформирована базовая компетенция–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173A1E" w:rsidRPr="003F75C7" w:rsidTr="00D80340"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Развитие творческих навыков, исследовательской деятельности</w:t>
            </w:r>
          </w:p>
        </w:tc>
        <w:tc>
          <w:tcPr>
            <w:tcW w:w="352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376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З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акрепить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навык выполнения движений, отвечающих характеру музыки, самостоятельно меняя их в соответствии с формой музыкального произведения.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применять самостоятельно различную технику в рисовании;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различную технику лепки; </w:t>
            </w:r>
          </w:p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передавать форму и детали предметов, применяя различные способы;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выполнять аппликацию по замыслу.</w:t>
            </w:r>
          </w:p>
        </w:tc>
        <w:tc>
          <w:tcPr>
            <w:tcW w:w="266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сформирована базовая компетенция–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173A1E" w:rsidRPr="003F75C7" w:rsidTr="00D80340">
        <w:trPr>
          <w:trHeight w:val="2117"/>
        </w:trPr>
        <w:tc>
          <w:tcPr>
            <w:tcW w:w="231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52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Учить устанавливать причинно-следственные зависимости взаимодействия человека с природой.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760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Формирование элементарных умения предвидеть последствия некоторых действий по отношению к окружающей среде .</w:t>
            </w:r>
          </w:p>
        </w:tc>
        <w:tc>
          <w:tcPr>
            <w:tcW w:w="3360" w:type="dxa"/>
          </w:tcPr>
          <w:p w:rsidR="00173A1E" w:rsidRPr="003F75C7" w:rsidRDefault="00173A1E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устанавливать причинно-следственные зависимости взаимодействия человека с природой </w:t>
            </w:r>
          </w:p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6" w:type="dxa"/>
          </w:tcPr>
          <w:p w:rsidR="00173A1E" w:rsidRPr="003F75C7" w:rsidRDefault="00173A1E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сформирована базовая компетенция– способность управлять собой и собственной деятельностью, склонность к самомотивации и самоорганизации;</w:t>
            </w:r>
          </w:p>
        </w:tc>
      </w:tr>
    </w:tbl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F75C7" w:rsidRPr="003F75C7" w:rsidRDefault="003F75C7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424E34" w:rsidRPr="003F75C7" w:rsidRDefault="00424E34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C8367C" w:rsidRPr="003F75C7" w:rsidRDefault="00C8367C" w:rsidP="003F75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75C7">
        <w:rPr>
          <w:rFonts w:ascii="Times New Roman" w:hAnsi="Times New Roman" w:cs="Times New Roman"/>
          <w:b/>
          <w:sz w:val="18"/>
          <w:szCs w:val="18"/>
        </w:rPr>
        <w:lastRenderedPageBreak/>
        <w:t>Индивидуальная карта развития ребенка на 2023-2024 уч. год</w:t>
      </w:r>
    </w:p>
    <w:p w:rsidR="00C8367C" w:rsidRPr="003F75C7" w:rsidRDefault="00C8367C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:rsidR="00C8367C" w:rsidRPr="003F75C7" w:rsidRDefault="00C8367C" w:rsidP="003F75C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Ф.И. ребенка: </w:t>
      </w:r>
      <w:r w:rsidRPr="003F75C7">
        <w:rPr>
          <w:rFonts w:ascii="Times New Roman" w:hAnsi="Times New Roman" w:cs="Times New Roman"/>
          <w:b/>
          <w:sz w:val="18"/>
          <w:szCs w:val="18"/>
          <w:lang w:val="kk-KZ"/>
        </w:rPr>
        <w:t>Раисов  Абильмансур  Ерланович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Класс предшкольной подготовки.5 – 6 лет                                  </w:t>
      </w:r>
    </w:p>
    <w:p w:rsidR="00424E34" w:rsidRPr="003F75C7" w:rsidRDefault="00C8367C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Дата рождения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C85E4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14.03.2018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</w:p>
    <w:p w:rsidR="00424E34" w:rsidRPr="003F75C7" w:rsidRDefault="00C8367C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</w:t>
      </w:r>
      <w:proofErr w:type="gramStart"/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Дата: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С</w:t>
      </w:r>
      <w:r w:rsidR="00424E34"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ентябрь</w:t>
      </w:r>
      <w:proofErr w:type="gramEnd"/>
      <w:r w:rsidR="00424E34"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:5-10;                                                                                                                                                                                                  </w:t>
      </w:r>
      <w:r w:rsidR="00424E34"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</w:t>
      </w: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F75C7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           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Январь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:</w:t>
      </w:r>
      <w:r w:rsidRPr="003F75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08-12;</w:t>
      </w:r>
      <w:bookmarkStart w:id="0" w:name="_GoBack"/>
      <w:bookmarkEnd w:id="0"/>
    </w:p>
    <w:p w:rsidR="00C85E41" w:rsidRPr="003F75C7" w:rsidRDefault="00424E34" w:rsidP="00C85E4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    М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ай:</w:t>
      </w: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C85E41" w:rsidRPr="00C85E41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>21-24</w:t>
      </w:r>
    </w:p>
    <w:p w:rsidR="00C85E41" w:rsidRPr="003F75C7" w:rsidRDefault="00C85E41" w:rsidP="00C85E4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</w:p>
    <w:p w:rsidR="00424E34" w:rsidRPr="003F75C7" w:rsidRDefault="00424E34" w:rsidP="003F75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</w:p>
    <w:p w:rsidR="00C8367C" w:rsidRPr="003F75C7" w:rsidRDefault="00C8367C" w:rsidP="003F75C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3F75C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                                                                                                </w:t>
      </w:r>
    </w:p>
    <w:tbl>
      <w:tblPr>
        <w:tblStyle w:val="1"/>
        <w:tblW w:w="15707" w:type="dxa"/>
        <w:tblInd w:w="-431" w:type="dxa"/>
        <w:tblLook w:val="04A0" w:firstRow="1" w:lastRow="0" w:firstColumn="1" w:lastColumn="0" w:noHBand="0" w:noVBand="1"/>
      </w:tblPr>
      <w:tblGrid>
        <w:gridCol w:w="2310"/>
        <w:gridCol w:w="4118"/>
        <w:gridCol w:w="3722"/>
        <w:gridCol w:w="3204"/>
        <w:gridCol w:w="2353"/>
      </w:tblGrid>
      <w:tr w:rsidR="00C8367C" w:rsidRPr="003F75C7" w:rsidTr="00C8367C">
        <w:tc>
          <w:tcPr>
            <w:tcW w:w="2310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Компетенции</w:t>
            </w:r>
          </w:p>
        </w:tc>
        <w:tc>
          <w:tcPr>
            <w:tcW w:w="4118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стартового контроля </w:t>
            </w:r>
          </w:p>
        </w:tc>
        <w:tc>
          <w:tcPr>
            <w:tcW w:w="3722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промежуточного контроля </w:t>
            </w:r>
          </w:p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04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Развивающие, корректирующие мероприятия по результатам</w:t>
            </w:r>
          </w:p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итогового контроля </w:t>
            </w:r>
          </w:p>
        </w:tc>
        <w:tc>
          <w:tcPr>
            <w:tcW w:w="2353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Вывод </w:t>
            </w:r>
          </w:p>
        </w:tc>
      </w:tr>
      <w:tr w:rsidR="00C8367C" w:rsidRPr="003F75C7" w:rsidTr="00C8367C">
        <w:tc>
          <w:tcPr>
            <w:tcW w:w="2310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Физические качества</w:t>
            </w:r>
          </w:p>
        </w:tc>
        <w:tc>
          <w:tcPr>
            <w:tcW w:w="4118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азвивать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самостоятельность  в различных играх  и соблюдать правила игры;</w:t>
            </w:r>
          </w:p>
          <w:p w:rsidR="00C8367C" w:rsidRPr="003F75C7" w:rsidRDefault="00C8367C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</w:tc>
        <w:tc>
          <w:tcPr>
            <w:tcW w:w="3722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самостоятельную двигательную активность, формируя потребность в ежедневной двигательной активности.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Выполнять виды перестроений на месте и в движении, виды фигурной маршировки.</w:t>
            </w:r>
          </w:p>
        </w:tc>
        <w:tc>
          <w:tcPr>
            <w:tcW w:w="3204" w:type="dxa"/>
          </w:tcPr>
          <w:p w:rsidR="00C8367C" w:rsidRPr="003F75C7" w:rsidRDefault="00C8367C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Закрепить знания важности и необходимости закаливающих процедур; </w:t>
            </w:r>
          </w:p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проявлять творческий подход при выполнении основных движений.</w:t>
            </w:r>
          </w:p>
        </w:tc>
        <w:tc>
          <w:tcPr>
            <w:tcW w:w="2353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Проявляет творческий подход при выполнении основных движений. Владеет навыками организации подвижных игр с группой детей. Выполняет осознанно правила безопасности. Понимает важность и необходимость закаливающих процедур.</w:t>
            </w:r>
          </w:p>
        </w:tc>
      </w:tr>
      <w:tr w:rsidR="00C8367C" w:rsidRPr="003F75C7" w:rsidTr="00C8367C">
        <w:tc>
          <w:tcPr>
            <w:tcW w:w="2310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Коммуникативные навыки</w:t>
            </w:r>
          </w:p>
        </w:tc>
        <w:tc>
          <w:tcPr>
            <w:tcW w:w="4118" w:type="dxa"/>
          </w:tcPr>
          <w:p w:rsidR="00C867E4" w:rsidRPr="003F75C7" w:rsidRDefault="00C867E4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различным средствам импровизации </w:t>
            </w:r>
          </w:p>
          <w:p w:rsidR="00C867E4" w:rsidRPr="003F75C7" w:rsidRDefault="00C867E4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Развивать умение делить слова на слоги,</w:t>
            </w:r>
          </w:p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называть литературные жанры; </w:t>
            </w:r>
          </w:p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проявлять интерес к книгам, называть несколько известных литературных авторов.</w:t>
            </w:r>
          </w:p>
          <w:p w:rsidR="00C8367C" w:rsidRPr="003F75C7" w:rsidRDefault="00C8367C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2" w:type="dxa"/>
          </w:tcPr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соединять звуки в слоги, конструировать словосочетания и предложения; высказываться простыми распространенными предложениями; </w:t>
            </w:r>
          </w:p>
          <w:p w:rsidR="00C8367C" w:rsidRPr="003F75C7" w:rsidRDefault="00C867E4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составлять и рассказывать различные истории, оценивать литературные персонажи с точки зрения нравственных норм и представлений.</w:t>
            </w:r>
          </w:p>
        </w:tc>
        <w:tc>
          <w:tcPr>
            <w:tcW w:w="3204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составлять небольшие рассказы по содержанию картин из личного опыта</w:t>
            </w:r>
          </w:p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Ф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ормировать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навык  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последовате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льного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изложения  и выполнения событий сказки;</w:t>
            </w:r>
            <w:r w:rsidRPr="003F75C7">
              <w:rPr>
                <w:rStyle w:val="30"/>
                <w:rFonts w:eastAsiaTheme="minorEastAsia"/>
                <w:sz w:val="18"/>
                <w:szCs w:val="18"/>
                <w:lang w:val="kk-KZ"/>
              </w:rPr>
              <w:t>У</w:t>
            </w:r>
            <w:proofErr w:type="spellStart"/>
            <w:r w:rsidRPr="003F75C7">
              <w:rPr>
                <w:rStyle w:val="30"/>
                <w:rFonts w:eastAsiaTheme="minorEastAsia"/>
                <w:sz w:val="18"/>
                <w:szCs w:val="18"/>
              </w:rPr>
              <w:t>чить</w:t>
            </w:r>
            <w:proofErr w:type="spellEnd"/>
            <w:r w:rsidRPr="003F75C7">
              <w:rPr>
                <w:rStyle w:val="30"/>
                <w:rFonts w:eastAsiaTheme="minorEastAsia"/>
                <w:sz w:val="18"/>
                <w:szCs w:val="18"/>
              </w:rPr>
              <w:t xml:space="preserve"> использовать в речи разные типы предложений, предлоги.</w:t>
            </w:r>
          </w:p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3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Знает правила поведения в общественных местах и соблюдает их. Умеет проявлять критическое отношение к речи и стремится говорить грамматически правильно. Не умеет составить монолог, употребляя разные части речи, эпитеты и сравнения. Умеет проводить анализ в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трехзвуковых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словах. Умеет слышать и выделять ударный слог.</w:t>
            </w:r>
          </w:p>
        </w:tc>
      </w:tr>
      <w:tr w:rsidR="00C8367C" w:rsidRPr="003F75C7" w:rsidTr="00C8367C">
        <w:tc>
          <w:tcPr>
            <w:tcW w:w="2310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Познавательные и интелектуальные навыки</w:t>
            </w:r>
          </w:p>
        </w:tc>
        <w:tc>
          <w:tcPr>
            <w:tcW w:w="4118" w:type="dxa"/>
          </w:tcPr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Учить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считать в прямом и обратном 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порядке,закреплять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счет до 10; </w:t>
            </w:r>
          </w:p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ориентироваться в пространстве и на листе бумаги; </w:t>
            </w:r>
          </w:p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навыки наблюдения за обьектами природы и делать простые выводы.</w:t>
            </w:r>
          </w:p>
          <w:p w:rsidR="00C8367C" w:rsidRPr="003F75C7" w:rsidRDefault="00C8367C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2" w:type="dxa"/>
          </w:tcPr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Учить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числа и цифры в пределах 10 и считать в прямом и обратном порядке; </w:t>
            </w:r>
          </w:p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ориентироваться в пространстве и на листе бумаги; </w:t>
            </w:r>
          </w:p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преобразовывать плоскостные бумажные формы в объемные </w:t>
            </w:r>
          </w:p>
          <w:p w:rsidR="00C8367C" w:rsidRPr="003F75C7" w:rsidRDefault="00C867E4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экспериментировать со знакомыми материалами.</w:t>
            </w:r>
          </w:p>
        </w:tc>
        <w:tc>
          <w:tcPr>
            <w:tcW w:w="3204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Формировать умение конструировать предметы из различных материалов, знать их названия.</w:t>
            </w:r>
          </w:p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различия 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иназывание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перелетных и зимующих птиц, животных и их детенышей, обитающих на территории Казахстана</w:t>
            </w:r>
          </w:p>
        </w:tc>
        <w:tc>
          <w:tcPr>
            <w:tcW w:w="2353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Понимает простейшие причинно-следственные связи в живой, неживой природе и общественной жизни.</w:t>
            </w:r>
          </w:p>
          <w:p w:rsidR="00C8367C" w:rsidRPr="003F75C7" w:rsidRDefault="00C8367C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Владеет несколькими простыми обобщенными способами конструирования и использует одни и те же </w:t>
            </w:r>
            <w:r w:rsidRPr="003F75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способы для получения разных результатов. Понимает многообразие окружающего мира. Знает признаки и свойства растений, среду обитания животных. Понимает многообразие окружающего мира. Знает признаки и свойства растений, среду обитания животных.</w:t>
            </w:r>
          </w:p>
        </w:tc>
      </w:tr>
      <w:tr w:rsidR="00C8367C" w:rsidRPr="003F75C7" w:rsidTr="00C8367C">
        <w:tc>
          <w:tcPr>
            <w:tcW w:w="2310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4118" w:type="dxa"/>
          </w:tcPr>
          <w:p w:rsidR="00C8367C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Формировавать</w:t>
            </w: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представление об изготовлении панно, выполнении декоративных композиций по замыслу</w:t>
            </w:r>
          </w:p>
        </w:tc>
        <w:tc>
          <w:tcPr>
            <w:tcW w:w="3722" w:type="dxa"/>
          </w:tcPr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применять самостоятельно различную технику в рисовании; </w:t>
            </w:r>
          </w:p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изображать сюжетные рисунки; </w:t>
            </w:r>
          </w:p>
          <w:p w:rsidR="00C8367C" w:rsidRPr="003F75C7" w:rsidRDefault="00C867E4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украшать предметы декоративными элементами.</w:t>
            </w:r>
          </w:p>
        </w:tc>
        <w:tc>
          <w:tcPr>
            <w:tcW w:w="3204" w:type="dxa"/>
          </w:tcPr>
          <w:p w:rsidR="00C867E4" w:rsidRPr="003F75C7" w:rsidRDefault="00C867E4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Продолжать закреплять умение вырезать</w:t>
            </w:r>
          </w:p>
          <w:p w:rsidR="00C867E4" w:rsidRPr="003F75C7" w:rsidRDefault="00C867E4" w:rsidP="003F75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Развивать навык лепки предметов </w:t>
            </w:r>
            <w:proofErr w:type="spellStart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снатуры</w:t>
            </w:r>
            <w:proofErr w:type="spellEnd"/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по представлению, по замыслу.</w:t>
            </w:r>
          </w:p>
          <w:p w:rsidR="00C8367C" w:rsidRPr="003F75C7" w:rsidRDefault="00C867E4" w:rsidP="003F75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вырезать симметричные формы из бумаги, сложенной вдвое уметь выполнять аппликацию по замыслу.</w:t>
            </w:r>
          </w:p>
        </w:tc>
        <w:tc>
          <w:tcPr>
            <w:tcW w:w="2353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 выбирает технические способы и средства изображения в соответствии с характером </w:t>
            </w:r>
            <w:proofErr w:type="spellStart"/>
            <w:proofErr w:type="gram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образа.Ритмично</w:t>
            </w:r>
            <w:proofErr w:type="spellEnd"/>
            <w:proofErr w:type="gram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располагает геометрические формы и растительные элементы. Эмоционально воспринимает танцевальный характер музыки, замечает красоту окружающего мира</w:t>
            </w:r>
          </w:p>
        </w:tc>
      </w:tr>
      <w:tr w:rsidR="00C8367C" w:rsidRPr="003F75C7" w:rsidTr="00C8367C">
        <w:tc>
          <w:tcPr>
            <w:tcW w:w="2310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118" w:type="dxa"/>
          </w:tcPr>
          <w:p w:rsidR="00C8367C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Называть столицу Казахстана, знать государственные символы. Уметь описывать кочевой образ жизни казахов на основе изучения наглядных материалов.</w:t>
            </w:r>
          </w:p>
        </w:tc>
        <w:tc>
          <w:tcPr>
            <w:tcW w:w="3722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совместную работу, оценивать результат </w:t>
            </w:r>
            <w:proofErr w:type="spellStart"/>
            <w:proofErr w:type="gram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труда.Передавать</w:t>
            </w:r>
            <w:proofErr w:type="spellEnd"/>
            <w:proofErr w:type="gram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различными способами полученные представления и впечатления о народном прикладном искусстве. Описывать природу и климат своей местности. Называть растения, занесённые в Красную книгу.</w:t>
            </w:r>
          </w:p>
        </w:tc>
        <w:tc>
          <w:tcPr>
            <w:tcW w:w="3204" w:type="dxa"/>
          </w:tcPr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выражать свое настроение через рисунок, лепку, конструирование; </w:t>
            </w:r>
          </w:p>
          <w:p w:rsidR="00C867E4" w:rsidRPr="003F75C7" w:rsidRDefault="00C867E4" w:rsidP="003F7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устанавливать связи между свойствами и признаками разнообразных материалов и их использованием; </w:t>
            </w:r>
          </w:p>
          <w:p w:rsidR="00C8367C" w:rsidRPr="003F75C7" w:rsidRDefault="00C867E4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проявлять интерес к природным объектам, особенностям их жизнедеятельности;</w:t>
            </w:r>
          </w:p>
        </w:tc>
        <w:tc>
          <w:tcPr>
            <w:tcW w:w="2353" w:type="dxa"/>
          </w:tcPr>
          <w:p w:rsidR="00C8367C" w:rsidRPr="003F75C7" w:rsidRDefault="00C8367C" w:rsidP="003F75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Умеет просить помощь в необходимых ситуациях, уважает желания других людей. Соблюдает нравственные нормы поведения, испытывает </w:t>
            </w:r>
            <w:proofErr w:type="spellStart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>радость,удовлетворение</w:t>
            </w:r>
            <w:proofErr w:type="spellEnd"/>
            <w:r w:rsidRPr="003F75C7">
              <w:rPr>
                <w:rFonts w:ascii="Times New Roman" w:hAnsi="Times New Roman" w:cs="Times New Roman"/>
                <w:sz w:val="18"/>
                <w:szCs w:val="18"/>
              </w:rPr>
              <w:t xml:space="preserve"> от хороших поступков, переживание при нарушении моральных норм.</w:t>
            </w:r>
          </w:p>
        </w:tc>
      </w:tr>
    </w:tbl>
    <w:p w:rsidR="008713F0" w:rsidRPr="003F75C7" w:rsidRDefault="008713F0" w:rsidP="003F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8713F0" w:rsidRPr="003F75C7" w:rsidSect="00FF570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087"/>
    <w:rsid w:val="0002274F"/>
    <w:rsid w:val="00036087"/>
    <w:rsid w:val="000424C9"/>
    <w:rsid w:val="00046502"/>
    <w:rsid w:val="000914A1"/>
    <w:rsid w:val="000A3396"/>
    <w:rsid w:val="0011367B"/>
    <w:rsid w:val="00130CE1"/>
    <w:rsid w:val="00173A1E"/>
    <w:rsid w:val="001B1520"/>
    <w:rsid w:val="001B1F06"/>
    <w:rsid w:val="001C37F9"/>
    <w:rsid w:val="001E4D66"/>
    <w:rsid w:val="001E7116"/>
    <w:rsid w:val="00201BD8"/>
    <w:rsid w:val="002067ED"/>
    <w:rsid w:val="00257A4F"/>
    <w:rsid w:val="002671B4"/>
    <w:rsid w:val="0028760A"/>
    <w:rsid w:val="002E31BD"/>
    <w:rsid w:val="0030029C"/>
    <w:rsid w:val="00306A4C"/>
    <w:rsid w:val="0031094C"/>
    <w:rsid w:val="00321EF4"/>
    <w:rsid w:val="003374DF"/>
    <w:rsid w:val="0034014B"/>
    <w:rsid w:val="003504A4"/>
    <w:rsid w:val="003A7BA5"/>
    <w:rsid w:val="003B24AE"/>
    <w:rsid w:val="003B75A4"/>
    <w:rsid w:val="003B787F"/>
    <w:rsid w:val="003D2124"/>
    <w:rsid w:val="003F75C7"/>
    <w:rsid w:val="004173A3"/>
    <w:rsid w:val="00424E34"/>
    <w:rsid w:val="004366C1"/>
    <w:rsid w:val="00436F20"/>
    <w:rsid w:val="00440EA1"/>
    <w:rsid w:val="00463083"/>
    <w:rsid w:val="00464A43"/>
    <w:rsid w:val="00472410"/>
    <w:rsid w:val="00496925"/>
    <w:rsid w:val="004A2A0B"/>
    <w:rsid w:val="004A7C62"/>
    <w:rsid w:val="004B4761"/>
    <w:rsid w:val="004B6576"/>
    <w:rsid w:val="004B7B9D"/>
    <w:rsid w:val="004D54BF"/>
    <w:rsid w:val="00500A0D"/>
    <w:rsid w:val="00516CB5"/>
    <w:rsid w:val="005365E0"/>
    <w:rsid w:val="005423E3"/>
    <w:rsid w:val="00566F03"/>
    <w:rsid w:val="005949E7"/>
    <w:rsid w:val="005B75DF"/>
    <w:rsid w:val="00624A96"/>
    <w:rsid w:val="00654550"/>
    <w:rsid w:val="00676B33"/>
    <w:rsid w:val="00677A45"/>
    <w:rsid w:val="00685872"/>
    <w:rsid w:val="006B59BE"/>
    <w:rsid w:val="006E0D21"/>
    <w:rsid w:val="006E3BF7"/>
    <w:rsid w:val="006E5BC6"/>
    <w:rsid w:val="00702DEE"/>
    <w:rsid w:val="007305D4"/>
    <w:rsid w:val="00740800"/>
    <w:rsid w:val="00775EC2"/>
    <w:rsid w:val="00776AB7"/>
    <w:rsid w:val="00782FCF"/>
    <w:rsid w:val="00784988"/>
    <w:rsid w:val="00797DA5"/>
    <w:rsid w:val="007B1767"/>
    <w:rsid w:val="007C4378"/>
    <w:rsid w:val="007D4752"/>
    <w:rsid w:val="00817268"/>
    <w:rsid w:val="00843628"/>
    <w:rsid w:val="008713F0"/>
    <w:rsid w:val="008B581F"/>
    <w:rsid w:val="008B6CC3"/>
    <w:rsid w:val="008E4814"/>
    <w:rsid w:val="008F07C5"/>
    <w:rsid w:val="00930B63"/>
    <w:rsid w:val="00994B18"/>
    <w:rsid w:val="009A4C31"/>
    <w:rsid w:val="009B3FA3"/>
    <w:rsid w:val="009B522F"/>
    <w:rsid w:val="009D0D6D"/>
    <w:rsid w:val="009F1DBF"/>
    <w:rsid w:val="00A20878"/>
    <w:rsid w:val="00A710D6"/>
    <w:rsid w:val="00AF3375"/>
    <w:rsid w:val="00B16339"/>
    <w:rsid w:val="00B326CC"/>
    <w:rsid w:val="00B81410"/>
    <w:rsid w:val="00BB447F"/>
    <w:rsid w:val="00BB6B28"/>
    <w:rsid w:val="00BC0270"/>
    <w:rsid w:val="00C15D4C"/>
    <w:rsid w:val="00C315EE"/>
    <w:rsid w:val="00C31A8F"/>
    <w:rsid w:val="00C37D30"/>
    <w:rsid w:val="00C46C36"/>
    <w:rsid w:val="00C80D4E"/>
    <w:rsid w:val="00C8367C"/>
    <w:rsid w:val="00C85E41"/>
    <w:rsid w:val="00C867E4"/>
    <w:rsid w:val="00CE0748"/>
    <w:rsid w:val="00D10871"/>
    <w:rsid w:val="00D23A2F"/>
    <w:rsid w:val="00D35CD5"/>
    <w:rsid w:val="00D40352"/>
    <w:rsid w:val="00D465FC"/>
    <w:rsid w:val="00D67746"/>
    <w:rsid w:val="00D80340"/>
    <w:rsid w:val="00D858F2"/>
    <w:rsid w:val="00DE38AC"/>
    <w:rsid w:val="00E0208A"/>
    <w:rsid w:val="00E25333"/>
    <w:rsid w:val="00E25724"/>
    <w:rsid w:val="00E5664F"/>
    <w:rsid w:val="00E60951"/>
    <w:rsid w:val="00E91EDE"/>
    <w:rsid w:val="00E94BAC"/>
    <w:rsid w:val="00EB63BA"/>
    <w:rsid w:val="00ED160A"/>
    <w:rsid w:val="00EE58FB"/>
    <w:rsid w:val="00F04AE6"/>
    <w:rsid w:val="00F07F68"/>
    <w:rsid w:val="00F34103"/>
    <w:rsid w:val="00F41C71"/>
    <w:rsid w:val="00F51218"/>
    <w:rsid w:val="00F52837"/>
    <w:rsid w:val="00F70384"/>
    <w:rsid w:val="00F81811"/>
    <w:rsid w:val="00FA2D32"/>
    <w:rsid w:val="00FE6F68"/>
    <w:rsid w:val="00FF5705"/>
    <w:rsid w:val="00FF7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4AB8"/>
  <w15:docId w15:val="{8CEB13A7-250D-438E-8FAC-F15023A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67C"/>
  </w:style>
  <w:style w:type="paragraph" w:styleId="2">
    <w:name w:val="heading 2"/>
    <w:basedOn w:val="a"/>
    <w:next w:val="a"/>
    <w:link w:val="20"/>
    <w:uiPriority w:val="9"/>
    <w:unhideWhenUsed/>
    <w:qFormat/>
    <w:rsid w:val="00173A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3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FF57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FF57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FF57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FF57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FF57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ой текст2"/>
    <w:basedOn w:val="a0"/>
    <w:rsid w:val="00F7038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0"/>
    <w:rsid w:val="00702D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654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3A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E1D0-BAFB-4824-B455-05C6C853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5948</Words>
  <Characters>33907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Пользователь Windows</cp:lastModifiedBy>
  <cp:revision>7</cp:revision>
  <dcterms:created xsi:type="dcterms:W3CDTF">2024-05-05T14:12:00Z</dcterms:created>
  <dcterms:modified xsi:type="dcterms:W3CDTF">2024-05-31T07:01:00Z</dcterms:modified>
</cp:coreProperties>
</file>