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EC035" w14:textId="2FB4DC32" w:rsidR="0070331B" w:rsidRPr="00BD3F41" w:rsidRDefault="0070331B" w:rsidP="0070331B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BD3F41">
        <w:rPr>
          <w:rFonts w:asciiTheme="majorBidi" w:hAnsiTheme="majorBidi" w:cstheme="majorBidi"/>
          <w:b/>
          <w:bCs/>
          <w:sz w:val="28"/>
          <w:szCs w:val="28"/>
          <w:lang w:val="kk-KZ"/>
        </w:rPr>
        <w:t>Ш.УӘЛИХАНОВ АТЫНДАҒЫ ЖББ МЕКТЕБІНІҢ ПЕДАГОГ</w:t>
      </w:r>
      <w:r w:rsidRPr="00BD3F41">
        <w:rPr>
          <w:rFonts w:asciiTheme="majorBidi" w:hAnsiTheme="majorBidi" w:cstheme="majorBidi"/>
          <w:b/>
          <w:bCs/>
          <w:sz w:val="28"/>
          <w:szCs w:val="28"/>
          <w:lang w:val="kk-KZ"/>
        </w:rPr>
        <w:noBreakHyphen/>
        <w:t>ПСИХОЛОГЫҢ «202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 w:rsidRPr="00BD3F41">
        <w:rPr>
          <w:rFonts w:asciiTheme="majorBidi" w:hAnsiTheme="majorBidi" w:cstheme="majorBidi"/>
          <w:b/>
          <w:bCs/>
          <w:sz w:val="28"/>
          <w:szCs w:val="28"/>
          <w:lang w:val="kk-KZ"/>
        </w:rPr>
        <w:t>-202</w:t>
      </w: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>3</w:t>
      </w:r>
      <w:r w:rsidRPr="00BD3F41">
        <w:rPr>
          <w:rFonts w:asciiTheme="majorBidi" w:hAnsiTheme="majorBidi" w:cstheme="majorBidi"/>
          <w:b/>
          <w:bCs/>
          <w:sz w:val="28"/>
          <w:szCs w:val="28"/>
          <w:lang w:val="kk-KZ"/>
        </w:rPr>
        <w:t>» ОҚУ ЖЫЛЫНА АРНАЛҒАН ЖЫЛДЫҚ ЖҰМЫСЫНЫҢ ЕСЕБІ</w:t>
      </w:r>
    </w:p>
    <w:p w14:paraId="2F3B5CC0" w14:textId="77777777" w:rsidR="005E7AC8" w:rsidRDefault="005E7AC8">
      <w:pPr>
        <w:rPr>
          <w:lang w:val="ru-RU"/>
        </w:rPr>
      </w:pPr>
    </w:p>
    <w:p w14:paraId="36225FB6" w14:textId="77777777" w:rsidR="0070331B" w:rsidRDefault="0070331B">
      <w:pPr>
        <w:rPr>
          <w:lang w:val="ru-RU"/>
        </w:rPr>
      </w:pPr>
    </w:p>
    <w:p w14:paraId="2D031F42" w14:textId="6BD2F666" w:rsidR="0070331B" w:rsidRDefault="0070331B">
      <w:pPr>
        <w:rPr>
          <w:lang w:val="ru-RU"/>
        </w:rPr>
      </w:pPr>
      <w:r>
        <w:rPr>
          <w:rFonts w:asciiTheme="majorBidi" w:hAnsiTheme="majorBidi" w:cstheme="majorBidi"/>
          <w:noProof/>
          <w:sz w:val="28"/>
          <w:szCs w:val="28"/>
          <w:lang w:val="kk-KZ"/>
        </w:rPr>
        <w:drawing>
          <wp:inline distT="0" distB="0" distL="0" distR="0" wp14:anchorId="17439594" wp14:editId="77212EC6">
            <wp:extent cx="5940425" cy="3648710"/>
            <wp:effectExtent l="0" t="0" r="3175" b="8890"/>
            <wp:docPr id="19225483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548310" name="Рисунок 19225483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4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80B08" w14:textId="77777777" w:rsidR="0070331B" w:rsidRDefault="0070331B">
      <w:pPr>
        <w:rPr>
          <w:lang w:val="ru-RU"/>
        </w:rPr>
      </w:pPr>
    </w:p>
    <w:p w14:paraId="66F8245C" w14:textId="77777777" w:rsidR="0070331B" w:rsidRDefault="0070331B">
      <w:pPr>
        <w:rPr>
          <w:lang w:val="ru-RU"/>
        </w:rPr>
      </w:pPr>
    </w:p>
    <w:p w14:paraId="54467E7F" w14:textId="77777777" w:rsidR="0070331B" w:rsidRDefault="0070331B">
      <w:pPr>
        <w:rPr>
          <w:lang w:val="ru-RU"/>
        </w:rPr>
      </w:pPr>
    </w:p>
    <w:p w14:paraId="69CE1084" w14:textId="77777777" w:rsidR="0070331B" w:rsidRDefault="0070331B">
      <w:pPr>
        <w:rPr>
          <w:lang w:val="ru-RU"/>
        </w:rPr>
      </w:pPr>
    </w:p>
    <w:p w14:paraId="4BC56149" w14:textId="2B01602A" w:rsidR="0070331B" w:rsidRDefault="0070331B" w:rsidP="0070331B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ПЕДАГОГ</w:t>
      </w:r>
      <w:r>
        <w:rPr>
          <w:rFonts w:asciiTheme="majorBidi" w:hAnsiTheme="majorBidi" w:cstheme="majorBidi"/>
          <w:sz w:val="28"/>
          <w:szCs w:val="28"/>
          <w:lang w:val="ru-RU"/>
        </w:rPr>
        <w:t>-</w:t>
      </w:r>
      <w:r>
        <w:rPr>
          <w:rFonts w:asciiTheme="majorBidi" w:hAnsiTheme="majorBidi" w:cstheme="majorBidi"/>
          <w:sz w:val="28"/>
          <w:szCs w:val="28"/>
          <w:lang w:val="kk-KZ"/>
        </w:rPr>
        <w:t>ПСИХОЛОГ:ҒАПИЗ ШҰҒЫЛА НҰРАЛЫҚЫЗЫ</w:t>
      </w:r>
    </w:p>
    <w:p w14:paraId="2CD9CB66" w14:textId="77777777" w:rsidR="0070331B" w:rsidRDefault="0070331B" w:rsidP="0070331B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15E5FBCD" w14:textId="77777777" w:rsidR="0070331B" w:rsidRDefault="0070331B" w:rsidP="0070331B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2DD3E147" w14:textId="77777777" w:rsidR="0070331B" w:rsidRDefault="0070331B" w:rsidP="0070331B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339ACE38" w14:textId="77777777" w:rsidR="0070331B" w:rsidRDefault="0070331B" w:rsidP="0070331B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178A78CE" w14:textId="77777777" w:rsidR="0070331B" w:rsidRDefault="0070331B" w:rsidP="0070331B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2FBB12CE" w14:textId="77777777" w:rsidR="0070331B" w:rsidRDefault="0070331B" w:rsidP="0070331B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79D48BEA" w14:textId="77777777" w:rsidR="0070331B" w:rsidRDefault="0070331B" w:rsidP="0070331B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626B2A3" w14:textId="77777777" w:rsidR="0070331B" w:rsidRDefault="0070331B" w:rsidP="0070331B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5F556A3" w14:textId="77777777" w:rsidR="0070331B" w:rsidRPr="0070331B" w:rsidRDefault="0070331B" w:rsidP="0070331B">
      <w:pPr>
        <w:rPr>
          <w:lang w:val="kk-KZ"/>
        </w:rPr>
      </w:pPr>
      <w:r w:rsidRPr="0070331B">
        <w:rPr>
          <w:lang w:val="kk-KZ"/>
        </w:rPr>
        <w:lastRenderedPageBreak/>
        <w:t xml:space="preserve">Мақсаты: </w:t>
      </w:r>
    </w:p>
    <w:p w14:paraId="3972EE0D" w14:textId="77777777" w:rsidR="0070331B" w:rsidRDefault="0070331B" w:rsidP="0070331B">
      <w:pPr>
        <w:rPr>
          <w:lang w:val="kk-KZ"/>
        </w:rPr>
      </w:pPr>
      <w:r w:rsidRPr="0070331B">
        <w:rPr>
          <w:lang w:val="kk-KZ"/>
        </w:rPr>
        <w:t>1. Әрбір баланың психологиясындағы өзгешіліктерді анықтау, түзетуге бағыттау іс-шараларын жүргізу.</w:t>
      </w:r>
    </w:p>
    <w:p w14:paraId="2672FA5E" w14:textId="77777777" w:rsidR="0070331B" w:rsidRDefault="0070331B" w:rsidP="0070331B">
      <w:pPr>
        <w:rPr>
          <w:lang w:val="kk-KZ"/>
        </w:rPr>
      </w:pPr>
      <w:r w:rsidRPr="0070331B">
        <w:rPr>
          <w:lang w:val="kk-KZ"/>
        </w:rPr>
        <w:t xml:space="preserve"> 2. Девианты мінез- құлыққа бейім оқушылардың теріс жағдайларға түспеуге және оның алдын-алу іс-шараларынан орындау. </w:t>
      </w:r>
    </w:p>
    <w:p w14:paraId="0BBE1F0D" w14:textId="77777777" w:rsidR="0070331B" w:rsidRDefault="0070331B" w:rsidP="0070331B">
      <w:pPr>
        <w:rPr>
          <w:lang w:val="kk-KZ"/>
        </w:rPr>
      </w:pPr>
      <w:r w:rsidRPr="0070331B">
        <w:rPr>
          <w:lang w:val="kk-KZ"/>
        </w:rPr>
        <w:t xml:space="preserve">3. Қарым-қатынасты жақсарту. </w:t>
      </w:r>
    </w:p>
    <w:p w14:paraId="54450367" w14:textId="77777777" w:rsidR="0070331B" w:rsidRDefault="0070331B" w:rsidP="0070331B">
      <w:pPr>
        <w:rPr>
          <w:lang w:val="kk-KZ"/>
        </w:rPr>
      </w:pPr>
      <w:r w:rsidRPr="0070331B">
        <w:rPr>
          <w:lang w:val="kk-KZ"/>
        </w:rPr>
        <w:t>4. Қадағалауды қажет ететін оқушылармен жұмыс</w:t>
      </w:r>
    </w:p>
    <w:p w14:paraId="02E146E9" w14:textId="77777777" w:rsidR="0070331B" w:rsidRDefault="0070331B" w:rsidP="0070331B">
      <w:pPr>
        <w:rPr>
          <w:lang w:val="kk-KZ"/>
        </w:rPr>
      </w:pPr>
      <w:r w:rsidRPr="0070331B">
        <w:rPr>
          <w:lang w:val="kk-KZ"/>
        </w:rPr>
        <w:t xml:space="preserve"> 5. Ата-аналармен жұмыс жүргізу </w:t>
      </w:r>
    </w:p>
    <w:p w14:paraId="58E46401" w14:textId="77777777" w:rsidR="0070331B" w:rsidRDefault="0070331B" w:rsidP="0070331B">
      <w:pPr>
        <w:rPr>
          <w:lang w:val="kk-KZ"/>
        </w:rPr>
      </w:pPr>
      <w:r w:rsidRPr="0070331B">
        <w:rPr>
          <w:lang w:val="kk-KZ"/>
        </w:rPr>
        <w:t xml:space="preserve">6. Жеке кеңес беру </w:t>
      </w:r>
    </w:p>
    <w:p w14:paraId="665DCDBC" w14:textId="77777777" w:rsidR="0070331B" w:rsidRDefault="0070331B" w:rsidP="0070331B">
      <w:pPr>
        <w:rPr>
          <w:lang w:val="kk-KZ"/>
        </w:rPr>
      </w:pPr>
      <w:r w:rsidRPr="0070331B">
        <w:rPr>
          <w:lang w:val="kk-KZ"/>
        </w:rPr>
        <w:t xml:space="preserve">Негізгі жұмыстар </w:t>
      </w:r>
    </w:p>
    <w:p w14:paraId="274BA04E" w14:textId="77777777" w:rsidR="0070331B" w:rsidRDefault="0070331B" w:rsidP="0070331B">
      <w:pPr>
        <w:rPr>
          <w:lang w:val="kk-KZ"/>
        </w:rPr>
      </w:pPr>
      <w:r w:rsidRPr="0070331B">
        <w:rPr>
          <w:lang w:val="kk-KZ"/>
        </w:rPr>
        <w:t xml:space="preserve">1. Жылдық жоспар негізінде айлық, апталық жоспарлар жоспарланды. </w:t>
      </w:r>
    </w:p>
    <w:p w14:paraId="174AF118" w14:textId="6871FA65" w:rsidR="0070331B" w:rsidRDefault="0070331B" w:rsidP="0070331B">
      <w:pPr>
        <w:rPr>
          <w:lang w:val="kk-KZ"/>
        </w:rPr>
      </w:pPr>
      <w:r w:rsidRPr="0070331B">
        <w:rPr>
          <w:lang w:val="kk-KZ"/>
        </w:rPr>
        <w:t xml:space="preserve">2. ҚР білім министрлігінің 2011ж 20 желтоқсан №528 бұйрығы негізінде психологиялық жұмыстың бағыттарымен құжаттары өзгертіліп түзетілді. 3. 1-11 сыныптардың сабақтарына қатысып негізгі психологиялық, яғни жас ерекшелік психологиясына назар аудару туралы мұғалімдерге нұсқаулықтармен қатар кеңестер берілді. </w:t>
      </w:r>
      <w:r>
        <w:rPr>
          <w:lang w:val="kk-KZ"/>
        </w:rPr>
        <w:t>Ш.Уәлиханов атындағы ЖББМ</w:t>
      </w:r>
      <w:r w:rsidRPr="0070331B">
        <w:rPr>
          <w:lang w:val="kk-KZ"/>
        </w:rPr>
        <w:t>-нің оқушыларымен психологиялық қызметтер, арнайы іс-шаралар атқарылды. Жұмыстар 5 бағыт бойынша жүргізілді:</w:t>
      </w:r>
    </w:p>
    <w:p w14:paraId="23F15121" w14:textId="77777777" w:rsidR="0070331B" w:rsidRPr="0070331B" w:rsidRDefault="0070331B" w:rsidP="0070331B">
      <w:pPr>
        <w:pStyle w:val="a3"/>
        <w:numPr>
          <w:ilvl w:val="0"/>
          <w:numId w:val="1"/>
        </w:numPr>
        <w:rPr>
          <w:lang w:val="kk-KZ"/>
        </w:rPr>
      </w:pPr>
      <w:r>
        <w:t xml:space="preserve">психологиялық ағарту </w:t>
      </w:r>
    </w:p>
    <w:p w14:paraId="4E5133C1" w14:textId="4A151591" w:rsidR="0070331B" w:rsidRPr="0070331B" w:rsidRDefault="0070331B" w:rsidP="0070331B">
      <w:pPr>
        <w:pStyle w:val="a3"/>
        <w:numPr>
          <w:ilvl w:val="0"/>
          <w:numId w:val="1"/>
        </w:numPr>
        <w:rPr>
          <w:lang w:val="kk-KZ"/>
        </w:rPr>
      </w:pPr>
      <w:r>
        <w:t xml:space="preserve">психодиагностика </w:t>
      </w:r>
    </w:p>
    <w:p w14:paraId="56AEF1C3" w14:textId="2864C822" w:rsidR="0070331B" w:rsidRPr="0070331B" w:rsidRDefault="0070331B" w:rsidP="0070331B">
      <w:pPr>
        <w:pStyle w:val="a3"/>
        <w:numPr>
          <w:ilvl w:val="0"/>
          <w:numId w:val="1"/>
        </w:numPr>
        <w:rPr>
          <w:lang w:val="kk-KZ"/>
        </w:rPr>
      </w:pPr>
      <w:r>
        <w:t xml:space="preserve">психопрофилактика </w:t>
      </w:r>
    </w:p>
    <w:p w14:paraId="34D24C6A" w14:textId="77777777" w:rsidR="0070331B" w:rsidRPr="0070331B" w:rsidRDefault="0070331B" w:rsidP="0070331B">
      <w:pPr>
        <w:pStyle w:val="a3"/>
        <w:numPr>
          <w:ilvl w:val="0"/>
          <w:numId w:val="1"/>
        </w:numPr>
        <w:rPr>
          <w:lang w:val="kk-KZ"/>
        </w:rPr>
      </w:pPr>
      <w:r w:rsidRPr="0070331B">
        <w:rPr>
          <w:lang w:val="kk-KZ"/>
        </w:rPr>
        <w:t xml:space="preserve">психологиялық кеңес (жеке және топтық) беру </w:t>
      </w:r>
    </w:p>
    <w:p w14:paraId="266D0E5C" w14:textId="77777777" w:rsidR="0070331B" w:rsidRPr="0070331B" w:rsidRDefault="0070331B" w:rsidP="0070331B">
      <w:pPr>
        <w:pStyle w:val="a3"/>
        <w:numPr>
          <w:ilvl w:val="0"/>
          <w:numId w:val="1"/>
        </w:numPr>
        <w:rPr>
          <w:lang w:val="kk-KZ"/>
        </w:rPr>
      </w:pPr>
      <w:r w:rsidRPr="0070331B">
        <w:rPr>
          <w:lang w:val="kk-KZ"/>
        </w:rPr>
        <w:t>түзету-дамыту жұмыстары.</w:t>
      </w:r>
    </w:p>
    <w:p w14:paraId="4E0CEC2A" w14:textId="10A826FF" w:rsidR="0070331B" w:rsidRDefault="0070331B" w:rsidP="0070331B">
      <w:pPr>
        <w:rPr>
          <w:lang w:val="kk-KZ"/>
        </w:rPr>
      </w:pPr>
      <w:r w:rsidRPr="0070331B">
        <w:rPr>
          <w:lang w:val="kk-KZ"/>
        </w:rPr>
        <w:t xml:space="preserve"> 2022-2023 оқу жылына жылдық жоспар құрылып, </w:t>
      </w:r>
      <w:r>
        <w:rPr>
          <w:lang w:val="kk-KZ"/>
        </w:rPr>
        <w:t>мектеп</w:t>
      </w:r>
      <w:r w:rsidRPr="0070331B">
        <w:rPr>
          <w:lang w:val="kk-KZ"/>
        </w:rPr>
        <w:t xml:space="preserve"> директоры</w:t>
      </w:r>
      <w:r>
        <w:rPr>
          <w:lang w:val="kk-KZ"/>
        </w:rPr>
        <w:t>мен</w:t>
      </w:r>
      <w:r w:rsidRPr="0070331B">
        <w:rPr>
          <w:lang w:val="kk-KZ"/>
        </w:rPr>
        <w:t xml:space="preserve"> бекітілді. </w:t>
      </w:r>
      <w:r w:rsidRPr="002936DD">
        <w:rPr>
          <w:lang w:val="kk-KZ"/>
        </w:rPr>
        <w:t xml:space="preserve">Жылдық жоспар айлық және апталыққа бөлінді. Осы жоспар негізінде гимназияда іс-шаралар жүргізілді. </w:t>
      </w:r>
      <w:r>
        <w:rPr>
          <w:lang w:val="kk-KZ"/>
        </w:rPr>
        <w:t xml:space="preserve">Мектепте </w:t>
      </w:r>
      <w:r w:rsidRPr="002936DD">
        <w:rPr>
          <w:lang w:val="kk-KZ"/>
        </w:rPr>
        <w:t xml:space="preserve"> 1-11 сынып комплектісі бар. 2022-2023 оқу жылына байланысты оқитын оқушылардың құжаттары түгенделініп, әрбір сыныпқа, кәсіби бағдар, қадағалауды қажет ететін балалармен жұмыс, аутодеструктивті мінез–құлықтың алдын-алу жұмысы, жас мамандармен жұмыс, ерте жыныстық жетілу бойынша арнайы папкалар әзірленді.</w:t>
      </w:r>
    </w:p>
    <w:p w14:paraId="1E379883" w14:textId="2A27F9E8" w:rsidR="0070331B" w:rsidRDefault="0070331B" w:rsidP="0070331B">
      <w:pPr>
        <w:rPr>
          <w:lang w:val="kk-KZ"/>
        </w:rPr>
      </w:pPr>
      <w:r w:rsidRPr="0070331B">
        <w:rPr>
          <w:lang w:val="kk-KZ"/>
        </w:rPr>
        <w:t>Педагог –психолог жұмысының көлемдік көрсеткіші: Кеңес беру бағыты бойынша: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331B" w14:paraId="3F03983E" w14:textId="77777777" w:rsidTr="0070331B">
        <w:tc>
          <w:tcPr>
            <w:tcW w:w="2336" w:type="dxa"/>
          </w:tcPr>
          <w:p w14:paraId="6EBE9E75" w14:textId="1082B890" w:rsidR="0070331B" w:rsidRDefault="0070331B" w:rsidP="0070331B">
            <w:pPr>
              <w:rPr>
                <w:lang w:val="kk-KZ"/>
              </w:rPr>
            </w:pPr>
            <w:r>
              <w:rPr>
                <w:lang w:val="kk-KZ"/>
              </w:rPr>
              <w:t xml:space="preserve">Оқу жылы </w:t>
            </w:r>
          </w:p>
        </w:tc>
        <w:tc>
          <w:tcPr>
            <w:tcW w:w="2336" w:type="dxa"/>
          </w:tcPr>
          <w:p w14:paraId="21D1EF28" w14:textId="57E712BF" w:rsidR="0070331B" w:rsidRDefault="0070331B" w:rsidP="0070331B">
            <w:pPr>
              <w:rPr>
                <w:lang w:val="kk-KZ"/>
              </w:rPr>
            </w:pPr>
            <w:r>
              <w:t>Оқушылар (1-11 cынып)</w:t>
            </w:r>
          </w:p>
        </w:tc>
        <w:tc>
          <w:tcPr>
            <w:tcW w:w="2336" w:type="dxa"/>
          </w:tcPr>
          <w:p w14:paraId="0DD0A6BA" w14:textId="02E6FBF6" w:rsidR="0070331B" w:rsidRDefault="0070331B" w:rsidP="0070331B">
            <w:pPr>
              <w:rPr>
                <w:lang w:val="kk-KZ"/>
              </w:rPr>
            </w:pPr>
            <w:r>
              <w:t>Ата-аналардың cұранысымен</w:t>
            </w:r>
          </w:p>
        </w:tc>
        <w:tc>
          <w:tcPr>
            <w:tcW w:w="2337" w:type="dxa"/>
          </w:tcPr>
          <w:p w14:paraId="1898F534" w14:textId="01E1D2CE" w:rsidR="0070331B" w:rsidRDefault="0070331B" w:rsidP="0070331B">
            <w:pPr>
              <w:rPr>
                <w:lang w:val="kk-KZ"/>
              </w:rPr>
            </w:pPr>
            <w:r>
              <w:t>Ұстаздардың сұранысымен</w:t>
            </w:r>
          </w:p>
        </w:tc>
      </w:tr>
      <w:tr w:rsidR="0070331B" w14:paraId="19A4AC0B" w14:textId="77777777" w:rsidTr="0070331B">
        <w:tc>
          <w:tcPr>
            <w:tcW w:w="2336" w:type="dxa"/>
          </w:tcPr>
          <w:p w14:paraId="07F45FE3" w14:textId="4FE8AB48" w:rsidR="0070331B" w:rsidRPr="0070331B" w:rsidRDefault="0070331B" w:rsidP="0070331B">
            <w:pPr>
              <w:rPr>
                <w:lang w:val="ru-RU"/>
              </w:rPr>
            </w:pPr>
            <w:r>
              <w:rPr>
                <w:lang w:val="ru-RU"/>
              </w:rPr>
              <w:t>2022-2023</w:t>
            </w:r>
          </w:p>
        </w:tc>
        <w:tc>
          <w:tcPr>
            <w:tcW w:w="2336" w:type="dxa"/>
          </w:tcPr>
          <w:p w14:paraId="450F4761" w14:textId="70D5954D" w:rsidR="0070331B" w:rsidRDefault="00112E83" w:rsidP="0070331B">
            <w:pPr>
              <w:rPr>
                <w:lang w:val="kk-KZ"/>
              </w:rPr>
            </w:pPr>
            <w:r>
              <w:rPr>
                <w:lang w:val="kk-KZ"/>
              </w:rPr>
              <w:t>98</w:t>
            </w:r>
          </w:p>
        </w:tc>
        <w:tc>
          <w:tcPr>
            <w:tcW w:w="2336" w:type="dxa"/>
          </w:tcPr>
          <w:p w14:paraId="76322BC0" w14:textId="3DE2EE62" w:rsidR="0070331B" w:rsidRDefault="00112E83" w:rsidP="0070331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337" w:type="dxa"/>
          </w:tcPr>
          <w:p w14:paraId="7DC56AF1" w14:textId="45DFE9B6" w:rsidR="0070331B" w:rsidRDefault="00112E83" w:rsidP="0070331B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</w:tbl>
    <w:p w14:paraId="681C31C9" w14:textId="77777777" w:rsidR="0070331B" w:rsidRDefault="0070331B">
      <w:pPr>
        <w:rPr>
          <w:lang w:val="kk-KZ"/>
        </w:rPr>
      </w:pPr>
      <w:r w:rsidRPr="0070331B">
        <w:rPr>
          <w:lang w:val="kk-KZ"/>
        </w:rPr>
        <w:t xml:space="preserve">Негізгі мәселелер: </w:t>
      </w:r>
    </w:p>
    <w:p w14:paraId="7A1141C3" w14:textId="77777777" w:rsidR="0070331B" w:rsidRDefault="0070331B">
      <w:pPr>
        <w:rPr>
          <w:lang w:val="kk-KZ"/>
        </w:rPr>
      </w:pPr>
      <w:r w:rsidRPr="0070331B">
        <w:rPr>
          <w:lang w:val="kk-KZ"/>
        </w:rPr>
        <w:t xml:space="preserve">• кәсіби бағдар беру – 9 оқушы </w:t>
      </w:r>
    </w:p>
    <w:p w14:paraId="4DBB1FE7" w14:textId="77777777" w:rsidR="0070331B" w:rsidRDefault="0070331B">
      <w:pPr>
        <w:rPr>
          <w:lang w:val="kk-KZ"/>
        </w:rPr>
      </w:pPr>
      <w:r w:rsidRPr="0070331B">
        <w:rPr>
          <w:lang w:val="kk-KZ"/>
        </w:rPr>
        <w:t xml:space="preserve">• жеке тұлғалық ерекшеліктер бойынша (қобалжу, үрей, мазасыздық, т.б) – 8 оқушы </w:t>
      </w:r>
    </w:p>
    <w:p w14:paraId="56F7609B" w14:textId="77777777" w:rsidR="0070331B" w:rsidRDefault="0070331B">
      <w:pPr>
        <w:rPr>
          <w:lang w:val="kk-KZ"/>
        </w:rPr>
      </w:pPr>
      <w:r w:rsidRPr="0070331B">
        <w:rPr>
          <w:lang w:val="kk-KZ"/>
        </w:rPr>
        <w:t>• отбасылық қиындықтар-2 оқушы</w:t>
      </w:r>
    </w:p>
    <w:p w14:paraId="5E28D17D" w14:textId="77777777" w:rsidR="0070331B" w:rsidRDefault="0070331B">
      <w:pPr>
        <w:rPr>
          <w:lang w:val="kk-KZ"/>
        </w:rPr>
      </w:pPr>
      <w:r w:rsidRPr="0070331B">
        <w:rPr>
          <w:lang w:val="kk-KZ"/>
        </w:rPr>
        <w:t xml:space="preserve"> • кейбір оқушылардың гиперактивтілігі – 4 </w:t>
      </w:r>
    </w:p>
    <w:p w14:paraId="75800825" w14:textId="6B4200E2" w:rsidR="0070331B" w:rsidRDefault="0070331B">
      <w:pPr>
        <w:rPr>
          <w:lang w:val="kk-KZ"/>
        </w:rPr>
      </w:pPr>
      <w:r w:rsidRPr="0070331B">
        <w:rPr>
          <w:lang w:val="kk-KZ"/>
        </w:rPr>
        <w:t>• оқушысыныптастарымен қарым қатынас- 5 оқушы</w:t>
      </w:r>
    </w:p>
    <w:p w14:paraId="2933F2D0" w14:textId="1E19B279" w:rsidR="0070331B" w:rsidRPr="002936DD" w:rsidRDefault="0070331B">
      <w:pPr>
        <w:rPr>
          <w:lang w:val="kk-KZ"/>
        </w:rPr>
      </w:pPr>
      <w:r w:rsidRPr="002936DD">
        <w:rPr>
          <w:lang w:val="kk-KZ"/>
        </w:rPr>
        <w:t>Психодиагностика бағыты бойынша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331B" w14:paraId="46ABF889" w14:textId="77777777" w:rsidTr="0070331B">
        <w:tc>
          <w:tcPr>
            <w:tcW w:w="2336" w:type="dxa"/>
          </w:tcPr>
          <w:p w14:paraId="02C420F1" w14:textId="3FDEFB4B" w:rsidR="0070331B" w:rsidRPr="0070331B" w:rsidRDefault="0070331B" w:rsidP="0070331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Оқу жылы </w:t>
            </w:r>
          </w:p>
        </w:tc>
        <w:tc>
          <w:tcPr>
            <w:tcW w:w="2336" w:type="dxa"/>
          </w:tcPr>
          <w:p w14:paraId="393073CD" w14:textId="029FCEF5" w:rsidR="0070331B" w:rsidRDefault="0070331B">
            <w:pPr>
              <w:rPr>
                <w:lang w:val="ru-RU"/>
              </w:rPr>
            </w:pPr>
            <w:r>
              <w:rPr>
                <w:lang w:val="ru-RU"/>
              </w:rPr>
              <w:t xml:space="preserve">Нысаны </w:t>
            </w:r>
          </w:p>
        </w:tc>
        <w:tc>
          <w:tcPr>
            <w:tcW w:w="2336" w:type="dxa"/>
          </w:tcPr>
          <w:p w14:paraId="12D7466F" w14:textId="09BCD096" w:rsidR="0070331B" w:rsidRDefault="0070331B">
            <w:pPr>
              <w:rPr>
                <w:lang w:val="ru-RU"/>
              </w:rPr>
            </w:pPr>
            <w:r>
              <w:rPr>
                <w:lang w:val="ru-RU"/>
              </w:rPr>
              <w:t>Әдістеме сауалнамалар саны</w:t>
            </w:r>
          </w:p>
        </w:tc>
        <w:tc>
          <w:tcPr>
            <w:tcW w:w="2337" w:type="dxa"/>
          </w:tcPr>
          <w:p w14:paraId="67B5DB53" w14:textId="55164582" w:rsidR="0070331B" w:rsidRDefault="0070331B">
            <w:pPr>
              <w:rPr>
                <w:lang w:val="ru-RU"/>
              </w:rPr>
            </w:pPr>
            <w:r>
              <w:rPr>
                <w:lang w:val="ru-RU"/>
              </w:rPr>
              <w:t xml:space="preserve">Қамтылуы </w:t>
            </w:r>
          </w:p>
        </w:tc>
      </w:tr>
      <w:tr w:rsidR="0070331B" w14:paraId="089E67C5" w14:textId="77777777" w:rsidTr="0070331B">
        <w:trPr>
          <w:trHeight w:val="570"/>
        </w:trPr>
        <w:tc>
          <w:tcPr>
            <w:tcW w:w="2336" w:type="dxa"/>
            <w:vMerge w:val="restart"/>
          </w:tcPr>
          <w:p w14:paraId="4E6A8380" w14:textId="3C90A0A5" w:rsidR="0070331B" w:rsidRDefault="0070331B" w:rsidP="0070331B">
            <w:pPr>
              <w:rPr>
                <w:lang w:val="ru-RU"/>
              </w:rPr>
            </w:pPr>
            <w:r>
              <w:rPr>
                <w:lang w:val="ru-RU"/>
              </w:rPr>
              <w:t>2022-2023</w:t>
            </w:r>
          </w:p>
        </w:tc>
        <w:tc>
          <w:tcPr>
            <w:tcW w:w="2336" w:type="dxa"/>
          </w:tcPr>
          <w:p w14:paraId="67439645" w14:textId="6D0947F0" w:rsidR="0070331B" w:rsidRDefault="0070331B">
            <w:pPr>
              <w:rPr>
                <w:lang w:val="ru-RU"/>
              </w:rPr>
            </w:pPr>
            <w:r>
              <w:rPr>
                <w:lang w:val="ru-RU"/>
              </w:rPr>
              <w:t>1-4</w:t>
            </w:r>
          </w:p>
        </w:tc>
        <w:tc>
          <w:tcPr>
            <w:tcW w:w="2336" w:type="dxa"/>
          </w:tcPr>
          <w:p w14:paraId="26E8CDED" w14:textId="594E617D" w:rsidR="0070331B" w:rsidRDefault="00112E8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337" w:type="dxa"/>
          </w:tcPr>
          <w:p w14:paraId="4C30D669" w14:textId="78EA566F" w:rsidR="0070331B" w:rsidRDefault="00112E83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</w:tr>
      <w:tr w:rsidR="0070331B" w14:paraId="4D32FA75" w14:textId="77777777" w:rsidTr="0070331B">
        <w:trPr>
          <w:trHeight w:val="615"/>
        </w:trPr>
        <w:tc>
          <w:tcPr>
            <w:tcW w:w="2336" w:type="dxa"/>
            <w:vMerge/>
          </w:tcPr>
          <w:p w14:paraId="3543E768" w14:textId="77777777" w:rsidR="0070331B" w:rsidRDefault="0070331B">
            <w:pPr>
              <w:rPr>
                <w:lang w:val="ru-RU"/>
              </w:rPr>
            </w:pPr>
          </w:p>
        </w:tc>
        <w:tc>
          <w:tcPr>
            <w:tcW w:w="2336" w:type="dxa"/>
          </w:tcPr>
          <w:p w14:paraId="0911554E" w14:textId="0E83733C" w:rsidR="0070331B" w:rsidRDefault="0070331B">
            <w:pPr>
              <w:rPr>
                <w:lang w:val="ru-RU"/>
              </w:rPr>
            </w:pPr>
            <w:r>
              <w:rPr>
                <w:lang w:val="ru-RU"/>
              </w:rPr>
              <w:t>5-7</w:t>
            </w:r>
          </w:p>
        </w:tc>
        <w:tc>
          <w:tcPr>
            <w:tcW w:w="2336" w:type="dxa"/>
          </w:tcPr>
          <w:p w14:paraId="7902409D" w14:textId="2EFEF145" w:rsidR="0070331B" w:rsidRDefault="00112E8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337" w:type="dxa"/>
          </w:tcPr>
          <w:p w14:paraId="6675B879" w14:textId="222991BC" w:rsidR="0070331B" w:rsidRDefault="00112E83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70331B" w14:paraId="5BAE2E09" w14:textId="77777777" w:rsidTr="0070331B">
        <w:trPr>
          <w:trHeight w:val="660"/>
        </w:trPr>
        <w:tc>
          <w:tcPr>
            <w:tcW w:w="2336" w:type="dxa"/>
            <w:vMerge/>
          </w:tcPr>
          <w:p w14:paraId="6B67E36A" w14:textId="77777777" w:rsidR="0070331B" w:rsidRDefault="0070331B">
            <w:pPr>
              <w:rPr>
                <w:lang w:val="ru-RU"/>
              </w:rPr>
            </w:pPr>
          </w:p>
        </w:tc>
        <w:tc>
          <w:tcPr>
            <w:tcW w:w="2336" w:type="dxa"/>
          </w:tcPr>
          <w:p w14:paraId="0B8C415D" w14:textId="2333E221" w:rsidR="0070331B" w:rsidRDefault="0070331B">
            <w:pPr>
              <w:rPr>
                <w:lang w:val="ru-RU"/>
              </w:rPr>
            </w:pPr>
            <w:r>
              <w:rPr>
                <w:lang w:val="ru-RU"/>
              </w:rPr>
              <w:t>8-11</w:t>
            </w:r>
          </w:p>
        </w:tc>
        <w:tc>
          <w:tcPr>
            <w:tcW w:w="2336" w:type="dxa"/>
          </w:tcPr>
          <w:p w14:paraId="1EB436F9" w14:textId="057ABD63" w:rsidR="0070331B" w:rsidRDefault="00112E8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337" w:type="dxa"/>
          </w:tcPr>
          <w:p w14:paraId="02ADAC0D" w14:textId="5AFC7E8E" w:rsidR="0070331B" w:rsidRDefault="002936DD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</w:tr>
      <w:tr w:rsidR="0070331B" w14:paraId="5859C49A" w14:textId="77777777">
        <w:tc>
          <w:tcPr>
            <w:tcW w:w="9345" w:type="dxa"/>
            <w:gridSpan w:val="4"/>
          </w:tcPr>
          <w:p w14:paraId="50BF5CD9" w14:textId="0A616FD3" w:rsidR="0070331B" w:rsidRDefault="0070331B">
            <w:pPr>
              <w:rPr>
                <w:lang w:val="ru-RU"/>
              </w:rPr>
            </w:pPr>
            <w:r>
              <w:t>Барлығы 1-11 cынып оқушыларынан әдістеме және сауалнамалар алынды.</w:t>
            </w:r>
          </w:p>
        </w:tc>
      </w:tr>
    </w:tbl>
    <w:p w14:paraId="0DD730B4" w14:textId="137433DF" w:rsidR="00267132" w:rsidRPr="00267132" w:rsidRDefault="0070331B" w:rsidP="00267132">
      <w:pPr>
        <w:pStyle w:val="a3"/>
        <w:numPr>
          <w:ilvl w:val="0"/>
          <w:numId w:val="2"/>
        </w:numPr>
        <w:rPr>
          <w:lang w:val="ru-RU"/>
        </w:rPr>
      </w:pPr>
      <w:r>
        <w:t xml:space="preserve">1-сынып оқушыларының бейімделуі </w:t>
      </w:r>
    </w:p>
    <w:p w14:paraId="7F3DB46C" w14:textId="77777777" w:rsidR="00267132" w:rsidRDefault="0070331B" w:rsidP="00267132">
      <w:pPr>
        <w:ind w:left="360"/>
        <w:rPr>
          <w:lang w:val="ru-RU"/>
        </w:rPr>
      </w:pPr>
      <w:r>
        <w:t xml:space="preserve">Мақсаты: Оқушылардың оқуға дайындығын анықтау </w:t>
      </w:r>
    </w:p>
    <w:p w14:paraId="0B417EDA" w14:textId="77777777" w:rsidR="00267132" w:rsidRDefault="0070331B" w:rsidP="00267132">
      <w:pPr>
        <w:ind w:left="360"/>
        <w:rPr>
          <w:lang w:val="ru-RU"/>
        </w:rPr>
      </w:pPr>
      <w:r>
        <w:t xml:space="preserve">1-сынып (98 оқушы) </w:t>
      </w:r>
    </w:p>
    <w:p w14:paraId="692A2A9A" w14:textId="77777777" w:rsidR="00267132" w:rsidRDefault="0070331B" w:rsidP="00267132">
      <w:pPr>
        <w:ind w:left="360"/>
        <w:rPr>
          <w:lang w:val="ru-RU"/>
        </w:rPr>
      </w:pPr>
      <w:r>
        <w:t>• Жоғары деңгей – 38 оқушы-39%</w:t>
      </w:r>
    </w:p>
    <w:p w14:paraId="59881564" w14:textId="77777777" w:rsidR="00267132" w:rsidRDefault="0070331B" w:rsidP="00267132">
      <w:pPr>
        <w:ind w:left="360"/>
        <w:rPr>
          <w:lang w:val="ru-RU"/>
        </w:rPr>
      </w:pPr>
      <w:r>
        <w:t xml:space="preserve"> • Орташа деңгей - 55 оқушы-56%</w:t>
      </w:r>
    </w:p>
    <w:p w14:paraId="075B5B1F" w14:textId="77777777" w:rsidR="00267132" w:rsidRDefault="0070331B" w:rsidP="00267132">
      <w:pPr>
        <w:ind w:left="360"/>
        <w:rPr>
          <w:lang w:val="ru-RU"/>
        </w:rPr>
      </w:pPr>
      <w:r>
        <w:t xml:space="preserve"> • Төмен деңгей -5 оқушы-5% 5 сынып (70) </w:t>
      </w:r>
    </w:p>
    <w:p w14:paraId="201C5E98" w14:textId="77777777" w:rsidR="00267132" w:rsidRDefault="0070331B" w:rsidP="00267132">
      <w:pPr>
        <w:ind w:left="360"/>
        <w:rPr>
          <w:lang w:val="ru-RU"/>
        </w:rPr>
      </w:pPr>
      <w:r>
        <w:t>• Жоғары деңгей – 42 оқушы-39%</w:t>
      </w:r>
    </w:p>
    <w:p w14:paraId="08A3F25E" w14:textId="77777777" w:rsidR="00267132" w:rsidRDefault="0070331B" w:rsidP="00267132">
      <w:pPr>
        <w:ind w:left="360"/>
        <w:rPr>
          <w:lang w:val="ru-RU"/>
        </w:rPr>
      </w:pPr>
      <w:r>
        <w:t xml:space="preserve"> • Орташа деңгей - 21 оқушы-56% </w:t>
      </w:r>
    </w:p>
    <w:p w14:paraId="030DA00A" w14:textId="7B65BA2B" w:rsidR="0070331B" w:rsidRDefault="0070331B" w:rsidP="00267132">
      <w:pPr>
        <w:ind w:left="360"/>
        <w:rPr>
          <w:lang w:val="ru-RU"/>
        </w:rPr>
      </w:pPr>
      <w:r>
        <w:t>• Төмен деңгей - 7 оқушы-5%</w:t>
      </w:r>
    </w:p>
    <w:p w14:paraId="50CAB3C2" w14:textId="597A0B66" w:rsidR="00267132" w:rsidRDefault="00267132" w:rsidP="00267132">
      <w:pPr>
        <w:ind w:left="360"/>
        <w:rPr>
          <w:lang w:val="ru-RU"/>
        </w:rPr>
      </w:pPr>
      <w:r>
        <w:t>1 сынып оқушыларынан «Керн Йирасек» әдістемесі бойынша жүргізілген зерттеу нәтижелері 1 «А» сынып</w:t>
      </w:r>
    </w:p>
    <w:p w14:paraId="276F071D" w14:textId="6970A77E" w:rsidR="00267132" w:rsidRPr="00267132" w:rsidRDefault="00267132" w:rsidP="00267132">
      <w:pPr>
        <w:pStyle w:val="a3"/>
        <w:numPr>
          <w:ilvl w:val="0"/>
          <w:numId w:val="2"/>
        </w:numPr>
        <w:rPr>
          <w:lang w:val="ru-RU"/>
        </w:rPr>
      </w:pPr>
      <w:r>
        <w:t xml:space="preserve">Оқушылардың оқу мотивациясы (Н.Г.Лусканов әдістемесі) </w:t>
      </w:r>
    </w:p>
    <w:p w14:paraId="7F000F38" w14:textId="77777777" w:rsidR="00267132" w:rsidRDefault="00267132" w:rsidP="00267132">
      <w:pPr>
        <w:pStyle w:val="a3"/>
        <w:rPr>
          <w:lang w:val="ru-RU"/>
        </w:rPr>
      </w:pPr>
      <w:r>
        <w:t>Мақсаты: Оқушылардың оқу мотивациясын анықтау. 1-4 сынып (354 оқушы)</w:t>
      </w:r>
    </w:p>
    <w:p w14:paraId="13CF3129" w14:textId="77777777" w:rsidR="00267132" w:rsidRDefault="00267132" w:rsidP="00267132">
      <w:pPr>
        <w:pStyle w:val="a3"/>
        <w:rPr>
          <w:lang w:val="ru-RU"/>
        </w:rPr>
      </w:pPr>
      <w:r>
        <w:t xml:space="preserve"> • Жоғары деңгей – 190 оқушы-54%</w:t>
      </w:r>
    </w:p>
    <w:p w14:paraId="5331046A" w14:textId="77777777" w:rsidR="00267132" w:rsidRDefault="00267132" w:rsidP="00267132">
      <w:pPr>
        <w:pStyle w:val="a3"/>
        <w:rPr>
          <w:lang w:val="ru-RU"/>
        </w:rPr>
      </w:pPr>
      <w:r>
        <w:t xml:space="preserve"> • орташа деңгей - 151 оқушы-43% </w:t>
      </w:r>
    </w:p>
    <w:p w14:paraId="3475886E" w14:textId="77777777" w:rsidR="00267132" w:rsidRDefault="00267132" w:rsidP="00267132">
      <w:pPr>
        <w:pStyle w:val="a3"/>
        <w:rPr>
          <w:lang w:val="ru-RU"/>
        </w:rPr>
      </w:pPr>
      <w:r>
        <w:t>• Төмен деңгей -13 оқушы-3% 5-7 сынып (212)</w:t>
      </w:r>
    </w:p>
    <w:p w14:paraId="3B01EB96" w14:textId="77777777" w:rsidR="00267132" w:rsidRDefault="00267132" w:rsidP="00267132">
      <w:pPr>
        <w:pStyle w:val="a3"/>
        <w:rPr>
          <w:lang w:val="ru-RU"/>
        </w:rPr>
      </w:pPr>
      <w:r>
        <w:t xml:space="preserve"> • Жоғары деңгей – 138 оқушы-54% </w:t>
      </w:r>
    </w:p>
    <w:p w14:paraId="4B13E248" w14:textId="77777777" w:rsidR="00267132" w:rsidRDefault="00267132" w:rsidP="00267132">
      <w:pPr>
        <w:pStyle w:val="a3"/>
        <w:rPr>
          <w:lang w:val="ru-RU"/>
        </w:rPr>
      </w:pPr>
      <w:r>
        <w:t xml:space="preserve">• орташа деңгей - 56 оқушы-43% </w:t>
      </w:r>
    </w:p>
    <w:p w14:paraId="3357D279" w14:textId="77777777" w:rsidR="00267132" w:rsidRDefault="00267132" w:rsidP="00267132">
      <w:pPr>
        <w:pStyle w:val="a3"/>
        <w:rPr>
          <w:lang w:val="ru-RU"/>
        </w:rPr>
      </w:pPr>
      <w:r>
        <w:t xml:space="preserve">• Төмен деңгей -18 оқушы-3% 8-11 сынып (231 оқушы) </w:t>
      </w:r>
    </w:p>
    <w:p w14:paraId="626A57C1" w14:textId="77777777" w:rsidR="00267132" w:rsidRDefault="00267132" w:rsidP="00267132">
      <w:pPr>
        <w:pStyle w:val="a3"/>
        <w:rPr>
          <w:lang w:val="ru-RU"/>
        </w:rPr>
      </w:pPr>
      <w:r>
        <w:t xml:space="preserve">• Жоғары деңгей -52 оқушы-23% </w:t>
      </w:r>
    </w:p>
    <w:p w14:paraId="5FF8C3EB" w14:textId="77777777" w:rsidR="00267132" w:rsidRDefault="00267132" w:rsidP="00267132">
      <w:pPr>
        <w:pStyle w:val="a3"/>
        <w:rPr>
          <w:lang w:val="ru-RU"/>
        </w:rPr>
      </w:pPr>
      <w:r>
        <w:t>• орташа деңгей -165 оқушы-71%</w:t>
      </w:r>
    </w:p>
    <w:p w14:paraId="76D8823A" w14:textId="24B57290" w:rsidR="00267132" w:rsidRDefault="00267132" w:rsidP="00267132">
      <w:pPr>
        <w:pStyle w:val="a3"/>
        <w:rPr>
          <w:lang w:val="ru-RU"/>
        </w:rPr>
      </w:pPr>
      <w:r>
        <w:t xml:space="preserve"> • Төмен деңгей -14 оқушы-6%</w:t>
      </w:r>
    </w:p>
    <w:p w14:paraId="470953A2" w14:textId="4BDA3CE7" w:rsidR="00827D57" w:rsidRPr="00827D57" w:rsidRDefault="00827D57" w:rsidP="00827D57">
      <w:pPr>
        <w:pStyle w:val="a3"/>
        <w:numPr>
          <w:ilvl w:val="0"/>
          <w:numId w:val="2"/>
        </w:numPr>
        <w:rPr>
          <w:lang w:val="ru-RU"/>
        </w:rPr>
      </w:pPr>
      <w:r>
        <w:t>Оқушылардың таным процесстерін анықтау бойынша жүргізілген зерттеу</w:t>
      </w:r>
    </w:p>
    <w:p w14:paraId="6F8CED78" w14:textId="77777777" w:rsidR="00827D57" w:rsidRDefault="00827D57" w:rsidP="00827D57">
      <w:pPr>
        <w:ind w:left="360"/>
        <w:rPr>
          <w:lang w:val="ru-RU"/>
        </w:rPr>
      </w:pPr>
      <w:r>
        <w:t xml:space="preserve"> Зерттеу мақсаты:</w:t>
      </w:r>
    </w:p>
    <w:p w14:paraId="0003423E" w14:textId="77777777" w:rsidR="00827D57" w:rsidRDefault="00827D57" w:rsidP="00827D57">
      <w:pPr>
        <w:ind w:left="360"/>
        <w:rPr>
          <w:lang w:val="ru-RU"/>
        </w:rPr>
      </w:pPr>
      <w:r>
        <w:t xml:space="preserve"> а)Оқушылардың есте сақтау қабілетін анықтау.</w:t>
      </w:r>
    </w:p>
    <w:p w14:paraId="5E82841C" w14:textId="77777777" w:rsidR="00827D57" w:rsidRDefault="00827D57" w:rsidP="00827D57">
      <w:pPr>
        <w:ind w:left="360"/>
        <w:rPr>
          <w:lang w:val="ru-RU"/>
        </w:rPr>
      </w:pPr>
      <w:r>
        <w:t xml:space="preserve"> ә) Оқушылардың зейіннің шоғырлану деңгейін анықтау. </w:t>
      </w:r>
    </w:p>
    <w:p w14:paraId="0825E480" w14:textId="77777777" w:rsidR="00827D57" w:rsidRDefault="00827D57" w:rsidP="00827D57">
      <w:pPr>
        <w:ind w:left="360"/>
        <w:rPr>
          <w:lang w:val="ru-RU"/>
        </w:rPr>
      </w:pPr>
      <w:r>
        <w:t>б) оқушылардың логикалық ойлауын анықтау.</w:t>
      </w:r>
    </w:p>
    <w:p w14:paraId="538661FC" w14:textId="5C823505" w:rsidR="00827D57" w:rsidRDefault="00827D57" w:rsidP="00827D57">
      <w:pPr>
        <w:ind w:left="360"/>
        <w:rPr>
          <w:lang w:val="ru-RU"/>
        </w:rPr>
      </w:pPr>
      <w:r>
        <w:t xml:space="preserve"> 2-4 сынып (оқушы)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3727"/>
        <w:gridCol w:w="2245"/>
      </w:tblGrid>
      <w:tr w:rsidR="002936DD" w14:paraId="07BFB3A2" w14:textId="77777777" w:rsidTr="00827D57">
        <w:tc>
          <w:tcPr>
            <w:tcW w:w="769" w:type="dxa"/>
          </w:tcPr>
          <w:p w14:paraId="6878E5B5" w14:textId="35627858" w:rsidR="002936DD" w:rsidRDefault="002936DD" w:rsidP="00827D57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727" w:type="dxa"/>
          </w:tcPr>
          <w:p w14:paraId="01113F21" w14:textId="7290A4E3" w:rsidR="002936DD" w:rsidRDefault="002936DD" w:rsidP="00827D57">
            <w:pPr>
              <w:rPr>
                <w:lang w:val="ru-RU"/>
              </w:rPr>
            </w:pPr>
            <w:r>
              <w:t>Есте сақтау қабілеті</w:t>
            </w:r>
          </w:p>
        </w:tc>
        <w:tc>
          <w:tcPr>
            <w:tcW w:w="2245" w:type="dxa"/>
          </w:tcPr>
          <w:p w14:paraId="1F868C43" w14:textId="15AFAC9B" w:rsidR="002936DD" w:rsidRDefault="002936DD" w:rsidP="00827D57">
            <w:pPr>
              <w:rPr>
                <w:lang w:val="ru-RU"/>
              </w:rPr>
            </w:pPr>
            <w:r>
              <w:t>%, көрсеткіш</w:t>
            </w:r>
          </w:p>
        </w:tc>
      </w:tr>
      <w:tr w:rsidR="002936DD" w14:paraId="123AABE5" w14:textId="77777777" w:rsidTr="00827D57">
        <w:tc>
          <w:tcPr>
            <w:tcW w:w="769" w:type="dxa"/>
          </w:tcPr>
          <w:p w14:paraId="605AFC0B" w14:textId="1DAF930D" w:rsidR="002936DD" w:rsidRDefault="002936DD" w:rsidP="002936D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27" w:type="dxa"/>
          </w:tcPr>
          <w:p w14:paraId="1D841E4F" w14:textId="7D1DE70F" w:rsidR="002936DD" w:rsidRPr="00827D57" w:rsidRDefault="002936DD" w:rsidP="002936DD">
            <w:pPr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  <w:tc>
          <w:tcPr>
            <w:tcW w:w="2245" w:type="dxa"/>
          </w:tcPr>
          <w:p w14:paraId="30B45C03" w14:textId="0405664C" w:rsidR="002936DD" w:rsidRDefault="002936DD" w:rsidP="002936DD">
            <w:pPr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</w:tr>
      <w:tr w:rsidR="002936DD" w14:paraId="3610E183" w14:textId="77777777" w:rsidTr="00827D57">
        <w:tc>
          <w:tcPr>
            <w:tcW w:w="769" w:type="dxa"/>
          </w:tcPr>
          <w:p w14:paraId="6FE12AA2" w14:textId="73A90D58" w:rsidR="002936DD" w:rsidRDefault="002936DD" w:rsidP="002936D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727" w:type="dxa"/>
          </w:tcPr>
          <w:p w14:paraId="2C2D7CC4" w14:textId="14B0A352" w:rsidR="002936DD" w:rsidRDefault="002936DD" w:rsidP="002936DD">
            <w:pPr>
              <w:rPr>
                <w:lang w:val="ru-RU"/>
              </w:rPr>
            </w:pPr>
            <w:r>
              <w:rPr>
                <w:lang w:val="ru-RU"/>
              </w:rPr>
              <w:t>Төмен</w:t>
            </w:r>
          </w:p>
        </w:tc>
        <w:tc>
          <w:tcPr>
            <w:tcW w:w="2245" w:type="dxa"/>
          </w:tcPr>
          <w:p w14:paraId="061D88AC" w14:textId="49474050" w:rsidR="002936DD" w:rsidRDefault="002936DD" w:rsidP="002936DD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2936DD" w14:paraId="29BC3C4F" w14:textId="77777777" w:rsidTr="00827D57">
        <w:tc>
          <w:tcPr>
            <w:tcW w:w="769" w:type="dxa"/>
          </w:tcPr>
          <w:p w14:paraId="40A82CD1" w14:textId="3771EEF1" w:rsidR="002936DD" w:rsidRDefault="002936DD" w:rsidP="002936D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727" w:type="dxa"/>
          </w:tcPr>
          <w:p w14:paraId="0ECC19AE" w14:textId="06EEFA55" w:rsidR="002936DD" w:rsidRDefault="002936DD" w:rsidP="002936DD">
            <w:pPr>
              <w:rPr>
                <w:lang w:val="ru-RU"/>
              </w:rPr>
            </w:pPr>
            <w:r>
              <w:rPr>
                <w:lang w:val="ru-RU"/>
              </w:rPr>
              <w:t xml:space="preserve">Жоғары </w:t>
            </w:r>
          </w:p>
        </w:tc>
        <w:tc>
          <w:tcPr>
            <w:tcW w:w="2245" w:type="dxa"/>
          </w:tcPr>
          <w:p w14:paraId="3101B652" w14:textId="41EE4F62" w:rsidR="002936DD" w:rsidRDefault="002936DD" w:rsidP="002936DD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</w:tbl>
    <w:p w14:paraId="5B705C34" w14:textId="008E306E" w:rsidR="00827D57" w:rsidRPr="00827D57" w:rsidRDefault="00827D57" w:rsidP="00827D57">
      <w:pPr>
        <w:pStyle w:val="a3"/>
        <w:numPr>
          <w:ilvl w:val="0"/>
          <w:numId w:val="2"/>
        </w:numPr>
        <w:rPr>
          <w:lang w:val="kk-KZ"/>
        </w:rPr>
      </w:pPr>
      <w:r>
        <w:lastRenderedPageBreak/>
        <w:t xml:space="preserve">11 сынып оқушыларының емтихан алдындағы психологиялық дайындығы. </w:t>
      </w:r>
    </w:p>
    <w:p w14:paraId="45E94582" w14:textId="54ABBCA1" w:rsidR="00827D57" w:rsidRDefault="00827D57" w:rsidP="00827D57">
      <w:pPr>
        <w:ind w:left="360"/>
        <w:rPr>
          <w:lang w:val="kk-KZ"/>
        </w:rPr>
      </w:pPr>
      <w:r w:rsidRPr="002936DD">
        <w:rPr>
          <w:lang w:val="kk-KZ"/>
        </w:rPr>
        <w:t>Барлығы: 50 оқушы</w:t>
      </w:r>
    </w:p>
    <w:p w14:paraId="75135859" w14:textId="77777777" w:rsidR="00827D57" w:rsidRDefault="00827D57" w:rsidP="00827D57">
      <w:pPr>
        <w:ind w:left="360"/>
        <w:rPr>
          <w:lang w:val="kk-KZ"/>
        </w:rPr>
      </w:pPr>
      <w:r w:rsidRPr="00827D57">
        <w:rPr>
          <w:lang w:val="kk-KZ"/>
        </w:rPr>
        <w:t>Емтихан ережелерімен танысуы және орындалу тәртібімен танысуы- 100% құрайды</w:t>
      </w:r>
    </w:p>
    <w:p w14:paraId="394B27C2" w14:textId="77777777" w:rsidR="00827D57" w:rsidRDefault="00827D57" w:rsidP="00827D57">
      <w:pPr>
        <w:ind w:left="360"/>
        <w:rPr>
          <w:lang w:val="kk-KZ"/>
        </w:rPr>
      </w:pPr>
      <w:r w:rsidRPr="00827D57">
        <w:rPr>
          <w:lang w:val="kk-KZ"/>
        </w:rPr>
        <w:t xml:space="preserve"> Емтихан тапсыру алдындағы жеке тұлғалық қорқыныштар </w:t>
      </w:r>
    </w:p>
    <w:p w14:paraId="41931956" w14:textId="77777777" w:rsidR="00827D57" w:rsidRDefault="00827D57" w:rsidP="00827D57">
      <w:pPr>
        <w:ind w:left="360"/>
        <w:rPr>
          <w:lang w:val="kk-KZ"/>
        </w:rPr>
      </w:pPr>
      <w:r w:rsidRPr="00827D57">
        <w:rPr>
          <w:lang w:val="kk-KZ"/>
        </w:rPr>
        <w:t xml:space="preserve">Төмен деңгейлі мазасыздық-72%-36 оқушы </w:t>
      </w:r>
    </w:p>
    <w:p w14:paraId="01D5C808" w14:textId="77777777" w:rsidR="00827D57" w:rsidRDefault="00827D57" w:rsidP="00827D57">
      <w:pPr>
        <w:ind w:left="360"/>
        <w:rPr>
          <w:lang w:val="kk-KZ"/>
        </w:rPr>
      </w:pPr>
      <w:r w:rsidRPr="00827D57">
        <w:rPr>
          <w:lang w:val="kk-KZ"/>
        </w:rPr>
        <w:t xml:space="preserve">Орташа деңгейлі мазасыздық-24%-12 оқушы </w:t>
      </w:r>
    </w:p>
    <w:p w14:paraId="7A5B7377" w14:textId="77777777" w:rsidR="00827D57" w:rsidRDefault="00827D57" w:rsidP="00827D57">
      <w:pPr>
        <w:ind w:left="360"/>
        <w:rPr>
          <w:lang w:val="kk-KZ"/>
        </w:rPr>
      </w:pPr>
      <w:r w:rsidRPr="00827D57">
        <w:rPr>
          <w:lang w:val="kk-KZ"/>
        </w:rPr>
        <w:t xml:space="preserve">Жоғары деңгейлі мазасыздық- 4%-2 оқушы </w:t>
      </w:r>
    </w:p>
    <w:p w14:paraId="4DC32D9F" w14:textId="77777777" w:rsidR="00827D57" w:rsidRDefault="00827D57" w:rsidP="00827D57">
      <w:pPr>
        <w:ind w:left="360"/>
        <w:rPr>
          <w:lang w:val="kk-KZ"/>
        </w:rPr>
      </w:pPr>
      <w:r w:rsidRPr="00827D57">
        <w:rPr>
          <w:lang w:val="kk-KZ"/>
        </w:rPr>
        <w:t>Cтреске төзе білу</w:t>
      </w:r>
    </w:p>
    <w:p w14:paraId="486DF8D9" w14:textId="3DF07B9E" w:rsidR="00827D57" w:rsidRDefault="00827D57" w:rsidP="00827D57">
      <w:pPr>
        <w:ind w:left="360"/>
        <w:rPr>
          <w:lang w:val="kk-KZ"/>
        </w:rPr>
      </w:pPr>
      <w:r w:rsidRPr="00827D57">
        <w:rPr>
          <w:lang w:val="kk-KZ"/>
        </w:rPr>
        <w:t xml:space="preserve"> Төмен деңгейлі -4%-2 оқушы </w:t>
      </w:r>
    </w:p>
    <w:p w14:paraId="22069A58" w14:textId="77777777" w:rsidR="00827D57" w:rsidRDefault="00827D57" w:rsidP="00827D57">
      <w:pPr>
        <w:ind w:left="360"/>
        <w:rPr>
          <w:lang w:val="kk-KZ"/>
        </w:rPr>
      </w:pPr>
      <w:r w:rsidRPr="00827D57">
        <w:rPr>
          <w:lang w:val="kk-KZ"/>
        </w:rPr>
        <w:t xml:space="preserve">Орташа деңгейлі -38%-19 оқушы </w:t>
      </w:r>
    </w:p>
    <w:p w14:paraId="51F3ED94" w14:textId="53BA02B4" w:rsidR="00827D57" w:rsidRDefault="00827D57" w:rsidP="00827D57">
      <w:pPr>
        <w:ind w:left="360"/>
        <w:rPr>
          <w:lang w:val="kk-KZ"/>
        </w:rPr>
      </w:pPr>
      <w:r w:rsidRPr="00827D57">
        <w:rPr>
          <w:lang w:val="kk-KZ"/>
        </w:rPr>
        <w:t>Жоғары деңгейлі - 58%-29оқушы</w:t>
      </w:r>
    </w:p>
    <w:p w14:paraId="4B656210" w14:textId="533619AE" w:rsidR="00827D57" w:rsidRDefault="00827D57" w:rsidP="00827D57">
      <w:pPr>
        <w:ind w:left="360"/>
        <w:rPr>
          <w:lang w:val="kk-KZ"/>
        </w:rPr>
      </w:pPr>
      <w:r w:rsidRPr="00827D57">
        <w:rPr>
          <w:lang w:val="kk-KZ"/>
        </w:rPr>
        <w:t>9,11 cынып оқушыларының кәсіби бағдар бойынша нәтижелері(Дж. Голланд , «Қызығушылық картасы» А.Е.Голомшток (Г.В.Резапкина өңдеуінде)әдістемелері 111 оқушы)</w:t>
      </w:r>
    </w:p>
    <w:p w14:paraId="4B1D4D42" w14:textId="77777777" w:rsidR="00827D57" w:rsidRPr="00827D57" w:rsidRDefault="00827D57" w:rsidP="00827D57">
      <w:pPr>
        <w:ind w:left="360"/>
        <w:rPr>
          <w:lang w:val="kk-KZ"/>
        </w:rPr>
      </w:pPr>
    </w:p>
    <w:p w14:paraId="60E72DE7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5. Жас мамандармен жүргізілген сауалнама нәтижелері: </w:t>
      </w:r>
    </w:p>
    <w:p w14:paraId="1FD8E165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>Қатысқандар: жас маман</w:t>
      </w:r>
    </w:p>
    <w:p w14:paraId="5E4B9770" w14:textId="6E6842CF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Бітірген жоғарғы оқу орнымен жолдауымен –  </w:t>
      </w:r>
      <w:r w:rsidR="002936DD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%-  жас маман </w:t>
      </w:r>
    </w:p>
    <w:p w14:paraId="14FD82ED" w14:textId="30D7E1BB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Мектеп әкімшілігінің шақыруымен – </w:t>
      </w:r>
      <w:r w:rsidR="002936DD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% -  жас маман </w:t>
      </w:r>
    </w:p>
    <w:p w14:paraId="5C946C67" w14:textId="340D0A35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Мақсатты түрде ауданның/қаланың ең үздік мектебін іздедім –  </w:t>
      </w:r>
      <w:r w:rsidR="002936DD">
        <w:rPr>
          <w:rFonts w:asciiTheme="majorBidi" w:hAnsiTheme="majorBidi" w:cstheme="majorBidi"/>
          <w:sz w:val="28"/>
          <w:szCs w:val="28"/>
          <w:lang w:val="kk-KZ"/>
        </w:rPr>
        <w:t>100</w:t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>% -  жас маман</w:t>
      </w:r>
    </w:p>
    <w:p w14:paraId="450F8EFF" w14:textId="734D6CDE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Достарымның/әріптестерімнің ұсыныстары арқылы таптым – </w:t>
      </w:r>
      <w:r w:rsidR="002936DD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>%- жас маман</w:t>
      </w:r>
    </w:p>
    <w:p w14:paraId="4D189128" w14:textId="77777777" w:rsidR="00112E83" w:rsidRPr="00602266" w:rsidRDefault="00112E83" w:rsidP="002936DD">
      <w:pPr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>8. Психологиялық алдын алу бағыты</w:t>
      </w:r>
    </w:p>
    <w:p w14:paraId="4285890B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Директордың тәрбие жұмыстары жөніндегі орынбасарлары, әлеуметтік педагог, гимназия инспекторымен бірлесе жұмыстар атқарылды. Қарағанды қаласы білім басқармасы басшысының 26 тамыз 2021 жылғы Алматы қаласы бойынша 2021-2022 оқу жылына арналған «Кәмелетке толмағандар арасындағы суицидтің алдын алу» бағдарламасын іске асыру негізінде «Аутодеструктивті мінез-құлықтың алдын алу» мақсатында жоспар құрылды. Сол жоспардың негізінде жұмыстар жүргізілді.</w:t>
      </w:r>
    </w:p>
    <w:p w14:paraId="17E738D9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>Психологиялық ағарту бағыты Мектеп директоры Аженеева Г.О. , директордың тәрбие жұмыстары орынбасарлары, сынып жетекшілермен бірлесе атқарылды. Ата-аналар жиналысы және сынып сағаттары, семинарлар негізінде жүзеге асырылды.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3868"/>
        <w:gridCol w:w="2244"/>
        <w:gridCol w:w="2245"/>
      </w:tblGrid>
      <w:tr w:rsidR="00112E83" w:rsidRPr="00602266" w14:paraId="4922E4A1" w14:textId="77777777">
        <w:tc>
          <w:tcPr>
            <w:tcW w:w="628" w:type="dxa"/>
          </w:tcPr>
          <w:p w14:paraId="7721C8CC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lastRenderedPageBreak/>
              <w:t>№</w:t>
            </w:r>
          </w:p>
        </w:tc>
        <w:tc>
          <w:tcPr>
            <w:tcW w:w="3868" w:type="dxa"/>
          </w:tcPr>
          <w:p w14:paraId="66214480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Тақырыбы</w:t>
            </w:r>
          </w:p>
        </w:tc>
        <w:tc>
          <w:tcPr>
            <w:tcW w:w="2244" w:type="dxa"/>
          </w:tcPr>
          <w:p w14:paraId="254DCF39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Өткізу түрі</w:t>
            </w:r>
          </w:p>
        </w:tc>
        <w:tc>
          <w:tcPr>
            <w:tcW w:w="2245" w:type="dxa"/>
          </w:tcPr>
          <w:p w14:paraId="351386B0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Нысаны</w:t>
            </w:r>
          </w:p>
        </w:tc>
      </w:tr>
      <w:tr w:rsidR="00112E83" w:rsidRPr="00602266" w14:paraId="645DB22A" w14:textId="77777777">
        <w:tc>
          <w:tcPr>
            <w:tcW w:w="628" w:type="dxa"/>
          </w:tcPr>
          <w:p w14:paraId="5AA9D465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1</w:t>
            </w:r>
          </w:p>
        </w:tc>
        <w:tc>
          <w:tcPr>
            <w:tcW w:w="3868" w:type="dxa"/>
          </w:tcPr>
          <w:p w14:paraId="404613B6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Сенім телефондары, сенім жәшіктері,психологялық қызмет туралы ақпарат беру</w:t>
            </w:r>
          </w:p>
        </w:tc>
        <w:tc>
          <w:tcPr>
            <w:tcW w:w="2244" w:type="dxa"/>
          </w:tcPr>
          <w:p w14:paraId="5B6F11F8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Жадынама, жиналыс</w:t>
            </w:r>
          </w:p>
        </w:tc>
        <w:tc>
          <w:tcPr>
            <w:tcW w:w="2245" w:type="dxa"/>
          </w:tcPr>
          <w:p w14:paraId="4F1143AA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5-11 сынып</w:t>
            </w:r>
          </w:p>
        </w:tc>
      </w:tr>
      <w:tr w:rsidR="00112E83" w:rsidRPr="00602266" w14:paraId="4B3E79FB" w14:textId="77777777">
        <w:tc>
          <w:tcPr>
            <w:tcW w:w="628" w:type="dxa"/>
          </w:tcPr>
          <w:p w14:paraId="7988D430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2</w:t>
            </w:r>
          </w:p>
        </w:tc>
        <w:tc>
          <w:tcPr>
            <w:tcW w:w="3868" w:type="dxa"/>
          </w:tcPr>
          <w:p w14:paraId="11413AF7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“Егер мен білгенімде…” деректі филімді ұсыну, ата –аналарға психикалық денсаулық мәселелері бойынша білім беру, жасөспірімдерге кәсіби психологиялық және медициналық қолдау қажет болған жағдайларда көмектесу.</w:t>
            </w:r>
          </w:p>
        </w:tc>
        <w:tc>
          <w:tcPr>
            <w:tcW w:w="2244" w:type="dxa"/>
          </w:tcPr>
          <w:p w14:paraId="0E7FBD39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видеоролик</w:t>
            </w:r>
          </w:p>
        </w:tc>
        <w:tc>
          <w:tcPr>
            <w:tcW w:w="2245" w:type="dxa"/>
          </w:tcPr>
          <w:p w14:paraId="558ADC9E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5-11 сынып</w:t>
            </w:r>
          </w:p>
        </w:tc>
      </w:tr>
      <w:tr w:rsidR="00112E83" w:rsidRPr="00602266" w14:paraId="273CB5CD" w14:textId="77777777">
        <w:tc>
          <w:tcPr>
            <w:tcW w:w="628" w:type="dxa"/>
          </w:tcPr>
          <w:p w14:paraId="36DA7132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3</w:t>
            </w:r>
          </w:p>
        </w:tc>
        <w:tc>
          <w:tcPr>
            <w:tcW w:w="3868" w:type="dxa"/>
          </w:tcPr>
          <w:p w14:paraId="75354AED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Өзіңді эмоцианалдық тұрғыда қорғаудың ережелер</w:t>
            </w:r>
          </w:p>
        </w:tc>
        <w:tc>
          <w:tcPr>
            <w:tcW w:w="2244" w:type="dxa"/>
          </w:tcPr>
          <w:p w14:paraId="1888560B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Жадынама</w:t>
            </w:r>
          </w:p>
        </w:tc>
        <w:tc>
          <w:tcPr>
            <w:tcW w:w="2245" w:type="dxa"/>
          </w:tcPr>
          <w:p w14:paraId="4159A5DC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5-11 сынып</w:t>
            </w:r>
          </w:p>
        </w:tc>
      </w:tr>
      <w:tr w:rsidR="00112E83" w:rsidRPr="00602266" w14:paraId="461240B8" w14:textId="77777777">
        <w:tc>
          <w:tcPr>
            <w:tcW w:w="628" w:type="dxa"/>
          </w:tcPr>
          <w:p w14:paraId="5F173AE2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4</w:t>
            </w:r>
          </w:p>
        </w:tc>
        <w:tc>
          <w:tcPr>
            <w:tcW w:w="3868" w:type="dxa"/>
          </w:tcPr>
          <w:p w14:paraId="193ADFE6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Интернеттегі және өмірдегі педофилия, жыныстық қол сұғылмаушылық</w:t>
            </w:r>
          </w:p>
        </w:tc>
        <w:tc>
          <w:tcPr>
            <w:tcW w:w="2244" w:type="dxa"/>
          </w:tcPr>
          <w:p w14:paraId="02AC2E56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Жадынама </w:t>
            </w:r>
          </w:p>
        </w:tc>
        <w:tc>
          <w:tcPr>
            <w:tcW w:w="2245" w:type="dxa"/>
          </w:tcPr>
          <w:p w14:paraId="227A3A10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5-11 сынып</w:t>
            </w:r>
          </w:p>
        </w:tc>
      </w:tr>
      <w:tr w:rsidR="00112E83" w:rsidRPr="00602266" w14:paraId="1F65660A" w14:textId="77777777">
        <w:tc>
          <w:tcPr>
            <w:tcW w:w="628" w:type="dxa"/>
          </w:tcPr>
          <w:p w14:paraId="4549B992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5</w:t>
            </w:r>
          </w:p>
        </w:tc>
        <w:tc>
          <w:tcPr>
            <w:tcW w:w="3868" w:type="dxa"/>
          </w:tcPr>
          <w:p w14:paraId="3860F101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«Денсаулықтың құпиясы неде немесе 9 қарапайым ереже»</w:t>
            </w:r>
          </w:p>
        </w:tc>
        <w:tc>
          <w:tcPr>
            <w:tcW w:w="2244" w:type="dxa"/>
          </w:tcPr>
          <w:p w14:paraId="7A0A7A78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видеоролик</w:t>
            </w:r>
          </w:p>
        </w:tc>
        <w:tc>
          <w:tcPr>
            <w:tcW w:w="2245" w:type="dxa"/>
          </w:tcPr>
          <w:p w14:paraId="7F0935E4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8-11 сынып</w:t>
            </w:r>
          </w:p>
        </w:tc>
      </w:tr>
      <w:tr w:rsidR="00112E83" w:rsidRPr="00602266" w14:paraId="45B2C744" w14:textId="77777777">
        <w:tc>
          <w:tcPr>
            <w:tcW w:w="628" w:type="dxa"/>
          </w:tcPr>
          <w:p w14:paraId="10084B01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6</w:t>
            </w:r>
          </w:p>
        </w:tc>
        <w:tc>
          <w:tcPr>
            <w:tcW w:w="3868" w:type="dxa"/>
          </w:tcPr>
          <w:p w14:paraId="29320FC6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Ерте жүктіліктің алдын алу</w:t>
            </w:r>
          </w:p>
        </w:tc>
        <w:tc>
          <w:tcPr>
            <w:tcW w:w="2244" w:type="dxa"/>
          </w:tcPr>
          <w:p w14:paraId="0093F16E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мамандармен кездесу</w:t>
            </w:r>
          </w:p>
        </w:tc>
        <w:tc>
          <w:tcPr>
            <w:tcW w:w="2245" w:type="dxa"/>
          </w:tcPr>
          <w:p w14:paraId="46A1BBE9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8-11 сынып</w:t>
            </w:r>
          </w:p>
        </w:tc>
      </w:tr>
      <w:tr w:rsidR="00112E83" w:rsidRPr="00602266" w14:paraId="1605B958" w14:textId="77777777">
        <w:tc>
          <w:tcPr>
            <w:tcW w:w="628" w:type="dxa"/>
          </w:tcPr>
          <w:p w14:paraId="7693570A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7</w:t>
            </w:r>
          </w:p>
        </w:tc>
        <w:tc>
          <w:tcPr>
            <w:tcW w:w="3868" w:type="dxa"/>
          </w:tcPr>
          <w:p w14:paraId="0D7F0496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«Бейтаныс адамдармен тілдесу»</w:t>
            </w:r>
          </w:p>
        </w:tc>
        <w:tc>
          <w:tcPr>
            <w:tcW w:w="2244" w:type="dxa"/>
          </w:tcPr>
          <w:p w14:paraId="5CDF9BF9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сынып сағаты</w:t>
            </w:r>
          </w:p>
        </w:tc>
        <w:tc>
          <w:tcPr>
            <w:tcW w:w="2245" w:type="dxa"/>
          </w:tcPr>
          <w:p w14:paraId="096F831E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1-4 сынып</w:t>
            </w:r>
          </w:p>
        </w:tc>
      </w:tr>
      <w:tr w:rsidR="00112E83" w:rsidRPr="00602266" w14:paraId="28A45ECC" w14:textId="77777777">
        <w:tc>
          <w:tcPr>
            <w:tcW w:w="628" w:type="dxa"/>
          </w:tcPr>
          <w:p w14:paraId="74A41538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8</w:t>
            </w:r>
          </w:p>
        </w:tc>
        <w:tc>
          <w:tcPr>
            <w:tcW w:w="3868" w:type="dxa"/>
          </w:tcPr>
          <w:p w14:paraId="55CF04A5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«Анам менің сырласым»</w:t>
            </w:r>
          </w:p>
        </w:tc>
        <w:tc>
          <w:tcPr>
            <w:tcW w:w="2244" w:type="dxa"/>
          </w:tcPr>
          <w:p w14:paraId="01F21F2A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сынып сағаты</w:t>
            </w:r>
          </w:p>
        </w:tc>
        <w:tc>
          <w:tcPr>
            <w:tcW w:w="2245" w:type="dxa"/>
          </w:tcPr>
          <w:p w14:paraId="40A22CFB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8-9 сынып</w:t>
            </w:r>
          </w:p>
        </w:tc>
      </w:tr>
      <w:tr w:rsidR="00112E83" w:rsidRPr="00602266" w14:paraId="0D2E8F1B" w14:textId="77777777">
        <w:tc>
          <w:tcPr>
            <w:tcW w:w="628" w:type="dxa"/>
          </w:tcPr>
          <w:p w14:paraId="44D578C6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9</w:t>
            </w:r>
          </w:p>
        </w:tc>
        <w:tc>
          <w:tcPr>
            <w:tcW w:w="3868" w:type="dxa"/>
          </w:tcPr>
          <w:p w14:paraId="4C871467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«Қыздарға әсемдік жарасады!»</w:t>
            </w:r>
          </w:p>
        </w:tc>
        <w:tc>
          <w:tcPr>
            <w:tcW w:w="2244" w:type="dxa"/>
          </w:tcPr>
          <w:p w14:paraId="75269067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қыздар жиналысы</w:t>
            </w:r>
          </w:p>
        </w:tc>
        <w:tc>
          <w:tcPr>
            <w:tcW w:w="2245" w:type="dxa"/>
          </w:tcPr>
          <w:p w14:paraId="637EA937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8-11 сынып</w:t>
            </w:r>
          </w:p>
        </w:tc>
      </w:tr>
      <w:tr w:rsidR="00112E83" w:rsidRPr="00602266" w14:paraId="5F438097" w14:textId="77777777">
        <w:tc>
          <w:tcPr>
            <w:tcW w:w="628" w:type="dxa"/>
          </w:tcPr>
          <w:p w14:paraId="4E34B668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10</w:t>
            </w:r>
          </w:p>
        </w:tc>
        <w:tc>
          <w:tcPr>
            <w:tcW w:w="3868" w:type="dxa"/>
          </w:tcPr>
          <w:p w14:paraId="57468514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Зорлық-зомбылықтың пайда болуы, өзіңді зорлық-зомбылықтан қалай қорғануға болады?</w:t>
            </w:r>
          </w:p>
        </w:tc>
        <w:tc>
          <w:tcPr>
            <w:tcW w:w="2244" w:type="dxa"/>
          </w:tcPr>
          <w:p w14:paraId="476C2D2D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дебат</w:t>
            </w:r>
          </w:p>
        </w:tc>
        <w:tc>
          <w:tcPr>
            <w:tcW w:w="2245" w:type="dxa"/>
          </w:tcPr>
          <w:p w14:paraId="1C0DFA2E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10 сынып</w:t>
            </w:r>
          </w:p>
        </w:tc>
      </w:tr>
      <w:tr w:rsidR="00112E83" w:rsidRPr="00602266" w14:paraId="7CD0A89D" w14:textId="77777777">
        <w:tc>
          <w:tcPr>
            <w:tcW w:w="628" w:type="dxa"/>
          </w:tcPr>
          <w:p w14:paraId="3BA8FE71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11</w:t>
            </w:r>
          </w:p>
        </w:tc>
        <w:tc>
          <w:tcPr>
            <w:tcW w:w="3868" w:type="dxa"/>
          </w:tcPr>
          <w:p w14:paraId="5D3609DE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«Жазғы демалыс кезіндегі оқушылардың қауіпсіздігі»</w:t>
            </w:r>
          </w:p>
        </w:tc>
        <w:tc>
          <w:tcPr>
            <w:tcW w:w="2244" w:type="dxa"/>
          </w:tcPr>
          <w:p w14:paraId="7D257B29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Сынып сағаты, жадынамалар</w:t>
            </w:r>
          </w:p>
        </w:tc>
        <w:tc>
          <w:tcPr>
            <w:tcW w:w="2245" w:type="dxa"/>
          </w:tcPr>
          <w:p w14:paraId="21F2DB38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1-11 сынып</w:t>
            </w:r>
          </w:p>
        </w:tc>
      </w:tr>
      <w:tr w:rsidR="00112E83" w:rsidRPr="00602266" w14:paraId="1839ED9F" w14:textId="77777777">
        <w:tc>
          <w:tcPr>
            <w:tcW w:w="628" w:type="dxa"/>
          </w:tcPr>
          <w:p w14:paraId="6BE194DB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12</w:t>
            </w:r>
          </w:p>
        </w:tc>
        <w:tc>
          <w:tcPr>
            <w:tcW w:w="3868" w:type="dxa"/>
          </w:tcPr>
          <w:p w14:paraId="48187F48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Сенімділік кілті «ҰБТ –ға психологиялық дайындық»</w:t>
            </w:r>
          </w:p>
        </w:tc>
        <w:tc>
          <w:tcPr>
            <w:tcW w:w="2244" w:type="dxa"/>
          </w:tcPr>
          <w:p w14:paraId="6ED7D262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тренинг</w:t>
            </w:r>
          </w:p>
        </w:tc>
        <w:tc>
          <w:tcPr>
            <w:tcW w:w="2245" w:type="dxa"/>
          </w:tcPr>
          <w:p w14:paraId="68AEE2A6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11 cынып</w:t>
            </w:r>
          </w:p>
        </w:tc>
      </w:tr>
      <w:tr w:rsidR="00112E83" w:rsidRPr="00602266" w14:paraId="026088A3" w14:textId="77777777">
        <w:tc>
          <w:tcPr>
            <w:tcW w:w="628" w:type="dxa"/>
          </w:tcPr>
          <w:p w14:paraId="015DB526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13</w:t>
            </w:r>
          </w:p>
        </w:tc>
        <w:tc>
          <w:tcPr>
            <w:tcW w:w="3868" w:type="dxa"/>
          </w:tcPr>
          <w:p w14:paraId="02FB11C1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«Көңілі көтеріңкі ұстаздардың, еңбегі де жемісті» тренингі</w:t>
            </w:r>
          </w:p>
        </w:tc>
        <w:tc>
          <w:tcPr>
            <w:tcW w:w="2244" w:type="dxa"/>
          </w:tcPr>
          <w:p w14:paraId="74E4CD43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тренинг</w:t>
            </w:r>
          </w:p>
        </w:tc>
        <w:tc>
          <w:tcPr>
            <w:tcW w:w="2245" w:type="dxa"/>
          </w:tcPr>
          <w:p w14:paraId="08A378DE" w14:textId="77777777" w:rsidR="00112E83" w:rsidRPr="00602266" w:rsidRDefault="00112E8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педагогтар</w:t>
            </w:r>
          </w:p>
        </w:tc>
      </w:tr>
    </w:tbl>
    <w:p w14:paraId="64331670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>9. Қиын балалармен жұмыс</w:t>
      </w:r>
    </w:p>
    <w:p w14:paraId="16F0B7E8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 xml:space="preserve"> 2021-2022 оқу жылының басында құқық бұзушылықтың алдын алу, сондай – ақ балалардың қадағалаусыз қалуының алдын алу мақсатында </w:t>
      </w:r>
      <w:r w:rsidRPr="00602266">
        <w:rPr>
          <w:rFonts w:asciiTheme="majorBidi" w:hAnsiTheme="majorBidi" w:cstheme="majorBidi"/>
          <w:sz w:val="28"/>
          <w:szCs w:val="28"/>
        </w:rPr>
        <w:lastRenderedPageBreak/>
        <w:t xml:space="preserve">кеңесі ұйымдастырылды. Оның құрамына: Кеңестің төрағасы – гимназия директоры Елеманова А.С. </w:t>
      </w:r>
    </w:p>
    <w:p w14:paraId="2BCC045E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 xml:space="preserve">Негізгі міндеттері </w:t>
      </w:r>
    </w:p>
    <w:p w14:paraId="4CD04FC2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</w:rPr>
        <w:t xml:space="preserve"> Жасөспірімдер арасында құқық бұзушылықтың алдын алу </w:t>
      </w:r>
    </w:p>
    <w:p w14:paraId="6E90957F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</w:rPr>
        <w:t xml:space="preserve"> Жасөспірімдердің бейәлеуметтік мінез-құлқының себептерін анықтау</w:t>
      </w:r>
    </w:p>
    <w:p w14:paraId="3BC4290A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</w:rPr>
        <w:t xml:space="preserve"> </w:t>
      </w: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</w:rPr>
        <w:t xml:space="preserve"> </w:t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>Қ</w:t>
      </w:r>
      <w:r w:rsidRPr="00602266">
        <w:rPr>
          <w:rFonts w:asciiTheme="majorBidi" w:hAnsiTheme="majorBidi" w:cstheme="majorBidi"/>
          <w:sz w:val="28"/>
          <w:szCs w:val="28"/>
        </w:rPr>
        <w:t>иын өмірлік жағдайға тап болған балаларға қажетті педагогикалық көмек көрсету</w:t>
      </w:r>
    </w:p>
    <w:p w14:paraId="6F6740DE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 Ауыл инспекторымен бірлесіп zoom платформасында 5-11 сынып оқушыларымен "Жасөспірімдердің құқықтары мен міндеттері", "Жолда жүру ережелері","Құқыққа қарсы іс-әрекеттер жасағаны үшін қылмыстық жауапкершілік", "Қоғамдық орындардағы мінез-құлық ережелері" түсіндіру жұмыстары өткізілді.</w:t>
      </w:r>
    </w:p>
    <w:p w14:paraId="6730757D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602266">
        <w:rPr>
          <w:rFonts w:asciiTheme="majorBidi" w:hAnsiTheme="majorBidi" w:cstheme="majorBidi"/>
          <w:sz w:val="28"/>
          <w:szCs w:val="28"/>
        </w:rPr>
        <w:t>Педагог-психологпен бірге ата-аналар мен оқушыларға диагностика жүргізілді. Сынып жетекшілерге бұл ұсыныстар әрі қарай жұмыс істеу үшін таратылды.</w:t>
      </w:r>
    </w:p>
    <w:p w14:paraId="49182B87" w14:textId="77777777" w:rsidR="00112E83" w:rsidRPr="0032194D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32194D">
        <w:rPr>
          <w:rFonts w:asciiTheme="majorBidi" w:hAnsiTheme="majorBidi" w:cstheme="majorBidi"/>
          <w:sz w:val="28"/>
          <w:szCs w:val="28"/>
          <w:lang w:val="kk-KZ"/>
        </w:rPr>
        <w:t>10. Кеңес беру бағыты бойынша:</w:t>
      </w:r>
    </w:p>
    <w:p w14:paraId="3F4AC232" w14:textId="77777777" w:rsidR="00112E83" w:rsidRPr="0032194D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32194D">
        <w:rPr>
          <w:rFonts w:asciiTheme="majorBidi" w:hAnsiTheme="majorBidi" w:cstheme="majorBidi"/>
          <w:sz w:val="28"/>
          <w:szCs w:val="28"/>
          <w:lang w:val="kk-KZ"/>
        </w:rPr>
        <w:t>5-11 сынып оқушылары  арасында 2021-2022 оқу жылы бойынша, барлығы  оқушыға % кеңес беру жұмыстары жүргізілді.</w:t>
      </w:r>
    </w:p>
    <w:p w14:paraId="3208BE13" w14:textId="77777777" w:rsidR="00112E83" w:rsidRPr="0032194D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32194D">
        <w:rPr>
          <w:rFonts w:asciiTheme="majorBidi" w:hAnsiTheme="majorBidi" w:cstheme="majorBidi"/>
          <w:sz w:val="28"/>
          <w:szCs w:val="28"/>
          <w:lang w:val="kk-KZ"/>
        </w:rPr>
        <w:t>Негізгі мәселелер:</w:t>
      </w:r>
    </w:p>
    <w:p w14:paraId="1470A470" w14:textId="77777777" w:rsidR="00112E83" w:rsidRPr="0032194D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32194D">
        <w:rPr>
          <w:rFonts w:asciiTheme="majorBidi" w:hAnsiTheme="majorBidi" w:cstheme="majorBidi"/>
          <w:sz w:val="28"/>
          <w:szCs w:val="28"/>
          <w:lang w:val="kk-KZ"/>
        </w:rPr>
        <w:t xml:space="preserve"> • кәсіби бағдар беру – 23 оқушы-5,8% </w:t>
      </w:r>
    </w:p>
    <w:p w14:paraId="406125BE" w14:textId="77777777" w:rsidR="00112E83" w:rsidRPr="0032194D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32194D">
        <w:rPr>
          <w:rFonts w:asciiTheme="majorBidi" w:hAnsiTheme="majorBidi" w:cstheme="majorBidi"/>
          <w:sz w:val="28"/>
          <w:szCs w:val="28"/>
          <w:lang w:val="kk-KZ"/>
        </w:rPr>
        <w:t xml:space="preserve">• жеке тұлғалық ерекшеліктер бойынша (қобалжу, үрей, мазасыздық, т.б) – 20 оқушы-5,1% </w:t>
      </w:r>
    </w:p>
    <w:p w14:paraId="69F1C7AE" w14:textId="77777777" w:rsidR="00112E83" w:rsidRPr="0032194D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32194D">
        <w:rPr>
          <w:rFonts w:asciiTheme="majorBidi" w:hAnsiTheme="majorBidi" w:cstheme="majorBidi"/>
          <w:sz w:val="28"/>
          <w:szCs w:val="28"/>
          <w:lang w:val="kk-KZ"/>
        </w:rPr>
        <w:t>• отбасылық қиындықтар-5 оқушы-1,3%</w:t>
      </w:r>
    </w:p>
    <w:p w14:paraId="7B86605C" w14:textId="77777777" w:rsidR="00112E83" w:rsidRPr="0032194D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32194D">
        <w:rPr>
          <w:rFonts w:asciiTheme="majorBidi" w:hAnsiTheme="majorBidi" w:cstheme="majorBidi"/>
          <w:sz w:val="28"/>
          <w:szCs w:val="28"/>
          <w:lang w:val="kk-KZ"/>
        </w:rPr>
        <w:t xml:space="preserve">• кейбір оқушылардың гиперактивтілігі – 4 оқушы-1% </w:t>
      </w:r>
    </w:p>
    <w:p w14:paraId="6D2B96D1" w14:textId="77777777" w:rsidR="00112E83" w:rsidRPr="0032194D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32194D">
        <w:rPr>
          <w:rFonts w:asciiTheme="majorBidi" w:hAnsiTheme="majorBidi" w:cstheme="majorBidi"/>
          <w:sz w:val="28"/>
          <w:szCs w:val="28"/>
          <w:lang w:val="kk-KZ"/>
        </w:rPr>
        <w:t xml:space="preserve">• сыныптастарымен қарым қатынас- 3 оқушы-0,8% </w:t>
      </w:r>
    </w:p>
    <w:p w14:paraId="3C45B142" w14:textId="77777777" w:rsidR="00112E83" w:rsidRPr="0032194D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32194D">
        <w:rPr>
          <w:rFonts w:asciiTheme="majorBidi" w:hAnsiTheme="majorBidi" w:cstheme="majorBidi"/>
          <w:sz w:val="28"/>
          <w:szCs w:val="28"/>
          <w:lang w:val="kk-KZ"/>
        </w:rPr>
        <w:t>• гаджетке тәуелділік (игромания)- 1 оқушы-0,2%</w:t>
      </w:r>
    </w:p>
    <w:p w14:paraId="58AE0904" w14:textId="77777777" w:rsidR="00112E83" w:rsidRPr="00602266" w:rsidRDefault="00112E83" w:rsidP="00112E83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 xml:space="preserve">Әлеуметтік педагогикалық-психологиялық қолдау қызметі </w:t>
      </w:r>
    </w:p>
    <w:p w14:paraId="279CC8B4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>Қиын өмірлік жағдайға тап болған балалар мен жасөспірімдерге жан-жақты және құзіретті көмек көрсетуді қамтамасыз ету және оларды оқыту мен әлеуметтендірудің табыстылығын қамтамасыз ету үшін педагогтардың қызмет тобын құру мақсатында гимназияда әлеуметтік-психологиялық-педагогикалық қолдау қызметі құрылды.</w:t>
      </w:r>
    </w:p>
    <w:p w14:paraId="44CC6A98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 xml:space="preserve">Міндеттері: </w:t>
      </w:r>
    </w:p>
    <w:p w14:paraId="712234D0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lastRenderedPageBreak/>
        <w:t xml:space="preserve">1. Балалардың қажетті өмірлік дағдылары туралы білім деңгейін арттыру, салауатты өмір салтына оң көзқарас қалыптастыру; </w:t>
      </w:r>
    </w:p>
    <w:p w14:paraId="48510978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 xml:space="preserve">2. Білім алушылардың өзін-өзі анықтау қабілетін қалыптастыру; </w:t>
      </w:r>
    </w:p>
    <w:p w14:paraId="67E52ED0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>3. Мектепте қолайлы әлеуметтік-психологиялық климатты қалыптастыруға мақсатты әсер ету, сынып ұжымдарының қолайлы әлеуметтік-психологиялық дамуы үшін жағдай жасау;</w:t>
      </w:r>
    </w:p>
    <w:p w14:paraId="5E41C2D1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 xml:space="preserve"> 4. Оқыту мен тәрбиелеу процесінде жеке және сараланған тәсілді ұйымдастыру мақсатында оқушылардың жеке басын және оқушы ұжымдарын зерттеу; </w:t>
      </w:r>
    </w:p>
    <w:p w14:paraId="1BDBC34A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 xml:space="preserve">5.Оқушылардың мектептің білім беру ортасының ерекшеліктеріне сәтті бейімделуі үшін психологиялық-педагогикалық жағдай жасау; </w:t>
      </w:r>
    </w:p>
    <w:p w14:paraId="58DFAEEB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>6. Отбасымен жұмысты жандандыру, сынып жетекшілерімен, мұғалімдермен және ата-аналармен ынтымақтастықты ұйымдастыру арқылы отбасылардағы қолайсыздықты уақытылы анықтау және алдын-алу;</w:t>
      </w:r>
    </w:p>
    <w:p w14:paraId="184660B0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>2021-2022 оқу жылының басында оқушылардың әлеуметтік әл-ауқаты туралы ақпараттар жиналды. Соның негізінде әлеуметтік карта жасалынды.</w:t>
      </w:r>
    </w:p>
    <w:p w14:paraId="5EF80851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</w:rPr>
        <w:t xml:space="preserve"> Қазан айында Дж.Моренаның «Социометрия» әдістемесі алынды. Нысан ретінде 2-11 сынып оқушыларынан алынды. </w:t>
      </w:r>
    </w:p>
    <w:p w14:paraId="6C63F718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</w:rPr>
        <w:t xml:space="preserve"> Педагогтерге арналған «Қиын өмірлік жағдайға тап болған баламен қалай жұмыс жасап және анықтауға болады?» семинар өтті. </w:t>
      </w:r>
    </w:p>
    <w:p w14:paraId="520B5498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</w:rPr>
        <w:t xml:space="preserve"> Жасөспірімдердер мен жеткіншектер арасындағы буллинг және кибербуллингтің алдын алу тақырыбында ата-аналар жиналысында ақпараттандырылды.</w:t>
      </w:r>
    </w:p>
    <w:p w14:paraId="17B9353F" w14:textId="77777777" w:rsidR="00112E83" w:rsidRPr="00602266" w:rsidRDefault="00112E83" w:rsidP="00112E83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 xml:space="preserve"> </w:t>
      </w: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</w:rPr>
        <w:t xml:space="preserve"> «Менің психологиялық денсаулығым» тақырыптарында сынып сағаттары өтті</w:t>
      </w:r>
    </w:p>
    <w:p w14:paraId="244272F7" w14:textId="77777777" w:rsidR="00827D57" w:rsidRPr="00112E83" w:rsidRDefault="00827D57" w:rsidP="00827D57">
      <w:pPr>
        <w:ind w:left="360"/>
        <w:rPr>
          <w:lang w:val="ru-RU"/>
        </w:rPr>
      </w:pPr>
    </w:p>
    <w:sectPr w:rsidR="00827D57" w:rsidRPr="00112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066"/>
    <w:multiLevelType w:val="hybridMultilevel"/>
    <w:tmpl w:val="52282BD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118D3"/>
    <w:multiLevelType w:val="hybridMultilevel"/>
    <w:tmpl w:val="3FDC2B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D075F"/>
    <w:multiLevelType w:val="hybridMultilevel"/>
    <w:tmpl w:val="5080CA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74278">
    <w:abstractNumId w:val="0"/>
  </w:num>
  <w:num w:numId="2" w16cid:durableId="1266109348">
    <w:abstractNumId w:val="2"/>
  </w:num>
  <w:num w:numId="3" w16cid:durableId="1635211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FE"/>
    <w:rsid w:val="00112E83"/>
    <w:rsid w:val="00267132"/>
    <w:rsid w:val="002936DD"/>
    <w:rsid w:val="00411803"/>
    <w:rsid w:val="005E7AC8"/>
    <w:rsid w:val="005F06DD"/>
    <w:rsid w:val="006130FE"/>
    <w:rsid w:val="0070331B"/>
    <w:rsid w:val="00767B08"/>
    <w:rsid w:val="00827D57"/>
    <w:rsid w:val="00E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76AA"/>
  <w15:chartTrackingRefBased/>
  <w15:docId w15:val="{41885B28-F8CA-46CD-AF9B-D7D505FA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31B"/>
    <w:pPr>
      <w:ind w:left="720"/>
      <w:contextualSpacing/>
    </w:pPr>
  </w:style>
  <w:style w:type="table" w:styleId="a4">
    <w:name w:val="Table Grid"/>
    <w:basedOn w:val="a1"/>
    <w:uiPriority w:val="39"/>
    <w:rsid w:val="00703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masha_2020@mail.ru</dc:creator>
  <cp:keywords/>
  <dc:description/>
  <cp:lastModifiedBy>masha_2020@mail.ru</cp:lastModifiedBy>
  <cp:revision>3</cp:revision>
  <dcterms:created xsi:type="dcterms:W3CDTF">2024-07-23T09:24:00Z</dcterms:created>
  <dcterms:modified xsi:type="dcterms:W3CDTF">2024-09-10T04:55:00Z</dcterms:modified>
</cp:coreProperties>
</file>