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145E" w14:textId="1258AC60" w:rsidR="004A4EEB" w:rsidRPr="004A4EEB" w:rsidRDefault="004A4EEB" w:rsidP="00B61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EEB">
        <w:rPr>
          <w:rFonts w:ascii="Times New Roman" w:hAnsi="Times New Roman" w:cs="Times New Roman"/>
          <w:sz w:val="24"/>
          <w:szCs w:val="24"/>
        </w:rPr>
        <w:t>Утверждаю</w:t>
      </w:r>
    </w:p>
    <w:p w14:paraId="024A3364" w14:textId="10AFA9F8" w:rsidR="004A4EEB" w:rsidRDefault="004A4EEB" w:rsidP="00B61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EEB">
        <w:rPr>
          <w:rFonts w:ascii="Times New Roman" w:hAnsi="Times New Roman" w:cs="Times New Roman"/>
          <w:sz w:val="24"/>
          <w:szCs w:val="24"/>
        </w:rPr>
        <w:t xml:space="preserve">Директор КГУ </w:t>
      </w:r>
      <w:r w:rsidR="00B61618">
        <w:rPr>
          <w:rFonts w:ascii="Times New Roman" w:hAnsi="Times New Roman" w:cs="Times New Roman"/>
          <w:sz w:val="24"/>
          <w:szCs w:val="24"/>
        </w:rPr>
        <w:t>«</w:t>
      </w:r>
      <w:r w:rsidRPr="004A4EEB">
        <w:rPr>
          <w:rFonts w:ascii="Times New Roman" w:hAnsi="Times New Roman" w:cs="Times New Roman"/>
          <w:sz w:val="24"/>
          <w:szCs w:val="24"/>
        </w:rPr>
        <w:t xml:space="preserve">Общеобразовательная школа </w:t>
      </w:r>
    </w:p>
    <w:p w14:paraId="7133B73B" w14:textId="645F8AB8" w:rsidR="00B61618" w:rsidRDefault="004A4EEB" w:rsidP="00B61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EEB">
        <w:rPr>
          <w:rFonts w:ascii="Times New Roman" w:hAnsi="Times New Roman" w:cs="Times New Roman"/>
          <w:sz w:val="24"/>
          <w:szCs w:val="24"/>
        </w:rPr>
        <w:t>№2</w:t>
      </w:r>
      <w:r w:rsidR="00B61618">
        <w:rPr>
          <w:rFonts w:ascii="Times New Roman" w:hAnsi="Times New Roman" w:cs="Times New Roman"/>
          <w:sz w:val="24"/>
          <w:szCs w:val="24"/>
        </w:rPr>
        <w:t>»</w:t>
      </w:r>
      <w:r w:rsidRPr="004A4EEB">
        <w:rPr>
          <w:rFonts w:ascii="Times New Roman" w:hAnsi="Times New Roman" w:cs="Times New Roman"/>
          <w:sz w:val="24"/>
          <w:szCs w:val="24"/>
        </w:rPr>
        <w:t xml:space="preserve"> отдела образования города Приозерска </w:t>
      </w:r>
    </w:p>
    <w:p w14:paraId="2DA7C329" w14:textId="3E184F3C" w:rsidR="004A4EEB" w:rsidRDefault="004A4EEB" w:rsidP="00B61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EEB">
        <w:rPr>
          <w:rFonts w:ascii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14:paraId="4772F95B" w14:textId="13958963" w:rsidR="00B61618" w:rsidRDefault="00B61618" w:rsidP="00B61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 </w:t>
      </w:r>
    </w:p>
    <w:p w14:paraId="48DC4727" w14:textId="77777777" w:rsidR="00B61618" w:rsidRPr="004A4EEB" w:rsidRDefault="00B61618" w:rsidP="004A4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59473" w14:textId="77777777" w:rsidR="004A4EEB" w:rsidRDefault="004A4EEB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5FB20" w14:textId="05CE3810" w:rsidR="00721AD5" w:rsidRPr="00D6450C" w:rsidRDefault="008436E3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Информация 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выполнении плана</w:t>
      </w:r>
      <w:r w:rsidR="00D6450C" w:rsidRPr="00D6450C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</w:p>
    <w:p w14:paraId="6D1BFE11" w14:textId="2F60D278" w:rsidR="00D6450C" w:rsidRPr="00D6450C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="00D6450C" w:rsidRPr="00D6450C">
        <w:rPr>
          <w:rFonts w:ascii="Times New Roman" w:hAnsi="Times New Roman" w:cs="Times New Roman"/>
          <w:b/>
          <w:bCs/>
          <w:sz w:val="28"/>
          <w:szCs w:val="28"/>
        </w:rPr>
        <w:t>о устранению выявленных нарушений и замечаний</w:t>
      </w:r>
    </w:p>
    <w:p w14:paraId="3F5F17FB" w14:textId="657FAE3A" w:rsidR="00D6450C" w:rsidRPr="00D6450C" w:rsidRDefault="00D6450C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50C">
        <w:rPr>
          <w:rFonts w:ascii="Times New Roman" w:hAnsi="Times New Roman" w:cs="Times New Roman"/>
          <w:b/>
          <w:bCs/>
          <w:sz w:val="28"/>
          <w:szCs w:val="28"/>
        </w:rPr>
        <w:t>В ходе проведения государственной аттестации,</w:t>
      </w:r>
    </w:p>
    <w:p w14:paraId="702B0327" w14:textId="615D40C4" w:rsidR="00D6450C" w:rsidRPr="00D6450C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proofErr w:type="spellStart"/>
      <w:r w:rsidR="00D6450C" w:rsidRPr="00D6450C">
        <w:rPr>
          <w:rFonts w:ascii="Times New Roman" w:hAnsi="Times New Roman" w:cs="Times New Roman"/>
          <w:b/>
          <w:bCs/>
          <w:sz w:val="28"/>
          <w:szCs w:val="28"/>
        </w:rPr>
        <w:t>роведенной</w:t>
      </w:r>
      <w:proofErr w:type="spellEnd"/>
      <w:r w:rsidR="00D6450C" w:rsidRPr="00D6450C">
        <w:rPr>
          <w:rFonts w:ascii="Times New Roman" w:hAnsi="Times New Roman" w:cs="Times New Roman"/>
          <w:b/>
          <w:bCs/>
          <w:sz w:val="28"/>
          <w:szCs w:val="28"/>
        </w:rPr>
        <w:t xml:space="preserve"> посредством профилактического контроля без посещения</w:t>
      </w:r>
    </w:p>
    <w:p w14:paraId="65C66113" w14:textId="77777777" w:rsidR="00D6450C" w:rsidRDefault="00D6450C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422"/>
        <w:gridCol w:w="3106"/>
        <w:gridCol w:w="1909"/>
      </w:tblGrid>
      <w:tr w:rsidR="005A2DEA" w:rsidRPr="00D6450C" w14:paraId="67D1C25C" w14:textId="098B7714" w:rsidTr="009C698E">
        <w:tc>
          <w:tcPr>
            <w:tcW w:w="709" w:type="dxa"/>
          </w:tcPr>
          <w:p w14:paraId="6346DD88" w14:textId="242A34F3" w:rsidR="005A2DEA" w:rsidRPr="008072CB" w:rsidRDefault="005A2DEA" w:rsidP="00D64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30AD87C5" w14:textId="66FD6900" w:rsidR="005A2DEA" w:rsidRPr="008072CB" w:rsidRDefault="005A2DEA" w:rsidP="00D64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Выявленные замечания </w:t>
            </w:r>
          </w:p>
        </w:tc>
        <w:tc>
          <w:tcPr>
            <w:tcW w:w="2422" w:type="dxa"/>
          </w:tcPr>
          <w:p w14:paraId="0C3E507C" w14:textId="43CABD79" w:rsidR="005A2DEA" w:rsidRPr="008072CB" w:rsidRDefault="005A2DEA" w:rsidP="00D64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 по устранению выявленных замечаний и нарушений</w:t>
            </w:r>
          </w:p>
        </w:tc>
        <w:tc>
          <w:tcPr>
            <w:tcW w:w="3106" w:type="dxa"/>
          </w:tcPr>
          <w:p w14:paraId="4DA25633" w14:textId="5DB498A0" w:rsidR="005A2DEA" w:rsidRPr="008072CB" w:rsidRDefault="008436E3" w:rsidP="00D64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  <w:tc>
          <w:tcPr>
            <w:tcW w:w="1909" w:type="dxa"/>
          </w:tcPr>
          <w:p w14:paraId="4663FBC1" w14:textId="6116DA82" w:rsidR="005A2DEA" w:rsidRPr="008072CB" w:rsidRDefault="005A2DEA" w:rsidP="005A2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</w:tr>
      <w:tr w:rsidR="005A2DEA" w:rsidRPr="00D6450C" w14:paraId="74FBB26E" w14:textId="109DFCB0" w:rsidTr="009C698E">
        <w:tc>
          <w:tcPr>
            <w:tcW w:w="709" w:type="dxa"/>
          </w:tcPr>
          <w:p w14:paraId="751A2979" w14:textId="53D3B1C2" w:rsidR="005A2DEA" w:rsidRPr="00D6450C" w:rsidRDefault="005A2DEA" w:rsidP="00D6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07B5EFEF" w14:textId="49333A69" w:rsidR="005A2DEA" w:rsidRPr="00582685" w:rsidRDefault="005A2DEA" w:rsidP="00D64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0C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порядок </w:t>
            </w:r>
            <w:r w:rsidR="0058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содержание и </w:t>
            </w:r>
            <w:r w:rsidRPr="00D6450C">
              <w:rPr>
                <w:rFonts w:ascii="Times New Roman" w:hAnsi="Times New Roman" w:cs="Times New Roman"/>
                <w:sz w:val="24"/>
                <w:szCs w:val="24"/>
              </w:rPr>
              <w:t>разделы устава организации</w:t>
            </w:r>
            <w:r w:rsidR="00582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22" w:type="dxa"/>
          </w:tcPr>
          <w:p w14:paraId="69C269BB" w14:textId="6151CCA1" w:rsidR="005A2DEA" w:rsidRPr="00D6450C" w:rsidRDefault="00582685" w:rsidP="00D6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Привести </w:t>
            </w:r>
            <w:r w:rsidR="005A2DE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ст.41 ЗРК «Об </w:t>
            </w:r>
            <w:proofErr w:type="spellStart"/>
            <w:r w:rsidR="008072CB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5A2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14:paraId="1A90A918" w14:textId="28534C55" w:rsidR="005A2DEA" w:rsidRDefault="008436E3" w:rsidP="00D6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в Устав школы внесены, документы находятся на утверждении в юридическом отделе УО Карагандинской области. </w:t>
            </w:r>
            <w:hyperlink r:id="rId4" w:history="1">
              <w:r w:rsidR="009C698E"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</w:t>
              </w:r>
              <w:r w:rsidR="009C698E"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9C698E"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.com/drive/folders/1E4X311t8K6iZLnK1fbMXCu2UuXYG0Mca?usp=sharing</w:t>
              </w:r>
            </w:hyperlink>
          </w:p>
          <w:p w14:paraId="625F16D4" w14:textId="3A098719" w:rsidR="009C698E" w:rsidRPr="00D6450C" w:rsidRDefault="009C698E" w:rsidP="00D6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7F3A09D" w14:textId="7558F14A" w:rsidR="005A2DEA" w:rsidRPr="00D6450C" w:rsidRDefault="008072CB" w:rsidP="00D6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8072CB" w:rsidRPr="00D6450C" w14:paraId="11414F41" w14:textId="72CE0C45" w:rsidTr="009C698E">
        <w:tc>
          <w:tcPr>
            <w:tcW w:w="709" w:type="dxa"/>
          </w:tcPr>
          <w:p w14:paraId="76F929FB" w14:textId="7B574168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2120A483" w14:textId="1A2CE1D1" w:rsidR="008072CB" w:rsidRPr="000D5EE3" w:rsidRDefault="008072CB" w:rsidP="008072C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126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занятию педагогической деятельностью допущены лица, не имеющие специальное педагогическое образование по соответствующему профилю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0D5E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Досымова А.Е., Тағыбаева А.Б. </w:t>
            </w:r>
          </w:p>
          <w:p w14:paraId="3F2E88A7" w14:textId="734EA93C" w:rsidR="008072CB" w:rsidRPr="000D5EE3" w:rsidRDefault="008072CB" w:rsidP="008072C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5E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Тохметова С.М.</w:t>
            </w:r>
            <w:r w:rsidRPr="000D5E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FCC847C" w14:textId="4F5CE338" w:rsidR="008072CB" w:rsidRPr="008C2C94" w:rsidRDefault="008072CB" w:rsidP="008072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E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Ғаппар А.Т.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Pr="000D5E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Турсынбекова А.Ж.</w:t>
            </w:r>
          </w:p>
        </w:tc>
        <w:tc>
          <w:tcPr>
            <w:tcW w:w="2422" w:type="dxa"/>
          </w:tcPr>
          <w:p w14:paraId="74035E16" w14:textId="4224E7CC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Привести в соответствие,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нести в базу НОБД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Билимал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курсы переподготовки учителей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требованиями ГОСО, Квалификационных требований </w:t>
            </w:r>
            <w:r w:rsidRPr="00412677">
              <w:rPr>
                <w:rFonts w:ascii="Times New Roman" w:hAnsi="Times New Roman"/>
                <w:sz w:val="24"/>
                <w:szCs w:val="24"/>
                <w:lang w:val="kk-KZ"/>
              </w:rPr>
              <w:t>к приказу МП РК от 24.11.2022 года №473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06" w:type="dxa"/>
          </w:tcPr>
          <w:p w14:paraId="5819624A" w14:textId="32DC582D" w:rsidR="008072CB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98E">
              <w:rPr>
                <w:rFonts w:ascii="Times New Roman" w:hAnsi="Times New Roman" w:cs="Times New Roman"/>
                <w:sz w:val="24"/>
                <w:szCs w:val="24"/>
              </w:rPr>
              <w:t>Данные о переподготовке вышеуказанных педагогов внесены в базу НОБД,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Квалификационным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2677">
              <w:rPr>
                <w:rFonts w:ascii="Times New Roman" w:hAnsi="Times New Roman"/>
                <w:sz w:val="24"/>
                <w:szCs w:val="24"/>
                <w:lang w:val="kk-KZ"/>
              </w:rPr>
              <w:t>к приказу МП РК от 24.11.2022 года №473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4F00BDA" w14:textId="1553659F" w:rsidR="009C698E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https://drive.google.com/drive/folders/1KfY9qY8ts1mT-eX68lANOVsmeGupXa7a?usp=sharing</w:t>
              </w:r>
            </w:hyperlink>
          </w:p>
          <w:p w14:paraId="403D786A" w14:textId="28692653" w:rsidR="009C698E" w:rsidRPr="00582685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</w:tcPr>
          <w:p w14:paraId="65B99D3D" w14:textId="41D31846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8072CB" w:rsidRPr="00D6450C" w14:paraId="031CA1C4" w14:textId="0A082F7C" w:rsidTr="009C698E">
        <w:tc>
          <w:tcPr>
            <w:tcW w:w="709" w:type="dxa"/>
          </w:tcPr>
          <w:p w14:paraId="118A34CD" w14:textId="60DC9DE7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0F6DF1E0" w14:textId="14102130" w:rsidR="008072CB" w:rsidRPr="000D5EE3" w:rsidRDefault="008072CB" w:rsidP="00807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педагогов своевременно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ли/не подтверждали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E185B2F" w14:textId="5ABC2A49" w:rsidR="008072CB" w:rsidRPr="000D5EE3" w:rsidRDefault="008072CB" w:rsidP="00807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EE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учитель-дефектолог Ғаппар А.Т., учитель </w:t>
            </w:r>
            <w:r w:rsidRPr="000D5EE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lastRenderedPageBreak/>
              <w:t>иностранного языка Ниязбекова Г.Б., учитель НВиТП Мадешев М.С.</w:t>
            </w:r>
            <w:r w:rsidRPr="000D5EE3">
              <w:rPr>
                <w:rFonts w:ascii="Times New Roman" w:hAnsi="Times New Roman"/>
                <w:i/>
                <w:spacing w:val="2"/>
                <w:sz w:val="20"/>
                <w:szCs w:val="24"/>
                <w:lang w:val="kk-KZ"/>
              </w:rPr>
              <w:t xml:space="preserve">, </w:t>
            </w:r>
            <w:r w:rsidRPr="000D5EE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учитель иностранного языка Есжанова В.К., педагог-психолог Касымова Р.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Б.</w:t>
            </w:r>
          </w:p>
        </w:tc>
        <w:tc>
          <w:tcPr>
            <w:tcW w:w="2422" w:type="dxa"/>
          </w:tcPr>
          <w:p w14:paraId="076F1B8E" w14:textId="59167178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Привести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требованиям пп.3 п.1 ст.15 ЗРК «О статусе педагога»</w:t>
            </w:r>
          </w:p>
        </w:tc>
        <w:tc>
          <w:tcPr>
            <w:tcW w:w="3106" w:type="dxa"/>
          </w:tcPr>
          <w:p w14:paraId="1C7A35D9" w14:textId="7803E9D7" w:rsidR="008072CB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4758">
              <w:rPr>
                <w:rFonts w:ascii="Times New Roman" w:hAnsi="Times New Roman" w:cs="Times New Roman"/>
                <w:sz w:val="24"/>
                <w:szCs w:val="24"/>
              </w:rPr>
              <w:t>Оправдательные документы о несвоевременном повышении</w:t>
            </w:r>
            <w:r w:rsidR="009C698E" w:rsidRPr="001D4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75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категории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требованиям пп.3 п.1 ст.15 ЗРК «О статусе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</w:t>
            </w:r>
            <w:r w:rsidR="009C69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4BBF166" w14:textId="77777777" w:rsidR="009C698E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152355" w14:textId="04145F93" w:rsidR="009C698E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https://drive.google.com/drive/folders/1t1IrofVmFrS4vKfvOHqOs4RHIHcn3Rt_?usp=sharing</w:t>
              </w:r>
            </w:hyperlink>
          </w:p>
          <w:p w14:paraId="4C80C544" w14:textId="0AF42AA8" w:rsidR="009C698E" w:rsidRPr="00582685" w:rsidRDefault="009C698E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</w:tcPr>
          <w:p w14:paraId="771255D3" w14:textId="6AC0BE28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Мухтарова Г.О.</w:t>
            </w:r>
          </w:p>
        </w:tc>
      </w:tr>
      <w:tr w:rsidR="008072CB" w:rsidRPr="008072CB" w14:paraId="62860827" w14:textId="42317D1C" w:rsidTr="009C698E">
        <w:tc>
          <w:tcPr>
            <w:tcW w:w="709" w:type="dxa"/>
          </w:tcPr>
          <w:p w14:paraId="3F05EF18" w14:textId="177092C9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9" w:type="dxa"/>
          </w:tcPr>
          <w:p w14:paraId="1F765561" w14:textId="7128EA51" w:rsidR="008072CB" w:rsidRPr="008072CB" w:rsidRDefault="008072CB" w:rsidP="008072CB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Не предоставилось возможным провести анализ на соответствие </w:t>
            </w: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столовой санитарным правилам</w:t>
            </w: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так как отсутствуют последние страницы заключения. </w:t>
            </w:r>
          </w:p>
          <w:p w14:paraId="61B23004" w14:textId="49C1E190" w:rsidR="008072CB" w:rsidRPr="008072CB" w:rsidRDefault="008072CB" w:rsidP="00807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Не представлен договор  на обеспечение обучающихся питанием, подтверждающее организацию питания</w:t>
            </w:r>
          </w:p>
        </w:tc>
        <w:tc>
          <w:tcPr>
            <w:tcW w:w="2422" w:type="dxa"/>
          </w:tcPr>
          <w:p w14:paraId="0BE8E5C5" w14:textId="04A97827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Привести в соответсиве с требованиями, предоставить договор на организацию горячего питания, заключение СЭС на объект питания в полном объеме.</w:t>
            </w:r>
          </w:p>
        </w:tc>
        <w:tc>
          <w:tcPr>
            <w:tcW w:w="3106" w:type="dxa"/>
          </w:tcPr>
          <w:p w14:paraId="492ED763" w14:textId="1A36D069" w:rsidR="008072CB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Прилагаются договора на столовую 2022 – 2024 годы. Прилагается 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СЭС на объект питания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09DB97" w14:textId="77777777" w:rsidR="001D4758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3589" w14:textId="1EEAFE5E" w:rsidR="001D4758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https://drive.google.com/drive/folders/1iJo3MWNmU1qLZ4Bvn-tfEV-wK-gr32de?usp=sharing</w:t>
              </w:r>
            </w:hyperlink>
          </w:p>
          <w:p w14:paraId="00C361A8" w14:textId="685F4F0B" w:rsidR="001D4758" w:rsidRPr="008072CB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F99857E" w14:textId="50A37CAB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>Атемкулова</w:t>
            </w:r>
            <w:proofErr w:type="spellEnd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8072CB" w:rsidRPr="00D6450C" w14:paraId="76A874A1" w14:textId="2F148A0A" w:rsidTr="009C698E">
        <w:tc>
          <w:tcPr>
            <w:tcW w:w="709" w:type="dxa"/>
          </w:tcPr>
          <w:p w14:paraId="58229ED2" w14:textId="5865112D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14:paraId="4333D2E1" w14:textId="0D7EF528" w:rsidR="008072CB" w:rsidRPr="008072CB" w:rsidRDefault="008072CB" w:rsidP="008072CB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Из представленного акта о результатах профилактического контроля и надзора с посещением от 13.03.2024 года №9, выданный Управлением по чрезвычайным ситуациям города Приозерск, следует, что КГУ «ОШ №2» не соответствует требованиям правил пожарной безопасности.</w:t>
            </w:r>
          </w:p>
        </w:tc>
        <w:tc>
          <w:tcPr>
            <w:tcW w:w="2422" w:type="dxa"/>
          </w:tcPr>
          <w:p w14:paraId="362DCD7E" w14:textId="723AE4B6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Привести в соответствие с Квалификационными требованиями, предоставить акт или письмо о соответствии требованиям пожарной безопасности. </w:t>
            </w:r>
          </w:p>
        </w:tc>
        <w:tc>
          <w:tcPr>
            <w:tcW w:w="3106" w:type="dxa"/>
          </w:tcPr>
          <w:p w14:paraId="43E61520" w14:textId="4D7CAF43" w:rsidR="008072CB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Прилагается справка-подтверждение об устранении нарушений 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соответствие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Квалификационными требованиями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пожарной безопасности</w:t>
            </w:r>
          </w:p>
          <w:p w14:paraId="32A46B69" w14:textId="092F1633" w:rsidR="001D4758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https://drive.google.com/drive/folders/1coT8kjLw4uOd3A45eH1c7ihHlqBJb8C1?usp=sharing</w:t>
              </w:r>
            </w:hyperlink>
          </w:p>
          <w:p w14:paraId="163126C1" w14:textId="2FFA5BE7" w:rsidR="001D4758" w:rsidRPr="008072CB" w:rsidRDefault="001D4758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20074F4" w14:textId="2173C376" w:rsid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>Атемкулова</w:t>
            </w:r>
            <w:proofErr w:type="spellEnd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8072CB" w:rsidRPr="008072CB" w14:paraId="71F960C8" w14:textId="77777777" w:rsidTr="009C698E">
        <w:tc>
          <w:tcPr>
            <w:tcW w:w="709" w:type="dxa"/>
          </w:tcPr>
          <w:p w14:paraId="342F426C" w14:textId="0702CB13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14:paraId="1413EDDF" w14:textId="7F01AA82" w:rsidR="008072CB" w:rsidRPr="008072CB" w:rsidRDefault="008072CB" w:rsidP="008072CB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Учитель учебного курса «Глобальные компетенции» Жаркинбаева А.М. не прошла курсы </w:t>
            </w:r>
            <w:r w:rsidRPr="008072C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повышения квалификации.</w:t>
            </w:r>
          </w:p>
        </w:tc>
        <w:tc>
          <w:tcPr>
            <w:tcW w:w="2422" w:type="dxa"/>
          </w:tcPr>
          <w:p w14:paraId="5B99462C" w14:textId="4A5987EA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Привести в соответствие прохождение курса повышения квалификации</w:t>
            </w:r>
          </w:p>
        </w:tc>
        <w:tc>
          <w:tcPr>
            <w:tcW w:w="3106" w:type="dxa"/>
          </w:tcPr>
          <w:p w14:paraId="3999E461" w14:textId="19A74FB2" w:rsidR="008072CB" w:rsidRDefault="0019376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данные об изменениях в тарификации </w:t>
            </w:r>
          </w:p>
          <w:p w14:paraId="78EAD0D0" w14:textId="1874ABBC" w:rsidR="0019376B" w:rsidRDefault="0019376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https://drive.google.com/drive/folders/1aNFUuqyVsTgNV</w:t>
              </w:r>
              <w:r w:rsidRPr="00B31C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Yt9pf_V_p-erYi6i-gm?usp=sharing</w:t>
              </w:r>
            </w:hyperlink>
          </w:p>
          <w:p w14:paraId="2225EEBC" w14:textId="7472F340" w:rsidR="0019376B" w:rsidRPr="008072CB" w:rsidRDefault="0019376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4447997" w14:textId="1C35B993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Кисленко</w:t>
            </w:r>
            <w:proofErr w:type="spellEnd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072CB" w:rsidRPr="00D6450C" w14:paraId="070DEFC1" w14:textId="400119B3" w:rsidTr="009C698E">
        <w:tc>
          <w:tcPr>
            <w:tcW w:w="709" w:type="dxa"/>
          </w:tcPr>
          <w:p w14:paraId="2AC0F418" w14:textId="280FA5F8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69" w:type="dxa"/>
          </w:tcPr>
          <w:p w14:paraId="422E74EB" w14:textId="1C425E76" w:rsidR="008072CB" w:rsidRPr="008072CB" w:rsidRDefault="008072CB" w:rsidP="008072CB">
            <w:pPr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 ходе сопоставления данных, указанных в приложении 8 к Методическим рекомендациям и материалах самооценки с данными, полученными из </w:t>
            </w:r>
            <w:proofErr w:type="spellStart"/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Национальн</w:t>
            </w:r>
            <w:proofErr w:type="spellEnd"/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>ой образовательной базы данных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 установлено,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что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данные, содержащиеся в базе НОБД, 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>н</w:t>
            </w:r>
            <w:r w:rsidRPr="008072CB">
              <w:rPr>
                <w:rStyle w:val="a4"/>
                <w:lang w:val="kk-KZ"/>
              </w:rPr>
              <w:t xml:space="preserve">е 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соответствуют фактическим данным.</w:t>
            </w:r>
            <w:r w:rsidRPr="008072CB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  <w:p w14:paraId="47610314" w14:textId="392E97DB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FBFDF3E" w14:textId="64226D52" w:rsidR="008072CB" w:rsidRPr="008072CB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Привести фактические данные школы в соответствие с </w:t>
            </w:r>
            <w:r w:rsidRPr="008072C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НОБД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ИС «Билимал» и держать на постоянном контроле</w:t>
            </w:r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14:paraId="2EE44A95" w14:textId="76CC2978" w:rsidR="008072CB" w:rsidRPr="008072CB" w:rsidRDefault="0019376B" w:rsidP="0019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в приложении 8 были предоставлены по состоянию на 20 июня 2024 года, на момент аттестации согласно графику произошли изменения в движении контингента. В данный момент данные соответствуют в </w:t>
            </w:r>
            <w:r w:rsidRPr="008072C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НОБД</w:t>
            </w:r>
            <w:r w:rsidRPr="0080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ИС «Билимал»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 постоянном контроле</w:t>
            </w:r>
          </w:p>
        </w:tc>
        <w:tc>
          <w:tcPr>
            <w:tcW w:w="1909" w:type="dxa"/>
          </w:tcPr>
          <w:p w14:paraId="0543C0E5" w14:textId="09E9EF03" w:rsidR="008072CB" w:rsidRPr="00D6450C" w:rsidRDefault="008072CB" w:rsidP="0080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>Амантаева</w:t>
            </w:r>
            <w:proofErr w:type="spellEnd"/>
            <w:r w:rsidRPr="008072C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</w:tbl>
    <w:p w14:paraId="613BF752" w14:textId="77777777" w:rsidR="00D6450C" w:rsidRDefault="00D6450C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B6781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98DC0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CBB25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8EF08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7A6DE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1C704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A054A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B5F3B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B756D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E4D51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CD3D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988F1" w14:textId="77777777" w:rsidR="004A6997" w:rsidRDefault="004A6997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C54164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176344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948803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28C213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38E113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4461C3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48A24A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A40BDD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7E2677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3A36D6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3BF009" w14:textId="77777777" w:rsidR="00582685" w:rsidRDefault="00582685" w:rsidP="00D64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353C13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E7AFF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15729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9A784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7B2C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E2983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B8152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D14DC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60F51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676A2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20762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20EF9" w14:textId="77777777" w:rsidR="00281A08" w:rsidRDefault="00281A08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3CB03" w14:textId="77777777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Руководителю </w:t>
      </w:r>
    </w:p>
    <w:p w14:paraId="01E3E5FC" w14:textId="77777777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ГУ «Департамент по обеспечению качества </w:t>
      </w:r>
    </w:p>
    <w:p w14:paraId="7EF98859" w14:textId="77777777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и в сфере образования </w:t>
      </w:r>
    </w:p>
    <w:p w14:paraId="3FBEE009" w14:textId="18A583C0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>Карагандинской области</w:t>
      </w:r>
    </w:p>
    <w:p w14:paraId="40450E8C" w14:textId="77777777" w:rsidR="00582685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 Комитета по обеспечению качества </w:t>
      </w:r>
    </w:p>
    <w:p w14:paraId="6ECFA844" w14:textId="2F771C36" w:rsidR="00582685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в сфере образования и науки </w:t>
      </w:r>
    </w:p>
    <w:p w14:paraId="4C3B559A" w14:textId="4B6EA57E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</w:t>
      </w:r>
      <w:r w:rsidR="0058268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просвещения</w:t>
      </w: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 РК»</w:t>
      </w:r>
    </w:p>
    <w:p w14:paraId="320479E9" w14:textId="4FAAE522" w:rsidR="004A6997" w:rsidRP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6997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="009D6BC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A6997">
        <w:rPr>
          <w:rFonts w:ascii="Times New Roman" w:hAnsi="Times New Roman" w:cs="Times New Roman"/>
          <w:b/>
          <w:bCs/>
          <w:sz w:val="28"/>
          <w:szCs w:val="28"/>
        </w:rPr>
        <w:t>аров</w:t>
      </w:r>
      <w:proofErr w:type="spellEnd"/>
      <w:r w:rsidR="00582685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</w:t>
      </w:r>
      <w:r w:rsidRPr="004A6997">
        <w:rPr>
          <w:rFonts w:ascii="Times New Roman" w:hAnsi="Times New Roman" w:cs="Times New Roman"/>
          <w:b/>
          <w:bCs/>
          <w:sz w:val="28"/>
          <w:szCs w:val="28"/>
        </w:rPr>
        <w:t xml:space="preserve"> Ш.К.</w:t>
      </w:r>
    </w:p>
    <w:p w14:paraId="6CF1EE45" w14:textId="77777777" w:rsid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6535FE" w14:textId="77777777" w:rsid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44BBD9" w14:textId="77777777" w:rsid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C6AF38" w14:textId="77777777" w:rsidR="004A6997" w:rsidRDefault="004A6997" w:rsidP="004A6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D795A4" w14:textId="77777777" w:rsidR="004A6997" w:rsidRPr="004A6997" w:rsidRDefault="004A6997" w:rsidP="004A6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>СОПРОВОДИТЕЛЬНОЕ ПИСЬМО</w:t>
      </w:r>
    </w:p>
    <w:p w14:paraId="61B7D814" w14:textId="77777777" w:rsidR="004A6997" w:rsidRPr="004A6997" w:rsidRDefault="004A6997" w:rsidP="004A6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5912B" w14:textId="492218D4" w:rsidR="004A6997" w:rsidRPr="00281A08" w:rsidRDefault="004A6997" w:rsidP="004A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997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№2» отдела образования города Приозерска управления образования Карагандинской области направляет </w:t>
      </w:r>
      <w:r w:rsidR="00281A08">
        <w:rPr>
          <w:rFonts w:ascii="Times New Roman" w:hAnsi="Times New Roman" w:cs="Times New Roman"/>
          <w:sz w:val="28"/>
          <w:szCs w:val="28"/>
        </w:rPr>
        <w:t xml:space="preserve">информацию о выполнении </w:t>
      </w:r>
      <w:r w:rsidR="00582685">
        <w:rPr>
          <w:rFonts w:ascii="Times New Roman" w:hAnsi="Times New Roman" w:cs="Times New Roman"/>
          <w:sz w:val="28"/>
          <w:szCs w:val="28"/>
          <w:lang w:val="kk-KZ"/>
        </w:rPr>
        <w:t>план</w:t>
      </w:r>
      <w:r w:rsidR="00281A0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6997">
        <w:rPr>
          <w:rFonts w:ascii="Times New Roman" w:hAnsi="Times New Roman" w:cs="Times New Roman"/>
          <w:sz w:val="28"/>
          <w:szCs w:val="28"/>
        </w:rPr>
        <w:t xml:space="preserve"> о принятых мерах по устранению выявленных нарушений и замечаний в ходе проведения государственной аттестаций посредством профилактического контроля без посещения </w:t>
      </w:r>
      <w:r w:rsidR="00281A08">
        <w:rPr>
          <w:rFonts w:ascii="Times New Roman" w:hAnsi="Times New Roman" w:cs="Times New Roman"/>
          <w:sz w:val="28"/>
          <w:szCs w:val="28"/>
        </w:rPr>
        <w:t xml:space="preserve">с приложение ссылок на подтверждающие документы в </w:t>
      </w:r>
      <w:r w:rsidR="00281A0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81A08" w:rsidRPr="00281A08">
        <w:rPr>
          <w:rFonts w:ascii="Times New Roman" w:hAnsi="Times New Roman" w:cs="Times New Roman"/>
          <w:sz w:val="28"/>
          <w:szCs w:val="28"/>
        </w:rPr>
        <w:t xml:space="preserve"> </w:t>
      </w:r>
      <w:r w:rsidR="00281A08">
        <w:rPr>
          <w:rFonts w:ascii="Times New Roman" w:hAnsi="Times New Roman" w:cs="Times New Roman"/>
          <w:sz w:val="28"/>
          <w:szCs w:val="28"/>
          <w:lang w:val="en-US"/>
        </w:rPr>
        <w:t>Disk</w:t>
      </w:r>
      <w:r w:rsidR="00281A08" w:rsidRPr="00281A08">
        <w:rPr>
          <w:rFonts w:ascii="Times New Roman" w:hAnsi="Times New Roman" w:cs="Times New Roman"/>
          <w:sz w:val="28"/>
          <w:szCs w:val="28"/>
        </w:rPr>
        <w:t>.</w:t>
      </w:r>
    </w:p>
    <w:p w14:paraId="0E4F0C2B" w14:textId="77777777" w:rsidR="004A6997" w:rsidRP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25807" w14:textId="54DA567F" w:rsidR="004A6997" w:rsidRP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97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 w:rsidRPr="004A6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A0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4A6997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4A6997">
        <w:rPr>
          <w:rFonts w:ascii="Times New Roman" w:hAnsi="Times New Roman" w:cs="Times New Roman"/>
          <w:sz w:val="28"/>
          <w:szCs w:val="28"/>
        </w:rPr>
        <w:t xml:space="preserve"> 1 экземпляр на русском языке</w:t>
      </w:r>
      <w:r w:rsidR="00281A08">
        <w:rPr>
          <w:rFonts w:ascii="Times New Roman" w:hAnsi="Times New Roman" w:cs="Times New Roman"/>
          <w:sz w:val="28"/>
          <w:szCs w:val="28"/>
        </w:rPr>
        <w:t>, 3 страницы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41689" w14:textId="77777777" w:rsidR="004A6997" w:rsidRP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78FED" w14:textId="77777777" w:rsid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45F6F" w14:textId="77777777" w:rsid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DD328" w14:textId="77777777" w:rsidR="004A6997" w:rsidRPr="00582685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400DCA" w14:textId="665BF58F" w:rsidR="004A6997" w:rsidRP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A6997">
        <w:rPr>
          <w:rFonts w:ascii="Times New Roman" w:hAnsi="Times New Roman" w:cs="Times New Roman"/>
          <w:sz w:val="28"/>
          <w:szCs w:val="28"/>
        </w:rPr>
        <w:t xml:space="preserve">Директор                    </w:t>
      </w:r>
      <w:r w:rsidR="0058268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A6997">
        <w:rPr>
          <w:rFonts w:ascii="Times New Roman" w:hAnsi="Times New Roman" w:cs="Times New Roman"/>
          <w:sz w:val="28"/>
          <w:szCs w:val="28"/>
        </w:rPr>
        <w:t xml:space="preserve">  </w:t>
      </w:r>
      <w:r w:rsidR="0058268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4A699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A6997">
        <w:rPr>
          <w:rFonts w:ascii="Times New Roman" w:hAnsi="Times New Roman" w:cs="Times New Roman"/>
          <w:sz w:val="28"/>
          <w:szCs w:val="28"/>
        </w:rPr>
        <w:t>Жумаханов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A6997">
        <w:rPr>
          <w:rFonts w:ascii="Times New Roman" w:hAnsi="Times New Roman" w:cs="Times New Roman"/>
          <w:sz w:val="28"/>
          <w:szCs w:val="28"/>
        </w:rPr>
        <w:t xml:space="preserve"> П.А.</w:t>
      </w:r>
    </w:p>
    <w:p w14:paraId="06639678" w14:textId="77777777" w:rsidR="004A6997" w:rsidRPr="004A6997" w:rsidRDefault="004A6997" w:rsidP="004A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6997" w:rsidRPr="004A6997" w:rsidSect="009C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F0"/>
    <w:rsid w:val="000D5EE3"/>
    <w:rsid w:val="0015664F"/>
    <w:rsid w:val="0019376B"/>
    <w:rsid w:val="001D4758"/>
    <w:rsid w:val="00247F86"/>
    <w:rsid w:val="00281A08"/>
    <w:rsid w:val="003B39A1"/>
    <w:rsid w:val="00401A2F"/>
    <w:rsid w:val="00403FB7"/>
    <w:rsid w:val="004A4EEB"/>
    <w:rsid w:val="004A6997"/>
    <w:rsid w:val="00582685"/>
    <w:rsid w:val="005A2DEA"/>
    <w:rsid w:val="005B218F"/>
    <w:rsid w:val="006917E2"/>
    <w:rsid w:val="006F6462"/>
    <w:rsid w:val="00721AD5"/>
    <w:rsid w:val="008072CB"/>
    <w:rsid w:val="008436E3"/>
    <w:rsid w:val="00865A73"/>
    <w:rsid w:val="008C2C94"/>
    <w:rsid w:val="009C698E"/>
    <w:rsid w:val="009D6BC2"/>
    <w:rsid w:val="00A819E5"/>
    <w:rsid w:val="00B61618"/>
    <w:rsid w:val="00BF27F0"/>
    <w:rsid w:val="00C16D6B"/>
    <w:rsid w:val="00D335BA"/>
    <w:rsid w:val="00D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67C8"/>
  <w15:chartTrackingRefBased/>
  <w15:docId w15:val="{68C6DCF2-038C-4576-A957-8160F0C4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A2DEA"/>
    <w:rPr>
      <w:b/>
      <w:bCs/>
    </w:rPr>
  </w:style>
  <w:style w:type="character" w:styleId="a5">
    <w:name w:val="Hyperlink"/>
    <w:basedOn w:val="a0"/>
    <w:uiPriority w:val="99"/>
    <w:unhideWhenUsed/>
    <w:rsid w:val="009C698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C698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oT8kjLw4uOd3A45eH1c7ihHlqBJb8C1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Jo3MWNmU1qLZ4Bvn-tfEV-wK-gr32de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t1IrofVmFrS4vKfvOHqOs4RHIHcn3Rt_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KfY9qY8ts1mT-eX68lANOVsmeGupXa7a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E4X311t8K6iZLnK1fbMXCu2UuXYG0Mca?usp=sharing" TargetMode="External"/><Relationship Id="rId9" Type="http://schemas.openxmlformats.org/officeDocument/2006/relationships/hyperlink" Target="https://drive.google.com/drive/folders/1aNFUuqyVsTgNVYt9pf_V_p-erYi6i-g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ZAVUCH-ENLIK</dc:creator>
  <cp:keywords/>
  <dc:description/>
  <cp:lastModifiedBy>ww</cp:lastModifiedBy>
  <cp:revision>13</cp:revision>
  <cp:lastPrinted>2024-10-07T06:03:00Z</cp:lastPrinted>
  <dcterms:created xsi:type="dcterms:W3CDTF">2024-09-13T03:57:00Z</dcterms:created>
  <dcterms:modified xsi:type="dcterms:W3CDTF">2024-10-07T06:05:00Z</dcterms:modified>
</cp:coreProperties>
</file>