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Детям о коррупции. </w:t>
      </w:r>
      <w:r>
        <w:rPr>
          <w:rFonts w:ascii="Arial" w:hAnsi="Arial" w:cs="Arial"/>
          <w:color w:val="000000"/>
          <w:sz w:val="21"/>
          <w:szCs w:val="21"/>
        </w:rPr>
        <w:t>Игровое занятие.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создание условий у детей антикоррупционного мировоззрения.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Задача: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-дать понятие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коррупции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-уточнить знания детей о честности, порядочности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учить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правильно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оценивать положительные и негативные поступки литературных героев и свои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-воспитывать честность, правдивость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Оборудование: карточки-цветочки красного и синего цвета, мяч, бумага, карандаши, воздушные шары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мы сегодня поговорим 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коррупции</w:t>
      </w:r>
      <w:r>
        <w:rPr>
          <w:rFonts w:ascii="Arial" w:hAnsi="Arial" w:cs="Arial"/>
          <w:color w:val="000000"/>
          <w:sz w:val="21"/>
          <w:szCs w:val="21"/>
        </w:rPr>
        <w:t>. Поймем, почему все взрослые </w:t>
      </w:r>
      <w:r>
        <w:rPr>
          <w:rFonts w:ascii="Arial" w:hAnsi="Arial" w:cs="Arial"/>
          <w:color w:val="000000"/>
          <w:sz w:val="21"/>
          <w:szCs w:val="21"/>
          <w:u w:val="single"/>
        </w:rPr>
        <w:t>говорят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Коррупция — это очень плохо</w:t>
      </w:r>
      <w:r>
        <w:rPr>
          <w:rFonts w:ascii="Arial" w:hAnsi="Arial" w:cs="Arial"/>
          <w:i/>
          <w:iCs/>
          <w:color w:val="000000"/>
          <w:sz w:val="21"/>
          <w:szCs w:val="21"/>
        </w:rPr>
        <w:t>!»</w:t>
      </w:r>
      <w:r>
        <w:rPr>
          <w:rFonts w:ascii="Arial" w:hAnsi="Arial" w:cs="Arial"/>
          <w:color w:val="000000"/>
          <w:sz w:val="21"/>
          <w:szCs w:val="21"/>
        </w:rPr>
        <w:t> За это наказывают. Это противозаконно.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Может, вы слышали это слово? Нет? Тогда я расскажу вам сказку, и вам все станет ясно…. 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 День, второй проходит, - не найдет Коза дороги домой. Бродит по лесу - устала…, вдруг видит на поляне Теремок.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«Как хорошо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теремке можно отдохнуть»</w:t>
      </w:r>
      <w:r>
        <w:rPr>
          <w:rFonts w:ascii="Arial" w:hAnsi="Arial" w:cs="Arial"/>
          <w:color w:val="000000"/>
          <w:sz w:val="21"/>
          <w:szCs w:val="21"/>
        </w:rPr>
        <w:t>, - подумала Коза и постучала.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Выглянула мышка в окошко. Коза попросила у нее разрешения отдохнуть в теремке, набраться сил. А мышка отвечает: </w:t>
      </w:r>
      <w:r w:rsidR="00E74DD0">
        <w:rPr>
          <w:rFonts w:ascii="Arial" w:hAnsi="Arial" w:cs="Arial"/>
          <w:i/>
          <w:iCs/>
          <w:color w:val="000000"/>
          <w:sz w:val="21"/>
          <w:szCs w:val="21"/>
        </w:rPr>
        <w:t>«Заплати мне 1000 тенге</w:t>
      </w:r>
      <w:r>
        <w:rPr>
          <w:rFonts w:ascii="Arial" w:hAnsi="Arial" w:cs="Arial"/>
          <w:i/>
          <w:iCs/>
          <w:color w:val="000000"/>
          <w:sz w:val="21"/>
          <w:szCs w:val="21"/>
        </w:rPr>
        <w:t>, тогда пущу!»</w:t>
      </w:r>
      <w:r>
        <w:rPr>
          <w:rFonts w:ascii="Arial" w:hAnsi="Arial" w:cs="Arial"/>
          <w:color w:val="000000"/>
          <w:sz w:val="21"/>
          <w:szCs w:val="21"/>
        </w:rPr>
        <w:t> А Коза говорит: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Мышка отвечает: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«Это раньше так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было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… а теперь я здесь начальник! Плати или уходи!»</w:t>
      </w:r>
      <w:r>
        <w:rPr>
          <w:rFonts w:ascii="Arial" w:hAnsi="Arial" w:cs="Arial"/>
          <w:color w:val="000000"/>
          <w:sz w:val="21"/>
          <w:szCs w:val="21"/>
        </w:rPr>
        <w:t> Заплакала Коза и пошла дальше….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вам понравился ответ Мышки? Если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«да»</w:t>
      </w:r>
      <w:r>
        <w:rPr>
          <w:rFonts w:ascii="Arial" w:hAnsi="Arial" w:cs="Arial"/>
          <w:color w:val="000000"/>
          <w:sz w:val="21"/>
          <w:szCs w:val="21"/>
        </w:rPr>
        <w:t> поднимите синий цветочек, если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«нет»</w:t>
      </w:r>
      <w:r>
        <w:rPr>
          <w:rFonts w:ascii="Arial" w:hAnsi="Arial" w:cs="Arial"/>
          <w:color w:val="000000"/>
          <w:sz w:val="21"/>
          <w:szCs w:val="21"/>
        </w:rPr>
        <w:t> - то красный.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объясняют, почему они подняли тот или иной цвет…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Козу вам жалко?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(ответы детей)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противоречащий моральным установкам, т. е. нарушает лесной сказочный закон! Не хочет пускать Козу в теремок, пока та не заплатит деньги…. Это и есть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Коррупция</w:t>
      </w:r>
      <w:r>
        <w:rPr>
          <w:rFonts w:ascii="Arial" w:hAnsi="Arial" w:cs="Arial"/>
          <w:color w:val="000000"/>
          <w:sz w:val="21"/>
          <w:szCs w:val="21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слушайте сказку дальше….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-Идет Коза по лесу, плачет, тропинки не видит. И зацепилась за колючий куст, ножку поранила… больно ножке. Вдруг видит – домик….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«Лесная больница»</w:t>
      </w:r>
      <w:r>
        <w:rPr>
          <w:rFonts w:ascii="Arial" w:hAnsi="Arial" w:cs="Arial"/>
          <w:color w:val="000000"/>
          <w:sz w:val="21"/>
          <w:szCs w:val="21"/>
        </w:rPr>
        <w:t> написано. А работала там Лисичка-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медсестричка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Зашла Коза в больницу, попросила помощи у Лисы. А Лиса говорит: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«Принеси мне двух курочек, да пожирней! Тогда помогу, вылечу!»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Коза говорит: «Да где же я возьму тебе курочек, я дороги в деревню не знаю, ножка сильно боли, ходить не могу…».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«Уходи тогда!»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акричала Лиса и прогнала Козу. Опять заплакала Коза и пошла дальше….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в этом эпизоде мы тоже столкнулись с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коррупцией</w:t>
      </w:r>
      <w:r>
        <w:rPr>
          <w:rFonts w:ascii="Arial" w:hAnsi="Arial" w:cs="Arial"/>
          <w:color w:val="000000"/>
          <w:sz w:val="21"/>
          <w:szCs w:val="21"/>
        </w:rPr>
        <w:t>. Поднимите ваши цветочки. Вам понравилось поведение Лисы? Объясните свой выбор цветка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тветы детей)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Да. Лиса не хочет лечить Козу, пока та не принесет ей курочек. Это тоже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коррупция</w:t>
      </w:r>
      <w:r>
        <w:rPr>
          <w:rFonts w:ascii="Arial" w:hAnsi="Arial" w:cs="Arial"/>
          <w:color w:val="000000"/>
          <w:sz w:val="21"/>
          <w:szCs w:val="21"/>
        </w:rPr>
        <w:t>, взятка. Это противозаконно!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же случилось дальше в сказке….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-Идет Коза дальше и видит большую двухэтажную берлогу. На вывеске написано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«Хозяин леса – Медведь»</w:t>
      </w:r>
      <w:r>
        <w:rPr>
          <w:rFonts w:ascii="Arial" w:hAnsi="Arial" w:cs="Arial"/>
          <w:color w:val="000000"/>
          <w:sz w:val="21"/>
          <w:szCs w:val="21"/>
        </w:rPr>
        <w:t>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Медведь говорит: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«Эх,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-п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одумала Коза, - и ты ищешь выгоду! Не помощник мне Медведь!»</w:t>
      </w:r>
      <w:r>
        <w:rPr>
          <w:rFonts w:ascii="Arial" w:hAnsi="Arial" w:cs="Arial"/>
          <w:color w:val="000000"/>
          <w:sz w:val="21"/>
          <w:szCs w:val="21"/>
        </w:rPr>
        <w:t> и тихонько ушла ….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оцените поступок медведя, поднимите цветочки. Дети объясняют свой выбор цвета и свое отношение к поведению медведя.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Поступок медведя — это тоже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коррупция</w:t>
      </w:r>
      <w:r>
        <w:rPr>
          <w:rFonts w:ascii="Arial" w:hAnsi="Arial" w:cs="Arial"/>
          <w:color w:val="000000"/>
          <w:sz w:val="21"/>
          <w:szCs w:val="21"/>
        </w:rPr>
        <w:t>. Он использует свою власть и положение ради своей выгоды, подкупает голоса избирателей на выборах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что надо делать медведю, чтобы за него голосовали с желанием лесные жители?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(быть честным, добрым, справедливым, помогать добрыми делами и т. д.)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скоро и конец нашей сказочке…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получше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 говорит: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«Я в лесу все дороги знаю, идите за мной…»</w:t>
      </w:r>
      <w:r>
        <w:rPr>
          <w:rFonts w:ascii="Arial" w:hAnsi="Arial" w:cs="Arial"/>
          <w:color w:val="000000"/>
          <w:sz w:val="21"/>
          <w:szCs w:val="21"/>
        </w:rPr>
        <w:t> 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покажите свое отношение к поступкам зайца, ежика и сороки. Дети поднимают цветочки и объясняют свой выбор, высказывают свое мнение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как бы вы поступали на месте героев сказки? Мышки, лисы, медведя и т. д. Ответы детей.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Скажите, подарки Деда и Бабы для друзей Козы, это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коррупция</w:t>
      </w:r>
      <w:r>
        <w:rPr>
          <w:rFonts w:ascii="Arial" w:hAnsi="Arial" w:cs="Arial"/>
          <w:color w:val="000000"/>
          <w:sz w:val="21"/>
          <w:szCs w:val="21"/>
        </w:rPr>
        <w:t>, подкуп, взятка или подарок от души? Как вы думаете?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(ответы детей, с помощью воспитателя)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«ХОРОШО, ПЛОХО»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встают в круг. Воспитатель бросает мяч и говорит разные ситуации. Дети ловят мяч и дают ответ с объяснением: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-соблюдать законы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-соблюдать права и обязанности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-нарушать законы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-говорить правду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-быть всегда честным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-брать взятки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-обманывать людей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-подкупать избирателей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-совершать добрые поступки, дела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-требовать или вымогать деньги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грушки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-добросовестно выполнять свою работу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-воровать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-честно зарабатывать деньги и др.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детства люди должны быть всегда справедливыми, честными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орядочными. законопослушными, милосердными. честно работать…. Это нормы и правила поведения. Кто нарушает эти правила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(законы)</w:t>
      </w:r>
      <w:r>
        <w:rPr>
          <w:rFonts w:ascii="Arial" w:hAnsi="Arial" w:cs="Arial"/>
          <w:color w:val="000000"/>
          <w:sz w:val="21"/>
          <w:szCs w:val="21"/>
        </w:rPr>
        <w:t>, тех наказывают специальные органы.</w:t>
      </w:r>
    </w:p>
    <w:p w:rsidR="000371BB" w:rsidRDefault="000371BB" w:rsidP="000371B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Ребята, помните - всегда надо быть честным, не нарушать законы и быть против такой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«болезни»</w:t>
      </w:r>
      <w:r>
        <w:rPr>
          <w:rFonts w:ascii="Arial" w:hAnsi="Arial" w:cs="Arial"/>
          <w:color w:val="000000"/>
          <w:sz w:val="21"/>
          <w:szCs w:val="21"/>
        </w:rPr>
        <w:t> времени -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коррупции</w:t>
      </w:r>
    </w:p>
    <w:p w:rsidR="00255308" w:rsidRDefault="00255308">
      <w:bookmarkStart w:id="0" w:name="_GoBack"/>
      <w:bookmarkEnd w:id="0"/>
    </w:p>
    <w:sectPr w:rsidR="0025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85"/>
    <w:rsid w:val="000371BB"/>
    <w:rsid w:val="00255308"/>
    <w:rsid w:val="004D4185"/>
    <w:rsid w:val="00E7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2024-04-22T10:36:00Z</dcterms:created>
  <dcterms:modified xsi:type="dcterms:W3CDTF">2024-04-23T05:27:00Z</dcterms:modified>
</cp:coreProperties>
</file>