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CCF1" w14:textId="77777777" w:rsidR="00E1410F" w:rsidRPr="00E1410F" w:rsidRDefault="00E1410F" w:rsidP="00E1410F">
      <w:pPr>
        <w:spacing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Қазақстан</w:t>
      </w:r>
      <w:proofErr w:type="spellEnd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Республикасындағы</w:t>
      </w:r>
      <w:proofErr w:type="spellEnd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негізгі</w:t>
      </w:r>
      <w:proofErr w:type="spellEnd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орта, </w:t>
      </w: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жалпы</w:t>
      </w:r>
      <w:proofErr w:type="spellEnd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білім</w:t>
      </w:r>
      <w:proofErr w:type="spellEnd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берудің</w:t>
      </w:r>
      <w:proofErr w:type="spellEnd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үлгілік</w:t>
      </w:r>
      <w:proofErr w:type="spellEnd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оқу</w:t>
      </w:r>
      <w:proofErr w:type="spellEnd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жоспарларын</w:t>
      </w:r>
      <w:proofErr w:type="spellEnd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бекіту</w:t>
      </w:r>
      <w:proofErr w:type="spellEnd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туралы</w:t>
      </w:r>
      <w:proofErr w:type="spellEnd"/>
    </w:p>
    <w:p w14:paraId="794E231F" w14:textId="77777777" w:rsidR="00E1410F" w:rsidRPr="00E1410F" w:rsidRDefault="00E1410F" w:rsidP="00E1410F">
      <w:pPr>
        <w:spacing w:before="12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2012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8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қарашадағы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№ 500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Бұйрығы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министрлігінде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2012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жылы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10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желтоқсанда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№ 8170 </w:t>
      </w:r>
      <w:proofErr w:type="spellStart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тіркелді</w:t>
      </w:r>
      <w:proofErr w:type="spellEnd"/>
      <w:r w:rsidRPr="00E1410F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5A659D7" w14:textId="77777777" w:rsidR="00E1410F" w:rsidRPr="00E1410F" w:rsidRDefault="00E1410F" w:rsidP="00E1410F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5" w:history="1">
        <w:proofErr w:type="spellStart"/>
        <w:r w:rsidRPr="00E1410F">
          <w:rPr>
            <w:rFonts w:ascii="Arial" w:eastAsia="Times New Roman" w:hAnsi="Arial" w:cs="Arial"/>
            <w:color w:val="073A5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Мәтін</w:t>
        </w:r>
        <w:proofErr w:type="spellEnd"/>
      </w:hyperlink>
    </w:p>
    <w:p w14:paraId="19D1776E" w14:textId="77777777" w:rsidR="00E1410F" w:rsidRPr="00E1410F" w:rsidRDefault="00E1410F" w:rsidP="00E1410F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proofErr w:type="spellStart"/>
      <w:r w:rsidRPr="00E1410F">
        <w:rPr>
          <w:rFonts w:ascii="Arial" w:eastAsia="Times New Roman" w:hAnsi="Arial" w:cs="Arial"/>
          <w:color w:val="777777"/>
          <w:spacing w:val="5"/>
          <w:kern w:val="0"/>
          <w:sz w:val="23"/>
          <w:szCs w:val="23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E1410F">
        <w:rPr>
          <w:rFonts w:ascii="Arial" w:eastAsia="Times New Roman" w:hAnsi="Arial" w:cs="Arial"/>
          <w:color w:val="777777"/>
          <w:spacing w:val="5"/>
          <w:kern w:val="0"/>
          <w:sz w:val="23"/>
          <w:szCs w:val="23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777777"/>
          <w:spacing w:val="5"/>
          <w:kern w:val="0"/>
          <w:sz w:val="23"/>
          <w:szCs w:val="23"/>
          <w:bdr w:val="none" w:sz="0" w:space="0" w:color="auto" w:frame="1"/>
          <w:lang w:val="ru-KZ" w:eastAsia="ru-KZ"/>
          <w14:ligatures w14:val="none"/>
        </w:rPr>
        <w:t>жарияланым</w:t>
      </w:r>
      <w:proofErr w:type="spellEnd"/>
    </w:p>
    <w:p w14:paraId="13DF8723" w14:textId="77777777" w:rsidR="00E1410F" w:rsidRPr="00E1410F" w:rsidRDefault="00E1410F" w:rsidP="00E1410F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6" w:history="1">
        <w:proofErr w:type="spellStart"/>
        <w:r w:rsidRPr="00E1410F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Ақпарат</w:t>
        </w:r>
        <w:proofErr w:type="spellEnd"/>
      </w:hyperlink>
    </w:p>
    <w:p w14:paraId="01500AD5" w14:textId="77777777" w:rsidR="00E1410F" w:rsidRPr="00E1410F" w:rsidRDefault="00E1410F" w:rsidP="00E1410F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7" w:history="1">
        <w:proofErr w:type="spellStart"/>
        <w:r w:rsidRPr="00E1410F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Өзгерістер</w:t>
        </w:r>
        <w:proofErr w:type="spellEnd"/>
        <w:r w:rsidRPr="00E1410F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 xml:space="preserve"> </w:t>
        </w:r>
        <w:proofErr w:type="spellStart"/>
        <w:r w:rsidRPr="00E1410F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тарихы</w:t>
        </w:r>
        <w:proofErr w:type="spellEnd"/>
      </w:hyperlink>
    </w:p>
    <w:p w14:paraId="76BC3AEF" w14:textId="77777777" w:rsidR="00E1410F" w:rsidRPr="00E1410F" w:rsidRDefault="00E1410F" w:rsidP="00E1410F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8" w:history="1">
        <w:proofErr w:type="spellStart"/>
        <w:r w:rsidRPr="00E1410F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Сілтемелер</w:t>
        </w:r>
        <w:proofErr w:type="spellEnd"/>
      </w:hyperlink>
    </w:p>
    <w:p w14:paraId="2E2DCD73" w14:textId="77777777" w:rsidR="00E1410F" w:rsidRPr="00E1410F" w:rsidRDefault="00E1410F" w:rsidP="00E1410F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9" w:history="1">
        <w:proofErr w:type="spellStart"/>
        <w:r w:rsidRPr="00E1410F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Көшіру</w:t>
        </w:r>
        <w:proofErr w:type="spellEnd"/>
      </w:hyperlink>
    </w:p>
    <w:p w14:paraId="2E2F8613" w14:textId="77777777" w:rsidR="00E1410F" w:rsidRPr="00E1410F" w:rsidRDefault="00E1410F" w:rsidP="00E1410F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10" w:history="1">
        <w:proofErr w:type="spellStart"/>
        <w:r w:rsidRPr="00E1410F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Түсініктемелер</w:t>
        </w:r>
        <w:proofErr w:type="spellEnd"/>
      </w:hyperlink>
    </w:p>
    <w:p w14:paraId="703763D0" w14:textId="77777777" w:rsidR="00E1410F" w:rsidRPr="00E1410F" w:rsidRDefault="00E1410F" w:rsidP="00E1410F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proofErr w:type="spellStart"/>
      <w:r w:rsidRPr="00E1410F"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  <w:t>Басқа</w:t>
      </w:r>
      <w:proofErr w:type="spellEnd"/>
    </w:p>
    <w:p w14:paraId="17FD0565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5-бабының </w:t>
      </w:r>
      <w:hyperlink r:id="rId11" w:anchor="z124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14) </w:t>
        </w:r>
        <w:proofErr w:type="spellStart"/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тармақшасына</w:t>
        </w:r>
        <w:proofErr w:type="spellEnd"/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БҰЙЫРАМЫН:</w:t>
      </w:r>
    </w:p>
    <w:p w14:paraId="60C4BDA5" w14:textId="77777777" w:rsidR="00E1410F" w:rsidRPr="00E1410F" w:rsidRDefault="00E1410F" w:rsidP="00E1410F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Кіріспе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03.07.2023 </w:t>
      </w:r>
      <w:hyperlink r:id="rId12" w:anchor="z11" w:history="1">
        <w:r w:rsidRPr="00E1410F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194</w:t>
        </w:r>
      </w:hyperlink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E1410F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6AC477E" w14:textId="77777777" w:rsidR="00E1410F" w:rsidRPr="00E1410F" w:rsidRDefault="00E1410F" w:rsidP="00E1410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Мыналар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A3FA3D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3" w:anchor="z2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67D145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" w:anchor="z2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782586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" w:anchor="z2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E851DA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6" w:anchor="z5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3CEC9FC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7" w:anchor="z5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F27A53B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8" w:anchor="z7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EFABCB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9" w:anchor="z7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426DB7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0" w:anchor="z7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1BDA73C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1" w:anchor="z8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3C5AE8C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2" w:anchor="z9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1C5ED2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3" w:anchor="z2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128B9A7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4" w:anchor="z2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267217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5" w:anchor="z3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97CD934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14)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6" w:anchor="z5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5A59874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7" w:anchor="z5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CD65795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8" w:anchor="z10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5EAC6D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9" w:anchor="z11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ADC276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0" w:anchor="z11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ADFDAA8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1" w:anchor="z11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гимназия/лицей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8D422C4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2" w:anchor="z11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20-қосымшаға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гимназия/лицей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D469AD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3" w:anchor="z3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8AED13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4" w:anchor="z3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59D2424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5" w:anchor="z3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88047E7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6" w:anchor="z3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C53460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7" w:anchor="z4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1B35875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8" w:anchor="z4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855646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9" w:anchor="z6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гимназия/лицей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EF8E25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0" w:anchor="z6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гимназия/лицей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D0EE151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1" w:anchor="z6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гимназия/лицей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EE6BA7D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30)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2" w:anchor="z6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30-қосымшаға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гимназия/лицей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48D33F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3" w:anchor="z11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кешкі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күндізгі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8103DF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32)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4" w:anchor="z11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кешкі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күндізгі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224EF8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5" w:anchor="z11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кешкі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сырттай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E064252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6" w:anchor="z11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кешкі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сырттай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12B1EA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7" w:anchor="z11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кешкі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сырттай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E44B95A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8" w:anchor="z12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кешкі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сырттай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D8777C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49" w:anchor="z12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109FA9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0" w:anchor="z12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6DF0D74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1" w:anchor="z12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39-қосымшаға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614077C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40)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2" w:anchor="z12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40-қосымшаға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9701E74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3" w:anchor="z12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D4D0C0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4" w:anchor="z12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FD331C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5" w:anchor="z12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42857FD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6" w:anchor="z12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AC43218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7" w:anchor="z12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3C28A7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8" w:anchor="z13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9482ACB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59" w:anchor="z13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09E5C94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0" w:anchor="z13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652616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49)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1" w:anchor="z13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16F5268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50)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2" w:anchor="z13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50-қосымшаға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6B93D25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3" w:anchor="z13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B6B745C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4" w:anchor="z13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сабақтарының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45B9E9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5" w:anchor="z13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оқитын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9DF4D3D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6" w:anchor="z13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оқитын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6A2DCD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7" w:anchor="z14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оқитын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0FF59C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8" w:anchor="z14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оқитын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F25200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9" w:anchor="z14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оқитын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E4AB7D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0" w:anchor="z14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оқитын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37B59EB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1" w:anchor="z14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оқытылатын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E3569A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60)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2" w:anchor="z14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60-қосымшаға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оқитын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2233158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3" w:anchor="z14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B28B23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4" w:anchor="z14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34AD3FD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5" w:anchor="z14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8B344C2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6" w:anchor="z15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061BAF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7" w:anchor="z15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оқытатын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04F7E11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8" w:anchor="z15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оқытатын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4A3F2D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67)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79" w:anchor="z15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0A829C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0" w:anchor="z15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E5883C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1" w:anchor="z15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69-қосымшаға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4C58A28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70)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2" w:anchor="z15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70-қосымшаға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951FC9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3" w:anchor="z15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инновация-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9551C4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4" w:anchor="z15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инновация-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12BAD2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5" w:anchor="z15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39FBD8A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73-1)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6" w:anchor="z20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73-1-қосымшаға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Клавиштік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2372C7B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73-2)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7" w:anchor="z20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73-2-қосымшаға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ішекті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скрипка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альт"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9B219E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73-3)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8" w:anchor="z20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73-3-қосымшаға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09803E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73-4)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9" w:anchor="z20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73-4-қосымшаға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Үрлемелі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ұрмалы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2DBEC4D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73-5)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90" w:anchor="z20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73-5-қосымшаға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"Виолончель, контрабас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арфа"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A04FED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73-6)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91" w:anchor="z20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73-6-қосымшаға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хореографиялық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CB1792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92" w:anchor="z16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F81174B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74-1)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93" w:anchor="z21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74-1-қосымшаға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Клавиштік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667817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74-2)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94" w:anchor="z21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74-2-қосымшаға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ішекті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Скрипка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альт"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BDDCD2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74-3)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95" w:anchor="z21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74-3-қосымшаға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71429BC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74-4)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96" w:anchor="z21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74-4-қосымшаға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Үрлемелі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ұрмалы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B91DFC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74-5)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97" w:anchor="z21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74-5-қосымшаға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"Виолончель, контрабас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арфа"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641830B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74-6)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98" w:anchor="z21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74-6-қосымшаға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хореографиялық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A4D22F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99" w:anchor="z16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C438C7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75-1)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00" w:anchor="z21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75-1-қосымшаға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Клавиштік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6707B3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75-2)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01" w:anchor="z21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75-2-қосымшаға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ішекті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Скрипка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альт"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4329EA1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75-3)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02" w:anchor="z21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75-3-қосымшаға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4FC572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75-4)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03" w:anchor="z21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75-4-қосымшаға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Үрлемелі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ұрмалы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FA997F7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75-5)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04" w:anchor="z22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75-5-қосымшаға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"Виолончель, контрабас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арфа"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837BC2A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75-6)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05" w:anchor="z22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75-6-қосымшаға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"Эстрада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музыкасын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D3A8481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75-7)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06" w:anchor="z22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75-7-қосымшаға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"Хорды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дирижерлеу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8FA1C4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75-8)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07" w:anchor="z22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75-8-қосымшаға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"Хореография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"Балет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әртісі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хореографиялық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хореографиялық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-интернат-училище)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E1AF02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08" w:anchor="z16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A7D1D9A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76-1)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09" w:anchor="z22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76-1-қосымшаға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Клавиштік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CE597C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76-2)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10" w:anchor="z22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76-2-қосымшаға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ішекті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скрипка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альт"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EFB95C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76-3)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11" w:anchor="z22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76-3-қосымшаға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4AE3595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76-4)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12" w:anchor="z22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76-4-қосымшаға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Үрлемелі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ұрмалы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A4A6ED1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76-5)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13" w:anchor="z22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76-5-қосымшаға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"Виолончель, контрабас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арфа"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48A320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76-6)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14" w:anchor="z22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76-6-қосымшаға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"Эстрада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музыкасын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4ADF1D1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76-7)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15" w:anchor="z23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76-7-қосымшаға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"Хорды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дирижерлеу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022860A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76-8)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16" w:anchor="z23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76-8-қосымшаға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"Хореография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"Балет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әртісі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біліктілігі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хореографиялық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хореографиялық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-интернат-училище)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77D006D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17" w:anchor="z16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1864AC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77-1)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18" w:anchor="z23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77-1-қосымшаға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Клавиштік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фортепиано"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7EFDE27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77-2)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19" w:anchor="z23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77-2-қосымшаға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ішекті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скрипка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альт"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82A75E8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77-3)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0" w:anchor="z23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77-3-қосымшаға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FFA02CB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77-4)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1" w:anchor="z23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77-4-қосымшаға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Үрлемелі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ұрмалы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54A2AD2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77-5)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2" w:anchor="z23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77-5-қосымшаға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ішекті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Виолончель, контрабас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арфа"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959848A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77-6)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3" w:anchor="z23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77-6-қосымшаға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"Эстрада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музыкасын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шеберлігі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A3EA28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77-7)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4" w:anchor="z23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77-7-қосымшаға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"Хорды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дирижерлеу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FEF2EAD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77-8)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5" w:anchor="z23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77-8-қосымшаға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"Музыка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теориясы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тарихы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5DE7DE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77-9)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6" w:anchor="z24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77-9-қосымшаға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"Композиция"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3903B8A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78)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7" w:anchor="z16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F49015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78-1)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8" w:anchor="z24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78-1-қосымшаға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Клавиштік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фортепиано"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EC42E4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78-2)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29" w:anchor="z24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78-2-қосымшаға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ішекті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Скрипка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альт"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730604A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78-3)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30" w:anchor="z24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78-3-қосымшаға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5EAD272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78-4)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31" w:anchor="z24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78-4-қосымшаға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Үрлемелі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ұрмалы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C9837E7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78-5)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32" w:anchor="z24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78-5-қосымшаға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ішекті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аспаптар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Виолончель, контрабас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арфа"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6A5869D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78-6)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33" w:anchor="z24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78-6-қосымшаға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орындаушылық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Эстраданың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орындауы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72A0BE1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78-7)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34" w:anchor="z24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78-7-қосымшаға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"Хор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дирижерлығы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3167E3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78-8)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35" w:anchor="z24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78-8-қосымшаға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"Музыка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теориясы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тарихы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0F50F1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78-9)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36" w:anchor="z24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78-9-қосымшаға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"Композиция"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мамандығының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451FDDE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37" w:anchor="z16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79-қосымшаға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физика-математика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мектебі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884ECD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80)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38" w:anchor="z16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80-қосымшаға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физика-математика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мектебі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E7DC62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39" w:anchor="z16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физика-математика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мектебі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A2675F2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0" w:anchor="z16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физика-математика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мектебі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08780DC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1" w:anchor="z16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физика-математика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мектебі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9673764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2" w:anchor="z17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физика-математика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мектебі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7C4A50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85)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3" w:anchor="z17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DFC1C78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4" w:anchor="z17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-математика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BDCE50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5" w:anchor="z17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44B620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6" w:anchor="z17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-математика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AFBDB7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7" w:anchor="z17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89-қосымшаға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B1F3DEC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90)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8" w:anchor="z17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90-қосымшаға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8974A8B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9" w:anchor="z17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олимпиада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резервінің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-интернат-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колледжі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спортта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дарынды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F139F1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0" w:anchor="z17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олимпиада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резервінің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-интернат-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колледжі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спортта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дарынды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ECB4B6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1" w:anchor="z17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олимпиада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резервінің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-интернат-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колледжі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спортта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дарынды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819DADB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2" w:anchor="z18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олимпиада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резервінің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-интернат-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колледжі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спортта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дарынды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мектеп-интернаттары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2EDF55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3" w:anchor="z18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әдебиеті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тереңдете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оқытатын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("Абай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желісін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алғанда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DEB3A58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4" w:anchor="z18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әдебиеті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тереңдете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оқытатын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("Абай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желісін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алғанда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42A0D1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5" w:anchor="z18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C463F38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6" w:anchor="z18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DF422D5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99)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7" w:anchor="z185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99-қосымшаға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9E916E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100)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8" w:anchor="z186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100-қосымшаға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E20675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101)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59" w:anchor="z187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101-қосымшаға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C2A7DFB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102)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60" w:anchor="z18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102-қосымшаға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қажеттілігі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бекітілсін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52FD130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103)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61" w:anchor="z189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103-қосымшаға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678F175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104)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62" w:anchor="z190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104-қосымшаға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гимназия/лицей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8D3F93B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105)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63" w:anchor="z191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105-қосымшаға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гимназия/лицей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жаратылыстану-математикалық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70D4392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106)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64" w:anchor="z192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106-қосымшаға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гимназия/лицей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қоғамдық-гуманитарлық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төмендетілген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жүктемесімен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2E60A8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107)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65" w:anchor="z19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107-қосымшаға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инновация-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E2F0316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108)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66" w:anchor="z194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108-қосымшаға</w:t>
        </w:r>
      </w:hyperlink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инновация-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C962A40" w14:textId="77777777" w:rsidR="00E1410F" w:rsidRPr="00E1410F" w:rsidRDefault="00E1410F" w:rsidP="00E1410F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 </w:t>
      </w:r>
      <w:bookmarkStart w:id="0" w:name="z104"/>
      <w:bookmarkStart w:id="1" w:name="z13"/>
      <w:bookmarkEnd w:id="0"/>
      <w:bookmarkEnd w:id="1"/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1-тармақ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26.01.2022 </w:t>
      </w:r>
      <w:hyperlink r:id="rId167" w:anchor="2" w:history="1">
        <w:r w:rsidRPr="00E1410F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25</w:t>
        </w:r>
      </w:hyperlink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өзгеріс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енгізілді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12.08.2022 </w:t>
      </w:r>
      <w:hyperlink r:id="rId168" w:anchor="z6" w:history="1">
        <w:r w:rsidRPr="00E1410F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365</w:t>
        </w:r>
      </w:hyperlink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18.08.2023 </w:t>
      </w:r>
      <w:hyperlink r:id="rId169" w:anchor="z274" w:history="1">
        <w:r w:rsidRPr="00E1410F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E1410F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E1410F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7DFA920" w14:textId="77777777" w:rsidR="00E1410F" w:rsidRPr="00E1410F" w:rsidRDefault="00E1410F" w:rsidP="00E1410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департаменті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(Ж.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Жонтаева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):</w:t>
      </w:r>
    </w:p>
    <w:p w14:paraId="7A67FC39" w14:textId="77777777" w:rsidR="00E1410F" w:rsidRPr="00E1410F" w:rsidRDefault="00E1410F" w:rsidP="00E1410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министрлігінде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тіркелуін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етсін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244217A" w14:textId="77777777" w:rsidR="00E1410F" w:rsidRPr="00E1410F" w:rsidRDefault="00E1410F" w:rsidP="00E1410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тіркеуден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өткеннен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бұқаралық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құралдарында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жарияласын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AC50816" w14:textId="77777777" w:rsidR="00E1410F" w:rsidRPr="00E1410F" w:rsidRDefault="00E1410F" w:rsidP="00E1410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3.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бұйрықтың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орындалуын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вице-министр М.Н.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Сарыбековке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жүктелсін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3D3E167" w14:textId="77777777" w:rsidR="00E1410F" w:rsidRPr="00E1410F" w:rsidRDefault="00E1410F" w:rsidP="00E1410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Осы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2013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қыркүйектен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E1410F" w:rsidRPr="00E1410F" w14:paraId="43903BC4" w14:textId="77777777" w:rsidTr="00E1410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AF9B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     Министр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CB7D3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Б.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Жұмағұлов</w:t>
            </w:r>
            <w:proofErr w:type="spellEnd"/>
          </w:p>
        </w:tc>
      </w:tr>
    </w:tbl>
    <w:p w14:paraId="0F51A74C" w14:textId="77777777" w:rsidR="00E1410F" w:rsidRPr="00E1410F" w:rsidRDefault="00E1410F" w:rsidP="00E1410F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12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4960"/>
      </w:tblGrid>
      <w:tr w:rsidR="00E1410F" w:rsidRPr="00E1410F" w14:paraId="5223F9C9" w14:textId="77777777" w:rsidTr="00E1410F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BC0F6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6799A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" w:name="z20"/>
            <w:bookmarkEnd w:id="2"/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2012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8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қарашадағы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№ 500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бұйрығына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1-қосымша</w:t>
            </w:r>
          </w:p>
        </w:tc>
      </w:tr>
    </w:tbl>
    <w:p w14:paraId="49328323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ЗҚАИ-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ның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ескертпесі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!</w:t>
      </w: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br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м.а.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27.06.2024 </w:t>
      </w:r>
      <w:hyperlink r:id="rId170" w:anchor="z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161</w:t>
        </w:r>
      </w:hyperlink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(01.09.2025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"https://adilet.zan.kz/kaz/docs/V2400034631" \l "z12"</w:instrText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E1410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1DDBDDE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p w14:paraId="22C9B38F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08.02.2024 </w:t>
      </w:r>
      <w:hyperlink r:id="rId171" w:anchor="z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27</w:t>
        </w:r>
      </w:hyperlink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(01.09.2024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023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788"/>
        <w:gridCol w:w="1305"/>
        <w:gridCol w:w="716"/>
        <w:gridCol w:w="716"/>
        <w:gridCol w:w="716"/>
        <w:gridCol w:w="1369"/>
        <w:gridCol w:w="1203"/>
        <w:gridCol w:w="19"/>
      </w:tblGrid>
      <w:tr w:rsidR="00E1410F" w:rsidRPr="00E1410F" w14:paraId="5A5DEA9D" w14:textId="77777777" w:rsidTr="00E1410F">
        <w:trPr>
          <w:gridAfter w:val="1"/>
          <w:wAfter w:w="1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A3A7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37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2701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347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3731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3AE9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32A62263" w14:textId="77777777" w:rsidTr="00E1410F">
        <w:trPr>
          <w:gridAfter w:val="1"/>
          <w:wAfter w:w="1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FFE815E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7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1B5E869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1E83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7AC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18ED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13D2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A498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9A5A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568BBA5D" w14:textId="77777777" w:rsidTr="00E1410F">
        <w:tc>
          <w:tcPr>
            <w:tcW w:w="1023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1F47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2B6DC394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972C7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512D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06DB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DD4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971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E0A3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AEA9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6CAC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1252</w:t>
            </w:r>
          </w:p>
        </w:tc>
      </w:tr>
      <w:tr w:rsidR="00E1410F" w:rsidRPr="00E1410F" w14:paraId="22E9AE3F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4E0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5D2E5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Ана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858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F8724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5F6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12F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66B9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F2E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198</w:t>
            </w:r>
          </w:p>
        </w:tc>
      </w:tr>
      <w:tr w:rsidR="00E1410F" w:rsidRPr="00E1410F" w14:paraId="2BC5EC98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E6B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08557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31F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A3164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A60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6759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8F7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EAD9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408</w:t>
            </w:r>
          </w:p>
        </w:tc>
      </w:tr>
      <w:tr w:rsidR="00E1410F" w:rsidRPr="00E1410F" w14:paraId="00A83E52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257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B841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6D7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5A5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C289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300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C782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54D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306</w:t>
            </w:r>
          </w:p>
        </w:tc>
      </w:tr>
      <w:tr w:rsidR="00E1410F" w:rsidRPr="00E1410F" w14:paraId="6E266321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B7C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AA4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AF7659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C264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616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A3A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32D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4AC9A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204</w:t>
            </w:r>
          </w:p>
        </w:tc>
      </w:tr>
      <w:tr w:rsidR="00E1410F" w:rsidRPr="00E1410F" w14:paraId="5BA523C8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5DEE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600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Шетел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7E611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1F99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FC58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AB3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54EA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863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72C35675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AA81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E6A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Математика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информатика</w:t>
            </w:r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707F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9F5D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7E6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3256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EE4D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4CFE4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726,5</w:t>
            </w:r>
          </w:p>
        </w:tc>
      </w:tr>
      <w:tr w:rsidR="00E1410F" w:rsidRPr="00E1410F" w14:paraId="4AB260EB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8CB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516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B06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9DD3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88F7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5F9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D4D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B3D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608</w:t>
            </w:r>
          </w:p>
        </w:tc>
      </w:tr>
      <w:tr w:rsidR="00E1410F" w:rsidRPr="00E1410F" w14:paraId="11BC55BA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CF25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994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D02A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CAD4B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E94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FB77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E22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712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118,5</w:t>
            </w:r>
          </w:p>
        </w:tc>
      </w:tr>
      <w:tr w:rsidR="00E1410F" w:rsidRPr="00E1410F" w14:paraId="5187A89D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316A29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2531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AECB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890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DA0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FFDB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603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1C0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64911881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5C76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B53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FF8CD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B4C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12A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E11D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FE2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6D7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576F2C92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5E89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835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Адам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қоғам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55EB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7322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8D1B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342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C393B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05894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240E057A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DD27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F77D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Дүниетану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478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77E0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0BB2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9AC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CCC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A9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786BF7DB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4D2A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1B5B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Технология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4388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590B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1A13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A2A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BA4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F75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371</w:t>
            </w:r>
          </w:p>
        </w:tc>
      </w:tr>
      <w:tr w:rsidR="00E1410F" w:rsidRPr="00E1410F" w14:paraId="0844B1AF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0818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10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5B9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Музыка</w:t>
            </w:r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CDD3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0BE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67CDD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FFCC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A24C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DA4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541D958A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1314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C858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Көркем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B54DF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3DE22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D9725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C234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26D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E19B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677EE60E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EA5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22F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баулу</w:t>
            </w:r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D81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788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9AA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F3529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6722A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A9932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101</w:t>
            </w:r>
          </w:p>
        </w:tc>
      </w:tr>
      <w:tr w:rsidR="00E1410F" w:rsidRPr="00E1410F" w14:paraId="3B5E37C8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C8B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A63C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233EC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B74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1DDB7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9B09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7449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F9B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101</w:t>
            </w:r>
          </w:p>
        </w:tc>
      </w:tr>
      <w:tr w:rsidR="00E1410F" w:rsidRPr="00E1410F" w14:paraId="7956A9DD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EC0AF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82C8E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2ED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35E46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850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CC69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AEF3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8B7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3F32B85B" w14:textId="77777777" w:rsidTr="00E1410F">
        <w:trPr>
          <w:gridAfter w:val="1"/>
          <w:wAfter w:w="1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F7E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3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60AC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7D2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AC91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90D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A86D6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79F1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715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2A1C1294" w14:textId="77777777" w:rsidTr="00E1410F">
        <w:trPr>
          <w:gridAfter w:val="1"/>
          <w:wAfter w:w="19" w:type="dxa"/>
        </w:trPr>
        <w:tc>
          <w:tcPr>
            <w:tcW w:w="41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7505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1751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6C8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877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B5D6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484A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176E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3058,5</w:t>
            </w:r>
          </w:p>
        </w:tc>
      </w:tr>
      <w:tr w:rsidR="00E1410F" w:rsidRPr="00E1410F" w14:paraId="5E7B78AA" w14:textId="77777777" w:rsidTr="00E1410F">
        <w:tc>
          <w:tcPr>
            <w:tcW w:w="1023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017F4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0EE4C4E3" w14:textId="77777777" w:rsidTr="00E1410F">
        <w:trPr>
          <w:gridAfter w:val="1"/>
          <w:wAfter w:w="19" w:type="dxa"/>
        </w:trPr>
        <w:tc>
          <w:tcPr>
            <w:tcW w:w="41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D0F75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Белсенді-қозғалмалы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сипаттағы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AE69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36D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98D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34A8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F75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D32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666BA142" w14:textId="77777777" w:rsidTr="00E1410F">
        <w:trPr>
          <w:gridAfter w:val="1"/>
          <w:wAfter w:w="19" w:type="dxa"/>
        </w:trPr>
        <w:tc>
          <w:tcPr>
            <w:tcW w:w="41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1F5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39D0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BBDA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6AA2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A339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931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1627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34B8CE06" w14:textId="77777777" w:rsidTr="00E1410F">
        <w:trPr>
          <w:gridAfter w:val="1"/>
          <w:wAfter w:w="19" w:type="dxa"/>
        </w:trPr>
        <w:tc>
          <w:tcPr>
            <w:tcW w:w="41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650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E0F5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E779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F65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D6F8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6D40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BC46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3227,5</w:t>
            </w:r>
          </w:p>
          <w:p w14:paraId="758970C9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30C49186" w14:textId="77777777" w:rsidR="00E1410F" w:rsidRPr="00E1410F" w:rsidRDefault="00E1410F" w:rsidP="00E1410F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1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E1410F" w:rsidRPr="00E1410F" w14:paraId="7B744588" w14:textId="77777777" w:rsidTr="00E1410F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0F9741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2A365B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3" w:name="z22"/>
            <w:bookmarkEnd w:id="3"/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</w:p>
        </w:tc>
      </w:tr>
      <w:tr w:rsidR="00E1410F" w:rsidRPr="00E1410F" w14:paraId="7F44B137" w14:textId="77777777" w:rsidTr="00E1410F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C5F6E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5BD87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</w:p>
        </w:tc>
      </w:tr>
      <w:tr w:rsidR="00E1410F" w:rsidRPr="00E1410F" w14:paraId="72C56E9D" w14:textId="77777777" w:rsidTr="00E1410F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F8EA2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1F95DF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2012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8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қарашадағы</w:t>
            </w:r>
            <w:proofErr w:type="spellEnd"/>
          </w:p>
        </w:tc>
      </w:tr>
      <w:tr w:rsidR="00E1410F" w:rsidRPr="00E1410F" w14:paraId="782C1073" w14:textId="77777777" w:rsidTr="00E1410F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317EBD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7DC52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№ 500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бұйрығына</w:t>
            </w:r>
            <w:proofErr w:type="spellEnd"/>
          </w:p>
        </w:tc>
      </w:tr>
      <w:tr w:rsidR="00E1410F" w:rsidRPr="00E1410F" w14:paraId="2D3CA3D9" w14:textId="77777777" w:rsidTr="00E1410F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8003BD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C3C28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2-қосымша</w:t>
            </w:r>
          </w:p>
        </w:tc>
      </w:tr>
    </w:tbl>
    <w:p w14:paraId="0A668318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ЗҚАИ-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ның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ескертпесі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!</w:t>
      </w: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br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м.а.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27.06.2024 </w:t>
      </w:r>
      <w:hyperlink r:id="rId172" w:anchor="z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161</w:t>
        </w:r>
      </w:hyperlink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(01.09.2025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"https://adilet.zan.kz/kaz/docs/V2400034631" \l "z12"</w:instrText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E1410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9BFD93B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орыс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p w14:paraId="6FFD7809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08.02.2024 </w:t>
      </w:r>
      <w:hyperlink r:id="rId173" w:anchor="z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27</w:t>
        </w:r>
      </w:hyperlink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(01.09.2024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076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499"/>
        <w:gridCol w:w="2015"/>
        <w:gridCol w:w="526"/>
        <w:gridCol w:w="526"/>
        <w:gridCol w:w="526"/>
        <w:gridCol w:w="1181"/>
        <w:gridCol w:w="1038"/>
        <w:gridCol w:w="53"/>
      </w:tblGrid>
      <w:tr w:rsidR="00E1410F" w:rsidRPr="00E1410F" w14:paraId="075B0397" w14:textId="77777777" w:rsidTr="00E1410F">
        <w:trPr>
          <w:gridAfter w:val="1"/>
          <w:wAfter w:w="5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2D5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449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FC10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359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604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221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3FB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5BC7C674" w14:textId="77777777" w:rsidTr="00E1410F">
        <w:trPr>
          <w:gridAfter w:val="1"/>
          <w:wAfter w:w="5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9A567BC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98973C2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AB8D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2B2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7C0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EC332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48C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0CA2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3D819F9C" w14:textId="77777777" w:rsidTr="00E1410F">
        <w:tc>
          <w:tcPr>
            <w:tcW w:w="1076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15484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13E7E711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4EDC7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2B7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372B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3BC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9300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2462D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FE9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C43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1454</w:t>
            </w:r>
          </w:p>
        </w:tc>
      </w:tr>
      <w:tr w:rsidR="00E1410F" w:rsidRPr="00E1410F" w14:paraId="73E74F99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83A2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C1F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Букварь, Обучение грамоте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3F45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262D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677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C02F3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1428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C209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198</w:t>
            </w:r>
          </w:p>
        </w:tc>
      </w:tr>
      <w:tr w:rsidR="00E1410F" w:rsidRPr="00E1410F" w14:paraId="1D5D2BFE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5A6A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646A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253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841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B60C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6CA5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8DA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FD5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408</w:t>
            </w:r>
          </w:p>
        </w:tc>
      </w:tr>
      <w:tr w:rsidR="00E1410F" w:rsidRPr="00E1410F" w14:paraId="60399F4C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D61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49F3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50B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9C6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446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421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A77B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7E99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306</w:t>
            </w:r>
          </w:p>
        </w:tc>
      </w:tr>
      <w:tr w:rsidR="00E1410F" w:rsidRPr="00E1410F" w14:paraId="6427BC36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1051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D45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6D736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082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C81A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C07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F0D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495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406</w:t>
            </w:r>
          </w:p>
        </w:tc>
      </w:tr>
      <w:tr w:rsidR="00E1410F" w:rsidRPr="00E1410F" w14:paraId="755ABB2B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C5A4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131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Шетел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06EA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174F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0734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03654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214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B62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45485C4B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B51D7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0F6A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Математика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информатика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6C7F4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5BB9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D0E1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2F2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2B14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791F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726,5</w:t>
            </w:r>
          </w:p>
        </w:tc>
      </w:tr>
      <w:tr w:rsidR="00E1410F" w:rsidRPr="00E1410F" w14:paraId="38B0979F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098AB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BE77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8BE7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FEF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EDD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78AB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1955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0B75B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608</w:t>
            </w:r>
          </w:p>
        </w:tc>
      </w:tr>
      <w:tr w:rsidR="00E1410F" w:rsidRPr="00E1410F" w14:paraId="5F78523F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57E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D37E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A123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EACC7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243D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0CC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7AB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8A4D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118,5</w:t>
            </w:r>
          </w:p>
        </w:tc>
      </w:tr>
      <w:tr w:rsidR="00E1410F" w:rsidRPr="00E1410F" w14:paraId="7169DCCE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8370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47A0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996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0C701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55F8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F70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5F52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BAA5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311118A3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8B5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075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7454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A91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B6F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331A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3FC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017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187070D8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AEF6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EC8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Адам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қоғам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9B1C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68C5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3C0E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C0DC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A27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CEB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48B8248F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5C3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7AF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Дүниетану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7C3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5B59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3B68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DDE1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CEC2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D1E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16A44EDD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F515F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C1980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Технология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241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E4A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0D541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5EC6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0329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1A9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371</w:t>
            </w:r>
          </w:p>
        </w:tc>
      </w:tr>
      <w:tr w:rsidR="00E1410F" w:rsidRPr="00E1410F" w14:paraId="3D77D30D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21F2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1A46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Музыка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C2A8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E953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257A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7EA4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408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7EF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4309F46D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E880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357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Көркем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142C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BFF1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53E8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C13C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FEA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5397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37AA8542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2D8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817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баулу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A71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09B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8D0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55811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050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9A7E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101</w:t>
            </w:r>
          </w:p>
        </w:tc>
      </w:tr>
      <w:tr w:rsidR="00E1410F" w:rsidRPr="00E1410F" w14:paraId="3AACF7FB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70D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09B0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7EF2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F5B7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D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2F4886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E090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D55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101</w:t>
            </w:r>
          </w:p>
        </w:tc>
      </w:tr>
      <w:tr w:rsidR="00E1410F" w:rsidRPr="00E1410F" w14:paraId="7E99EEC2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22FB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DCC5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F6E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12F6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57B2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292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79860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848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6A220EC7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98B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1E8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18D7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D81C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762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C6A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863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A7D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35343FB7" w14:textId="77777777" w:rsidTr="00E1410F">
        <w:trPr>
          <w:gridAfter w:val="1"/>
          <w:wAfter w:w="5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DCEC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4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32E2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EFB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388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9A7D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7D1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377A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96,5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2C0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3260,5</w:t>
            </w:r>
          </w:p>
        </w:tc>
      </w:tr>
      <w:tr w:rsidR="00E1410F" w:rsidRPr="00E1410F" w14:paraId="4CFA5CB6" w14:textId="77777777" w:rsidTr="00E1410F">
        <w:tc>
          <w:tcPr>
            <w:tcW w:w="1076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D2B7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41B05B81" w14:textId="77777777" w:rsidTr="00E1410F">
        <w:trPr>
          <w:gridAfter w:val="1"/>
          <w:wAfter w:w="53" w:type="dxa"/>
        </w:trPr>
        <w:tc>
          <w:tcPr>
            <w:tcW w:w="48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387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Белсенді-қозғалмалы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сипаттағы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23015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B6E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50235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275B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B75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6F9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0B79F9C8" w14:textId="77777777" w:rsidTr="00E1410F">
        <w:trPr>
          <w:gridAfter w:val="1"/>
          <w:wAfter w:w="53" w:type="dxa"/>
        </w:trPr>
        <w:tc>
          <w:tcPr>
            <w:tcW w:w="48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328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B3867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FA7E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A072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0B3F7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4D3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363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3EAD8E05" w14:textId="77777777" w:rsidTr="00E1410F">
        <w:trPr>
          <w:gridAfter w:val="1"/>
          <w:wAfter w:w="53" w:type="dxa"/>
        </w:trPr>
        <w:tc>
          <w:tcPr>
            <w:tcW w:w="48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035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EE3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CC2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F58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8067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C6D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97,5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34E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3294,5</w:t>
            </w:r>
          </w:p>
          <w:p w14:paraId="6AF4715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232E2744" w14:textId="77777777" w:rsidR="00E1410F" w:rsidRPr="00E1410F" w:rsidRDefault="00E1410F" w:rsidP="00E1410F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1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4960"/>
      </w:tblGrid>
      <w:tr w:rsidR="00E1410F" w:rsidRPr="00E1410F" w14:paraId="5164532C" w14:textId="77777777" w:rsidTr="00E1410F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52030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D0AC07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" w:name="z24"/>
            <w:bookmarkEnd w:id="4"/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</w:p>
        </w:tc>
      </w:tr>
      <w:tr w:rsidR="00E1410F" w:rsidRPr="00E1410F" w14:paraId="6B421E5A" w14:textId="77777777" w:rsidTr="00E1410F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79588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02E04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</w:p>
        </w:tc>
      </w:tr>
      <w:tr w:rsidR="00E1410F" w:rsidRPr="00E1410F" w14:paraId="4A05E476" w14:textId="77777777" w:rsidTr="00E1410F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346CC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FF3B9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2012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8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қарашадағы</w:t>
            </w:r>
            <w:proofErr w:type="spellEnd"/>
          </w:p>
        </w:tc>
      </w:tr>
      <w:tr w:rsidR="00E1410F" w:rsidRPr="00E1410F" w14:paraId="6CF76A04" w14:textId="77777777" w:rsidTr="00E1410F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A5E0E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71B1A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№ 500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бұйрығына</w:t>
            </w:r>
            <w:proofErr w:type="spellEnd"/>
          </w:p>
        </w:tc>
      </w:tr>
      <w:tr w:rsidR="00E1410F" w:rsidRPr="00E1410F" w14:paraId="541528A1" w14:textId="77777777" w:rsidTr="00E1410F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B16C8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5F642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3-қосымша</w:t>
            </w:r>
          </w:p>
        </w:tc>
      </w:tr>
    </w:tbl>
    <w:p w14:paraId="4AC47C7C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ЗҚАИ-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ның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ескертпесі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!</w:t>
      </w: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br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м.а.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27.06.2024 </w:t>
      </w:r>
      <w:hyperlink r:id="rId174" w:anchor="z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161</w:t>
        </w:r>
      </w:hyperlink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(01.09.2025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"https://adilet.zan.kz/kaz/docs/V2400034631" \l "z12"</w:instrText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E1410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EE86C46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ұйғыр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өзбек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/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тәжік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сыныптарға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p w14:paraId="658EA15A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08.02.2024 </w:t>
      </w:r>
      <w:hyperlink r:id="rId175" w:anchor="z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27</w:t>
        </w:r>
      </w:hyperlink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(01.09.2024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064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072"/>
        <w:gridCol w:w="2175"/>
        <w:gridCol w:w="441"/>
        <w:gridCol w:w="441"/>
        <w:gridCol w:w="441"/>
        <w:gridCol w:w="503"/>
        <w:gridCol w:w="503"/>
        <w:gridCol w:w="1649"/>
        <w:gridCol w:w="25"/>
      </w:tblGrid>
      <w:tr w:rsidR="00E1410F" w:rsidRPr="00E1410F" w14:paraId="6620F1A9" w14:textId="77777777" w:rsidTr="00E1410F">
        <w:trPr>
          <w:gridAfter w:val="1"/>
          <w:wAfter w:w="25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0F78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3C2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374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453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5C69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0559D90D" w14:textId="77777777" w:rsidTr="00E1410F">
        <w:trPr>
          <w:gridAfter w:val="1"/>
          <w:wAfter w:w="25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8E3D9EE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0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82C4AC3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D09B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AB44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15AC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3FC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DC392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A86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0A1638DC" w14:textId="77777777" w:rsidTr="00E1410F">
        <w:tc>
          <w:tcPr>
            <w:tcW w:w="1064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86FC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6FBA62D2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00F8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B0DCC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2883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1BD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CD68C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859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5D63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85C5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1454</w:t>
            </w:r>
          </w:p>
        </w:tc>
      </w:tr>
      <w:tr w:rsidR="00E1410F" w:rsidRPr="00E1410F" w14:paraId="7F1BD02F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DF27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CD4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Сауат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ашу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778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5641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AEA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A78E8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4D1A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BB50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198</w:t>
            </w:r>
          </w:p>
        </w:tc>
      </w:tr>
      <w:tr w:rsidR="00E1410F" w:rsidRPr="00E1410F" w14:paraId="2C4229CF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E9F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15CF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Ұйғыр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өзбек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тәжік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909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E0B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AA79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BC7B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A51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5DCB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374</w:t>
            </w:r>
          </w:p>
        </w:tc>
      </w:tr>
      <w:tr w:rsidR="00E1410F" w:rsidRPr="00E1410F" w14:paraId="4DECADE3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AC5C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3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91A25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D5E3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41F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AF68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0BB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CDCD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12C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204</w:t>
            </w:r>
          </w:p>
        </w:tc>
      </w:tr>
      <w:tr w:rsidR="00E1410F" w:rsidRPr="00E1410F" w14:paraId="3FE75FE9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7B5A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0BFD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ACF5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3DB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1B5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E9A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D1BA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B43D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338</w:t>
            </w:r>
          </w:p>
        </w:tc>
      </w:tr>
      <w:tr w:rsidR="00E1410F" w:rsidRPr="00E1410F" w14:paraId="77BDE1CA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57335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8F4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A8F4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BE3A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D640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7BE4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BD9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F9A4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204</w:t>
            </w:r>
          </w:p>
        </w:tc>
      </w:tr>
      <w:tr w:rsidR="00E1410F" w:rsidRPr="00E1410F" w14:paraId="34201C29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C00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B89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Шетел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49D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7E1CE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2746C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2DB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107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832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4585E912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52902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322F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Математика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информатика</w:t>
            </w: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063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2BC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A7CB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E92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BB1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7098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726,5</w:t>
            </w:r>
          </w:p>
        </w:tc>
      </w:tr>
      <w:tr w:rsidR="00E1410F" w:rsidRPr="00E1410F" w14:paraId="1392C88A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B2DA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26E6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140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4505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CB95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0D6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122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8633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608</w:t>
            </w:r>
          </w:p>
        </w:tc>
      </w:tr>
      <w:tr w:rsidR="00E1410F" w:rsidRPr="00E1410F" w14:paraId="754E582A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4194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3C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8B7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4D1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58B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61533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267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F69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118,5</w:t>
            </w:r>
          </w:p>
        </w:tc>
      </w:tr>
      <w:tr w:rsidR="00E1410F" w:rsidRPr="00E1410F" w14:paraId="0356D26E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94435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A96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5A54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348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D95E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D85A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E43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881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72CC4ED7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3880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716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B93E7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F325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5A90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56989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902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03F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2821D6C0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98FCF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EBBD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Адам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қоғам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9C1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469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069C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6C9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2640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45D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62F8FA0E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3852A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78E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Дүниетану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F1F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449F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A5A41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555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C45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0D50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62DE14E7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DD1BE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413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Технология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F2DF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BCE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D4B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6E016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92D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EF9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371</w:t>
            </w:r>
          </w:p>
        </w:tc>
      </w:tr>
      <w:tr w:rsidR="00E1410F" w:rsidRPr="00E1410F" w14:paraId="0D14CBBC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4C9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03A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Музыка</w:t>
            </w: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DF5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B1C4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7A3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E02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FC9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3F5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7BD63770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8B59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C9C2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Көркем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BF8D1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3732E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699C8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660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3301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7961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354EB621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9B5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C4C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баулу</w:t>
            </w:r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2806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317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9EA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4C85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60B7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2C2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101</w:t>
            </w:r>
          </w:p>
        </w:tc>
      </w:tr>
      <w:tr w:rsidR="00E1410F" w:rsidRPr="00E1410F" w14:paraId="71ADC6EE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DEA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A1A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861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AB3E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C131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5786E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9DF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9DC1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101</w:t>
            </w:r>
          </w:p>
        </w:tc>
      </w:tr>
      <w:tr w:rsidR="00E1410F" w:rsidRPr="00E1410F" w14:paraId="5B75A75F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59179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A8F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016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45D7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3A40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7B68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1E5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A9F7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4098C7C2" w14:textId="77777777" w:rsidTr="00E1410F">
        <w:trPr>
          <w:gridAfter w:val="1"/>
          <w:wAfter w:w="2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2D8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40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5C38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B34D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7D0D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27C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B8C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8A39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0DC1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6BDA3082" w14:textId="77777777" w:rsidTr="00E1410F">
        <w:trPr>
          <w:gridAfter w:val="1"/>
          <w:wAfter w:w="25" w:type="dxa"/>
        </w:trPr>
        <w:tc>
          <w:tcPr>
            <w:tcW w:w="44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4300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41C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20, 5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BA91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42348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574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14D1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96, 5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16702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3560,5</w:t>
            </w:r>
          </w:p>
        </w:tc>
      </w:tr>
      <w:tr w:rsidR="00E1410F" w:rsidRPr="00E1410F" w14:paraId="5867F543" w14:textId="77777777" w:rsidTr="00E1410F">
        <w:tc>
          <w:tcPr>
            <w:tcW w:w="1064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3D3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371B1E46" w14:textId="77777777" w:rsidTr="00E1410F">
        <w:trPr>
          <w:gridAfter w:val="1"/>
          <w:wAfter w:w="25" w:type="dxa"/>
        </w:trPr>
        <w:tc>
          <w:tcPr>
            <w:tcW w:w="44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8E4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Белсенді-қозғалмалы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сипаттағы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7891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213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F92D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1FB88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B62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8517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7FE4E735" w14:textId="77777777" w:rsidTr="00E1410F">
        <w:trPr>
          <w:gridAfter w:val="1"/>
          <w:wAfter w:w="25" w:type="dxa"/>
        </w:trPr>
        <w:tc>
          <w:tcPr>
            <w:tcW w:w="44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65328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1443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372B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388F5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9C94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DAFA4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FBDE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5B027022" w14:textId="77777777" w:rsidTr="00E1410F">
        <w:trPr>
          <w:gridAfter w:val="1"/>
          <w:wAfter w:w="25" w:type="dxa"/>
        </w:trPr>
        <w:tc>
          <w:tcPr>
            <w:tcW w:w="44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6E7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16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AD3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20, 5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3993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8D3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5A8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C13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97, 5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D7C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3294,5</w:t>
            </w:r>
          </w:p>
          <w:p w14:paraId="71B22A02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0794A74A" w14:textId="77777777" w:rsidR="00E1410F" w:rsidRPr="00E1410F" w:rsidRDefault="00E1410F" w:rsidP="00E1410F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12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4960"/>
      </w:tblGrid>
      <w:tr w:rsidR="00E1410F" w:rsidRPr="00E1410F" w14:paraId="7572FC6B" w14:textId="77777777" w:rsidTr="00E1410F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27AAD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932E9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" w:name="z53"/>
            <w:bookmarkEnd w:id="5"/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</w:p>
        </w:tc>
      </w:tr>
      <w:tr w:rsidR="00E1410F" w:rsidRPr="00E1410F" w14:paraId="316309BD" w14:textId="77777777" w:rsidTr="00E1410F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A84AA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D047E5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</w:p>
        </w:tc>
      </w:tr>
      <w:tr w:rsidR="00E1410F" w:rsidRPr="00E1410F" w14:paraId="2950AF16" w14:textId="77777777" w:rsidTr="00E1410F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96091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A6A67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2012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8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қарашадағы</w:t>
            </w:r>
            <w:proofErr w:type="spellEnd"/>
          </w:p>
        </w:tc>
      </w:tr>
      <w:tr w:rsidR="00E1410F" w:rsidRPr="00E1410F" w14:paraId="0ADCF7A7" w14:textId="77777777" w:rsidTr="00E1410F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9A547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656CE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№ 500 </w:t>
            </w:r>
            <w:proofErr w:type="spellStart"/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бұйрығына</w:t>
            </w:r>
            <w:proofErr w:type="spellEnd"/>
          </w:p>
        </w:tc>
      </w:tr>
      <w:tr w:rsidR="00E1410F" w:rsidRPr="00E1410F" w14:paraId="44AC479D" w14:textId="77777777" w:rsidTr="00E1410F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57AD6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6544A" w14:textId="77777777" w:rsidR="00E1410F" w:rsidRPr="00E1410F" w:rsidRDefault="00E1410F" w:rsidP="00E1410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4-қосымша</w:t>
            </w:r>
          </w:p>
        </w:tc>
      </w:tr>
    </w:tbl>
    <w:p w14:paraId="20443CBC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ЗҚАИ-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ның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ескертпесі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!</w:t>
      </w:r>
      <w:r w:rsidRPr="00E1410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br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м.а.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27.06.2024 </w:t>
      </w:r>
      <w:hyperlink r:id="rId176" w:anchor="z3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161</w:t>
        </w:r>
      </w:hyperlink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(01.09.2025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"https://adilet.zan.kz/kaz/docs/V2400034631" \l "z12"</w:instrText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E1410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4DAC4F2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ерекше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беруге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қажеттілігі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алушыларға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p w14:paraId="07C27127" w14:textId="77777777" w:rsidR="00E1410F" w:rsidRPr="00E1410F" w:rsidRDefault="00E1410F" w:rsidP="00E1410F">
      <w:pPr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жоспары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ҚР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08.02.2024 </w:t>
      </w:r>
      <w:hyperlink r:id="rId177" w:anchor="z8" w:history="1">
        <w:r w:rsidRPr="00E1410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27</w:t>
        </w:r>
      </w:hyperlink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(01.09.2024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E1410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97B94BF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1-тарау.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естімейтін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оқушыларға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tbl>
      <w:tblPr>
        <w:tblW w:w="105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639"/>
        <w:gridCol w:w="458"/>
        <w:gridCol w:w="881"/>
        <w:gridCol w:w="458"/>
        <w:gridCol w:w="458"/>
        <w:gridCol w:w="458"/>
        <w:gridCol w:w="503"/>
        <w:gridCol w:w="503"/>
        <w:gridCol w:w="1740"/>
        <w:gridCol w:w="21"/>
      </w:tblGrid>
      <w:tr w:rsidR="00E1410F" w:rsidRPr="00E1410F" w14:paraId="1941DAA0" w14:textId="77777777" w:rsidTr="00E1410F">
        <w:trPr>
          <w:gridAfter w:val="1"/>
          <w:wAfter w:w="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64A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46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EB51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306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6D44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A91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3A6BAF54" w14:textId="77777777" w:rsidTr="00E1410F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E6CF855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57F7DF2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F4E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4B4C8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371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A4D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6913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5D3D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A47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2A02485F" w14:textId="77777777" w:rsidTr="00E1410F">
        <w:tc>
          <w:tcPr>
            <w:tcW w:w="10514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2054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328622C1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9F1F7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789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888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CAFD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1D02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2B18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5FF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3C4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516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1472</w:t>
            </w:r>
          </w:p>
        </w:tc>
      </w:tr>
      <w:tr w:rsidR="00E1410F" w:rsidRPr="00E1410F" w14:paraId="422D200A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00D3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805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Ана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дактильді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ауызша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жазу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D5E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6A28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73E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1B634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CC0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3039A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053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256</w:t>
            </w:r>
          </w:p>
        </w:tc>
      </w:tr>
      <w:tr w:rsidR="00E1410F" w:rsidRPr="00E1410F" w14:paraId="4129A451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2F64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1DCE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Ана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жазу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BF8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FC2A3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D7C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2890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06E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8EF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E28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264</w:t>
            </w:r>
          </w:p>
        </w:tc>
      </w:tr>
      <w:tr w:rsidR="00E1410F" w:rsidRPr="00E1410F" w14:paraId="1732B744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185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FE43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236F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2A1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3D3AB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19D3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F9766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F964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4BAE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408</w:t>
            </w:r>
          </w:p>
        </w:tc>
      </w:tr>
      <w:tr w:rsidR="00E1410F" w:rsidRPr="00E1410F" w14:paraId="342FA5A5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D57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04069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D0D2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E12D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4B5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832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823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9480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CE0F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408</w:t>
            </w:r>
          </w:p>
        </w:tc>
      </w:tr>
      <w:tr w:rsidR="00E1410F" w:rsidRPr="00E1410F" w14:paraId="39BF0F40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2881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5B38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8A9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BDC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64323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742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D86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082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1885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70158A8F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8E52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B56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Математика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7686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D0AE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78D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41AAF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980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D9713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9300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838</w:t>
            </w:r>
          </w:p>
        </w:tc>
      </w:tr>
      <w:tr w:rsidR="00E1410F" w:rsidRPr="00E1410F" w14:paraId="59AC0758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18B5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C02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ECED5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AE1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6E7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9FE3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BA57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83D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914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736</w:t>
            </w:r>
          </w:p>
        </w:tc>
      </w:tr>
      <w:tr w:rsidR="00E1410F" w:rsidRPr="00E1410F" w14:paraId="7FC81DBB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29F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EA86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E5CC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9A8A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7627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91C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E168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3DB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45F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102</w:t>
            </w:r>
          </w:p>
        </w:tc>
      </w:tr>
      <w:tr w:rsidR="00E1410F" w:rsidRPr="00E1410F" w14:paraId="729F400A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9889F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B05B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7220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183F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08CB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26D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9F0E4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473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091C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102</w:t>
            </w:r>
          </w:p>
        </w:tc>
      </w:tr>
      <w:tr w:rsidR="00E1410F" w:rsidRPr="00E1410F" w14:paraId="11039F26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68BC3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A4C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D2F0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718AF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BF4E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F01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9BDF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F47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290A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102</w:t>
            </w:r>
          </w:p>
        </w:tc>
      </w:tr>
      <w:tr w:rsidR="00E1410F" w:rsidRPr="00E1410F" w14:paraId="08B9C4FC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D37C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229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Адам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қоғам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DF4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41E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54E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F39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7B96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C5A2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C4A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62A3E38E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6BD7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EF70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Дүниетану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803B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2549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44D5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38FC8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D41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339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4357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44F2C832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5DA9CF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4841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Технология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CAA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60CC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4C8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4C0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3E9EB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C07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8DA1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334</w:t>
            </w:r>
          </w:p>
        </w:tc>
      </w:tr>
      <w:tr w:rsidR="00E1410F" w:rsidRPr="00E1410F" w14:paraId="0F94853E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F6EFF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0D3B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Музыка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ырғақ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6C6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08F8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27AD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F83B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C0B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18F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533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6D9F344A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C857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D76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BE7A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1DD4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4070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8E5D9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9B0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B9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D4C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133</w:t>
            </w:r>
          </w:p>
        </w:tc>
      </w:tr>
      <w:tr w:rsidR="00E1410F" w:rsidRPr="00E1410F" w14:paraId="64500EE5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5E56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F92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Көркем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8247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C9C3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1A48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097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1505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393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B531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248B8537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84A18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1F71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290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1892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7D3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9B91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F3FB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D03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DC7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3CE5DF80" w14:textId="77777777" w:rsidTr="00E1410F">
        <w:trPr>
          <w:gridAfter w:val="1"/>
          <w:wAfter w:w="21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249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4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BC73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Бейімделген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778C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2443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60A3F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7FF3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AF5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21FA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64E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0133D485" w14:textId="77777777" w:rsidTr="00E1410F">
        <w:trPr>
          <w:gridAfter w:val="1"/>
          <w:wAfter w:w="21" w:type="dxa"/>
        </w:trPr>
        <w:tc>
          <w:tcPr>
            <w:tcW w:w="50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C0D5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976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17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EDA3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76E1C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048A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1670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A17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711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3382</w:t>
            </w:r>
          </w:p>
        </w:tc>
      </w:tr>
      <w:tr w:rsidR="00E1410F" w:rsidRPr="00E1410F" w14:paraId="30CD7B27" w14:textId="77777777" w:rsidTr="00E1410F">
        <w:tc>
          <w:tcPr>
            <w:tcW w:w="10514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CB0F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7CE963FC" w14:textId="77777777" w:rsidTr="00E1410F">
        <w:trPr>
          <w:gridAfter w:val="1"/>
          <w:wAfter w:w="21" w:type="dxa"/>
        </w:trPr>
        <w:tc>
          <w:tcPr>
            <w:tcW w:w="50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A456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Заттық-тәжірибелік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468AF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4EF9A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CD66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297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07782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9A38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2043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417,5</w:t>
            </w:r>
          </w:p>
        </w:tc>
      </w:tr>
      <w:tr w:rsidR="00E1410F" w:rsidRPr="00E1410F" w14:paraId="474C4EB2" w14:textId="77777777" w:rsidTr="00E1410F">
        <w:trPr>
          <w:gridAfter w:val="1"/>
          <w:wAfter w:w="21" w:type="dxa"/>
        </w:trPr>
        <w:tc>
          <w:tcPr>
            <w:tcW w:w="50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DB3D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9B5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0BF8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1789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BEFB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7A4B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779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45A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417,5</w:t>
            </w:r>
          </w:p>
        </w:tc>
      </w:tr>
      <w:tr w:rsidR="00E1410F" w:rsidRPr="00E1410F" w14:paraId="0CE5B909" w14:textId="77777777" w:rsidTr="00E1410F">
        <w:trPr>
          <w:gridAfter w:val="1"/>
          <w:wAfter w:w="21" w:type="dxa"/>
        </w:trPr>
        <w:tc>
          <w:tcPr>
            <w:tcW w:w="50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3EE7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0F37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DA30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382C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D23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A8DF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585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AF308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3799,5</w:t>
            </w:r>
          </w:p>
        </w:tc>
      </w:tr>
      <w:tr w:rsidR="00E1410F" w:rsidRPr="00E1410F" w14:paraId="4732A038" w14:textId="77777777" w:rsidTr="00E1410F">
        <w:tc>
          <w:tcPr>
            <w:tcW w:w="10514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849C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</w:p>
        </w:tc>
      </w:tr>
      <w:tr w:rsidR="00E1410F" w:rsidRPr="00E1410F" w14:paraId="73D19A10" w14:textId="77777777" w:rsidTr="00E1410F">
        <w:trPr>
          <w:gridAfter w:val="1"/>
          <w:wAfter w:w="21" w:type="dxa"/>
        </w:trPr>
        <w:tc>
          <w:tcPr>
            <w:tcW w:w="50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3971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ырғағы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6420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FD9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BEDB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A5E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11A0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129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990B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22A95A90" w14:textId="77777777" w:rsidTr="00E1410F">
        <w:trPr>
          <w:gridAfter w:val="1"/>
          <w:wAfter w:w="21" w:type="dxa"/>
        </w:trPr>
        <w:tc>
          <w:tcPr>
            <w:tcW w:w="50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052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Айналамен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таныстыру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CCB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2E5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516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D683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4DD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9496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65FE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131</w:t>
            </w:r>
          </w:p>
        </w:tc>
      </w:tr>
      <w:tr w:rsidR="00E1410F" w:rsidRPr="00E1410F" w14:paraId="28F9CACA" w14:textId="77777777" w:rsidTr="00E1410F">
        <w:trPr>
          <w:gridAfter w:val="1"/>
          <w:wAfter w:w="21" w:type="dxa"/>
        </w:trPr>
        <w:tc>
          <w:tcPr>
            <w:tcW w:w="50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40A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Дыбыстардың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айтылуын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94E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F6DF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76A5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68C6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42EB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210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1AB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3006</w:t>
            </w:r>
          </w:p>
        </w:tc>
      </w:tr>
      <w:tr w:rsidR="00E1410F" w:rsidRPr="00E1410F" w14:paraId="3FFD4496" w14:textId="77777777" w:rsidTr="00E1410F">
        <w:trPr>
          <w:gridAfter w:val="1"/>
          <w:wAfter w:w="21" w:type="dxa"/>
        </w:trPr>
        <w:tc>
          <w:tcPr>
            <w:tcW w:w="50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573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Ауызекі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тұрмыстық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010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E5CF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744C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7A03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AA18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42EA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DCE3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313AD1D6" w14:textId="77777777" w:rsidTr="00E1410F">
        <w:trPr>
          <w:gridAfter w:val="1"/>
          <w:wAfter w:w="21" w:type="dxa"/>
        </w:trPr>
        <w:tc>
          <w:tcPr>
            <w:tcW w:w="50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3D0D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Ым-ишараттық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04E2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2BB9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30A4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F681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A24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C3D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44C9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348D10B0" w14:textId="77777777" w:rsidTr="00E1410F">
        <w:trPr>
          <w:gridAfter w:val="1"/>
          <w:wAfter w:w="21" w:type="dxa"/>
        </w:trPr>
        <w:tc>
          <w:tcPr>
            <w:tcW w:w="50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90D3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02A71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</w:t>
            </w:r>
          </w:p>
        </w:tc>
        <w:tc>
          <w:tcPr>
            <w:tcW w:w="3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1D2B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E4FE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9C80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511A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433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F4A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3372</w:t>
            </w:r>
          </w:p>
        </w:tc>
      </w:tr>
      <w:tr w:rsidR="00E1410F" w:rsidRPr="00E1410F" w14:paraId="22A88682" w14:textId="77777777" w:rsidTr="00E1410F">
        <w:tc>
          <w:tcPr>
            <w:tcW w:w="10514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0B3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Ескертулер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төмендету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психофизикалық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ерекшелектері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оқытқанда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</w:tbl>
    <w:p w14:paraId="363D010B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2-тарау.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нашар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еститін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кейіннен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естімей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оқушыларға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tbl>
      <w:tblPr>
        <w:tblW w:w="105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118"/>
        <w:gridCol w:w="395"/>
        <w:gridCol w:w="1319"/>
        <w:gridCol w:w="395"/>
        <w:gridCol w:w="395"/>
        <w:gridCol w:w="395"/>
        <w:gridCol w:w="503"/>
        <w:gridCol w:w="503"/>
        <w:gridCol w:w="2147"/>
      </w:tblGrid>
      <w:tr w:rsidR="00E1410F" w:rsidRPr="00E1410F" w14:paraId="25E01924" w14:textId="77777777" w:rsidTr="00E141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DD8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435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1572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356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A1D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22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8EFB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27FE8BA1" w14:textId="77777777" w:rsidTr="00E141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314AA1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5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B08C013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DA4F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6D9E2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7ECA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F3B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29673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A9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F8C73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780837C5" w14:textId="77777777" w:rsidTr="00E1410F">
        <w:tc>
          <w:tcPr>
            <w:tcW w:w="105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F57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45B192F7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0736E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692E5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357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22D1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B9ACF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C79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22A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5C4F5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46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B9D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1543</w:t>
            </w:r>
          </w:p>
        </w:tc>
      </w:tr>
      <w:tr w:rsidR="00E1410F" w:rsidRPr="00E1410F" w14:paraId="4327A3B6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5FE9D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9D9D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Ана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4691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E378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557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C7D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242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E5A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2E1D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455</w:t>
            </w:r>
          </w:p>
        </w:tc>
      </w:tr>
      <w:tr w:rsidR="00E1410F" w:rsidRPr="00E1410F" w14:paraId="6E7F8C23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05D8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2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1BB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B1A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8E83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1E8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561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DA3C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05BB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C2A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476</w:t>
            </w:r>
          </w:p>
        </w:tc>
      </w:tr>
      <w:tr w:rsidR="00E1410F" w:rsidRPr="00E1410F" w14:paraId="7C05EE7C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01CD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D037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7CF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CE9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105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9F75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3CA0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988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4D54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340</w:t>
            </w:r>
          </w:p>
        </w:tc>
      </w:tr>
      <w:tr w:rsidR="00E1410F" w:rsidRPr="00E1410F" w14:paraId="608310AB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AFD0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940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EEAC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1573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BB61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66E5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410D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5FC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51E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44C7974A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368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B1F6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Шетел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A096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B5F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C11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2074A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8A0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4144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DB2F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29C1D9F7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3BB3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28A5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Математика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134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ADF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B589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14B0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E826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FD01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28,5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E48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953,5</w:t>
            </w:r>
          </w:p>
        </w:tc>
      </w:tr>
      <w:tr w:rsidR="00E1410F" w:rsidRPr="00E1410F" w14:paraId="3674D025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D38EF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0FA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911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EF8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2399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959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F8F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5306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3CE0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835</w:t>
            </w:r>
          </w:p>
        </w:tc>
      </w:tr>
      <w:tr w:rsidR="00E1410F" w:rsidRPr="00E1410F" w14:paraId="7A54B360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1F8C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2B6C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9BB4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1FF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8510D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331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E5C3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E23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3,5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761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118,5</w:t>
            </w:r>
          </w:p>
        </w:tc>
      </w:tr>
      <w:tr w:rsidR="00E1410F" w:rsidRPr="00E1410F" w14:paraId="188AC4E1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726C07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A70FA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03B9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B7D2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D24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D5C6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EB4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4E174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E0863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102</w:t>
            </w:r>
          </w:p>
        </w:tc>
      </w:tr>
      <w:tr w:rsidR="00E1410F" w:rsidRPr="00E1410F" w14:paraId="055F5058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FA2B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2EC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A9A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609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ABF5F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707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88B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AF5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17E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102</w:t>
            </w:r>
          </w:p>
        </w:tc>
      </w:tr>
      <w:tr w:rsidR="00E1410F" w:rsidRPr="00E1410F" w14:paraId="663951BC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99F0E6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BB727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Адам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қоғам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3CB1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365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A523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141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3617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038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5B22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6A4194DD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017B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E08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Дүниетану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8A99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DCB3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9A8D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2E17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348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0213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6A19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0CDC2168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F8C3E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0DBD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Технология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7EE6C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83D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B17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32D0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3F9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8E24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C9E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467</w:t>
            </w:r>
          </w:p>
        </w:tc>
      </w:tr>
      <w:tr w:rsidR="00E1410F" w:rsidRPr="00E1410F" w14:paraId="0521C92B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FA48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C5FC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баулу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2D96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B90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575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F4F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2095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FC92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8D91D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133</w:t>
            </w:r>
          </w:p>
        </w:tc>
      </w:tr>
      <w:tr w:rsidR="00E1410F" w:rsidRPr="00E1410F" w14:paraId="044E08E3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2F30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4C8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926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7666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5DD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BD31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D46C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160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CA2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133</w:t>
            </w:r>
          </w:p>
        </w:tc>
      </w:tr>
      <w:tr w:rsidR="00E1410F" w:rsidRPr="00E1410F" w14:paraId="5DF3487F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B796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FC2C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B01C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2895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C2A3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C8F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A630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5350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FCC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7DA4F341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126E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AE1B9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Көркем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49DF6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0CABC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5C63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2AB56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3DD4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CE13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978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700FF1B3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4FBC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AC7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054F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786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029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54F58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D11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1FEA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2284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698D64F4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B84BE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4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58C2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Бейімделген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E91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CD4D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345E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E5FC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4C948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BE7D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954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1BD42D6A" w14:textId="77777777" w:rsidTr="00E1410F">
        <w:tc>
          <w:tcPr>
            <w:tcW w:w="4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66E5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74637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9C3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80E4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D2A9C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80FB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F79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110,5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43E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3701,5</w:t>
            </w:r>
          </w:p>
        </w:tc>
      </w:tr>
      <w:tr w:rsidR="00E1410F" w:rsidRPr="00E1410F" w14:paraId="46ADD242" w14:textId="77777777" w:rsidTr="00E1410F">
        <w:tc>
          <w:tcPr>
            <w:tcW w:w="105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EFD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2FDB55CB" w14:textId="77777777" w:rsidTr="00E1410F">
        <w:tc>
          <w:tcPr>
            <w:tcW w:w="4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811A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93D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3F2C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0B53E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5FCA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CAEA6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EAFA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4A14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98</w:t>
            </w:r>
          </w:p>
        </w:tc>
      </w:tr>
      <w:tr w:rsidR="00E1410F" w:rsidRPr="00E1410F" w14:paraId="5789873E" w14:textId="77777777" w:rsidTr="00E1410F">
        <w:tc>
          <w:tcPr>
            <w:tcW w:w="4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707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55F0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C72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C8472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5EFAE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CBAE22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415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3914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98</w:t>
            </w:r>
          </w:p>
        </w:tc>
      </w:tr>
      <w:tr w:rsidR="00E1410F" w:rsidRPr="00E1410F" w14:paraId="5F159162" w14:textId="77777777" w:rsidTr="00E1410F">
        <w:tc>
          <w:tcPr>
            <w:tcW w:w="4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63A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5E0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2DB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71F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E6D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590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78F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113,5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EC2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3799,5</w:t>
            </w:r>
          </w:p>
        </w:tc>
      </w:tr>
      <w:tr w:rsidR="00E1410F" w:rsidRPr="00E1410F" w14:paraId="50337EE8" w14:textId="77777777" w:rsidTr="00E1410F">
        <w:tc>
          <w:tcPr>
            <w:tcW w:w="105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748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</w:p>
        </w:tc>
      </w:tr>
      <w:tr w:rsidR="00E1410F" w:rsidRPr="00E1410F" w14:paraId="64C072B5" w14:textId="77777777" w:rsidTr="00E1410F">
        <w:tc>
          <w:tcPr>
            <w:tcW w:w="4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879B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ырғағы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1A5B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E2C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6A29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8CF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4AE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81373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04B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10EA117C" w14:textId="77777777" w:rsidTr="00E1410F">
        <w:tc>
          <w:tcPr>
            <w:tcW w:w="4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D6BA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Айналамен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таныстыру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901E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6BA3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8C37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FA1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9029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652C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24B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198</w:t>
            </w:r>
          </w:p>
        </w:tc>
      </w:tr>
      <w:tr w:rsidR="00E1410F" w:rsidRPr="00E1410F" w14:paraId="3DE6D97F" w14:textId="77777777" w:rsidTr="00E1410F">
        <w:tc>
          <w:tcPr>
            <w:tcW w:w="4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AD75A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Дыбыстардың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айтылуын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қалыптастыру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827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5094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6BD79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BD9D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0AFF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AC2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90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4EF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3006</w:t>
            </w:r>
          </w:p>
        </w:tc>
      </w:tr>
      <w:tr w:rsidR="00E1410F" w:rsidRPr="00E1410F" w14:paraId="2D3C4993" w14:textId="77777777" w:rsidTr="00E1410F">
        <w:tc>
          <w:tcPr>
            <w:tcW w:w="47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B7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3BCB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</w:t>
            </w:r>
          </w:p>
        </w:tc>
        <w:tc>
          <w:tcPr>
            <w:tcW w:w="1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5BBC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66FC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381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E2CA2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2C3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101</w:t>
            </w:r>
          </w:p>
        </w:tc>
        <w:tc>
          <w:tcPr>
            <w:tcW w:w="1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0D30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3371</w:t>
            </w:r>
          </w:p>
        </w:tc>
      </w:tr>
      <w:tr w:rsidR="00E1410F" w:rsidRPr="00E1410F" w14:paraId="1DF85183" w14:textId="77777777" w:rsidTr="00E1410F">
        <w:tc>
          <w:tcPr>
            <w:tcW w:w="105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F4F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Ескертулер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төмендету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психофизикалық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ерекшелектері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оқытқанда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</w:tbl>
    <w:p w14:paraId="5A5BDAF1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3-тарау.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көрмейтін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нашар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оқушыларға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tbl>
      <w:tblPr>
        <w:tblW w:w="105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958"/>
        <w:gridCol w:w="395"/>
        <w:gridCol w:w="1136"/>
        <w:gridCol w:w="395"/>
        <w:gridCol w:w="395"/>
        <w:gridCol w:w="395"/>
        <w:gridCol w:w="503"/>
        <w:gridCol w:w="503"/>
        <w:gridCol w:w="1490"/>
      </w:tblGrid>
      <w:tr w:rsidR="00E1410F" w:rsidRPr="00E1410F" w14:paraId="03FFDFAF" w14:textId="77777777" w:rsidTr="00E141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B2CE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534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6CC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328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0514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153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9E41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29DE726D" w14:textId="77777777" w:rsidTr="00E141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A34FF30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4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E2E9A46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12D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AE5CC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2B74D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E88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C889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0BD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F57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70E51678" w14:textId="77777777" w:rsidTr="00E1410F">
        <w:tc>
          <w:tcPr>
            <w:tcW w:w="105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8955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7E94E3AE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BF5D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27FC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D1D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4B5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85C1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1DB8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0EAC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C52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42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6C4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1412</w:t>
            </w:r>
          </w:p>
        </w:tc>
      </w:tr>
      <w:tr w:rsidR="00E1410F" w:rsidRPr="00E1410F" w14:paraId="1A74E990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F8F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2F99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Ана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D37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F2F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57F47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9CAD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7D65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612C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B5A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358</w:t>
            </w:r>
          </w:p>
        </w:tc>
      </w:tr>
      <w:tr w:rsidR="00E1410F" w:rsidRPr="00E1410F" w14:paraId="69861556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0F0D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2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40C1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FEF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6969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B336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0A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D209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8211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1945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408</w:t>
            </w:r>
          </w:p>
        </w:tc>
      </w:tr>
      <w:tr w:rsidR="00E1410F" w:rsidRPr="00E1410F" w14:paraId="17BFB15D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D72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73A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79AD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C10C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BB6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40B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3DFD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2FD8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5F3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306</w:t>
            </w:r>
          </w:p>
        </w:tc>
      </w:tr>
      <w:tr w:rsidR="00E1410F" w:rsidRPr="00E1410F" w14:paraId="28895AFE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3FB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E78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FE0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CA2E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2ED0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B454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CE5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DF26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990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204</w:t>
            </w:r>
          </w:p>
        </w:tc>
      </w:tr>
      <w:tr w:rsidR="00E1410F" w:rsidRPr="00E1410F" w14:paraId="7BC15C17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4910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EC69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Шетел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250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3923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DCAA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383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C10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ECD8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FD37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411F796A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6DDF5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ADE6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Математика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796E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034C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6DF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697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C960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C46B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26,5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5A09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886,5</w:t>
            </w:r>
          </w:p>
        </w:tc>
      </w:tr>
      <w:tr w:rsidR="00E1410F" w:rsidRPr="00E1410F" w14:paraId="64B4AE8B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19E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9159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E44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506F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9BA2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744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A119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2E7C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300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768</w:t>
            </w:r>
          </w:p>
        </w:tc>
      </w:tr>
      <w:tr w:rsidR="00E1410F" w:rsidRPr="00E1410F" w14:paraId="604E7359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8F44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0CD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336D1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DB3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AFC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128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D43C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E99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3,5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E5DB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118,5</w:t>
            </w:r>
          </w:p>
        </w:tc>
      </w:tr>
      <w:tr w:rsidR="00E1410F" w:rsidRPr="00E1410F" w14:paraId="54E357DE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C01F6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412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4AA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48CA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4F2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1BB4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FA18C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5C53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C966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5F2CFA08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EC70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70A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1573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C37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34E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8C7C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3591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1846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A29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6ECCA4E9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80E33D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A8F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Адам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қоғам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8454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699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E5BA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E881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C8525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CC2D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9B385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5E582AEC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DF79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4651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Дүниетану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7ED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8FA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48F6B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2D57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0742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F4B7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E113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37D7F203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7390C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86E5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Технология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1C2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B925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9813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03AE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0BB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7F3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5862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467</w:t>
            </w:r>
          </w:p>
        </w:tc>
      </w:tr>
      <w:tr w:rsidR="00E1410F" w:rsidRPr="00E1410F" w14:paraId="213F0123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C3C3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030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баулу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72C2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B5C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90E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E75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0C7C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CA3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B55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133</w:t>
            </w:r>
          </w:p>
        </w:tc>
      </w:tr>
      <w:tr w:rsidR="00E1410F" w:rsidRPr="00E1410F" w14:paraId="511B8E50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B6B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9AAC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ABD5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F5D7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629A4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5075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71F8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42054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0DF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133</w:t>
            </w:r>
          </w:p>
        </w:tc>
      </w:tr>
      <w:tr w:rsidR="00E1410F" w:rsidRPr="00E1410F" w14:paraId="7C7FFBE5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F784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697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9F78A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372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BD085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724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572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3D1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C84E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1056166D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F7C5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2525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Көркем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E0F6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C0B70F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B9B7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8A02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B4527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D049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5C8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049157F5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70281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17DD7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7E67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1A9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668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B84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F5F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66A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67DB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309FA44F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8054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5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E71B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Бейімделген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E6B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97E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F2BF0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693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9840C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FA8E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24D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260A722E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F40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15B2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3AB8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866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556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9479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C038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106,5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E061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3570,5</w:t>
            </w:r>
          </w:p>
        </w:tc>
      </w:tr>
      <w:tr w:rsidR="00E1410F" w:rsidRPr="00E1410F" w14:paraId="7C8CF831" w14:textId="77777777" w:rsidTr="00E1410F">
        <w:tc>
          <w:tcPr>
            <w:tcW w:w="105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B050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3D2F636C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A6C6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BDAE5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53FC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C93C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E1502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38ADC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003D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000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229</w:t>
            </w:r>
          </w:p>
        </w:tc>
      </w:tr>
      <w:tr w:rsidR="00E1410F" w:rsidRPr="00E1410F" w14:paraId="42C20CEE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5FF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7EAD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8CF0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A73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05479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574C9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DF9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4B21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229</w:t>
            </w:r>
          </w:p>
        </w:tc>
      </w:tr>
      <w:tr w:rsidR="00E1410F" w:rsidRPr="00E1410F" w14:paraId="3463ED82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76CCB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97D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6C8C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5002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4D54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5F1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697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113,5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FE9A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3799,5</w:t>
            </w:r>
          </w:p>
        </w:tc>
      </w:tr>
      <w:tr w:rsidR="00E1410F" w:rsidRPr="00E1410F" w14:paraId="7D4D7A2E" w14:textId="77777777" w:rsidTr="00E1410F">
        <w:tc>
          <w:tcPr>
            <w:tcW w:w="105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9B6A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</w:p>
        </w:tc>
      </w:tr>
      <w:tr w:rsidR="00E1410F" w:rsidRPr="00E1410F" w14:paraId="7959176A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5540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ырғағы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E2FF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2124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342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38036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7B0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C6A5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956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26C9FF5F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442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Айналамен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таныстыру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0D84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5D52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071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5A83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43A39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E8C97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6286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64</w:t>
            </w:r>
          </w:p>
        </w:tc>
      </w:tr>
      <w:tr w:rsidR="00E1410F" w:rsidRPr="00E1410F" w14:paraId="4B891612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699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Қалдық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05AD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A13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8C3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6BED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4666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9898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E1A0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334</w:t>
            </w:r>
          </w:p>
        </w:tc>
      </w:tr>
      <w:tr w:rsidR="00E1410F" w:rsidRPr="00E1410F" w14:paraId="0D84CBCB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08B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Кеңістікте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9D3A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D421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C5B2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1738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A012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9DE7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99EF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533</w:t>
            </w:r>
          </w:p>
        </w:tc>
      </w:tr>
      <w:tr w:rsidR="00E1410F" w:rsidRPr="00E1410F" w14:paraId="1E4EA114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ADE9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Әлеуметтік-тұрмыстық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A61B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42E1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8AB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69ED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7AE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E6C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80E6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45BAE5FE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62D3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0A2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73EC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FF36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A20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34CD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F6C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F2C8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334</w:t>
            </w:r>
          </w:p>
        </w:tc>
      </w:tr>
      <w:tr w:rsidR="00E1410F" w:rsidRPr="00E1410F" w14:paraId="5A459E9D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623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Мимика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пантомимиканы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2AA7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2672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D22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904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C26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1CFB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95B0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6CB6D0E4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D8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қозғалтуға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6936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2CB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DDC6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D73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46BF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E57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F22D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334</w:t>
            </w:r>
          </w:p>
        </w:tc>
      </w:tr>
      <w:tr w:rsidR="00E1410F" w:rsidRPr="00E1410F" w14:paraId="23A12097" w14:textId="77777777" w:rsidTr="00E1410F">
        <w:tc>
          <w:tcPr>
            <w:tcW w:w="57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78A92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CF27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EF724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042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1E6C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F588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507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63</w:t>
            </w:r>
          </w:p>
        </w:tc>
        <w:tc>
          <w:tcPr>
            <w:tcW w:w="1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E3B2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2100</w:t>
            </w:r>
          </w:p>
        </w:tc>
      </w:tr>
      <w:tr w:rsidR="00E1410F" w:rsidRPr="00E1410F" w14:paraId="059FDA80" w14:textId="77777777" w:rsidTr="00E1410F">
        <w:tc>
          <w:tcPr>
            <w:tcW w:w="105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C02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Ескертулер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логопедпен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қарастырады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төмендету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психофизикалық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ерекшелектері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</w:tbl>
    <w:p w14:paraId="608E1446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4-тарау.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тірек-қозғалыс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аппараты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бұзылған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оқушыларға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tbl>
      <w:tblPr>
        <w:tblW w:w="1078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635"/>
        <w:gridCol w:w="486"/>
        <w:gridCol w:w="946"/>
        <w:gridCol w:w="486"/>
        <w:gridCol w:w="486"/>
        <w:gridCol w:w="486"/>
        <w:gridCol w:w="503"/>
        <w:gridCol w:w="503"/>
        <w:gridCol w:w="1827"/>
        <w:gridCol w:w="33"/>
      </w:tblGrid>
      <w:tr w:rsidR="00E1410F" w:rsidRPr="00E1410F" w14:paraId="47151727" w14:textId="77777777" w:rsidTr="00E1410F">
        <w:trPr>
          <w:gridAfter w:val="1"/>
          <w:wAfter w:w="1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CAE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№</w:t>
            </w:r>
          </w:p>
        </w:tc>
        <w:tc>
          <w:tcPr>
            <w:tcW w:w="462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175B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3286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E304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F91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69D327AF" w14:textId="77777777" w:rsidTr="00E1410F">
        <w:trPr>
          <w:gridAfter w:val="1"/>
          <w:wAfter w:w="33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F25FC27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F47147F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A2C0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88F0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371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EA9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E90AB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BE0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EAA2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5AC90241" w14:textId="77777777" w:rsidTr="00E1410F">
        <w:tc>
          <w:tcPr>
            <w:tcW w:w="10786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64C4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4A99CA59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855DF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B3392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A58C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ECEC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F670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F92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71172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1EC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38AE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1412</w:t>
            </w:r>
          </w:p>
        </w:tc>
      </w:tr>
      <w:tr w:rsidR="00E1410F" w:rsidRPr="00E1410F" w14:paraId="6B145722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4A5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3D20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Ана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D58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BEB2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A149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E38B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B169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4DC8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185B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358</w:t>
            </w:r>
          </w:p>
        </w:tc>
      </w:tr>
      <w:tr w:rsidR="00E1410F" w:rsidRPr="00E1410F" w14:paraId="09330CCB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FAB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3ECE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5070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5B0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0F4D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CA9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BA6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F99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A02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408</w:t>
            </w:r>
          </w:p>
        </w:tc>
      </w:tr>
      <w:tr w:rsidR="00E1410F" w:rsidRPr="00E1410F" w14:paraId="7066938E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E6D5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643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0DB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F363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8F33F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98B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9843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2E9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D4A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306</w:t>
            </w:r>
          </w:p>
        </w:tc>
      </w:tr>
      <w:tr w:rsidR="00E1410F" w:rsidRPr="00E1410F" w14:paraId="32CD7F4B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79E1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849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F7AD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5985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1AC5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CD5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25D78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CA381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7F48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204</w:t>
            </w:r>
          </w:p>
        </w:tc>
      </w:tr>
      <w:tr w:rsidR="00E1410F" w:rsidRPr="00E1410F" w14:paraId="79461A44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931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8BEA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Шетел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76A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A36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9FDD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C92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2827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460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8BBB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1703EA07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AAB4D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A618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Математика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CF0A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692AB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992F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542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BD0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D563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077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854,5</w:t>
            </w:r>
          </w:p>
        </w:tc>
      </w:tr>
      <w:tr w:rsidR="00E1410F" w:rsidRPr="00E1410F" w14:paraId="5A1652F4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5C8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E001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6FA2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87F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1C04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93F6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2185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1C140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9FF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736</w:t>
            </w:r>
          </w:p>
        </w:tc>
      </w:tr>
      <w:tr w:rsidR="00E1410F" w:rsidRPr="00E1410F" w14:paraId="2DBCA722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936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9E0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9519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C7F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B83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E6A2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C703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960A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D67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118,5</w:t>
            </w:r>
          </w:p>
        </w:tc>
      </w:tr>
      <w:tr w:rsidR="00E1410F" w:rsidRPr="00E1410F" w14:paraId="5870333D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47F25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E865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447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CBF44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5FFB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0A9E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234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833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E6D3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5CEB32D9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A92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B2B0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FDABD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B729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C7D83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EEA0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5214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99E1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C7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7E9EEC15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AA452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EB0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Адам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қоғам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D379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BE1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1864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93CB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B1A0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92B8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F13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1DF96079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3E8A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10E6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Дүниетану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381E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B62F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18F9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BDEA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D6F9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E675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0F4C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75867053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6B6D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D1D2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Технология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6CF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489A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08BA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7964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E614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66C5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6D1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467</w:t>
            </w:r>
          </w:p>
        </w:tc>
      </w:tr>
      <w:tr w:rsidR="00E1410F" w:rsidRPr="00E1410F" w14:paraId="398B3715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00C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AB6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баулу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577A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0AEA8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4EA4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BA0F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A3B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80A2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AEEE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133</w:t>
            </w:r>
          </w:p>
        </w:tc>
      </w:tr>
      <w:tr w:rsidR="00E1410F" w:rsidRPr="00E1410F" w14:paraId="0691FD3C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CCF8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402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AA2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76A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C5B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9C77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723A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0D49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9049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133</w:t>
            </w:r>
          </w:p>
        </w:tc>
      </w:tr>
      <w:tr w:rsidR="00E1410F" w:rsidRPr="00E1410F" w14:paraId="441D1355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C9B4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12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C9F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0CBC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5019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B5BA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7959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72BB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80372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09CD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32E8C3EC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B851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C80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Көркем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7A3A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AD2411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4D6C3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DD4E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E32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6185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1BC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44BF4361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11638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AE21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6B6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651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709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979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4C4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859D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C330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5EAC1D77" w14:textId="77777777" w:rsidTr="00E1410F">
        <w:trPr>
          <w:gridAfter w:val="1"/>
          <w:wAfter w:w="3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88A8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4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800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51BA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2CF8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9F48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B9B2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4D38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2C0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E10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78273D0A" w14:textId="77777777" w:rsidTr="00E1410F">
        <w:trPr>
          <w:gridAfter w:val="1"/>
          <w:wAfter w:w="33" w:type="dxa"/>
        </w:trPr>
        <w:tc>
          <w:tcPr>
            <w:tcW w:w="50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359A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2A2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D82C0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DBE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D38B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52BC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C67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FF2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3538,5</w:t>
            </w:r>
          </w:p>
        </w:tc>
      </w:tr>
      <w:tr w:rsidR="00E1410F" w:rsidRPr="00E1410F" w14:paraId="6776733F" w14:textId="77777777" w:rsidTr="00E1410F">
        <w:tc>
          <w:tcPr>
            <w:tcW w:w="10786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DA4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2E615355" w14:textId="77777777" w:rsidTr="00E1410F">
        <w:trPr>
          <w:gridAfter w:val="1"/>
          <w:wAfter w:w="33" w:type="dxa"/>
        </w:trPr>
        <w:tc>
          <w:tcPr>
            <w:tcW w:w="50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30295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E55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3157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B941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D9ED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4299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5CBE1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5DE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261</w:t>
            </w:r>
          </w:p>
        </w:tc>
      </w:tr>
      <w:tr w:rsidR="00E1410F" w:rsidRPr="00E1410F" w14:paraId="60BC3D13" w14:textId="77777777" w:rsidTr="00E1410F">
        <w:trPr>
          <w:gridAfter w:val="1"/>
          <w:wAfter w:w="33" w:type="dxa"/>
        </w:trPr>
        <w:tc>
          <w:tcPr>
            <w:tcW w:w="50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C6B5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3E1A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D55B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E1B2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59B6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7F3F9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D74F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C1C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261</w:t>
            </w:r>
          </w:p>
        </w:tc>
      </w:tr>
      <w:tr w:rsidR="00E1410F" w:rsidRPr="00E1410F" w14:paraId="7B4AACB4" w14:textId="77777777" w:rsidTr="00E1410F">
        <w:trPr>
          <w:gridAfter w:val="1"/>
          <w:wAfter w:w="33" w:type="dxa"/>
        </w:trPr>
        <w:tc>
          <w:tcPr>
            <w:tcW w:w="50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FE63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047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743B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ED2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5EE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A82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BD35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18B0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3799,5</w:t>
            </w:r>
          </w:p>
        </w:tc>
      </w:tr>
      <w:tr w:rsidR="00E1410F" w:rsidRPr="00E1410F" w14:paraId="28958CE7" w14:textId="77777777" w:rsidTr="00E1410F">
        <w:tc>
          <w:tcPr>
            <w:tcW w:w="10786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D06A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</w:p>
        </w:tc>
      </w:tr>
      <w:tr w:rsidR="00E1410F" w:rsidRPr="00E1410F" w14:paraId="2BE39814" w14:textId="77777777" w:rsidTr="00E1410F">
        <w:trPr>
          <w:gridAfter w:val="1"/>
          <w:wAfter w:w="33" w:type="dxa"/>
        </w:trPr>
        <w:tc>
          <w:tcPr>
            <w:tcW w:w="50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B4B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ырғағы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719A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F36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857A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6884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9B2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1C4E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B42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2A9A7BD1" w14:textId="77777777" w:rsidTr="00E1410F">
        <w:trPr>
          <w:gridAfter w:val="1"/>
          <w:wAfter w:w="33" w:type="dxa"/>
        </w:trPr>
        <w:tc>
          <w:tcPr>
            <w:tcW w:w="50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DF5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Айналамен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таныстыру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2DA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DA0D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0CD8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8561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C22E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23AA4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7F54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64</w:t>
            </w:r>
          </w:p>
        </w:tc>
      </w:tr>
      <w:tr w:rsidR="00E1410F" w:rsidRPr="00E1410F" w14:paraId="31DBED94" w14:textId="77777777" w:rsidTr="00E1410F">
        <w:trPr>
          <w:gridAfter w:val="1"/>
          <w:wAfter w:w="33" w:type="dxa"/>
        </w:trPr>
        <w:tc>
          <w:tcPr>
            <w:tcW w:w="50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CD7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Емдік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427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74C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EB9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7CCB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47E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5FF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35A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4E153CBD" w14:textId="77777777" w:rsidTr="00E1410F">
        <w:trPr>
          <w:gridAfter w:val="1"/>
          <w:wAfter w:w="33" w:type="dxa"/>
        </w:trPr>
        <w:tc>
          <w:tcPr>
            <w:tcW w:w="50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603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381DE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FEBC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6508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16D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980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3BC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1AA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41E639D7" w14:textId="77777777" w:rsidTr="00E1410F">
        <w:trPr>
          <w:gridAfter w:val="1"/>
          <w:wAfter w:w="33" w:type="dxa"/>
        </w:trPr>
        <w:tc>
          <w:tcPr>
            <w:tcW w:w="50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8093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Білімдерінде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жетіспеушілігін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жетілдіруге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61B5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2366F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2F35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D4A7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F4B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D5AF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AEB1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04CE00B5" w14:textId="77777777" w:rsidTr="00E1410F">
        <w:trPr>
          <w:gridAfter w:val="1"/>
          <w:wAfter w:w="33" w:type="dxa"/>
        </w:trPr>
        <w:tc>
          <w:tcPr>
            <w:tcW w:w="50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5C9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43F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CD39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E94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0555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6B23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09A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E470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1400</w:t>
            </w:r>
          </w:p>
        </w:tc>
      </w:tr>
      <w:tr w:rsidR="00E1410F" w:rsidRPr="00E1410F" w14:paraId="3F5ADC0F" w14:textId="77777777" w:rsidTr="00E1410F">
        <w:tc>
          <w:tcPr>
            <w:tcW w:w="10786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DDE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Ескертулер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логопедпен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қарастырады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төмендету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психофизикалық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ерекшелектері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тілдерді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оқытқанда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ескеріледі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</w:tbl>
    <w:p w14:paraId="1BB91254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 xml:space="preserve">5-тарау.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сөйлеу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күрделі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бұзылыстары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оқушыларға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tbl>
      <w:tblPr>
        <w:tblW w:w="10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68"/>
        <w:gridCol w:w="395"/>
        <w:gridCol w:w="1955"/>
        <w:gridCol w:w="395"/>
        <w:gridCol w:w="395"/>
        <w:gridCol w:w="395"/>
        <w:gridCol w:w="503"/>
        <w:gridCol w:w="503"/>
        <w:gridCol w:w="2403"/>
      </w:tblGrid>
      <w:tr w:rsidR="00E1410F" w:rsidRPr="00E1410F" w14:paraId="7F55AC4E" w14:textId="77777777" w:rsidTr="00E141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00E3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345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34E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438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8A95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24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4C8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40170094" w14:textId="77777777" w:rsidTr="00E141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4C0274C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45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AB044EF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5152C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065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B59DB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114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339D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DE2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E0E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765B5DF6" w14:textId="77777777" w:rsidTr="00E1410F">
        <w:tc>
          <w:tcPr>
            <w:tcW w:w="10707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E038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70DE8915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09E7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C8E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3D532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D20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C27E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4DF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AF88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9021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44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328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1475</w:t>
            </w:r>
          </w:p>
        </w:tc>
      </w:tr>
      <w:tr w:rsidR="00E1410F" w:rsidRPr="00E1410F" w14:paraId="045F20D8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DECC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B17BC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Ана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5D02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EC8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EE9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C6B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6CD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A87C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B300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455</w:t>
            </w:r>
          </w:p>
        </w:tc>
      </w:tr>
      <w:tr w:rsidR="00E1410F" w:rsidRPr="00E1410F" w14:paraId="4ECB3D92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BA1D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C5E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DFF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B69B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412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7392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8A7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819A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D49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510</w:t>
            </w:r>
          </w:p>
        </w:tc>
      </w:tr>
      <w:tr w:rsidR="00E1410F" w:rsidRPr="00E1410F" w14:paraId="4F11640B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5E7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F39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AEBA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E61F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04E7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F051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255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6BD2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A24C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306</w:t>
            </w:r>
          </w:p>
        </w:tc>
      </w:tr>
      <w:tr w:rsidR="00E1410F" w:rsidRPr="00E1410F" w14:paraId="54FED1F9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7E8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125F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9831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5E7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0987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5EDB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E43B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814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EB12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204</w:t>
            </w:r>
          </w:p>
        </w:tc>
      </w:tr>
      <w:tr w:rsidR="00E1410F" w:rsidRPr="00E1410F" w14:paraId="14ECD3F8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A2F1F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7EA7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Математика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F7C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2B0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C6F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E72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FBF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2D58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25,5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CFE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854,5</w:t>
            </w:r>
          </w:p>
        </w:tc>
      </w:tr>
      <w:tr w:rsidR="00E1410F" w:rsidRPr="00E1410F" w14:paraId="2604EC74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C8C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898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4C1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6F92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1813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72DC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338B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22CA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82D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736</w:t>
            </w:r>
          </w:p>
        </w:tc>
      </w:tr>
      <w:tr w:rsidR="00E1410F" w:rsidRPr="00E1410F" w14:paraId="024A6EDA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EFDE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C56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9459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E65D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C5388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75E7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F4AD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673D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3,5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5F9B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118,5</w:t>
            </w:r>
          </w:p>
        </w:tc>
      </w:tr>
      <w:tr w:rsidR="00E1410F" w:rsidRPr="00E1410F" w14:paraId="0F6236F3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B5498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93C4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AB1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66B0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5C8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D93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673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582C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9FE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1343A270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2C73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179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8BBD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89D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BAF5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17F5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005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87CA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1C7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6490EB23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B5258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2C1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Адам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қоғам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71D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0C01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5A5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E3DA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04A8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8A1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EE070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67B68D2B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999C1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07152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Дүниетану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31C0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664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16779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5DF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93B0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E47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914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7982207D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28D0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825C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Технология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ED3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3B90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DD51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C509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0D696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0765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7F79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467</w:t>
            </w:r>
          </w:p>
        </w:tc>
      </w:tr>
      <w:tr w:rsidR="00E1410F" w:rsidRPr="00E1410F" w14:paraId="736AC4A9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2543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9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C10A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баулу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78E9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517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2C7F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D1E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7E5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D5F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EF96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133</w:t>
            </w:r>
          </w:p>
        </w:tc>
      </w:tr>
      <w:tr w:rsidR="00E1410F" w:rsidRPr="00E1410F" w14:paraId="78B385AD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78B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6A3E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B3D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8C3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1CAB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9A8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315D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69D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291F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133</w:t>
            </w:r>
          </w:p>
        </w:tc>
      </w:tr>
      <w:tr w:rsidR="00E1410F" w:rsidRPr="00E1410F" w14:paraId="692B3BBF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1C2C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3082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CE4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4AF3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22B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0C8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D49F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0B18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38CB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218D17B1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A00FB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7A6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Көркем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EB0C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12F97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AB978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04665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967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D1A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3D05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6A943AF6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2929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F0B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1494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585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3708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120D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4E5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2584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4C0C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1BEE3FE3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6E0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3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29F9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0B66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150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961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EB1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6AEE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0C9C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917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0EF82B35" w14:textId="77777777" w:rsidTr="00E1410F">
        <w:tc>
          <w:tcPr>
            <w:tcW w:w="3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59A7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4A2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17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7A5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EA9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9B83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DD0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B78D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107,5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834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3601,5</w:t>
            </w:r>
          </w:p>
        </w:tc>
      </w:tr>
      <w:tr w:rsidR="00E1410F" w:rsidRPr="00E1410F" w14:paraId="107684A7" w14:textId="77777777" w:rsidTr="00E1410F">
        <w:tc>
          <w:tcPr>
            <w:tcW w:w="10707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E497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4F515902" w14:textId="77777777" w:rsidTr="00E1410F">
        <w:tc>
          <w:tcPr>
            <w:tcW w:w="3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BA34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3C5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A9E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A1CE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B4616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973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D43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1EF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198</w:t>
            </w:r>
          </w:p>
        </w:tc>
      </w:tr>
      <w:tr w:rsidR="00E1410F" w:rsidRPr="00E1410F" w14:paraId="3AA1DC48" w14:textId="77777777" w:rsidTr="00E1410F">
        <w:tc>
          <w:tcPr>
            <w:tcW w:w="3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083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632CD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BCF2A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4C3E2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B94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0BC2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FA9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43C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198</w:t>
            </w:r>
          </w:p>
        </w:tc>
      </w:tr>
      <w:tr w:rsidR="00E1410F" w:rsidRPr="00E1410F" w14:paraId="48591725" w14:textId="77777777" w:rsidTr="00E1410F">
        <w:tc>
          <w:tcPr>
            <w:tcW w:w="3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C91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966F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076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AD22B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19B27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FDC3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0F0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113,5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EDA82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3799,5</w:t>
            </w:r>
          </w:p>
        </w:tc>
      </w:tr>
      <w:tr w:rsidR="00E1410F" w:rsidRPr="00E1410F" w14:paraId="66343889" w14:textId="77777777" w:rsidTr="00E1410F">
        <w:tc>
          <w:tcPr>
            <w:tcW w:w="10707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F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</w:p>
        </w:tc>
      </w:tr>
      <w:tr w:rsidR="00E1410F" w:rsidRPr="00E1410F" w14:paraId="0B1B800E" w14:textId="77777777" w:rsidTr="00E1410F">
        <w:tc>
          <w:tcPr>
            <w:tcW w:w="3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9D9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ырғағы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0AF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C7DB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F922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780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9968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80AD1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DCC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5AD9610F" w14:textId="77777777" w:rsidTr="00E1410F">
        <w:tc>
          <w:tcPr>
            <w:tcW w:w="3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0C50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Айналамен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таныстыру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B9A5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D61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1B66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3E63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6A01C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D3CB6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FBF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64</w:t>
            </w:r>
          </w:p>
        </w:tc>
      </w:tr>
      <w:tr w:rsidR="00E1410F" w:rsidRPr="00E1410F" w14:paraId="6DB13E89" w14:textId="77777777" w:rsidTr="00E1410F">
        <w:tc>
          <w:tcPr>
            <w:tcW w:w="3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D57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6A5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4E5A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B7D7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99F8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A52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0797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78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5328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2598</w:t>
            </w:r>
          </w:p>
        </w:tc>
      </w:tr>
      <w:tr w:rsidR="00E1410F" w:rsidRPr="00E1410F" w14:paraId="03A042DE" w14:textId="77777777" w:rsidTr="00E1410F">
        <w:tc>
          <w:tcPr>
            <w:tcW w:w="38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8FC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BC196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</w:t>
            </w:r>
          </w:p>
        </w:tc>
        <w:tc>
          <w:tcPr>
            <w:tcW w:w="13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7B99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7DE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C81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D8A0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57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85</w:t>
            </w:r>
          </w:p>
        </w:tc>
        <w:tc>
          <w:tcPr>
            <w:tcW w:w="19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D626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2829</w:t>
            </w:r>
          </w:p>
        </w:tc>
      </w:tr>
      <w:tr w:rsidR="00E1410F" w:rsidRPr="00E1410F" w14:paraId="3741CEDB" w14:textId="77777777" w:rsidTr="00E1410F">
        <w:tc>
          <w:tcPr>
            <w:tcW w:w="10707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3200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Ескертулер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логопедпен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қарастырады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төмендету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психофизикалық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ерекшелектері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оқытқанда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</w:tbl>
    <w:p w14:paraId="72A97555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 xml:space="preserve">6-тарау.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психикалық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дамуы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тежелген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оқушыларға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tbl>
      <w:tblPr>
        <w:tblW w:w="1064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351"/>
        <w:gridCol w:w="503"/>
        <w:gridCol w:w="986"/>
        <w:gridCol w:w="503"/>
        <w:gridCol w:w="503"/>
        <w:gridCol w:w="503"/>
        <w:gridCol w:w="503"/>
        <w:gridCol w:w="503"/>
        <w:gridCol w:w="1861"/>
        <w:gridCol w:w="30"/>
      </w:tblGrid>
      <w:tr w:rsidR="00E1410F" w:rsidRPr="00E1410F" w14:paraId="539FE4B3" w14:textId="77777777" w:rsidTr="00E1410F">
        <w:trPr>
          <w:gridAfter w:val="1"/>
          <w:wAfter w:w="1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72C8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43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4DBA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34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AE1D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A5F4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7A7C512B" w14:textId="77777777" w:rsidTr="00E1410F">
        <w:trPr>
          <w:gridAfter w:val="1"/>
          <w:wAfter w:w="3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81589B5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D50C710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1704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D27D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F1B7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EE217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7902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1F68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C0C2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379608F3" w14:textId="77777777" w:rsidTr="00E1410F">
        <w:tc>
          <w:tcPr>
            <w:tcW w:w="10641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42E69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021425C2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22C0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C06CB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6EC8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D37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98DE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571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960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57B12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3C4D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1444</w:t>
            </w:r>
          </w:p>
        </w:tc>
      </w:tr>
      <w:tr w:rsidR="00E1410F" w:rsidRPr="00E1410F" w14:paraId="72DDA5C6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F9444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DA94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Ана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48D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82A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AD140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5B87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387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253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8D55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390</w:t>
            </w:r>
          </w:p>
        </w:tc>
      </w:tr>
      <w:tr w:rsidR="00E1410F" w:rsidRPr="00E1410F" w14:paraId="73FD36A5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2D93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70C4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C7917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E4BF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5DA4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34175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6FF8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E85C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DD2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408</w:t>
            </w:r>
          </w:p>
        </w:tc>
      </w:tr>
      <w:tr w:rsidR="00E1410F" w:rsidRPr="00E1410F" w14:paraId="63ACD157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26537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E1D3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34D92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3D9A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914F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C3E6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1B6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A46C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198B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306</w:t>
            </w:r>
          </w:p>
        </w:tc>
      </w:tr>
      <w:tr w:rsidR="00E1410F" w:rsidRPr="00E1410F" w14:paraId="0E47D833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7D2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76941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CE3F1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1725D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D1D2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03F99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8B1E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1640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4719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204</w:t>
            </w:r>
          </w:p>
        </w:tc>
      </w:tr>
      <w:tr w:rsidR="00E1410F" w:rsidRPr="00E1410F" w14:paraId="327D0EBE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3DE48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5249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Шетел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9F0B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3EB2D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2099E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DE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AB28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00B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EB1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1C5295FB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B5E9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E9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Математика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9606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31B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4B0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2B6A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500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248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B59C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854,5</w:t>
            </w:r>
          </w:p>
        </w:tc>
      </w:tr>
      <w:tr w:rsidR="00E1410F" w:rsidRPr="00E1410F" w14:paraId="7839B635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07C2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B79F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078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258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51E05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7ECD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5539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C481C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B372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736</w:t>
            </w:r>
          </w:p>
        </w:tc>
      </w:tr>
      <w:tr w:rsidR="00E1410F" w:rsidRPr="00E1410F" w14:paraId="0127D7BB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FFD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48B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FAC8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684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A3E2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FEE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533B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CF6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AD0C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118,5</w:t>
            </w:r>
          </w:p>
        </w:tc>
      </w:tr>
      <w:tr w:rsidR="00E1410F" w:rsidRPr="00E1410F" w14:paraId="4B25C973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BE351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C981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3342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54D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3C7E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D480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0DB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EEF3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7BEC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645A79B8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E1B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5F8F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6A5B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0A2E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6DCD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E2611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4AD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7DCC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E68E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169</w:t>
            </w:r>
          </w:p>
        </w:tc>
      </w:tr>
      <w:tr w:rsidR="00E1410F" w:rsidRPr="00E1410F" w14:paraId="0BC50606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FC7CF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52992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Адам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қоғам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B02A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0A5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C85A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0AA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4A9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F979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71A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51FB6D89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4D27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A371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Дүниетану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FE80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57F1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90BF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DCE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9FDC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9150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F7A82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421AD6A6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5FA89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924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Технология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49137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CB0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9D4B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144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E81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7132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684A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467</w:t>
            </w:r>
          </w:p>
        </w:tc>
      </w:tr>
      <w:tr w:rsidR="00E1410F" w:rsidRPr="00E1410F" w14:paraId="7CCD2C40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9870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10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EFB6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баулу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E83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AD4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DB2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23D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E9C7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E62F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304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133</w:t>
            </w:r>
          </w:p>
        </w:tc>
      </w:tr>
      <w:tr w:rsidR="00E1410F" w:rsidRPr="00E1410F" w14:paraId="7609AA8A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7A16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742D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7BC6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A6C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0273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0E1B5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C8E3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2875C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B03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133</w:t>
            </w:r>
          </w:p>
        </w:tc>
      </w:tr>
      <w:tr w:rsidR="00E1410F" w:rsidRPr="00E1410F" w14:paraId="12AA438F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0590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46D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B9A7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820E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6365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824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D47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5F1E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98FB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14EE0BCE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E78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A3EC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Көркем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63B05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2FE8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BD82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0898B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95B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865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910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0BC84FFF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78A92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BC75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C7A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55FE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D69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0B67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5AB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23FD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D2BD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7038E002" w14:textId="77777777" w:rsidTr="00E1410F">
        <w:trPr>
          <w:gridAfter w:val="1"/>
          <w:wAfter w:w="30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19A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</w:t>
            </w:r>
          </w:p>
        </w:tc>
        <w:tc>
          <w:tcPr>
            <w:tcW w:w="4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F58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35C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21C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9C03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0FDB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9129D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E31C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C9A7D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0A7A468D" w14:textId="77777777" w:rsidTr="00E1410F">
        <w:trPr>
          <w:gridAfter w:val="1"/>
          <w:wAfter w:w="30" w:type="dxa"/>
        </w:trPr>
        <w:tc>
          <w:tcPr>
            <w:tcW w:w="47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6A51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725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45A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27AB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B89B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CFF2C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16A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1B2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3570,5</w:t>
            </w:r>
          </w:p>
        </w:tc>
      </w:tr>
      <w:tr w:rsidR="00E1410F" w:rsidRPr="00E1410F" w14:paraId="3602F9EA" w14:textId="77777777" w:rsidTr="00E1410F">
        <w:tc>
          <w:tcPr>
            <w:tcW w:w="10641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145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229B6C7C" w14:textId="77777777" w:rsidTr="00E1410F">
        <w:trPr>
          <w:gridAfter w:val="1"/>
          <w:wAfter w:w="30" w:type="dxa"/>
        </w:trPr>
        <w:tc>
          <w:tcPr>
            <w:tcW w:w="47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A605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FF89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0E8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3D4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2C171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3E13E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4F5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BBB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229</w:t>
            </w:r>
          </w:p>
        </w:tc>
      </w:tr>
      <w:tr w:rsidR="00E1410F" w:rsidRPr="00E1410F" w14:paraId="70C20F01" w14:textId="77777777" w:rsidTr="00E1410F">
        <w:trPr>
          <w:gridAfter w:val="1"/>
          <w:wAfter w:w="30" w:type="dxa"/>
        </w:trPr>
        <w:tc>
          <w:tcPr>
            <w:tcW w:w="47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D90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F04E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B31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B783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B11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56F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F472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B87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3799,5</w:t>
            </w:r>
          </w:p>
        </w:tc>
      </w:tr>
      <w:tr w:rsidR="00E1410F" w:rsidRPr="00E1410F" w14:paraId="6131DF18" w14:textId="77777777" w:rsidTr="00E1410F">
        <w:tc>
          <w:tcPr>
            <w:tcW w:w="10641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69AE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</w:p>
        </w:tc>
      </w:tr>
      <w:tr w:rsidR="00E1410F" w:rsidRPr="00E1410F" w14:paraId="636CF8E5" w14:textId="77777777" w:rsidTr="00E1410F">
        <w:trPr>
          <w:gridAfter w:val="1"/>
          <w:wAfter w:w="30" w:type="dxa"/>
        </w:trPr>
        <w:tc>
          <w:tcPr>
            <w:tcW w:w="47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87EA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ырғағы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90F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C79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E27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E9D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D6E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485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1AED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45487C48" w14:textId="77777777" w:rsidTr="00E1410F">
        <w:trPr>
          <w:gridAfter w:val="1"/>
          <w:wAfter w:w="30" w:type="dxa"/>
        </w:trPr>
        <w:tc>
          <w:tcPr>
            <w:tcW w:w="47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5490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Айналамен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таныстыру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F513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C2D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6DAF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6B8DC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9CB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1206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C42EE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130</w:t>
            </w:r>
          </w:p>
        </w:tc>
      </w:tr>
      <w:tr w:rsidR="00E1410F" w:rsidRPr="00E1410F" w14:paraId="242AEEA2" w14:textId="77777777" w:rsidTr="00E1410F">
        <w:trPr>
          <w:gridAfter w:val="1"/>
          <w:wAfter w:w="30" w:type="dxa"/>
        </w:trPr>
        <w:tc>
          <w:tcPr>
            <w:tcW w:w="47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4B5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48319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404E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C62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46AF8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C9C21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26B3B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C9F78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70407429" w14:textId="77777777" w:rsidTr="00E1410F">
        <w:trPr>
          <w:gridAfter w:val="1"/>
          <w:wAfter w:w="30" w:type="dxa"/>
        </w:trPr>
        <w:tc>
          <w:tcPr>
            <w:tcW w:w="47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193D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Білімдерінде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жетіспеушілігін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жетілдіруге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19AE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FD3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CE8D5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1945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7444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7DD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71E4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668</w:t>
            </w:r>
          </w:p>
        </w:tc>
      </w:tr>
      <w:tr w:rsidR="00E1410F" w:rsidRPr="00E1410F" w14:paraId="49D18584" w14:textId="77777777" w:rsidTr="00E1410F">
        <w:trPr>
          <w:gridAfter w:val="1"/>
          <w:wAfter w:w="30" w:type="dxa"/>
        </w:trPr>
        <w:tc>
          <w:tcPr>
            <w:tcW w:w="47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52CD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666A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5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D35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9BC84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FEB4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2745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6DE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7FEA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1466</w:t>
            </w:r>
          </w:p>
        </w:tc>
      </w:tr>
      <w:tr w:rsidR="00E1410F" w:rsidRPr="00E1410F" w14:paraId="2E3C404E" w14:textId="77777777" w:rsidTr="00E1410F">
        <w:tc>
          <w:tcPr>
            <w:tcW w:w="10641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BF6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Ескертулер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логопедпен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қарастырады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төмендету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психофизикалық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ерекшелектері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тілдерді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оқытқанда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деңгейі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ескеріледі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</w:tbl>
    <w:p w14:paraId="587BCD3F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 xml:space="preserve">7-тарау.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жеңіл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ақыл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-ой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кемістігі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оқушыларға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tbl>
      <w:tblPr>
        <w:tblW w:w="109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211"/>
        <w:gridCol w:w="883"/>
        <w:gridCol w:w="882"/>
        <w:gridCol w:w="882"/>
        <w:gridCol w:w="882"/>
        <w:gridCol w:w="882"/>
        <w:gridCol w:w="1090"/>
        <w:gridCol w:w="883"/>
      </w:tblGrid>
      <w:tr w:rsidR="00E1410F" w:rsidRPr="00E1410F" w14:paraId="2065E3D5" w14:textId="77777777" w:rsidTr="00E141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DCC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421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378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DB2EC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196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EF69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146A4DF0" w14:textId="77777777" w:rsidTr="00E141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FE21CF8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21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07E57F2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0B0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0640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8999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D029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7208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865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8A26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2E2556FA" w14:textId="77777777" w:rsidTr="00E1410F">
        <w:tc>
          <w:tcPr>
            <w:tcW w:w="1099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CBC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199B4D97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68A9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0820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9FE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421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4757C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E1D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F36B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A28B0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B89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1107</w:t>
            </w:r>
          </w:p>
        </w:tc>
      </w:tr>
      <w:tr w:rsidR="00E1410F" w:rsidRPr="00E1410F" w14:paraId="30F87653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C4F8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2E3C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Ана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A048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C1C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E538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8471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BB91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D0514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B93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325</w:t>
            </w:r>
          </w:p>
        </w:tc>
      </w:tr>
      <w:tr w:rsidR="00E1410F" w:rsidRPr="00E1410F" w14:paraId="60B92D00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010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2D4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EA9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09A4E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832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4C11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F60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1FD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545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340</w:t>
            </w:r>
          </w:p>
        </w:tc>
      </w:tr>
      <w:tr w:rsidR="00E1410F" w:rsidRPr="00E1410F" w14:paraId="4E0DCC01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0034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A70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B4C4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A164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4D3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CA9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232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D8E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CDC51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306</w:t>
            </w:r>
          </w:p>
        </w:tc>
      </w:tr>
      <w:tr w:rsidR="00E1410F" w:rsidRPr="00E1410F" w14:paraId="2FAF31C0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8305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41CC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0D2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6BC2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4D9F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B60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FA0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2D2B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AFB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7032D927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4623F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A005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D35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B16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07D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BB99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C0DF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02E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A44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771</w:t>
            </w:r>
          </w:p>
        </w:tc>
      </w:tr>
      <w:tr w:rsidR="00E1410F" w:rsidRPr="00E1410F" w14:paraId="048F258E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1B33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51D2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CF2C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BB02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2013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6742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3B5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BFB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E46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771</w:t>
            </w:r>
          </w:p>
        </w:tc>
      </w:tr>
      <w:tr w:rsidR="00E1410F" w:rsidRPr="00E1410F" w14:paraId="19EA5153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06E77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A6F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4E71F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5F56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545BD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5196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C88B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D6B2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3D0B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334</w:t>
            </w:r>
          </w:p>
        </w:tc>
      </w:tr>
      <w:tr w:rsidR="00E1410F" w:rsidRPr="00E1410F" w14:paraId="432AC0FF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E9F0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7295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Айналадағы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9634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2FDB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D8F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78D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CAF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8FC4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455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334</w:t>
            </w:r>
          </w:p>
        </w:tc>
      </w:tr>
      <w:tr w:rsidR="00E1410F" w:rsidRPr="00E1410F" w14:paraId="181C1551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AE109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D7ED6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Технология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BB88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1DAC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384D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C504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0664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135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8B32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736</w:t>
            </w:r>
          </w:p>
        </w:tc>
      </w:tr>
      <w:tr w:rsidR="00E1410F" w:rsidRPr="00E1410F" w14:paraId="0D0EF229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6A713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6D61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06B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B291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3437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6F57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0A00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92E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E30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266</w:t>
            </w:r>
          </w:p>
        </w:tc>
      </w:tr>
      <w:tr w:rsidR="00E1410F" w:rsidRPr="00E1410F" w14:paraId="1DBB8E43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CCC0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C57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даярлау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5A85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8A9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FBD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361E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F07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D934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7F62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4A1F2CF0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4D74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AA93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A799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7BB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1CE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A42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887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A7E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1921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7B4C5B6B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0BDB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10</w:t>
            </w: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77E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Музыка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2499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FE3B4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45A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190B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95B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F7F5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62B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05127C27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C16E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664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2BC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2F2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2758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2DB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A12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5F5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240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0D0D7F00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1870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</w:t>
            </w:r>
          </w:p>
        </w:tc>
        <w:tc>
          <w:tcPr>
            <w:tcW w:w="4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5435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Бейімделген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49A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F8C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79BB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A7F8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B45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5940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15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C2B1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501</w:t>
            </w:r>
          </w:p>
        </w:tc>
      </w:tr>
      <w:tr w:rsidR="00E1410F" w:rsidRPr="00E1410F" w14:paraId="30687DAC" w14:textId="77777777" w:rsidTr="00E1410F">
        <w:tc>
          <w:tcPr>
            <w:tcW w:w="460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DE9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6D70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37EC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39FB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205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5C11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D818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103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FAA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3449</w:t>
            </w:r>
          </w:p>
        </w:tc>
      </w:tr>
      <w:tr w:rsidR="00E1410F" w:rsidRPr="00E1410F" w14:paraId="1D822356" w14:textId="77777777" w:rsidTr="00E1410F">
        <w:tc>
          <w:tcPr>
            <w:tcW w:w="1099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AA0B5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Вариативтік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74F309C9" w14:textId="77777777" w:rsidTr="00E1410F">
        <w:tc>
          <w:tcPr>
            <w:tcW w:w="460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251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Таңдауы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3DB7B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D07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299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0A585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EACB2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FE62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DBB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67</w:t>
            </w:r>
          </w:p>
        </w:tc>
      </w:tr>
      <w:tr w:rsidR="00E1410F" w:rsidRPr="00E1410F" w14:paraId="1C73B4AE" w14:textId="77777777" w:rsidTr="00E1410F">
        <w:tc>
          <w:tcPr>
            <w:tcW w:w="460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B4C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A191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050D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9C2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58369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260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DB4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105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7A36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3516</w:t>
            </w:r>
          </w:p>
        </w:tc>
      </w:tr>
      <w:tr w:rsidR="00E1410F" w:rsidRPr="00E1410F" w14:paraId="49EA21C3" w14:textId="77777777" w:rsidTr="00E1410F">
        <w:tc>
          <w:tcPr>
            <w:tcW w:w="1099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7350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</w:p>
        </w:tc>
      </w:tr>
      <w:tr w:rsidR="00E1410F" w:rsidRPr="00E1410F" w14:paraId="5826D7DF" w14:textId="77777777" w:rsidTr="00E1410F">
        <w:tc>
          <w:tcPr>
            <w:tcW w:w="460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1E15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ырғағы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DCD0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F11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7CB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4C8C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6353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4FD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2E63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7C8189C9" w14:textId="77777777" w:rsidTr="00E1410F">
        <w:tc>
          <w:tcPr>
            <w:tcW w:w="460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34649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0317B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1D02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B27A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C45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340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ECE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BDE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668</w:t>
            </w:r>
          </w:p>
        </w:tc>
      </w:tr>
      <w:tr w:rsidR="00E1410F" w:rsidRPr="00E1410F" w14:paraId="08898F5E" w14:textId="77777777" w:rsidTr="00E1410F">
        <w:tc>
          <w:tcPr>
            <w:tcW w:w="460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FE41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Жеке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D70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49DE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202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4B31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E6B5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864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A3C35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0DD3143B" w14:textId="77777777" w:rsidTr="00E1410F">
        <w:tc>
          <w:tcPr>
            <w:tcW w:w="460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DBA7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қозғалтуға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F6BB8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5C7A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9D4D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747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0660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919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0BC0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167</w:t>
            </w:r>
          </w:p>
        </w:tc>
      </w:tr>
      <w:tr w:rsidR="00E1410F" w:rsidRPr="00E1410F" w14:paraId="33879947" w14:textId="77777777" w:rsidTr="00E1410F">
        <w:tc>
          <w:tcPr>
            <w:tcW w:w="460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BBD1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ACD6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6BEA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D35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7F1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B98D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1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912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35</w:t>
            </w:r>
          </w:p>
        </w:tc>
        <w:tc>
          <w:tcPr>
            <w:tcW w:w="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05B89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1169</w:t>
            </w:r>
          </w:p>
        </w:tc>
      </w:tr>
      <w:tr w:rsidR="00E1410F" w:rsidRPr="00E1410F" w14:paraId="270989A3" w14:textId="77777777" w:rsidTr="00E1410F">
        <w:tc>
          <w:tcPr>
            <w:tcW w:w="1099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00E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Ескертулер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Ақыл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-ой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кемістігі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міндетті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стандартын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МЖМБС)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етілмейді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логопедпен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қарастырады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төмендету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психофизикалық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ерекшелектері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</w:tbl>
    <w:p w14:paraId="33F20829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8-тарау.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орташа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ақыл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-ой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кемістігі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оқушыларға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tbl>
      <w:tblPr>
        <w:tblW w:w="109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4197"/>
        <w:gridCol w:w="1058"/>
        <w:gridCol w:w="1057"/>
        <w:gridCol w:w="1057"/>
        <w:gridCol w:w="1057"/>
        <w:gridCol w:w="1005"/>
        <w:gridCol w:w="1247"/>
        <w:gridCol w:w="24"/>
      </w:tblGrid>
      <w:tr w:rsidR="00E1410F" w:rsidRPr="00E1410F" w14:paraId="4009CED5" w14:textId="77777777" w:rsidTr="00E1410F">
        <w:trPr>
          <w:gridAfter w:val="1"/>
          <w:wAfter w:w="15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FCD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№</w:t>
            </w:r>
          </w:p>
        </w:tc>
        <w:tc>
          <w:tcPr>
            <w:tcW w:w="41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AD78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C1D5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20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E08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73DA1A87" w14:textId="77777777" w:rsidTr="00E1410F">
        <w:trPr>
          <w:gridAfter w:val="1"/>
          <w:wAfter w:w="24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3508DBB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45A1C4B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C4F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39F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F21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1BCB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094E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D9A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45838542" w14:textId="77777777" w:rsidTr="00E1410F">
        <w:tc>
          <w:tcPr>
            <w:tcW w:w="1097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8A7A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2A50735D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C108A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56A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EFF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B02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5D7D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52B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24D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540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642</w:t>
            </w:r>
          </w:p>
        </w:tc>
      </w:tr>
      <w:tr w:rsidR="00E1410F" w:rsidRPr="00E1410F" w14:paraId="7B70F614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68A2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FF2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коммуникацияны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3E41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A20B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DB3A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22A6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2224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BAC6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642</w:t>
            </w:r>
          </w:p>
        </w:tc>
      </w:tr>
      <w:tr w:rsidR="00E1410F" w:rsidRPr="00E1410F" w14:paraId="4DF08FA7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D4C63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833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918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CCA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7565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CCDDC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5C8A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CF9E1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0349D014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3D57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0B0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1591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24126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329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907E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1D3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D35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34CF6593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C04F41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AD4F1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064C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E7C37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42B8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B1A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58C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A53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338</w:t>
            </w:r>
          </w:p>
        </w:tc>
      </w:tr>
      <w:tr w:rsidR="00E1410F" w:rsidRPr="00E1410F" w14:paraId="5F8E38EA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787E3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FA8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Айналадағы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48B4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4AE0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A05D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FF84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3B0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E8443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338</w:t>
            </w:r>
          </w:p>
        </w:tc>
      </w:tr>
      <w:tr w:rsidR="00E1410F" w:rsidRPr="00E1410F" w14:paraId="5701DDFD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2A4CB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EBF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Өмірлік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2D7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42C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6115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45F9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32E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F4CC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1080</w:t>
            </w:r>
          </w:p>
        </w:tc>
      </w:tr>
      <w:tr w:rsidR="00E1410F" w:rsidRPr="00E1410F" w14:paraId="51CAF441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AE0F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08EE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Өзіне-өзі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6C9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B525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1D34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238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563C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1606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270</w:t>
            </w:r>
          </w:p>
        </w:tc>
      </w:tr>
      <w:tr w:rsidR="00E1410F" w:rsidRPr="00E1410F" w14:paraId="6F73453E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92F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2D69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Заттық-тәжірибелік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F95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0F5B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F36D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782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86167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8835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270</w:t>
            </w:r>
          </w:p>
        </w:tc>
      </w:tr>
      <w:tr w:rsidR="00E1410F" w:rsidRPr="00E1410F" w14:paraId="3107749E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454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AA2C0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Музыка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ырғақ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73FD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9D3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0E78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3AF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8CF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7A1D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270</w:t>
            </w:r>
          </w:p>
        </w:tc>
      </w:tr>
      <w:tr w:rsidR="00E1410F" w:rsidRPr="00E1410F" w14:paraId="24E83192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192E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CDED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E9A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269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53B9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B57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075F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484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270</w:t>
            </w:r>
          </w:p>
        </w:tc>
      </w:tr>
      <w:tr w:rsidR="00E1410F" w:rsidRPr="00E1410F" w14:paraId="7E5D93E4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272D2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BBD8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71E5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D381E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AC79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7DBC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809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5356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7096AB69" w14:textId="77777777" w:rsidTr="00E1410F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F80D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4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FCC5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Бейімделген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F23E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26B4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977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F8AF5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C0DE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D1F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344A5F1C" w14:textId="77777777" w:rsidTr="00E1410F">
        <w:trPr>
          <w:gridAfter w:val="1"/>
          <w:wAfter w:w="24" w:type="dxa"/>
        </w:trPr>
        <w:tc>
          <w:tcPr>
            <w:tcW w:w="44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AC5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1C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1665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F9B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A888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356EE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EC5A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2870</w:t>
            </w:r>
          </w:p>
        </w:tc>
      </w:tr>
      <w:tr w:rsidR="00E1410F" w:rsidRPr="00E1410F" w14:paraId="14470DEC" w14:textId="77777777" w:rsidTr="00E1410F">
        <w:trPr>
          <w:gridAfter w:val="1"/>
          <w:wAfter w:w="24" w:type="dxa"/>
        </w:trPr>
        <w:tc>
          <w:tcPr>
            <w:tcW w:w="44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2F74B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D45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2DD9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C67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0AFA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22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40B2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C63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2870</w:t>
            </w:r>
          </w:p>
        </w:tc>
      </w:tr>
      <w:tr w:rsidR="00E1410F" w:rsidRPr="00E1410F" w14:paraId="34F14312" w14:textId="77777777" w:rsidTr="00E1410F">
        <w:tc>
          <w:tcPr>
            <w:tcW w:w="1097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DE1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</w:p>
        </w:tc>
      </w:tr>
      <w:tr w:rsidR="00E1410F" w:rsidRPr="00E1410F" w14:paraId="352468C4" w14:textId="77777777" w:rsidTr="00E1410F">
        <w:trPr>
          <w:gridAfter w:val="1"/>
          <w:wAfter w:w="24" w:type="dxa"/>
        </w:trPr>
        <w:tc>
          <w:tcPr>
            <w:tcW w:w="44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A6D34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Сенсорлық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(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3CDB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7C2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F18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B178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380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5AB9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270</w:t>
            </w:r>
          </w:p>
        </w:tc>
      </w:tr>
      <w:tr w:rsidR="00E1410F" w:rsidRPr="00E1410F" w14:paraId="1A4D2AA1" w14:textId="77777777" w:rsidTr="00E1410F">
        <w:trPr>
          <w:gridAfter w:val="1"/>
          <w:wAfter w:w="24" w:type="dxa"/>
        </w:trPr>
        <w:tc>
          <w:tcPr>
            <w:tcW w:w="44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407C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B890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4B7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70B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32CC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8EFA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EF07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540</w:t>
            </w:r>
          </w:p>
        </w:tc>
      </w:tr>
      <w:tr w:rsidR="00E1410F" w:rsidRPr="00E1410F" w14:paraId="54FB5623" w14:textId="77777777" w:rsidTr="00E1410F">
        <w:trPr>
          <w:gridAfter w:val="1"/>
          <w:wAfter w:w="24" w:type="dxa"/>
        </w:trPr>
        <w:tc>
          <w:tcPr>
            <w:tcW w:w="44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92AF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Белсенді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қозғалтуға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бағытталған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152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AF8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05A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12D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1DC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408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33AB7B84" w14:textId="77777777" w:rsidTr="00E1410F">
        <w:trPr>
          <w:gridAfter w:val="1"/>
          <w:wAfter w:w="24" w:type="dxa"/>
        </w:trPr>
        <w:tc>
          <w:tcPr>
            <w:tcW w:w="44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24542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D5B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681BD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1D5E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72ED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7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4C01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0D72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945</w:t>
            </w:r>
          </w:p>
        </w:tc>
      </w:tr>
      <w:tr w:rsidR="00E1410F" w:rsidRPr="00E1410F" w14:paraId="3D6158CD" w14:textId="77777777" w:rsidTr="00E1410F">
        <w:tc>
          <w:tcPr>
            <w:tcW w:w="10976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AE4A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Ескертулер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Ақыл-ойы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кемістігі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МЖМБС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талаптарынан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мазмұны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ерекшеленетін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алады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даму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кемшіліктерін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логопедпен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кіші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қарастырады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Дене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шынықтыру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төмендету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психофизикалық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ерекшелектері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жүргізіледі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Күрделі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бұзылыстары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(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бұзылыстарымен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ақыл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-ой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кемістігі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қабілетінің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бұзылыстарымен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ақыл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-ой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кемістігі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тірек-қозғалыс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аппараты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бұзылыстарымен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ақыл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-ой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кемістігі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ақыл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-ой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кемістігі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арналған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типтік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жоспарлары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негізінде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дамуының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екінші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бұзылыс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келетін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енгізіліп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</w:tbl>
    <w:p w14:paraId="5A9874E2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9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тарау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.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үйде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тегін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арнайы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бағдарламалар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бойынша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оқытатын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tbl>
      <w:tblPr>
        <w:tblW w:w="1088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536"/>
        <w:gridCol w:w="676"/>
        <w:gridCol w:w="1280"/>
        <w:gridCol w:w="1280"/>
        <w:gridCol w:w="1280"/>
        <w:gridCol w:w="1355"/>
        <w:gridCol w:w="1168"/>
        <w:gridCol w:w="33"/>
      </w:tblGrid>
      <w:tr w:rsidR="00E1410F" w:rsidRPr="00E1410F" w14:paraId="324801D4" w14:textId="77777777" w:rsidTr="00E1410F">
        <w:trPr>
          <w:gridAfter w:val="1"/>
          <w:wAfter w:w="31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8D5B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34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BE8F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4D52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24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2CE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205F7615" w14:textId="77777777" w:rsidTr="00E1410F">
        <w:trPr>
          <w:gridAfter w:val="1"/>
          <w:wAfter w:w="32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F7ADDE3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4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79F1176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DC2B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36C1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6EC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182A2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5E94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3B4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3AD50491" w14:textId="77777777" w:rsidTr="00E1410F">
        <w:tc>
          <w:tcPr>
            <w:tcW w:w="10888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1C2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235470BB" w14:textId="77777777" w:rsidTr="00E1410F">
        <w:trPr>
          <w:gridAfter w:val="1"/>
          <w:wAfter w:w="3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1CF33D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C265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8379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88C9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8671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38D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2F14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8EC62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21ADD4B8" w14:textId="77777777" w:rsidTr="00E1410F">
        <w:trPr>
          <w:gridAfter w:val="1"/>
          <w:wAfter w:w="3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570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56A7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Ана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23B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EA43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F78D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B072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D33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1D17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99</w:t>
            </w:r>
          </w:p>
        </w:tc>
      </w:tr>
      <w:tr w:rsidR="00E1410F" w:rsidRPr="00E1410F" w14:paraId="7648F6AC" w14:textId="77777777" w:rsidTr="00E1410F">
        <w:trPr>
          <w:gridAfter w:val="1"/>
          <w:wAfter w:w="3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64E8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EF6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89B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44A8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D16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D9D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B6F2E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9167D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119</w:t>
            </w:r>
          </w:p>
        </w:tc>
      </w:tr>
      <w:tr w:rsidR="00E1410F" w:rsidRPr="00E1410F" w14:paraId="710CAF9D" w14:textId="77777777" w:rsidTr="00E1410F">
        <w:trPr>
          <w:gridAfter w:val="1"/>
          <w:wAfter w:w="3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C095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F14F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Әдебиеттік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410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1EC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6C60D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C49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0D6E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0ADE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102</w:t>
            </w:r>
          </w:p>
        </w:tc>
      </w:tr>
      <w:tr w:rsidR="00E1410F" w:rsidRPr="00E1410F" w14:paraId="41E9E503" w14:textId="77777777" w:rsidTr="00E1410F">
        <w:trPr>
          <w:gridAfter w:val="1"/>
          <w:wAfter w:w="3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A106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4</w:t>
            </w: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4D8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D001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95C3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4102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CCEB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3D3F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C7AAA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51</w:t>
            </w:r>
          </w:p>
        </w:tc>
      </w:tr>
      <w:tr w:rsidR="00E1410F" w:rsidRPr="00E1410F" w14:paraId="4C2D5F16" w14:textId="77777777" w:rsidTr="00E1410F">
        <w:trPr>
          <w:gridAfter w:val="1"/>
          <w:wAfter w:w="3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038E1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FC9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Шетел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67B2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E4D0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4E97B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EC6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3D6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59B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19B94C87" w14:textId="77777777" w:rsidTr="00E1410F">
        <w:trPr>
          <w:gridAfter w:val="1"/>
          <w:wAfter w:w="3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5B2E0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CBFF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Математика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996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634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D821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236B1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126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C1D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270</w:t>
            </w:r>
          </w:p>
        </w:tc>
      </w:tr>
      <w:tr w:rsidR="00E1410F" w:rsidRPr="00E1410F" w14:paraId="28DAF888" w14:textId="77777777" w:rsidTr="00E1410F">
        <w:trPr>
          <w:gridAfter w:val="1"/>
          <w:wAfter w:w="3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99B7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D84C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AFB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2A60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809A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7EEF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8422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E3DF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236</w:t>
            </w:r>
          </w:p>
        </w:tc>
      </w:tr>
      <w:tr w:rsidR="00E1410F" w:rsidRPr="00E1410F" w14:paraId="2EABF7FB" w14:textId="77777777" w:rsidTr="00E1410F">
        <w:trPr>
          <w:gridAfter w:val="1"/>
          <w:wAfter w:w="3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D32C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2D89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AC9F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3687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FB859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41661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792C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766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34</w:t>
            </w:r>
          </w:p>
        </w:tc>
      </w:tr>
      <w:tr w:rsidR="00E1410F" w:rsidRPr="00E1410F" w14:paraId="29CA69F7" w14:textId="77777777" w:rsidTr="00E1410F">
        <w:trPr>
          <w:gridAfter w:val="1"/>
          <w:wAfter w:w="3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51C85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3E6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08AF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FFB8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11CB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6AA6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A45E8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CA451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6694D64B" w14:textId="77777777" w:rsidTr="00E1410F">
        <w:trPr>
          <w:gridAfter w:val="1"/>
          <w:wAfter w:w="3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FE8F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3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A858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8E4E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2332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24D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6960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2783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B450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6F646954" w14:textId="77777777" w:rsidTr="00E1410F">
        <w:trPr>
          <w:gridAfter w:val="1"/>
          <w:wAfter w:w="32" w:type="dxa"/>
        </w:trPr>
        <w:tc>
          <w:tcPr>
            <w:tcW w:w="37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DDBA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173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07F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AEE6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1FB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A028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073B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810</w:t>
            </w:r>
          </w:p>
        </w:tc>
      </w:tr>
      <w:tr w:rsidR="00E1410F" w:rsidRPr="00E1410F" w14:paraId="2D2A7E24" w14:textId="77777777" w:rsidTr="00E1410F">
        <w:tc>
          <w:tcPr>
            <w:tcW w:w="10888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9B5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</w:p>
        </w:tc>
      </w:tr>
      <w:tr w:rsidR="00E1410F" w:rsidRPr="00E1410F" w14:paraId="18BADAE7" w14:textId="77777777" w:rsidTr="00E1410F">
        <w:trPr>
          <w:gridAfter w:val="1"/>
          <w:wAfter w:w="32" w:type="dxa"/>
        </w:trPr>
        <w:tc>
          <w:tcPr>
            <w:tcW w:w="37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6070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7F96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87D5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CB1F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34D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AD1D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0C7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270</w:t>
            </w:r>
          </w:p>
        </w:tc>
      </w:tr>
      <w:tr w:rsidR="00E1410F" w:rsidRPr="00E1410F" w14:paraId="2A372FB3" w14:textId="77777777" w:rsidTr="00E1410F">
        <w:trPr>
          <w:gridAfter w:val="1"/>
          <w:wAfter w:w="32" w:type="dxa"/>
        </w:trPr>
        <w:tc>
          <w:tcPr>
            <w:tcW w:w="37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C94E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A2D1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C112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3040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E138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1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6EED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E914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1080</w:t>
            </w:r>
          </w:p>
        </w:tc>
      </w:tr>
      <w:tr w:rsidR="00E1410F" w:rsidRPr="00E1410F" w14:paraId="4D1E5C3D" w14:textId="77777777" w:rsidTr="00E1410F">
        <w:tc>
          <w:tcPr>
            <w:tcW w:w="10888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DABA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мүмкіндіктері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мұқтаждығына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қарай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ауыстыруға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дәрігердің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келісуімен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мектепте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өткізілетін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болады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</w:tbl>
    <w:p w14:paraId="20C569B4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10-тарау.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үйде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тегін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оқытатын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жеңіл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ақыл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-ой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кемістігі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оқушыларға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tbl>
      <w:tblPr>
        <w:tblW w:w="1035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2074"/>
        <w:gridCol w:w="1254"/>
        <w:gridCol w:w="1253"/>
        <w:gridCol w:w="1253"/>
        <w:gridCol w:w="1253"/>
        <w:gridCol w:w="1564"/>
        <w:gridCol w:w="1374"/>
        <w:gridCol w:w="19"/>
      </w:tblGrid>
      <w:tr w:rsidR="00E1410F" w:rsidRPr="00E1410F" w14:paraId="185E0B62" w14:textId="77777777" w:rsidTr="00E1410F">
        <w:trPr>
          <w:gridAfter w:val="1"/>
          <w:wAfter w:w="17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4D4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182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D1F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70CC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27B3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67C8BEC9" w14:textId="77777777" w:rsidTr="00E1410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AE761C6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99EEB74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BAB2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244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AE3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5C60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FB5E3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5B975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5367EB70" w14:textId="77777777" w:rsidTr="00E1410F">
        <w:tc>
          <w:tcPr>
            <w:tcW w:w="1035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4C265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7B0DE14E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00FFD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230C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әдебиет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53FC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C326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53D2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6F3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8BC3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A54A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405</w:t>
            </w:r>
          </w:p>
        </w:tc>
      </w:tr>
      <w:tr w:rsidR="00E1410F" w:rsidRPr="00E1410F" w14:paraId="69DB1A85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9635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52A7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Әліппе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Ана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B0EF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9FD9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3286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101D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108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782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99</w:t>
            </w:r>
          </w:p>
        </w:tc>
      </w:tr>
      <w:tr w:rsidR="00E1410F" w:rsidRPr="00E1410F" w14:paraId="004B15E7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556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371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F18F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D0B0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CE2F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CB66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EC45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E400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136</w:t>
            </w:r>
          </w:p>
        </w:tc>
      </w:tr>
      <w:tr w:rsidR="00E1410F" w:rsidRPr="00E1410F" w14:paraId="38A05ED5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3EBB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709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D2AD4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4EE4B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861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AD4CA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1E71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B9AD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102</w:t>
            </w:r>
          </w:p>
        </w:tc>
      </w:tr>
      <w:tr w:rsidR="00E1410F" w:rsidRPr="00E1410F" w14:paraId="381F4ED3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2EFB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30D4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Орыс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0656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01F9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92D5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D26A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038B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CCE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68</w:t>
            </w:r>
          </w:p>
        </w:tc>
      </w:tr>
      <w:tr w:rsidR="00E1410F" w:rsidRPr="00E1410F" w14:paraId="374FC135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1FB56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E94C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E22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BC04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C80B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D1EDC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BBF3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3653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270</w:t>
            </w:r>
          </w:p>
        </w:tc>
      </w:tr>
      <w:tr w:rsidR="00E1410F" w:rsidRPr="00E1410F" w14:paraId="0D02DBA3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3E54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E774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3C7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779C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B67A4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D84C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BC3B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706C9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270</w:t>
            </w:r>
          </w:p>
        </w:tc>
      </w:tr>
      <w:tr w:rsidR="00E1410F" w:rsidRPr="00E1410F" w14:paraId="37AC0FEA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B0BC9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F54B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2510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BD4E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4A8A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78BD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CFAF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4CEB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67,5</w:t>
            </w:r>
          </w:p>
        </w:tc>
      </w:tr>
      <w:tr w:rsidR="00E1410F" w:rsidRPr="00E1410F" w14:paraId="7FA9CCA1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EB430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770D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Айналадағы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95C6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A703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124C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1C1AB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8C79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D32F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67,5</w:t>
            </w:r>
          </w:p>
        </w:tc>
      </w:tr>
      <w:tr w:rsidR="00E1410F" w:rsidRPr="00E1410F" w14:paraId="2A6EF404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C29A9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704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3B07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689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3B2A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A960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961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2F49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67,5</w:t>
            </w:r>
          </w:p>
        </w:tc>
      </w:tr>
      <w:tr w:rsidR="00E1410F" w:rsidRPr="00E1410F" w14:paraId="0AA9FF3D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414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5AF5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B4D65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01F8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72A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39F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C5B81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3DCC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50,5</w:t>
            </w:r>
          </w:p>
        </w:tc>
      </w:tr>
      <w:tr w:rsidR="00E1410F" w:rsidRPr="00E1410F" w14:paraId="7C81E5BC" w14:textId="77777777" w:rsidTr="00E1410F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170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18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5431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даярлау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CDB4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4CC3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A63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31584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35C3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4FF4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17</w:t>
            </w:r>
          </w:p>
        </w:tc>
      </w:tr>
      <w:tr w:rsidR="00E1410F" w:rsidRPr="00E1410F" w14:paraId="30826D37" w14:textId="77777777" w:rsidTr="00E1410F">
        <w:trPr>
          <w:gridAfter w:val="1"/>
          <w:wAfter w:w="17" w:type="dxa"/>
        </w:trPr>
        <w:tc>
          <w:tcPr>
            <w:tcW w:w="22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75E2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4A80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E2F6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CE0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DB68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7FDEA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DEB2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810</w:t>
            </w:r>
          </w:p>
        </w:tc>
      </w:tr>
      <w:tr w:rsidR="00E1410F" w:rsidRPr="00E1410F" w14:paraId="45852C74" w14:textId="77777777" w:rsidTr="00E1410F">
        <w:tc>
          <w:tcPr>
            <w:tcW w:w="1035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4A61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</w:p>
        </w:tc>
      </w:tr>
      <w:tr w:rsidR="00E1410F" w:rsidRPr="00E1410F" w14:paraId="7644233A" w14:textId="77777777" w:rsidTr="00E1410F">
        <w:trPr>
          <w:gridAfter w:val="1"/>
          <w:wAfter w:w="17" w:type="dxa"/>
        </w:trPr>
        <w:tc>
          <w:tcPr>
            <w:tcW w:w="22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745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Жеке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DF2B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4DA6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A7FC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596A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1E4A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CCB6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270</w:t>
            </w:r>
          </w:p>
        </w:tc>
      </w:tr>
      <w:tr w:rsidR="00E1410F" w:rsidRPr="00E1410F" w14:paraId="28C6E8F8" w14:textId="77777777" w:rsidTr="00E1410F">
        <w:trPr>
          <w:gridAfter w:val="1"/>
          <w:wAfter w:w="17" w:type="dxa"/>
        </w:trPr>
        <w:tc>
          <w:tcPr>
            <w:tcW w:w="22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086F2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D8B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507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331A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50FB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399C5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0089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1080</w:t>
            </w:r>
          </w:p>
        </w:tc>
      </w:tr>
      <w:tr w:rsidR="00E1410F" w:rsidRPr="00E1410F" w14:paraId="5A28B0B3" w14:textId="77777777" w:rsidTr="00E1410F">
        <w:tc>
          <w:tcPr>
            <w:tcW w:w="1035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4309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мүмкіндіктері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мұқтаждығына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қарай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ауыстыруға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дәрігердің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келісуімен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мектепте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өткізілетін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болады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</w:tbl>
    <w:p w14:paraId="660FA482" w14:textId="77777777" w:rsidR="00E1410F" w:rsidRPr="00E1410F" w:rsidRDefault="00E1410F" w:rsidP="00E1410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 xml:space="preserve">11-тарау.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тілінде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жүргізілетін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үйде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жеке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тегін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оқытатын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орташа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ақыл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-ой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кемістігі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бар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оқушыларға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арналған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E1410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жоспары</w:t>
      </w:r>
      <w:proofErr w:type="spellEnd"/>
    </w:p>
    <w:tbl>
      <w:tblPr>
        <w:tblW w:w="1078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418"/>
        <w:gridCol w:w="1271"/>
        <w:gridCol w:w="1270"/>
        <w:gridCol w:w="1270"/>
        <w:gridCol w:w="1270"/>
        <w:gridCol w:w="1584"/>
        <w:gridCol w:w="1392"/>
      </w:tblGrid>
      <w:tr w:rsidR="00E1410F" w:rsidRPr="00E1410F" w14:paraId="285DAB33" w14:textId="77777777" w:rsidTr="00E141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6F5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№</w:t>
            </w:r>
          </w:p>
        </w:tc>
        <w:tc>
          <w:tcPr>
            <w:tcW w:w="21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6CE0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салалары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пәндері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6AB09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Сыныптар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68D0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</w:p>
        </w:tc>
      </w:tr>
      <w:tr w:rsidR="00E1410F" w:rsidRPr="00E1410F" w14:paraId="430F46A5" w14:textId="77777777" w:rsidTr="00E141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C7D92F4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87B62CB" w14:textId="77777777" w:rsidR="00E1410F" w:rsidRPr="00E1410F" w:rsidRDefault="00E1410F" w:rsidP="00E1410F">
            <w:pPr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A02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D324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9DAA2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5590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570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апталық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4B33C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жылдық</w:t>
            </w:r>
            <w:proofErr w:type="spellEnd"/>
          </w:p>
        </w:tc>
      </w:tr>
      <w:tr w:rsidR="00E1410F" w:rsidRPr="00E1410F" w14:paraId="3177BC8A" w14:textId="77777777" w:rsidTr="00E1410F">
        <w:tc>
          <w:tcPr>
            <w:tcW w:w="1078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5F57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компонент</w:t>
            </w:r>
          </w:p>
        </w:tc>
      </w:tr>
      <w:tr w:rsidR="00E1410F" w:rsidRPr="00E1410F" w14:paraId="179C1BC5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88C4D6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4234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F9427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79E9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B7B5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6AD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3BC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5CCB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236,5</w:t>
            </w:r>
          </w:p>
        </w:tc>
      </w:tr>
      <w:tr w:rsidR="00E1410F" w:rsidRPr="00E1410F" w14:paraId="483465E0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E2156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B08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Сөйлеу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коммуникацияны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79D0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0BFE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CF0C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FC04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030B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AD7C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236,5</w:t>
            </w:r>
          </w:p>
        </w:tc>
      </w:tr>
      <w:tr w:rsidR="00E1410F" w:rsidRPr="00E1410F" w14:paraId="7643D6B6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51CE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21A7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DF08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5927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20AF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3CB1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3A4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9DB6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202,5</w:t>
            </w:r>
          </w:p>
        </w:tc>
      </w:tr>
      <w:tr w:rsidR="00E1410F" w:rsidRPr="00E1410F" w14:paraId="1803CC9D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0F67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BC78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Санау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32B53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F3F7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2D0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361D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D276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CAF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202,5</w:t>
            </w:r>
          </w:p>
        </w:tc>
      </w:tr>
      <w:tr w:rsidR="00E1410F" w:rsidRPr="00E1410F" w14:paraId="59D849D5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CD6B44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8ED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9C4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20C5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FADD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DB0D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5A20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6181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6DAC5B4C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551C9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F6AF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Айналадағы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6F1C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7132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766B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7B306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C975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5C53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135</w:t>
            </w:r>
          </w:p>
        </w:tc>
      </w:tr>
      <w:tr w:rsidR="00E1410F" w:rsidRPr="00E1410F" w14:paraId="52479A5D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75DFC" w14:textId="77777777" w:rsidR="00E1410F" w:rsidRPr="00E1410F" w:rsidRDefault="00E1410F" w:rsidP="00E1410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D4B4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Өмірлік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дағдылар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D247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CC4B3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D2A2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62EF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3D68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9C00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236</w:t>
            </w:r>
          </w:p>
        </w:tc>
      </w:tr>
      <w:tr w:rsidR="00E1410F" w:rsidRPr="00E1410F" w14:paraId="35EBBFA4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9BDE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F5F6E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Бейнелеу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E663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44BD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D19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3FF54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6DF8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29353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67,5</w:t>
            </w:r>
          </w:p>
        </w:tc>
      </w:tr>
      <w:tr w:rsidR="00E1410F" w:rsidRPr="00E1410F" w14:paraId="4345DB54" w14:textId="77777777" w:rsidTr="00E141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3C87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EB84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Заттық-практикалық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әрекет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F577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BB033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355F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4D37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1FE70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ABF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168,5</w:t>
            </w:r>
          </w:p>
        </w:tc>
      </w:tr>
      <w:tr w:rsidR="00E1410F" w:rsidRPr="00E1410F" w14:paraId="56E59235" w14:textId="77777777" w:rsidTr="00E1410F">
        <w:tc>
          <w:tcPr>
            <w:tcW w:w="24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BF19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Инварианттық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6F2F8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F1E71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FAB1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2A49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559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7E49E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810</w:t>
            </w:r>
          </w:p>
        </w:tc>
      </w:tr>
      <w:tr w:rsidR="00E1410F" w:rsidRPr="00E1410F" w14:paraId="2FA10AAC" w14:textId="77777777" w:rsidTr="00E1410F">
        <w:tc>
          <w:tcPr>
            <w:tcW w:w="1078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26E80D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Түзету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компоненті</w:t>
            </w:r>
            <w:proofErr w:type="spellEnd"/>
          </w:p>
        </w:tc>
      </w:tr>
      <w:tr w:rsidR="00E1410F" w:rsidRPr="00E1410F" w14:paraId="51DE958B" w14:textId="77777777" w:rsidTr="00E1410F">
        <w:tc>
          <w:tcPr>
            <w:tcW w:w="24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33B0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Сенсорлы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D685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9C7A6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CFB8E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BB3EA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FF5E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6A237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270</w:t>
            </w:r>
          </w:p>
        </w:tc>
      </w:tr>
      <w:tr w:rsidR="00E1410F" w:rsidRPr="00E1410F" w14:paraId="3A04FE63" w14:textId="77777777" w:rsidTr="00E1410F">
        <w:tc>
          <w:tcPr>
            <w:tcW w:w="24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BDA1F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жоғарғы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жүктемесі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BD54B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8265A8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2957A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D530C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7B227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A3DE2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1080</w:t>
            </w:r>
          </w:p>
        </w:tc>
      </w:tr>
      <w:tr w:rsidR="00E1410F" w:rsidRPr="00E1410F" w14:paraId="50A2A620" w14:textId="77777777" w:rsidTr="00E1410F">
        <w:tc>
          <w:tcPr>
            <w:tcW w:w="10788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9FFC65" w14:textId="77777777" w:rsidR="00E1410F" w:rsidRPr="00E1410F" w:rsidRDefault="00E1410F" w:rsidP="00E1410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Ескерту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мүмкіндіктері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мұқтаждығына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қарай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сағаттардың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ауыстыруға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дәрігердің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келісуімен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мектепте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өткізілетін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сабақтарға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қатысуға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болады</w:t>
            </w:r>
            <w:proofErr w:type="spellEnd"/>
            <w:r w:rsidRPr="00E1410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</w:tbl>
    <w:p w14:paraId="7301DEFA" w14:textId="77777777" w:rsidR="00740BDB" w:rsidRPr="00E1410F" w:rsidRDefault="00740BDB">
      <w:pPr>
        <w:rPr>
          <w:lang w:val="ru-KZ"/>
        </w:rPr>
      </w:pPr>
    </w:p>
    <w:sectPr w:rsidR="00740BDB" w:rsidRPr="00E1410F" w:rsidSect="00E1410F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B7EC7"/>
    <w:multiLevelType w:val="multilevel"/>
    <w:tmpl w:val="B4D8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11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0F"/>
    <w:rsid w:val="00740BDB"/>
    <w:rsid w:val="00D3643C"/>
    <w:rsid w:val="00E1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EBDD"/>
  <w15:chartTrackingRefBased/>
  <w15:docId w15:val="{B2A1B9DD-C16D-4867-8C56-9968CB77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10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3">
    <w:name w:val="heading 3"/>
    <w:basedOn w:val="a"/>
    <w:link w:val="30"/>
    <w:uiPriority w:val="9"/>
    <w:qFormat/>
    <w:rsid w:val="00E141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10F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E1410F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paragraph" w:customStyle="1" w:styleId="msonormal0">
    <w:name w:val="msonormal"/>
    <w:basedOn w:val="a"/>
    <w:rsid w:val="00E141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E141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paragraph" w:customStyle="1" w:styleId="selected">
    <w:name w:val="selected"/>
    <w:basedOn w:val="a"/>
    <w:rsid w:val="00E141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E141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410F"/>
    <w:rPr>
      <w:color w:val="800080"/>
      <w:u w:val="single"/>
    </w:rPr>
  </w:style>
  <w:style w:type="paragraph" w:customStyle="1" w:styleId="inmobilehidden">
    <w:name w:val="in_mobile_hidden"/>
    <w:basedOn w:val="a"/>
    <w:rsid w:val="00E141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character" w:customStyle="1" w:styleId="note">
    <w:name w:val="note"/>
    <w:basedOn w:val="a0"/>
    <w:rsid w:val="00E1410F"/>
  </w:style>
  <w:style w:type="paragraph" w:customStyle="1" w:styleId="note1">
    <w:name w:val="note1"/>
    <w:basedOn w:val="a"/>
    <w:rsid w:val="00E141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dilet.zan.kz/kaz/docs/V1200008170" TargetMode="External"/><Relationship Id="rId21" Type="http://schemas.openxmlformats.org/officeDocument/2006/relationships/hyperlink" Target="https://adilet.zan.kz/kaz/docs/V1200008170" TargetMode="External"/><Relationship Id="rId42" Type="http://schemas.openxmlformats.org/officeDocument/2006/relationships/hyperlink" Target="https://adilet.zan.kz/kaz/docs/V1200008170" TargetMode="External"/><Relationship Id="rId63" Type="http://schemas.openxmlformats.org/officeDocument/2006/relationships/hyperlink" Target="https://adilet.zan.kz/kaz/docs/V1200008170" TargetMode="External"/><Relationship Id="rId84" Type="http://schemas.openxmlformats.org/officeDocument/2006/relationships/hyperlink" Target="https://adilet.zan.kz/kaz/docs/V1200008170" TargetMode="External"/><Relationship Id="rId138" Type="http://schemas.openxmlformats.org/officeDocument/2006/relationships/hyperlink" Target="https://adilet.zan.kz/kaz/docs/V1200008170" TargetMode="External"/><Relationship Id="rId159" Type="http://schemas.openxmlformats.org/officeDocument/2006/relationships/hyperlink" Target="https://adilet.zan.kz/kaz/docs/V1200008170" TargetMode="External"/><Relationship Id="rId170" Type="http://schemas.openxmlformats.org/officeDocument/2006/relationships/hyperlink" Target="https://adilet.zan.kz/kaz/docs/V2400034631" TargetMode="External"/><Relationship Id="rId107" Type="http://schemas.openxmlformats.org/officeDocument/2006/relationships/hyperlink" Target="https://adilet.zan.kz/kaz/docs/V1200008170" TargetMode="External"/><Relationship Id="rId11" Type="http://schemas.openxmlformats.org/officeDocument/2006/relationships/hyperlink" Target="https://adilet.zan.kz/kaz/docs/Z070000319_" TargetMode="External"/><Relationship Id="rId32" Type="http://schemas.openxmlformats.org/officeDocument/2006/relationships/hyperlink" Target="https://adilet.zan.kz/kaz/docs/V1200008170" TargetMode="External"/><Relationship Id="rId53" Type="http://schemas.openxmlformats.org/officeDocument/2006/relationships/hyperlink" Target="https://adilet.zan.kz/kaz/docs/V1200008170" TargetMode="External"/><Relationship Id="rId74" Type="http://schemas.openxmlformats.org/officeDocument/2006/relationships/hyperlink" Target="https://adilet.zan.kz/kaz/docs/V1200008170" TargetMode="External"/><Relationship Id="rId128" Type="http://schemas.openxmlformats.org/officeDocument/2006/relationships/hyperlink" Target="https://adilet.zan.kz/kaz/docs/V1200008170" TargetMode="External"/><Relationship Id="rId149" Type="http://schemas.openxmlformats.org/officeDocument/2006/relationships/hyperlink" Target="https://adilet.zan.kz/kaz/docs/V1200008170" TargetMode="External"/><Relationship Id="rId5" Type="http://schemas.openxmlformats.org/officeDocument/2006/relationships/hyperlink" Target="https://adilet.zan.kz/kaz/docs/V1200008170" TargetMode="External"/><Relationship Id="rId95" Type="http://schemas.openxmlformats.org/officeDocument/2006/relationships/hyperlink" Target="https://adilet.zan.kz/kaz/docs/V1200008170" TargetMode="External"/><Relationship Id="rId160" Type="http://schemas.openxmlformats.org/officeDocument/2006/relationships/hyperlink" Target="https://adilet.zan.kz/kaz/docs/V1200008170" TargetMode="External"/><Relationship Id="rId22" Type="http://schemas.openxmlformats.org/officeDocument/2006/relationships/hyperlink" Target="https://adilet.zan.kz/kaz/docs/V1200008170" TargetMode="External"/><Relationship Id="rId43" Type="http://schemas.openxmlformats.org/officeDocument/2006/relationships/hyperlink" Target="https://adilet.zan.kz/kaz/docs/V1200008170" TargetMode="External"/><Relationship Id="rId64" Type="http://schemas.openxmlformats.org/officeDocument/2006/relationships/hyperlink" Target="https://adilet.zan.kz/kaz/docs/V1200008170" TargetMode="External"/><Relationship Id="rId118" Type="http://schemas.openxmlformats.org/officeDocument/2006/relationships/hyperlink" Target="https://adilet.zan.kz/kaz/docs/V1200008170" TargetMode="External"/><Relationship Id="rId139" Type="http://schemas.openxmlformats.org/officeDocument/2006/relationships/hyperlink" Target="https://adilet.zan.kz/kaz/docs/V1200008170" TargetMode="External"/><Relationship Id="rId85" Type="http://schemas.openxmlformats.org/officeDocument/2006/relationships/hyperlink" Target="https://adilet.zan.kz/kaz/docs/V1200008170" TargetMode="External"/><Relationship Id="rId150" Type="http://schemas.openxmlformats.org/officeDocument/2006/relationships/hyperlink" Target="https://adilet.zan.kz/kaz/docs/V1200008170" TargetMode="External"/><Relationship Id="rId171" Type="http://schemas.openxmlformats.org/officeDocument/2006/relationships/hyperlink" Target="https://adilet.zan.kz/kaz/docs/V2400033984" TargetMode="External"/><Relationship Id="rId12" Type="http://schemas.openxmlformats.org/officeDocument/2006/relationships/hyperlink" Target="https://adilet.zan.kz/kaz/docs/V2300033044" TargetMode="External"/><Relationship Id="rId33" Type="http://schemas.openxmlformats.org/officeDocument/2006/relationships/hyperlink" Target="https://adilet.zan.kz/kaz/docs/V1200008170" TargetMode="External"/><Relationship Id="rId108" Type="http://schemas.openxmlformats.org/officeDocument/2006/relationships/hyperlink" Target="https://adilet.zan.kz/kaz/docs/V1200008170" TargetMode="External"/><Relationship Id="rId129" Type="http://schemas.openxmlformats.org/officeDocument/2006/relationships/hyperlink" Target="https://adilet.zan.kz/kaz/docs/V1200008170" TargetMode="External"/><Relationship Id="rId54" Type="http://schemas.openxmlformats.org/officeDocument/2006/relationships/hyperlink" Target="https://adilet.zan.kz/kaz/docs/V1200008170" TargetMode="External"/><Relationship Id="rId75" Type="http://schemas.openxmlformats.org/officeDocument/2006/relationships/hyperlink" Target="https://adilet.zan.kz/kaz/docs/V1200008170" TargetMode="External"/><Relationship Id="rId96" Type="http://schemas.openxmlformats.org/officeDocument/2006/relationships/hyperlink" Target="https://adilet.zan.kz/kaz/docs/V1200008170" TargetMode="External"/><Relationship Id="rId140" Type="http://schemas.openxmlformats.org/officeDocument/2006/relationships/hyperlink" Target="https://adilet.zan.kz/kaz/docs/V1200008170" TargetMode="External"/><Relationship Id="rId161" Type="http://schemas.openxmlformats.org/officeDocument/2006/relationships/hyperlink" Target="https://adilet.zan.kz/kaz/docs/V1200008170" TargetMode="External"/><Relationship Id="rId6" Type="http://schemas.openxmlformats.org/officeDocument/2006/relationships/hyperlink" Target="https://adilet.zan.kz/kaz/docs/V1200008170/info" TargetMode="External"/><Relationship Id="rId23" Type="http://schemas.openxmlformats.org/officeDocument/2006/relationships/hyperlink" Target="https://adilet.zan.kz/kaz/docs/V1200008170" TargetMode="External"/><Relationship Id="rId28" Type="http://schemas.openxmlformats.org/officeDocument/2006/relationships/hyperlink" Target="https://adilet.zan.kz/kaz/docs/V1200008170" TargetMode="External"/><Relationship Id="rId49" Type="http://schemas.openxmlformats.org/officeDocument/2006/relationships/hyperlink" Target="https://adilet.zan.kz/kaz/docs/V1200008170" TargetMode="External"/><Relationship Id="rId114" Type="http://schemas.openxmlformats.org/officeDocument/2006/relationships/hyperlink" Target="https://adilet.zan.kz/kaz/docs/V1200008170" TargetMode="External"/><Relationship Id="rId119" Type="http://schemas.openxmlformats.org/officeDocument/2006/relationships/hyperlink" Target="https://adilet.zan.kz/kaz/docs/V1200008170" TargetMode="External"/><Relationship Id="rId44" Type="http://schemas.openxmlformats.org/officeDocument/2006/relationships/hyperlink" Target="https://adilet.zan.kz/kaz/docs/V1200008170" TargetMode="External"/><Relationship Id="rId60" Type="http://schemas.openxmlformats.org/officeDocument/2006/relationships/hyperlink" Target="https://adilet.zan.kz/kaz/docs/V1200008170" TargetMode="External"/><Relationship Id="rId65" Type="http://schemas.openxmlformats.org/officeDocument/2006/relationships/hyperlink" Target="https://adilet.zan.kz/kaz/docs/V1200008170" TargetMode="External"/><Relationship Id="rId81" Type="http://schemas.openxmlformats.org/officeDocument/2006/relationships/hyperlink" Target="https://adilet.zan.kz/kaz/docs/V1200008170" TargetMode="External"/><Relationship Id="rId86" Type="http://schemas.openxmlformats.org/officeDocument/2006/relationships/hyperlink" Target="https://adilet.zan.kz/kaz/docs/V1200008170" TargetMode="External"/><Relationship Id="rId130" Type="http://schemas.openxmlformats.org/officeDocument/2006/relationships/hyperlink" Target="https://adilet.zan.kz/kaz/docs/V1200008170" TargetMode="External"/><Relationship Id="rId135" Type="http://schemas.openxmlformats.org/officeDocument/2006/relationships/hyperlink" Target="https://adilet.zan.kz/kaz/docs/V1200008170" TargetMode="External"/><Relationship Id="rId151" Type="http://schemas.openxmlformats.org/officeDocument/2006/relationships/hyperlink" Target="https://adilet.zan.kz/kaz/docs/V1200008170" TargetMode="External"/><Relationship Id="rId156" Type="http://schemas.openxmlformats.org/officeDocument/2006/relationships/hyperlink" Target="https://adilet.zan.kz/kaz/docs/V1200008170" TargetMode="External"/><Relationship Id="rId177" Type="http://schemas.openxmlformats.org/officeDocument/2006/relationships/hyperlink" Target="https://adilet.zan.kz/kaz/docs/V2400033984" TargetMode="External"/><Relationship Id="rId172" Type="http://schemas.openxmlformats.org/officeDocument/2006/relationships/hyperlink" Target="https://adilet.zan.kz/kaz/docs/V2400034631" TargetMode="External"/><Relationship Id="rId13" Type="http://schemas.openxmlformats.org/officeDocument/2006/relationships/hyperlink" Target="https://adilet.zan.kz/kaz/docs/V1200008170" TargetMode="External"/><Relationship Id="rId18" Type="http://schemas.openxmlformats.org/officeDocument/2006/relationships/hyperlink" Target="https://adilet.zan.kz/kaz/docs/V1200008170" TargetMode="External"/><Relationship Id="rId39" Type="http://schemas.openxmlformats.org/officeDocument/2006/relationships/hyperlink" Target="https://adilet.zan.kz/kaz/docs/V1200008170" TargetMode="External"/><Relationship Id="rId109" Type="http://schemas.openxmlformats.org/officeDocument/2006/relationships/hyperlink" Target="https://adilet.zan.kz/kaz/docs/V1200008170" TargetMode="External"/><Relationship Id="rId34" Type="http://schemas.openxmlformats.org/officeDocument/2006/relationships/hyperlink" Target="https://adilet.zan.kz/kaz/docs/V1200008170" TargetMode="External"/><Relationship Id="rId50" Type="http://schemas.openxmlformats.org/officeDocument/2006/relationships/hyperlink" Target="https://adilet.zan.kz/kaz/docs/V1200008170" TargetMode="External"/><Relationship Id="rId55" Type="http://schemas.openxmlformats.org/officeDocument/2006/relationships/hyperlink" Target="https://adilet.zan.kz/kaz/docs/V1200008170" TargetMode="External"/><Relationship Id="rId76" Type="http://schemas.openxmlformats.org/officeDocument/2006/relationships/hyperlink" Target="https://adilet.zan.kz/kaz/docs/V1200008170" TargetMode="External"/><Relationship Id="rId97" Type="http://schemas.openxmlformats.org/officeDocument/2006/relationships/hyperlink" Target="https://adilet.zan.kz/kaz/docs/V1200008170" TargetMode="External"/><Relationship Id="rId104" Type="http://schemas.openxmlformats.org/officeDocument/2006/relationships/hyperlink" Target="https://adilet.zan.kz/kaz/docs/V1200008170" TargetMode="External"/><Relationship Id="rId120" Type="http://schemas.openxmlformats.org/officeDocument/2006/relationships/hyperlink" Target="https://adilet.zan.kz/kaz/docs/V1200008170" TargetMode="External"/><Relationship Id="rId125" Type="http://schemas.openxmlformats.org/officeDocument/2006/relationships/hyperlink" Target="https://adilet.zan.kz/kaz/docs/V1200008170" TargetMode="External"/><Relationship Id="rId141" Type="http://schemas.openxmlformats.org/officeDocument/2006/relationships/hyperlink" Target="https://adilet.zan.kz/kaz/docs/V1200008170" TargetMode="External"/><Relationship Id="rId146" Type="http://schemas.openxmlformats.org/officeDocument/2006/relationships/hyperlink" Target="https://adilet.zan.kz/kaz/docs/V1200008170" TargetMode="External"/><Relationship Id="rId167" Type="http://schemas.openxmlformats.org/officeDocument/2006/relationships/hyperlink" Target="https://adilet.zan.kz/kaz/docs/V2200026658" TargetMode="External"/><Relationship Id="rId7" Type="http://schemas.openxmlformats.org/officeDocument/2006/relationships/hyperlink" Target="https://adilet.zan.kz/kaz/docs/V1200008170/history" TargetMode="External"/><Relationship Id="rId71" Type="http://schemas.openxmlformats.org/officeDocument/2006/relationships/hyperlink" Target="https://adilet.zan.kz/kaz/docs/V1200008170" TargetMode="External"/><Relationship Id="rId92" Type="http://schemas.openxmlformats.org/officeDocument/2006/relationships/hyperlink" Target="https://adilet.zan.kz/kaz/docs/V1200008170" TargetMode="External"/><Relationship Id="rId162" Type="http://schemas.openxmlformats.org/officeDocument/2006/relationships/hyperlink" Target="https://adilet.zan.kz/kaz/docs/V1200008170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kaz/docs/V1200008170" TargetMode="External"/><Relationship Id="rId24" Type="http://schemas.openxmlformats.org/officeDocument/2006/relationships/hyperlink" Target="https://adilet.zan.kz/kaz/docs/V1200008170" TargetMode="External"/><Relationship Id="rId40" Type="http://schemas.openxmlformats.org/officeDocument/2006/relationships/hyperlink" Target="https://adilet.zan.kz/kaz/docs/V1200008170" TargetMode="External"/><Relationship Id="rId45" Type="http://schemas.openxmlformats.org/officeDocument/2006/relationships/hyperlink" Target="https://adilet.zan.kz/kaz/docs/V1200008170" TargetMode="External"/><Relationship Id="rId66" Type="http://schemas.openxmlformats.org/officeDocument/2006/relationships/hyperlink" Target="https://adilet.zan.kz/kaz/docs/V1200008170" TargetMode="External"/><Relationship Id="rId87" Type="http://schemas.openxmlformats.org/officeDocument/2006/relationships/hyperlink" Target="https://adilet.zan.kz/kaz/docs/V1200008170" TargetMode="External"/><Relationship Id="rId110" Type="http://schemas.openxmlformats.org/officeDocument/2006/relationships/hyperlink" Target="https://adilet.zan.kz/kaz/docs/V1200008170" TargetMode="External"/><Relationship Id="rId115" Type="http://schemas.openxmlformats.org/officeDocument/2006/relationships/hyperlink" Target="https://adilet.zan.kz/kaz/docs/V1200008170" TargetMode="External"/><Relationship Id="rId131" Type="http://schemas.openxmlformats.org/officeDocument/2006/relationships/hyperlink" Target="https://adilet.zan.kz/kaz/docs/V1200008170" TargetMode="External"/><Relationship Id="rId136" Type="http://schemas.openxmlformats.org/officeDocument/2006/relationships/hyperlink" Target="https://adilet.zan.kz/kaz/docs/V1200008170" TargetMode="External"/><Relationship Id="rId157" Type="http://schemas.openxmlformats.org/officeDocument/2006/relationships/hyperlink" Target="https://adilet.zan.kz/kaz/docs/V1200008170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adilet.zan.kz/kaz/docs/V1200008170" TargetMode="External"/><Relationship Id="rId82" Type="http://schemas.openxmlformats.org/officeDocument/2006/relationships/hyperlink" Target="https://adilet.zan.kz/kaz/docs/V1200008170" TargetMode="External"/><Relationship Id="rId152" Type="http://schemas.openxmlformats.org/officeDocument/2006/relationships/hyperlink" Target="https://adilet.zan.kz/kaz/docs/V1200008170" TargetMode="External"/><Relationship Id="rId173" Type="http://schemas.openxmlformats.org/officeDocument/2006/relationships/hyperlink" Target="https://adilet.zan.kz/kaz/docs/V2400033984" TargetMode="External"/><Relationship Id="rId19" Type="http://schemas.openxmlformats.org/officeDocument/2006/relationships/hyperlink" Target="https://adilet.zan.kz/kaz/docs/V1200008170" TargetMode="External"/><Relationship Id="rId14" Type="http://schemas.openxmlformats.org/officeDocument/2006/relationships/hyperlink" Target="https://adilet.zan.kz/kaz/docs/V1200008170" TargetMode="External"/><Relationship Id="rId30" Type="http://schemas.openxmlformats.org/officeDocument/2006/relationships/hyperlink" Target="https://adilet.zan.kz/kaz/docs/V1200008170" TargetMode="External"/><Relationship Id="rId35" Type="http://schemas.openxmlformats.org/officeDocument/2006/relationships/hyperlink" Target="https://adilet.zan.kz/kaz/docs/V1200008170" TargetMode="External"/><Relationship Id="rId56" Type="http://schemas.openxmlformats.org/officeDocument/2006/relationships/hyperlink" Target="https://adilet.zan.kz/kaz/docs/V1200008170" TargetMode="External"/><Relationship Id="rId77" Type="http://schemas.openxmlformats.org/officeDocument/2006/relationships/hyperlink" Target="https://adilet.zan.kz/kaz/docs/V1200008170" TargetMode="External"/><Relationship Id="rId100" Type="http://schemas.openxmlformats.org/officeDocument/2006/relationships/hyperlink" Target="https://adilet.zan.kz/kaz/docs/V1200008170" TargetMode="External"/><Relationship Id="rId105" Type="http://schemas.openxmlformats.org/officeDocument/2006/relationships/hyperlink" Target="https://adilet.zan.kz/kaz/docs/V1200008170" TargetMode="External"/><Relationship Id="rId126" Type="http://schemas.openxmlformats.org/officeDocument/2006/relationships/hyperlink" Target="https://adilet.zan.kz/kaz/docs/V1200008170" TargetMode="External"/><Relationship Id="rId147" Type="http://schemas.openxmlformats.org/officeDocument/2006/relationships/hyperlink" Target="https://adilet.zan.kz/kaz/docs/V1200008170" TargetMode="External"/><Relationship Id="rId168" Type="http://schemas.openxmlformats.org/officeDocument/2006/relationships/hyperlink" Target="https://adilet.zan.kz/kaz/docs/V2200029136" TargetMode="External"/><Relationship Id="rId8" Type="http://schemas.openxmlformats.org/officeDocument/2006/relationships/hyperlink" Target="https://adilet.zan.kz/kaz/docs/V1200008170/links" TargetMode="External"/><Relationship Id="rId51" Type="http://schemas.openxmlformats.org/officeDocument/2006/relationships/hyperlink" Target="https://adilet.zan.kz/kaz/docs/V1200008170" TargetMode="External"/><Relationship Id="rId72" Type="http://schemas.openxmlformats.org/officeDocument/2006/relationships/hyperlink" Target="https://adilet.zan.kz/kaz/docs/V1200008170" TargetMode="External"/><Relationship Id="rId93" Type="http://schemas.openxmlformats.org/officeDocument/2006/relationships/hyperlink" Target="https://adilet.zan.kz/kaz/docs/V1200008170" TargetMode="External"/><Relationship Id="rId98" Type="http://schemas.openxmlformats.org/officeDocument/2006/relationships/hyperlink" Target="https://adilet.zan.kz/kaz/docs/V1200008170" TargetMode="External"/><Relationship Id="rId121" Type="http://schemas.openxmlformats.org/officeDocument/2006/relationships/hyperlink" Target="https://adilet.zan.kz/kaz/docs/V1200008170" TargetMode="External"/><Relationship Id="rId142" Type="http://schemas.openxmlformats.org/officeDocument/2006/relationships/hyperlink" Target="https://adilet.zan.kz/kaz/docs/V1200008170" TargetMode="External"/><Relationship Id="rId163" Type="http://schemas.openxmlformats.org/officeDocument/2006/relationships/hyperlink" Target="https://adilet.zan.kz/kaz/docs/V120000817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adilet.zan.kz/kaz/docs/V1200008170" TargetMode="External"/><Relationship Id="rId46" Type="http://schemas.openxmlformats.org/officeDocument/2006/relationships/hyperlink" Target="https://adilet.zan.kz/kaz/docs/V1200008170" TargetMode="External"/><Relationship Id="rId67" Type="http://schemas.openxmlformats.org/officeDocument/2006/relationships/hyperlink" Target="https://adilet.zan.kz/kaz/docs/V1200008170" TargetMode="External"/><Relationship Id="rId116" Type="http://schemas.openxmlformats.org/officeDocument/2006/relationships/hyperlink" Target="https://adilet.zan.kz/kaz/docs/V1200008170" TargetMode="External"/><Relationship Id="rId137" Type="http://schemas.openxmlformats.org/officeDocument/2006/relationships/hyperlink" Target="https://adilet.zan.kz/kaz/docs/V1200008170" TargetMode="External"/><Relationship Id="rId158" Type="http://schemas.openxmlformats.org/officeDocument/2006/relationships/hyperlink" Target="https://adilet.zan.kz/kaz/docs/V1200008170" TargetMode="External"/><Relationship Id="rId20" Type="http://schemas.openxmlformats.org/officeDocument/2006/relationships/hyperlink" Target="https://adilet.zan.kz/kaz/docs/V1200008170" TargetMode="External"/><Relationship Id="rId41" Type="http://schemas.openxmlformats.org/officeDocument/2006/relationships/hyperlink" Target="https://adilet.zan.kz/kaz/docs/V1200008170" TargetMode="External"/><Relationship Id="rId62" Type="http://schemas.openxmlformats.org/officeDocument/2006/relationships/hyperlink" Target="https://adilet.zan.kz/kaz/docs/V1200008170" TargetMode="External"/><Relationship Id="rId83" Type="http://schemas.openxmlformats.org/officeDocument/2006/relationships/hyperlink" Target="https://adilet.zan.kz/kaz/docs/V1200008170" TargetMode="External"/><Relationship Id="rId88" Type="http://schemas.openxmlformats.org/officeDocument/2006/relationships/hyperlink" Target="https://adilet.zan.kz/kaz/docs/V1200008170" TargetMode="External"/><Relationship Id="rId111" Type="http://schemas.openxmlformats.org/officeDocument/2006/relationships/hyperlink" Target="https://adilet.zan.kz/kaz/docs/V1200008170" TargetMode="External"/><Relationship Id="rId132" Type="http://schemas.openxmlformats.org/officeDocument/2006/relationships/hyperlink" Target="https://adilet.zan.kz/kaz/docs/V1200008170" TargetMode="External"/><Relationship Id="rId153" Type="http://schemas.openxmlformats.org/officeDocument/2006/relationships/hyperlink" Target="https://adilet.zan.kz/kaz/docs/V1200008170" TargetMode="External"/><Relationship Id="rId174" Type="http://schemas.openxmlformats.org/officeDocument/2006/relationships/hyperlink" Target="https://adilet.zan.kz/kaz/docs/V2400034631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adilet.zan.kz/kaz/docs/V1200008170" TargetMode="External"/><Relationship Id="rId36" Type="http://schemas.openxmlformats.org/officeDocument/2006/relationships/hyperlink" Target="https://adilet.zan.kz/kaz/docs/V1200008170" TargetMode="External"/><Relationship Id="rId57" Type="http://schemas.openxmlformats.org/officeDocument/2006/relationships/hyperlink" Target="https://adilet.zan.kz/kaz/docs/V1200008170" TargetMode="External"/><Relationship Id="rId106" Type="http://schemas.openxmlformats.org/officeDocument/2006/relationships/hyperlink" Target="https://adilet.zan.kz/kaz/docs/V1200008170" TargetMode="External"/><Relationship Id="rId127" Type="http://schemas.openxmlformats.org/officeDocument/2006/relationships/hyperlink" Target="https://adilet.zan.kz/kaz/docs/V1200008170" TargetMode="External"/><Relationship Id="rId10" Type="http://schemas.openxmlformats.org/officeDocument/2006/relationships/hyperlink" Target="https://adilet.zan.kz/kaz/docs/V1200008170/comments" TargetMode="External"/><Relationship Id="rId31" Type="http://schemas.openxmlformats.org/officeDocument/2006/relationships/hyperlink" Target="https://adilet.zan.kz/kaz/docs/V1200008170" TargetMode="External"/><Relationship Id="rId52" Type="http://schemas.openxmlformats.org/officeDocument/2006/relationships/hyperlink" Target="https://adilet.zan.kz/kaz/docs/V1200008170" TargetMode="External"/><Relationship Id="rId73" Type="http://schemas.openxmlformats.org/officeDocument/2006/relationships/hyperlink" Target="https://adilet.zan.kz/kaz/docs/V1200008170" TargetMode="External"/><Relationship Id="rId78" Type="http://schemas.openxmlformats.org/officeDocument/2006/relationships/hyperlink" Target="https://adilet.zan.kz/kaz/docs/V1200008170" TargetMode="External"/><Relationship Id="rId94" Type="http://schemas.openxmlformats.org/officeDocument/2006/relationships/hyperlink" Target="https://adilet.zan.kz/kaz/docs/V1200008170" TargetMode="External"/><Relationship Id="rId99" Type="http://schemas.openxmlformats.org/officeDocument/2006/relationships/hyperlink" Target="https://adilet.zan.kz/kaz/docs/V1200008170" TargetMode="External"/><Relationship Id="rId101" Type="http://schemas.openxmlformats.org/officeDocument/2006/relationships/hyperlink" Target="https://adilet.zan.kz/kaz/docs/V1200008170" TargetMode="External"/><Relationship Id="rId122" Type="http://schemas.openxmlformats.org/officeDocument/2006/relationships/hyperlink" Target="https://adilet.zan.kz/kaz/docs/V1200008170" TargetMode="External"/><Relationship Id="rId143" Type="http://schemas.openxmlformats.org/officeDocument/2006/relationships/hyperlink" Target="https://adilet.zan.kz/kaz/docs/V1200008170" TargetMode="External"/><Relationship Id="rId148" Type="http://schemas.openxmlformats.org/officeDocument/2006/relationships/hyperlink" Target="https://adilet.zan.kz/kaz/docs/V1200008170" TargetMode="External"/><Relationship Id="rId164" Type="http://schemas.openxmlformats.org/officeDocument/2006/relationships/hyperlink" Target="https://adilet.zan.kz/kaz/docs/V1200008170" TargetMode="External"/><Relationship Id="rId169" Type="http://schemas.openxmlformats.org/officeDocument/2006/relationships/hyperlink" Target="https://adilet.zan.kz/kaz/docs/V2300033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200008170/download" TargetMode="External"/><Relationship Id="rId26" Type="http://schemas.openxmlformats.org/officeDocument/2006/relationships/hyperlink" Target="https://adilet.zan.kz/kaz/docs/V1200008170" TargetMode="External"/><Relationship Id="rId47" Type="http://schemas.openxmlformats.org/officeDocument/2006/relationships/hyperlink" Target="https://adilet.zan.kz/kaz/docs/V1200008170" TargetMode="External"/><Relationship Id="rId68" Type="http://schemas.openxmlformats.org/officeDocument/2006/relationships/hyperlink" Target="https://adilet.zan.kz/kaz/docs/V1200008170" TargetMode="External"/><Relationship Id="rId89" Type="http://schemas.openxmlformats.org/officeDocument/2006/relationships/hyperlink" Target="https://adilet.zan.kz/kaz/docs/V1200008170" TargetMode="External"/><Relationship Id="rId112" Type="http://schemas.openxmlformats.org/officeDocument/2006/relationships/hyperlink" Target="https://adilet.zan.kz/kaz/docs/V1200008170" TargetMode="External"/><Relationship Id="rId133" Type="http://schemas.openxmlformats.org/officeDocument/2006/relationships/hyperlink" Target="https://adilet.zan.kz/kaz/docs/V1200008170" TargetMode="External"/><Relationship Id="rId154" Type="http://schemas.openxmlformats.org/officeDocument/2006/relationships/hyperlink" Target="https://adilet.zan.kz/kaz/docs/V1200008170" TargetMode="External"/><Relationship Id="rId175" Type="http://schemas.openxmlformats.org/officeDocument/2006/relationships/hyperlink" Target="https://adilet.zan.kz/kaz/docs/V2400033984" TargetMode="External"/><Relationship Id="rId16" Type="http://schemas.openxmlformats.org/officeDocument/2006/relationships/hyperlink" Target="https://adilet.zan.kz/kaz/docs/V1200008170" TargetMode="External"/><Relationship Id="rId37" Type="http://schemas.openxmlformats.org/officeDocument/2006/relationships/hyperlink" Target="https://adilet.zan.kz/kaz/docs/V1200008170" TargetMode="External"/><Relationship Id="rId58" Type="http://schemas.openxmlformats.org/officeDocument/2006/relationships/hyperlink" Target="https://adilet.zan.kz/kaz/docs/V1200008170" TargetMode="External"/><Relationship Id="rId79" Type="http://schemas.openxmlformats.org/officeDocument/2006/relationships/hyperlink" Target="https://adilet.zan.kz/kaz/docs/V1200008170" TargetMode="External"/><Relationship Id="rId102" Type="http://schemas.openxmlformats.org/officeDocument/2006/relationships/hyperlink" Target="https://adilet.zan.kz/kaz/docs/V1200008170" TargetMode="External"/><Relationship Id="rId123" Type="http://schemas.openxmlformats.org/officeDocument/2006/relationships/hyperlink" Target="https://adilet.zan.kz/kaz/docs/V1200008170" TargetMode="External"/><Relationship Id="rId144" Type="http://schemas.openxmlformats.org/officeDocument/2006/relationships/hyperlink" Target="https://adilet.zan.kz/kaz/docs/V1200008170" TargetMode="External"/><Relationship Id="rId90" Type="http://schemas.openxmlformats.org/officeDocument/2006/relationships/hyperlink" Target="https://adilet.zan.kz/kaz/docs/V1200008170" TargetMode="External"/><Relationship Id="rId165" Type="http://schemas.openxmlformats.org/officeDocument/2006/relationships/hyperlink" Target="https://adilet.zan.kz/kaz/docs/V1200008170" TargetMode="External"/><Relationship Id="rId27" Type="http://schemas.openxmlformats.org/officeDocument/2006/relationships/hyperlink" Target="https://adilet.zan.kz/kaz/docs/V1200008170" TargetMode="External"/><Relationship Id="rId48" Type="http://schemas.openxmlformats.org/officeDocument/2006/relationships/hyperlink" Target="https://adilet.zan.kz/kaz/docs/V1200008170" TargetMode="External"/><Relationship Id="rId69" Type="http://schemas.openxmlformats.org/officeDocument/2006/relationships/hyperlink" Target="https://adilet.zan.kz/kaz/docs/V1200008170" TargetMode="External"/><Relationship Id="rId113" Type="http://schemas.openxmlformats.org/officeDocument/2006/relationships/hyperlink" Target="https://adilet.zan.kz/kaz/docs/V1200008170" TargetMode="External"/><Relationship Id="rId134" Type="http://schemas.openxmlformats.org/officeDocument/2006/relationships/hyperlink" Target="https://adilet.zan.kz/kaz/docs/V1200008170" TargetMode="External"/><Relationship Id="rId80" Type="http://schemas.openxmlformats.org/officeDocument/2006/relationships/hyperlink" Target="https://adilet.zan.kz/kaz/docs/V1200008170" TargetMode="External"/><Relationship Id="rId155" Type="http://schemas.openxmlformats.org/officeDocument/2006/relationships/hyperlink" Target="https://adilet.zan.kz/kaz/docs/V1200008170" TargetMode="External"/><Relationship Id="rId176" Type="http://schemas.openxmlformats.org/officeDocument/2006/relationships/hyperlink" Target="https://adilet.zan.kz/kaz/docs/V2400034631" TargetMode="External"/><Relationship Id="rId17" Type="http://schemas.openxmlformats.org/officeDocument/2006/relationships/hyperlink" Target="https://adilet.zan.kz/kaz/docs/V1200008170" TargetMode="External"/><Relationship Id="rId38" Type="http://schemas.openxmlformats.org/officeDocument/2006/relationships/hyperlink" Target="https://adilet.zan.kz/kaz/docs/V1200008170" TargetMode="External"/><Relationship Id="rId59" Type="http://schemas.openxmlformats.org/officeDocument/2006/relationships/hyperlink" Target="https://adilet.zan.kz/kaz/docs/V1200008170" TargetMode="External"/><Relationship Id="rId103" Type="http://schemas.openxmlformats.org/officeDocument/2006/relationships/hyperlink" Target="https://adilet.zan.kz/kaz/docs/V1200008170" TargetMode="External"/><Relationship Id="rId124" Type="http://schemas.openxmlformats.org/officeDocument/2006/relationships/hyperlink" Target="https://adilet.zan.kz/kaz/docs/V1200008170" TargetMode="External"/><Relationship Id="rId70" Type="http://schemas.openxmlformats.org/officeDocument/2006/relationships/hyperlink" Target="https://adilet.zan.kz/kaz/docs/V1200008170" TargetMode="External"/><Relationship Id="rId91" Type="http://schemas.openxmlformats.org/officeDocument/2006/relationships/hyperlink" Target="https://adilet.zan.kz/kaz/docs/V1200008170" TargetMode="External"/><Relationship Id="rId145" Type="http://schemas.openxmlformats.org/officeDocument/2006/relationships/hyperlink" Target="https://adilet.zan.kz/kaz/docs/V1200008170" TargetMode="External"/><Relationship Id="rId166" Type="http://schemas.openxmlformats.org/officeDocument/2006/relationships/hyperlink" Target="https://adilet.zan.kz/kaz/docs/V1200008170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10313</Words>
  <Characters>58787</Characters>
  <Application>Microsoft Office Word</Application>
  <DocSecurity>0</DocSecurity>
  <Lines>489</Lines>
  <Paragraphs>137</Paragraphs>
  <ScaleCrop>false</ScaleCrop>
  <Company/>
  <LinksUpToDate>false</LinksUpToDate>
  <CharactersWithSpaces>68963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multimedia-2</dc:creator>
  <cp:keywords/>
  <dc:description/>
  <cp:lastModifiedBy>multimedia-2</cp:lastModifiedBy>
  <cp:revision>1</cp:revision>
  <dcterms:created xsi:type="dcterms:W3CDTF">2024-11-29T11:03:00Z</dcterms:created>
  <dcterms:modified xsi:type="dcterms:W3CDTF">2024-11-29T11:07:00Z</dcterms:modified>
</cp:coreProperties>
</file>