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F823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«Шәкәрім атындағы ЖББМ» КММ</w:t>
      </w:r>
    </w:p>
    <w:p w14:paraId="7D013173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31D307B5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07DB7935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79664718" w14:textId="138D9C06" w:rsidR="00400908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 w:rsidR="00400908"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="00400908"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рәміздерді</w:t>
      </w:r>
      <w:proofErr w:type="spellEnd"/>
      <w:r w:rsidR="00400908"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насихаттау</w:t>
      </w:r>
      <w:proofErr w:type="spellEnd"/>
    </w:p>
    <w:p w14:paraId="63C24E57" w14:textId="0361256C" w:rsidR="00400908" w:rsidRPr="008C34BC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насихаттау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жөніндегі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нормативтік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құжаттар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мектепішілік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бұйрықтар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әдістемелік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папкалар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дайында</w:t>
      </w:r>
      <w:proofErr w:type="spellEnd"/>
      <w:r w:rsidR="008C34BC">
        <w:rPr>
          <w:rFonts w:asciiTheme="majorBidi" w:hAnsiTheme="majorBidi" w:cstheme="majorBidi"/>
          <w:sz w:val="28"/>
          <w:szCs w:val="28"/>
          <w:lang w:val="kk-KZ"/>
        </w:rPr>
        <w:t>лды.</w:t>
      </w:r>
    </w:p>
    <w:p w14:paraId="4AF9BEB4" w14:textId="4C7BB6A2" w:rsid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аясында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әкімшілігі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ұстаздар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қолдану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насихаттауға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қатысты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заңнамаларға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сай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құжаттарды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жинақтайды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Бұған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ҚР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Конституциясы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, “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Заң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бұйрықтар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әдістемелік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ұсынымдар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кірді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материалдар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ұстаздардың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жұмысына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бағыт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береді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патриоттық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тәрбие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беруді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жүйелі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жүргізуге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көмектес</w:t>
      </w:r>
      <w:proofErr w:type="spellEnd"/>
      <w:r w:rsidR="008C34BC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400908">
        <w:rPr>
          <w:rFonts w:asciiTheme="majorBidi" w:hAnsiTheme="majorBidi" w:cstheme="majorBidi"/>
          <w:sz w:val="28"/>
          <w:szCs w:val="28"/>
        </w:rPr>
        <w:t>і.</w:t>
      </w:r>
    </w:p>
    <w:p w14:paraId="1E8E8C7D" w14:textId="56AF93EB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Мектепте рәміздерді насихаттау бойынша нормативтік-құқықтық құжаттар, бұйрықтар, әдістемелік папкалар дайындалып, барлық педагогтер мен тәрбиешілерге үлестірілді.</w:t>
      </w:r>
    </w:p>
    <w:p w14:paraId="2881CB5A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F7ADA41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F859D79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3079FBF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EC6E4EE" w14:textId="1336EAB8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2BA7B052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2961337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EA0CF13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6FA62C0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C458B27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3D689EB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D9BD0CA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4351DEF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9DB7D95" w14:textId="77777777" w:rsid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1964B9B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2DDF7EE8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72145F06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128E53BB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08FAA518" w14:textId="3B4C8824" w:rsid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>Мемлекеттік мерекелерде салтанатты іс-шаралар ұйымдастыру</w:t>
      </w:r>
    </w:p>
    <w:p w14:paraId="344F49F3" w14:textId="3FA0029F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Салтанатты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іс-шаралар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өткізу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мерекелерді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тойлағанда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Ту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шығару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рәсімін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kk-KZ"/>
        </w:rPr>
        <w:t>Гимн</w:t>
      </w:r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орындау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тәртібін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қадағалау</w:t>
      </w:r>
      <w:proofErr w:type="spellEnd"/>
    </w:p>
    <w:p w14:paraId="30FC7937" w14:textId="2BB3623F" w:rsid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маңызы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бар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іс-шараларда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Қазақстан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Республикасының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Туы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көтеріліп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kk-KZ"/>
        </w:rPr>
        <w:t>Гимн</w:t>
      </w:r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орындалуы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тиіс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шаралар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құрметтеуге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тәрбиелейді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дұрыс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пайдалану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мәдениетін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үйренеді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ұлттық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тәрбие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азаматтық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сана-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сезімді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қалыптастырудың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негізі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6D8B3509" w14:textId="33E2D9CB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Мемлекеттік мерекелер мен атаулы күндерде арнайы жиындар өткізіліп, онда Мемлекеттік Ту көтеріліп, </w:t>
      </w:r>
      <w:r>
        <w:rPr>
          <w:rFonts w:asciiTheme="majorBidi" w:hAnsiTheme="majorBidi" w:cstheme="majorBidi"/>
          <w:sz w:val="28"/>
          <w:szCs w:val="28"/>
          <w:lang w:val="kk-KZ"/>
        </w:rPr>
        <w:t>Гимн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орындалады.</w:t>
      </w:r>
    </w:p>
    <w:p w14:paraId="6429C1CB" w14:textId="77777777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</w:rPr>
      </w:pPr>
    </w:p>
    <w:p w14:paraId="6A15DC4D" w14:textId="77777777" w:rsidR="00400908" w:rsidRDefault="00400908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D65F65E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94E84CD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454D80AF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5CEE46B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C86415C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7CF995E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28EB6E1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FB35344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961CA81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79B014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402B9C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A06EED3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34C88CC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D38EC5A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1BD00A4B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1727B1AC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68D7BF77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6F688C9D" w14:textId="7013F336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>Кабинеттер мен бұрыштардағы рәміздердің орналасуын қадағалау</w:t>
      </w:r>
    </w:p>
    <w:p w14:paraId="02B12FE4" w14:textId="78E115D1" w:rsidR="00400908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деңгейде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орналасуын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реттілігін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сақтау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кабинеттердегі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Ту,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Елтаңба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kk-KZ"/>
        </w:rPr>
        <w:t>Гимннің</w:t>
      </w:r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ұсынылған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тәртіппен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орналасуын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ету</w:t>
      </w:r>
      <w:proofErr w:type="spellEnd"/>
    </w:p>
    <w:p w14:paraId="6CDE7AC7" w14:textId="2F236E5E" w:rsid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кабинеттерінде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дұрыс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ресми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талаптарға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сай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орналасуы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тәртіп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пен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заңға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бағынуды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білдіреді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еліне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құрметін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арттырады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Елтаңба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Ту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r w:rsidR="008C34BC">
        <w:rPr>
          <w:rFonts w:asciiTheme="majorBidi" w:hAnsiTheme="majorBidi" w:cstheme="majorBidi"/>
          <w:sz w:val="28"/>
          <w:szCs w:val="28"/>
          <w:lang w:val="kk-KZ"/>
        </w:rPr>
        <w:t>Гимнның</w:t>
      </w:r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ресми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бекітілген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орындарда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тұруы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мәдениетінің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көрсеткіші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11ACBA2A" w14:textId="00682263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Мектептің әр кабинетінде, әсіресе әкімшілік бөлмелер мен пәндік сыныптарда ҚР Туы, Елтаңбасы және </w:t>
      </w:r>
      <w:r>
        <w:rPr>
          <w:rFonts w:asciiTheme="majorBidi" w:hAnsiTheme="majorBidi" w:cstheme="majorBidi"/>
          <w:sz w:val="28"/>
          <w:szCs w:val="28"/>
          <w:lang w:val="kk-KZ"/>
        </w:rPr>
        <w:t>Гимн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заңға сай орналасуы қамтамасыз етіледі.</w:t>
      </w:r>
    </w:p>
    <w:p w14:paraId="2E190C12" w14:textId="77777777" w:rsidR="00400908" w:rsidRDefault="00400908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5323D7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1FC92E4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16BFAA7F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D108F18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A8FF3AB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D210872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D762ABF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59D94F9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D6D3E9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B741322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6FFA65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159A531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5BE7A48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6765FE63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4EDCFAD3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0E8F48D9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3DE387AE" w14:textId="2B092291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Әр апта сайын </w:t>
      </w:r>
      <w:r>
        <w:rPr>
          <w:rFonts w:asciiTheme="majorBidi" w:hAnsiTheme="majorBidi" w:cstheme="majorBidi"/>
          <w:sz w:val="28"/>
          <w:szCs w:val="28"/>
          <w:lang w:val="kk-KZ"/>
        </w:rPr>
        <w:t>Гимн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орындау дәстүрі</w:t>
      </w:r>
    </w:p>
    <w:p w14:paraId="6329A672" w14:textId="260C604D" w:rsidR="00400908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Дүйсенбілік</w:t>
      </w:r>
      <w:proofErr w:type="spellEnd"/>
      <w:r w:rsidR="00400908" w:rsidRPr="00400908">
        <w:rPr>
          <w:rFonts w:asciiTheme="majorBidi" w:hAnsiTheme="majorBidi" w:cstheme="majorBidi"/>
          <w:sz w:val="28"/>
          <w:szCs w:val="28"/>
        </w:rPr>
        <w:t xml:space="preserve"> сап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түзеу</w:t>
      </w:r>
      <w:proofErr w:type="spellEnd"/>
      <w:r w:rsidR="00400908"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кезінде</w:t>
      </w:r>
      <w:proofErr w:type="spellEnd"/>
      <w:r w:rsidR="00400908" w:rsidRPr="00400908">
        <w:rPr>
          <w:rFonts w:asciiTheme="majorBidi" w:hAnsiTheme="majorBidi" w:cstheme="majorBidi"/>
          <w:sz w:val="28"/>
          <w:szCs w:val="28"/>
        </w:rPr>
        <w:t xml:space="preserve"> ҚР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="00400908" w:rsidRPr="0040090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Гимн</w:t>
      </w:r>
      <w:r w:rsidR="00400908"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0908" w:rsidRPr="00400908">
        <w:rPr>
          <w:rFonts w:asciiTheme="majorBidi" w:hAnsiTheme="majorBidi" w:cstheme="majorBidi"/>
          <w:sz w:val="28"/>
          <w:szCs w:val="28"/>
        </w:rPr>
        <w:t>орындау</w:t>
      </w:r>
      <w:proofErr w:type="spellEnd"/>
    </w:p>
    <w:p w14:paraId="4FE35933" w14:textId="795BBAE0" w:rsid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Аптаның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басында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сапқа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тұрып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r w:rsidR="008C34BC">
        <w:rPr>
          <w:rFonts w:asciiTheme="majorBidi" w:hAnsiTheme="majorBidi" w:cstheme="majorBidi"/>
          <w:sz w:val="28"/>
          <w:szCs w:val="28"/>
          <w:lang w:val="kk-KZ"/>
        </w:rPr>
        <w:t>Гимн</w:t>
      </w:r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орындайды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дәстүр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патриоттық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рухын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оятып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елге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халыққа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сүйіспеншілігін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арттыруға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бағытталған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әрекет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тәртіпке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ұжымшылдыққа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құрметтеуге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үйренеді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24AD4876" w14:textId="5F2F1C8C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Әр аптаның дүйсенбісінде саптүзеу барысында Мемлекеттік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Гимн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>орындалып, оқушылар ел алдындағы жауапкершілік пен бірлік сезімін бастан кешіреді.</w:t>
      </w:r>
    </w:p>
    <w:p w14:paraId="5FE1E80C" w14:textId="77777777" w:rsidR="00400908" w:rsidRDefault="00400908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46ADF0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1E2AC19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4AAC43E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1997EEA4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B500885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366E055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F6A9C2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1D0070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1B69BF7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3A58EB7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93C46A2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DF01855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F4B289E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8AD775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2E31928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6AC106F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11FF3144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0611C75D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7319DD19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0BC887A9" w14:textId="222D679E" w:rsidR="008C34BC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 w:rsidRPr="008C34BC"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>Рәміздер бұрышын жаңарту</w:t>
      </w:r>
    </w:p>
    <w:p w14:paraId="125400DA" w14:textId="42ECD637" w:rsidR="008C34BC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Мектептің басты дәлізінде немесе акт залында орналасқан «Мемлекеттік рәміздер» бұрышы мазмұнды, тартымды, көрнекі түрде жабдықталды.</w:t>
      </w:r>
    </w:p>
    <w:p w14:paraId="7D103718" w14:textId="2080BFD1" w:rsidR="00400908" w:rsidRPr="008C34BC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Мектептегі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бұрышы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кабинеттеріндегі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бұрышының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талапқа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сай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болуын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қадағалау</w:t>
      </w:r>
      <w:proofErr w:type="spellEnd"/>
    </w:p>
    <w:p w14:paraId="721E8741" w14:textId="77777777" w:rsidR="00400908" w:rsidRP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ішінде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арнайы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бұрышы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орнатылады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Ол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жерде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Ту,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Елтаңба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Әнұран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түсіндірмесі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бұрыш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ел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танып-білу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құрметтеудің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басты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көзі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1837CC6A" w14:textId="77777777" w:rsidR="00400908" w:rsidRDefault="00400908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7F4CDD5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602F6A9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4ECE28E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5652507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3DEB292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509DF98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E38BCEB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DFE8295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377DB1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299F639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8AAA6CE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E0DB38E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18CDC0F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7433A13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C8AE53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87E146C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37E23B9E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7D15E1B4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4B80B744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2844739A" w14:textId="77777777" w:rsidR="008C34BC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>Іс-шаралар ұйымдастыру</w:t>
      </w:r>
    </w:p>
    <w:p w14:paraId="6513AB91" w14:textId="09D9C999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«1 қыркүйек – Білім күні» салтанатында рәміздердің орындалуын қадағалау</w:t>
      </w:r>
    </w:p>
    <w:p w14:paraId="6F1D26E2" w14:textId="0317ACE1" w:rsid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Жаңа оқу жылының алғашқы күнінен бастап оқушыларға ел рәміздерін құрметтеу, оларға бас ию дәстүрі таныстырылды.</w:t>
      </w:r>
    </w:p>
    <w:p w14:paraId="36B42B16" w14:textId="3E4FF35A" w:rsid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жылының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алғашқы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күні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күні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салтанатты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түрде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өткізіледі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күні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ҚР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Туы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көтеріледі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Әнұран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орындалады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дәстүр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жылының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маңызын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салтанатты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рөлін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сезіндірді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403079D0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7142BEB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92C70C2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7135ED9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51B6A637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85510ED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FF3AFD3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702CB78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7AFEC31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8E7E5C4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D40D6AE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A72DB01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2B303AB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DC17A46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323D3BD6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F3E2BB7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B01DF70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61E56FE0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3A01DA50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74210527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79A9E0CC" w14:textId="77777777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>«Рәміздер – елдігімнің реңі» сауалнамасы</w:t>
      </w:r>
    </w:p>
    <w:p w14:paraId="28BB2949" w14:textId="02511920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Оқушылар арасында жүргізілген сауалнама нәтижесінде олардың рәміздер туралы білім деңгейі сарапталып, қажетті түсіндіру жұмыстары жүргізілді.</w:t>
      </w:r>
    </w:p>
    <w:p w14:paraId="5E42353E" w14:textId="77777777" w:rsidR="00400908" w:rsidRP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сауалнама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деңгейі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анықталады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тарихы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авторлары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мәні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қолдану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тәртібі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-шара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танымдық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белсенділігін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арттыруға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бағытталған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2D0177B9" w14:textId="77777777" w:rsidR="00400908" w:rsidRDefault="00400908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85BB8A5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AD4E573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45A020C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340FFC97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B359369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AD41B04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4CE1642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417C5D0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E3B1E62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3ADD29E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91400E4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CB1ACD5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88B6213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E974C41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C249276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6A79C34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3641109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30EE4031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3F215AF0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7DAA796F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31AEA0A5" w14:textId="77777777" w:rsidR="008C34BC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>«Тіл – теңге – тәуелсіздік белгісі» сурет байқауы</w:t>
      </w:r>
    </w:p>
    <w:p w14:paraId="2EC5BC19" w14:textId="13559CC8" w:rsid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Оқушылар ұлттық валютаны, мемлекеттік тіл мен рәміздерді басты тақырып етіп алып, сурет салу арқылы өз ойларын білдіреді.</w:t>
      </w:r>
    </w:p>
    <w:p w14:paraId="5E14A018" w14:textId="566C5908" w:rsidR="00400908" w:rsidRP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Тіл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теңге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Тәуелсіздігімнің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келбеті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суреттер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байқауы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/ «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Ұлттық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валюта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күні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ашық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тәрбие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сағаты</w:t>
      </w:r>
      <w:proofErr w:type="spellEnd"/>
    </w:p>
    <w:p w14:paraId="437E642B" w14:textId="66E58A90" w:rsid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-шара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тіл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теңге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тәуелсіз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мемлекеттің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айшықты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белгілері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екенін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ұғындыруға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бағытталған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Сурет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байқауы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тәрбие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сағаттары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ұлттық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құндылықтарды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құрметтеуге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ұлттық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бірегейлікті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сезінуге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үйренді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5B0808E2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AA6456B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8B7A762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032C612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1F53E2DC" w14:textId="77777777" w:rsidR="008C34BC" w:rsidRP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2D5AF31" w14:textId="77777777" w:rsidR="00400908" w:rsidRDefault="00400908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A26784A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58C46CC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DF82FF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7C924AE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BB3756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EE5EDCB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E06563A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379F067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80C8B8D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F62F879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5D69763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347A693D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57240C72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1CFE4F9A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04E3A8AE" w14:textId="7D846F4B" w:rsidR="008C34BC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Тақырыбы: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«Мемлекеттік рәміздер – Тәуелсіздік нышаны» атты table-talk</w:t>
      </w:r>
    </w:p>
    <w:p w14:paraId="4853BAA2" w14:textId="2CCADCC6" w:rsid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Бұл форматтағы ашық әңгіме барысында оқушылар еркін ой бөлісіп, пікір алмасады.</w:t>
      </w:r>
    </w:p>
    <w:p w14:paraId="3B931B35" w14:textId="77777777" w:rsidR="00400908" w:rsidRPr="00400908" w:rsidRDefault="00400908" w:rsidP="008C34BC">
      <w:pPr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ашық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пікірталас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түріндегі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-шарада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рәміздердің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маңыздылығы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өз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ойларын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ортаға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салады.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Еркін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форматтағы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сұхбат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ойлау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қабілетін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пікір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айту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дағдыларын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дамытуға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көмектеседі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патриоттық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сезімін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арттырады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15878604" w14:textId="77777777" w:rsidR="00400908" w:rsidRDefault="00400908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9E61A3F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FCA4603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4A7F46C1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B482B1A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53AA4D3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D15405F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19A100B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8BAD7C3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F943AFC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161CABB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6BC8979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2D22D27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7D93313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0B076C9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A945602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E0D05A6" w14:textId="77777777" w:rsidR="008C34BC" w:rsidRDefault="008C34BC" w:rsidP="00400908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3BD761A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66686EAD" w14:textId="77777777" w:rsidR="008C34BC" w:rsidRDefault="008C34BC" w:rsidP="008C34BC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4F6ADBA2" w14:textId="77777777" w:rsidR="008C34BC" w:rsidRDefault="008C34BC" w:rsidP="008C34B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5178A832" w14:textId="77777777" w:rsidR="008C34BC" w:rsidRPr="00A977CA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0EE65F85" w14:textId="77777777" w:rsidR="008C34BC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«Қазақстандық патриотизм деген не?» дебат, пікірталас</w:t>
      </w:r>
    </w:p>
    <w:p w14:paraId="61A74D66" w14:textId="754B78C9" w:rsidR="00400908" w:rsidRPr="008C34BC" w:rsidRDefault="008C34BC" w:rsidP="008C34BC">
      <w:pPr>
        <w:rPr>
          <w:rFonts w:asciiTheme="majorBidi" w:hAnsiTheme="majorBidi" w:cstheme="majorBidi"/>
          <w:sz w:val="28"/>
          <w:szCs w:val="28"/>
          <w:lang w:val="kk-KZ"/>
        </w:rPr>
      </w:pPr>
      <w:r w:rsidRPr="008C34BC">
        <w:rPr>
          <w:rFonts w:asciiTheme="majorBidi" w:hAnsiTheme="majorBidi" w:cstheme="majorBidi"/>
          <w:sz w:val="28"/>
          <w:szCs w:val="28"/>
          <w:lang w:val="kk-KZ"/>
        </w:rPr>
        <w:t>Пікірталас арқылы оқушылар азаматтық сана, елге деген сүйіспеншілік, ұлттық бірлік туралы ойларымен бөліседі.</w:t>
      </w:r>
    </w:p>
    <w:p w14:paraId="4ED04CF4" w14:textId="48036B32" w:rsidR="007A23E8" w:rsidRDefault="00400908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400908">
        <w:rPr>
          <w:rFonts w:asciiTheme="majorBidi" w:hAnsiTheme="majorBidi" w:cstheme="majorBidi"/>
          <w:sz w:val="28"/>
          <w:szCs w:val="28"/>
        </w:rPr>
        <w:t>Пікірсайыс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барысында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патриотизм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ұғымын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талқылайды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мысалдар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келтіреді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—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жастар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арасында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елге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сүйіспеншілік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жауапкершілік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пен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азаматтық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көзқарасты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қалыптастыратын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маңызды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0908">
        <w:rPr>
          <w:rFonts w:asciiTheme="majorBidi" w:hAnsiTheme="majorBidi" w:cstheme="majorBidi"/>
          <w:sz w:val="28"/>
          <w:szCs w:val="28"/>
        </w:rPr>
        <w:t>құрал</w:t>
      </w:r>
      <w:proofErr w:type="spellEnd"/>
      <w:r w:rsidRPr="00400908">
        <w:rPr>
          <w:rFonts w:asciiTheme="majorBidi" w:hAnsiTheme="majorBidi" w:cstheme="majorBidi"/>
          <w:sz w:val="28"/>
          <w:szCs w:val="28"/>
        </w:rPr>
        <w:t>.</w:t>
      </w:r>
    </w:p>
    <w:p w14:paraId="524A1324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0E3A6A5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9368F9B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1EA435D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4072F27D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C9CF4A5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D031C58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E74CE7E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E5F3D94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23C6412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37127C4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AC1C395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75102DA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4145459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DD2728F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D392CFE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9F8D22F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CFE7DC7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A02BBBD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35E92730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4C913AFF" w14:textId="77777777" w:rsidR="00EA7AA2" w:rsidRDefault="00EA7AA2" w:rsidP="00EA7AA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7A912B50" w14:textId="77777777" w:rsidR="00EA7AA2" w:rsidRPr="00A977CA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08E52680" w14:textId="525776C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EA7AA2">
        <w:rPr>
          <w:rFonts w:asciiTheme="majorBidi" w:hAnsiTheme="majorBidi" w:cstheme="majorBidi"/>
          <w:sz w:val="28"/>
          <w:szCs w:val="28"/>
          <w:lang w:val="kk-KZ"/>
        </w:rPr>
        <w:t>Менің Қазақстаным – менің мақтанышым» шығармалар сайысы</w:t>
      </w:r>
    </w:p>
    <w:p w14:paraId="10461EA6" w14:textId="2F8CD982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2D6670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-шара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Қазақстан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Республикасының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рәміздерін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насихаттау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мақсатында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өткізіледі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мақсаты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—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Отанға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сүйіспеншілігін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арттыру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рәміздер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білімдерін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кеңейту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азаматтық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патриоттық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тәрбие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беру.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-шара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барысында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қатысушылар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шығармашылық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өз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ойын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жеткізіп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ел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рәміздеріне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құрметін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білдіреді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. </w:t>
      </w:r>
      <w:r w:rsidRPr="002D6670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Сайыс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көркемдік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әдебиетке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қызығушылықтарын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арттырып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тіл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мәдениетін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жетілдіруге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мүмкіндік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береді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Әділқазылар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алқасы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қатысушылардың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жұмыстарын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мазмұны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тақырыпқа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сәйкестігі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көркемдігі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шығармашылық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ерекшелігі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бағалайды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-шара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соңында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үздік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жұмыстар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марапатталып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қабырғасында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насихатталады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бастама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—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ұлттық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құндылықтарды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құрметтеуге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тәрбиелеудің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жолы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ретінде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D6670">
        <w:rPr>
          <w:rFonts w:asciiTheme="majorBidi" w:hAnsiTheme="majorBidi" w:cstheme="majorBidi"/>
          <w:sz w:val="28"/>
          <w:szCs w:val="28"/>
        </w:rPr>
        <w:t>маңызды</w:t>
      </w:r>
      <w:proofErr w:type="spellEnd"/>
      <w:r w:rsidRPr="002D6670">
        <w:rPr>
          <w:rFonts w:asciiTheme="majorBidi" w:hAnsiTheme="majorBidi" w:cstheme="majorBidi"/>
          <w:sz w:val="28"/>
          <w:szCs w:val="28"/>
        </w:rPr>
        <w:t>.</w:t>
      </w:r>
    </w:p>
    <w:p w14:paraId="26F96478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CA991DB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C69CD71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6583CD59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7A40F81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93F4E37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2AF984C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72C9F1E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60F090F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FF0CC39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37B86C6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3C73B5B8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E3118B7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1C8E01D8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0EE97B63" w14:textId="77777777" w:rsidR="00EA7AA2" w:rsidRDefault="00EA7AA2" w:rsidP="00EA7AA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2E2F361F" w14:textId="77777777" w:rsidR="00EA7AA2" w:rsidRPr="00A977CA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6279E33D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EA7AA2">
        <w:rPr>
          <w:rFonts w:asciiTheme="majorBidi" w:hAnsiTheme="majorBidi" w:cstheme="majorBidi"/>
          <w:sz w:val="28"/>
          <w:szCs w:val="28"/>
          <w:lang w:val="kk-KZ"/>
        </w:rPr>
        <w:t>Сыңғырла, соңғы қоңырау» мемлекеттік рәміздердің (Ту, Гимн) орындалуын, орналасуын қадағалау</w:t>
      </w:r>
    </w:p>
    <w:p w14:paraId="790F8A47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438ADF1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6D75E2F8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3D6E6F85" w14:textId="5E913DED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8A7DF95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DE52C5A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76ACB93E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6764218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77D8C57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7B21ED7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68082D2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7FDF6BC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32315E3D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EDEF41A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54E14CB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7F80A202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04D42702" w14:textId="77777777" w:rsidR="00EA7AA2" w:rsidRDefault="00EA7AA2" w:rsidP="00EA7AA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59E92A01" w14:textId="77777777" w:rsidR="00EA7AA2" w:rsidRPr="00A977CA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09992F9A" w14:textId="28C6A8B5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EA7AA2">
        <w:rPr>
          <w:rFonts w:asciiTheme="majorBidi" w:hAnsiTheme="majorBidi" w:cstheme="majorBidi"/>
          <w:sz w:val="28"/>
          <w:szCs w:val="28"/>
          <w:lang w:val="kk-KZ"/>
        </w:rPr>
        <w:t>«Суретіңмен өзіңді түсіне біл ел табады» мәнерлеп оқу сайысы</w:t>
      </w:r>
    </w:p>
    <w:p w14:paraId="54C3DDB8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791DAD36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0D0A7599" w14:textId="028AFADD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A18C2C9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8D63B43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CD6EC16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45C5D788" w14:textId="77777777" w:rsidR="008C34BC" w:rsidRDefault="008C34BC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DF31279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B3DEAE2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81CD675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B17F8B8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6583B4F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2C68F05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7B39853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092DD6A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7D450A5D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5CAB9056" w14:textId="77777777" w:rsidR="00EA7AA2" w:rsidRDefault="00EA7AA2" w:rsidP="00EA7AA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3CCD2B81" w14:textId="77777777" w:rsidR="00EA7AA2" w:rsidRPr="00A977CA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13CFC49C" w14:textId="000F5805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EA7AA2">
        <w:rPr>
          <w:rFonts w:asciiTheme="majorBidi" w:hAnsiTheme="majorBidi" w:cstheme="majorBidi"/>
          <w:sz w:val="28"/>
          <w:szCs w:val="28"/>
          <w:lang w:val="kk-KZ"/>
        </w:rPr>
        <w:t>«Елтаңбам бар қазақтың айнасындай» суреттер байқауы</w:t>
      </w:r>
    </w:p>
    <w:p w14:paraId="24B63DA9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37547C73" w14:textId="7E683D94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3F14B2F6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9FADFCB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CC25CD4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E9FB946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4AEA209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4B24FA99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7655018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105AC34F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CF6158D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D939C2B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3A5921E2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2D71F53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FD23729" w14:textId="77777777" w:rsidR="00EA7AA2" w:rsidRDefault="00EA7AA2" w:rsidP="008C34BC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712348CA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71AC4FD6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7A7FB8A7" w14:textId="77777777" w:rsidR="00EA7AA2" w:rsidRDefault="00EA7AA2" w:rsidP="00EA7AA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10DBDEE0" w14:textId="77777777" w:rsidR="00EA7AA2" w:rsidRPr="00A977CA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36D6FF8D" w14:textId="65EB80E5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EA7AA2">
        <w:rPr>
          <w:rFonts w:asciiTheme="majorBidi" w:hAnsiTheme="majorBidi" w:cstheme="majorBidi"/>
          <w:sz w:val="28"/>
          <w:szCs w:val="28"/>
          <w:lang w:val="kk-KZ"/>
        </w:rPr>
        <w:t>«Туым асқақ қашанда тау басында» сайыс</w:t>
      </w:r>
    </w:p>
    <w:p w14:paraId="71169D29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5099E12E" w14:textId="0B981F0A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3FA27F74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284C6A2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00EA4CE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059CFBF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11EC0E31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3909EBCC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5B61069D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39520CC3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3F23C93D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ABA8E7E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63B73179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C14F937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073AA1DD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4045F01F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5619B638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33705DD5" w14:textId="77777777" w:rsidR="00EA7AA2" w:rsidRDefault="00EA7AA2" w:rsidP="00EA7AA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78CC85E6" w14:textId="77777777" w:rsidR="00EA7AA2" w:rsidRPr="00A977CA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5676865D" w14:textId="19FBAAE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EA7AA2">
        <w:rPr>
          <w:rFonts w:asciiTheme="majorBidi" w:hAnsiTheme="majorBidi" w:cstheme="majorBidi"/>
          <w:sz w:val="28"/>
          <w:szCs w:val="28"/>
          <w:lang w:val="kk-KZ"/>
        </w:rPr>
        <w:t>«Жас Ұлан», «Жас қыран» ұйымына салтанатты түрде оқушыларды қабылдау</w:t>
      </w:r>
    </w:p>
    <w:p w14:paraId="1C0D887C" w14:textId="77777777" w:rsidR="00EA7AA2" w:rsidRP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5A927957" w14:textId="4E39C9B3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EA7AA2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00FEF717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</w:p>
    <w:p w14:paraId="2DB299A0" w14:textId="77777777" w:rsidR="00EA7AA2" w:rsidRPr="00EA7AA2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FB7F88F" w14:textId="77777777" w:rsidR="00EA7AA2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EDDA352" w14:textId="77777777" w:rsidR="00EA7AA2" w:rsidRDefault="00EA7AA2" w:rsidP="00EA7AA2">
      <w:pPr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</w: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01D775D9" w14:textId="17CF6EF0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D3A6A66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590B08B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361EA1A4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3D5A38BD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21611B7D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2ECF9476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8082BF2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B16AA96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3F9B1A14" w14:textId="77777777" w:rsidR="00EA7AA2" w:rsidRDefault="00EA7AA2" w:rsidP="00EA7AA2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3C444616" w14:textId="77777777" w:rsidR="00EA7AA2" w:rsidRDefault="00EA7AA2" w:rsidP="00EA7AA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22418526" w14:textId="77777777" w:rsidR="00EA7AA2" w:rsidRPr="00A977CA" w:rsidRDefault="00EA7AA2" w:rsidP="00EA7AA2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64FED678" w14:textId="1E0BF9E0" w:rsidR="001C1A1D" w:rsidRPr="001C1A1D" w:rsidRDefault="00EA7AA2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C1A1D" w:rsidRPr="001C1A1D">
        <w:rPr>
          <w:rFonts w:asciiTheme="majorBidi" w:hAnsiTheme="majorBidi" w:cstheme="majorBidi"/>
          <w:sz w:val="28"/>
          <w:szCs w:val="28"/>
          <w:lang w:val="kk-KZ"/>
        </w:rPr>
        <w:t>«Менің елімнің рәміздері» эссе, сурет, шығармалар байқауы</w:t>
      </w:r>
    </w:p>
    <w:p w14:paraId="1F769648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1371F307" w14:textId="23701615" w:rsidR="00EA7AA2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0EB44D58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7F123F4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464418E" w14:textId="368DE313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3752AF2E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91C7CDC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0CE8DAD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CCA15E6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E999816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57CEB7C4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59546CDA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7EFC137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14B5353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B14DD79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3E9AC7A3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52E98DC8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64F11C21" w14:textId="77777777" w:rsidR="001C1A1D" w:rsidRDefault="001C1A1D" w:rsidP="001C1A1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10D0FC1A" w14:textId="77777777" w:rsidR="001C1A1D" w:rsidRPr="00A977CA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3CF3E83D" w14:textId="17FF062D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C1A1D">
        <w:rPr>
          <w:rFonts w:asciiTheme="majorBidi" w:hAnsiTheme="majorBidi" w:cstheme="majorBidi"/>
          <w:sz w:val="28"/>
          <w:szCs w:val="28"/>
          <w:lang w:val="kk-KZ"/>
        </w:rPr>
        <w:t>Тарих, адам және қоғам, бейнелеу өнері, музыка сабақтарында ҚР-ның Рәміздері бойынша танымдық сабақтар өткізу</w:t>
      </w:r>
    </w:p>
    <w:p w14:paraId="74214AA4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3C3977A7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4AA0EA25" w14:textId="03B02819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C55F734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284276CB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5310CCB6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36F720B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5C65FA64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06BF569A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7EC678C2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2BE3D70F" w14:textId="77777777" w:rsidR="00EA7AA2" w:rsidRDefault="00EA7AA2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E159E1D" w14:textId="77777777" w:rsidR="001C1A1D" w:rsidRDefault="001C1A1D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228E01C2" w14:textId="77777777" w:rsidR="001C1A1D" w:rsidRDefault="001C1A1D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752D438" w14:textId="77777777" w:rsidR="001C1A1D" w:rsidRDefault="001C1A1D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0F7FA93A" w14:textId="77777777" w:rsidR="001C1A1D" w:rsidRDefault="001C1A1D" w:rsidP="00EA7AA2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B2435BD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«Шәкәрім атындағы ЖББМ» КММ</w:t>
      </w:r>
    </w:p>
    <w:p w14:paraId="572E5DFD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28D893F2" w14:textId="77777777" w:rsidR="001C1A1D" w:rsidRDefault="001C1A1D" w:rsidP="001C1A1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17B06702" w14:textId="77777777" w:rsidR="001C1A1D" w:rsidRPr="00A977CA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5BB0043D" w14:textId="36B20ED2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C1A1D">
        <w:rPr>
          <w:rFonts w:asciiTheme="majorBidi" w:hAnsiTheme="majorBidi" w:cstheme="majorBidi"/>
          <w:sz w:val="28"/>
          <w:szCs w:val="28"/>
          <w:lang w:val="kk-KZ"/>
        </w:rPr>
        <w:t>Мемлекеттік Гимнді орындату, үйрету</w:t>
      </w:r>
    </w:p>
    <w:p w14:paraId="0A9F827D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21C845A3" w14:textId="245D9F39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41DA4C3A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3659D1D1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74ABDA63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0A837BFD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3694EE37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B0A7EC8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561399F5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0FB7F52C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33F3DC2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34787A2A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71F659B8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3D634144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5557C325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F8C13E3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«Шәкәрім атындағы ЖББМ» КММ</w:t>
      </w:r>
    </w:p>
    <w:p w14:paraId="6BE3D0B1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1DC9FF6D" w14:textId="77777777" w:rsidR="001C1A1D" w:rsidRDefault="001C1A1D" w:rsidP="001C1A1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6958CC71" w14:textId="77777777" w:rsidR="001C1A1D" w:rsidRPr="00A977CA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56B37F21" w14:textId="5D7E4625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C1A1D">
        <w:rPr>
          <w:rFonts w:asciiTheme="majorBidi" w:hAnsiTheme="majorBidi" w:cstheme="majorBidi"/>
          <w:sz w:val="28"/>
          <w:szCs w:val="28"/>
          <w:lang w:val="kk-KZ"/>
        </w:rPr>
        <w:t>Шағын аудан тұрғындарын, ата-аналарды тарта отырып, мерекелік ашық есік күнін өткізу</w:t>
      </w:r>
    </w:p>
    <w:p w14:paraId="3F20FEB6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752D8D21" w14:textId="6FD87145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0C03CFE1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0CB60BE6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44C67CD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F4DDE04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B949756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1FD9F225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992EB4A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42E5D08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7966E5B7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8CB0196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A34AAD0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055CB732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50ECA958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222966F1" w14:textId="77777777" w:rsidR="001C1A1D" w:rsidRDefault="001C1A1D" w:rsidP="001C1A1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295EFA74" w14:textId="77777777" w:rsidR="001C1A1D" w:rsidRPr="00A977CA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485CA73E" w14:textId="1F936E0B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C1A1D">
        <w:rPr>
          <w:rFonts w:asciiTheme="majorBidi" w:hAnsiTheme="majorBidi" w:cstheme="majorBidi"/>
          <w:sz w:val="28"/>
          <w:szCs w:val="28"/>
          <w:lang w:val="kk-KZ"/>
        </w:rPr>
        <w:t>Мектеп ұжымы, оқушылар арасында ҚР-ның Рәміздерін насихаттау мақсатында дөңгелек үстелдер ұйымдастыру</w:t>
      </w:r>
    </w:p>
    <w:p w14:paraId="2588E039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0F0EB75D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5845B5CF" w14:textId="429D174B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6A52B8F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2D0F1F9C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3AD430B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7E977696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A8CAA7C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21BA0D02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6B65D8EA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923B281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4FDB7D0E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2C80FE3B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58E98BA7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0F97BAF8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«Шәкәрім атындағы ЖББМ» КММ</w:t>
      </w:r>
    </w:p>
    <w:p w14:paraId="4AEC7AE2" w14:textId="77777777" w:rsidR="001C1A1D" w:rsidRDefault="001C1A1D" w:rsidP="001C1A1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 жұмыстарының жоспары бойынша</w:t>
      </w:r>
    </w:p>
    <w:p w14:paraId="6D33122E" w14:textId="77777777" w:rsidR="001C1A1D" w:rsidRDefault="001C1A1D" w:rsidP="001C1A1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977CA">
        <w:rPr>
          <w:rFonts w:asciiTheme="majorBidi" w:hAnsiTheme="majorBidi" w:cstheme="majorBidi"/>
          <w:b/>
          <w:bCs/>
          <w:sz w:val="28"/>
          <w:szCs w:val="28"/>
          <w:lang w:val="kk-KZ"/>
        </w:rPr>
        <w:t>Анықтама</w:t>
      </w:r>
    </w:p>
    <w:p w14:paraId="5B4D65FF" w14:textId="77777777" w:rsidR="001C1A1D" w:rsidRPr="00A977CA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Мақсаты: </w:t>
      </w:r>
      <w:r>
        <w:rPr>
          <w:rFonts w:asciiTheme="majorBidi" w:hAnsiTheme="majorBidi" w:cstheme="majorBidi"/>
          <w:sz w:val="28"/>
          <w:szCs w:val="28"/>
          <w:lang w:val="kk-KZ"/>
        </w:rPr>
        <w:t>Қазақстан Республикасының Мемлекеттік рәміздерін қолдану және қастерлеу</w:t>
      </w:r>
    </w:p>
    <w:p w14:paraId="1933091C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Тақырыбы: </w:t>
      </w:r>
      <w:r w:rsidRPr="008C34B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C1A1D">
        <w:rPr>
          <w:rFonts w:asciiTheme="majorBidi" w:hAnsiTheme="majorBidi" w:cstheme="majorBidi"/>
          <w:sz w:val="28"/>
          <w:szCs w:val="28"/>
          <w:lang w:val="kk-KZ"/>
        </w:rPr>
        <w:t>Барлық өткізілген іс-шараларды БАҚ-да көрсету</w:t>
      </w:r>
    </w:p>
    <w:p w14:paraId="55F1264D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</w:p>
    <w:p w14:paraId="1F573B7B" w14:textId="77777777" w:rsidR="001C1A1D" w:rsidRP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 xml:space="preserve">Бұл іс-шара Қазақстан Республикасының мемлекеттік рәміздерін насихаттау мақсатында өткізіледі. Оның мақсаты — оқушылардың Отанға деген сүйіспеншілігін арттыру, мемлекеттік рәміздер туралы білімдерін кеңейту, азаматтық және патриоттық тәрбие беру. Іс-шара барысында қатысушылар шығармашылық жұмыс арқылы өз ойын жеткізіп, ел рәміздеріне деген құрметін білдіреді. </w:t>
      </w:r>
    </w:p>
    <w:p w14:paraId="60FAC656" w14:textId="7091998C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 w:rsidRPr="001C1A1D">
        <w:rPr>
          <w:rFonts w:asciiTheme="majorBidi" w:hAnsiTheme="majorBidi" w:cstheme="majorBidi"/>
          <w:sz w:val="28"/>
          <w:szCs w:val="28"/>
          <w:lang w:val="kk-KZ"/>
        </w:rPr>
        <w:t>Сайыс оқушылардың көркемдік, әдебиетке деген қызығушылықтарын арттырып, тіл мәдениетін жетілдіруге мүмкіндік береді. Әділқазылар алқасы қатысушылардың жұмыстарын мазмұны, тақырыпқа сәйкестігі, көркемдігі және шығармашылық ерекшелігі бойынша бағалайды. Іс-шара соңында үздік жұмыстар марапатталып, мектеп қабырғасында насихатталады. Бұл бастама — ұлттық құндылықтарды құрметтеуге тәрбиелеудің бір жолы ретінде маңызды.</w:t>
      </w:r>
    </w:p>
    <w:p w14:paraId="6D1E5D47" w14:textId="77777777" w:rsidR="001C1A1D" w:rsidRPr="001C1A1D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C9E4549" w14:textId="77777777" w:rsidR="001C1A1D" w:rsidRPr="001C1A1D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920B107" w14:textId="77777777" w:rsidR="001C1A1D" w:rsidRPr="001C1A1D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8374FB7" w14:textId="77777777" w:rsidR="001C1A1D" w:rsidRDefault="001C1A1D" w:rsidP="001C1A1D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E31C844" w14:textId="77777777" w:rsidR="001C1A1D" w:rsidRDefault="001C1A1D" w:rsidP="001C1A1D">
      <w:pPr>
        <w:tabs>
          <w:tab w:val="left" w:pos="1665"/>
        </w:tabs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</w:r>
      <w:r>
        <w:rPr>
          <w:rFonts w:asciiTheme="majorBidi" w:hAnsiTheme="majorBidi" w:cstheme="majorBidi"/>
          <w:sz w:val="28"/>
          <w:szCs w:val="28"/>
          <w:lang w:val="kk-KZ"/>
        </w:rPr>
        <w:t>ДТІЖО м.а.: Имантай Д.И.</w:t>
      </w:r>
    </w:p>
    <w:p w14:paraId="11313EAC" w14:textId="66DCBDB4" w:rsidR="001C1A1D" w:rsidRPr="001C1A1D" w:rsidRDefault="001C1A1D" w:rsidP="001C1A1D">
      <w:pPr>
        <w:tabs>
          <w:tab w:val="left" w:pos="2400"/>
        </w:tabs>
        <w:rPr>
          <w:rFonts w:asciiTheme="majorBidi" w:hAnsiTheme="majorBidi" w:cstheme="majorBidi"/>
          <w:sz w:val="28"/>
          <w:szCs w:val="28"/>
          <w:lang w:val="kk-KZ"/>
        </w:rPr>
      </w:pPr>
    </w:p>
    <w:sectPr w:rsidR="001C1A1D" w:rsidRPr="001C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EC"/>
    <w:rsid w:val="001C1A1D"/>
    <w:rsid w:val="00242EEC"/>
    <w:rsid w:val="00400908"/>
    <w:rsid w:val="007A23E8"/>
    <w:rsid w:val="008C34BC"/>
    <w:rsid w:val="00992F33"/>
    <w:rsid w:val="009E0FB3"/>
    <w:rsid w:val="00BB3AAE"/>
    <w:rsid w:val="00E36E51"/>
    <w:rsid w:val="00E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00D5"/>
  <w15:chartTrackingRefBased/>
  <w15:docId w15:val="{BB77C5EC-E074-490B-94D0-955E499C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E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E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E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E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E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E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E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E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2E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2E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2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22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2025-05-29T19:00:00Z</dcterms:created>
  <dcterms:modified xsi:type="dcterms:W3CDTF">2025-05-30T13:21:00Z</dcterms:modified>
</cp:coreProperties>
</file>