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8D96" w14:textId="77777777" w:rsidR="0028578F" w:rsidRDefault="0028578F" w:rsidP="0028578F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344499C5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6CBF215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912EF77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67967EC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A948B58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FB29B2B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1F77F2F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E316178" w14:textId="430BD382" w:rsidR="0028578F" w:rsidRPr="00B91988" w:rsidRDefault="0028578F" w:rsidP="0028578F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«А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>йгөлек</w:t>
      </w: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»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 xml:space="preserve"> жазғы лагерьінің жұмыс жоспарының </w:t>
      </w: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есебі</w:t>
      </w:r>
    </w:p>
    <w:p w14:paraId="277525D7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397C80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C6A1AB5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D8F7449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36CE8E4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2F3A89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2E56D17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696E499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5CC81E0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19F1C02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00243F5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1F5CF92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E28C50B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D1C08E5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78E011F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DCDEA7C" w14:textId="77777777" w:rsidR="0028578F" w:rsidRDefault="0028578F" w:rsidP="0028578F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FA98A49" w14:textId="77777777" w:rsidR="0028578F" w:rsidRPr="00B91988" w:rsidRDefault="0028578F" w:rsidP="0028578F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 w:rsidRPr="0028578F">
        <w:rPr>
          <w:rFonts w:asciiTheme="majorBidi" w:hAnsiTheme="majorBidi" w:cstheme="majorBidi"/>
          <w:sz w:val="28"/>
          <w:szCs w:val="28"/>
          <w:lang w:val="kk-KZ"/>
        </w:rPr>
        <w:t>022-2023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39D6BEC8" w14:textId="77777777" w:rsidR="0028578F" w:rsidRDefault="0028578F" w:rsidP="00D74DC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98A9F85" w14:textId="77777777" w:rsidR="0028578F" w:rsidRDefault="0028578F" w:rsidP="00D74DC7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7DD12B7" w14:textId="7E61D08D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</w:rPr>
        <w:lastRenderedPageBreak/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ЖББМ”КММ </w:t>
      </w:r>
    </w:p>
    <w:p w14:paraId="683276CA" w14:textId="3723C6E1" w:rsidR="007A23E8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</w:rPr>
        <w:t xml:space="preserve">1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Маусым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Балаларды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қорғау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күніне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орай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Мектептің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Қамқоршылық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кеңес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мүшелерінің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қолдауымен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оқушыларға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балмұздақ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</w:rPr>
        <w:t>таратылды</w:t>
      </w:r>
      <w:proofErr w:type="spellEnd"/>
      <w:r w:rsidRPr="00D74DC7">
        <w:rPr>
          <w:rFonts w:asciiTheme="majorBidi" w:hAnsiTheme="majorBidi" w:cstheme="majorBidi"/>
          <w:sz w:val="28"/>
          <w:szCs w:val="28"/>
        </w:rPr>
        <w:t>.</w:t>
      </w:r>
    </w:p>
    <w:p w14:paraId="50A6E3BA" w14:textId="64F11238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4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https://www.instagram.com/reel/Cs_Rpv_vpoE/?igsh=MzU3NGJzM3lrZ3pk</w:t>
        </w:r>
      </w:hyperlink>
    </w:p>
    <w:p w14:paraId="7885205F" w14:textId="433834E5" w:rsidR="00D74DC7" w:rsidRDefault="00D74DC7" w:rsidP="00D74DC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E520C1B" wp14:editId="1954424F">
            <wp:extent cx="2200569" cy="1257300"/>
            <wp:effectExtent l="0" t="0" r="9525" b="0"/>
            <wp:docPr id="1960859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59813" name="Рисунок 19608598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16" cy="12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1376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13366778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05.06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ашылуы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болып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6AA5604D" w14:textId="292C12A7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#balademalys2023</w:t>
      </w:r>
    </w:p>
    <w:p w14:paraId="60E75BD4" w14:textId="54B82E5D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https://www.instagram.com/p/CtGqJSqKtWJ/?igsh=MTd3bW05dTgxMW9nOQ==</w:t>
        </w:r>
      </w:hyperlink>
    </w:p>
    <w:p w14:paraId="3A89FF7F" w14:textId="1E11D898" w:rsidR="00D74DC7" w:rsidRDefault="00D74DC7" w:rsidP="00D74DC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DAF01AE" wp14:editId="1335FDBF">
            <wp:extent cx="1814854" cy="1743075"/>
            <wp:effectExtent l="0" t="0" r="0" b="0"/>
            <wp:docPr id="14642457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45751" name="Рисунок 14642457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879" cy="174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CE85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15620FBF" w14:textId="0F9CABF2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06.06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Денсаулық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–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зор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байлық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таңертенгі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жаттығу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</w:p>
    <w:p w14:paraId="43073E08" w14:textId="3AD0F167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https://www.instagram.com/p/CtOjQjzsNKW/?igsh=eXRuaXlleHl1a3Rh</w:t>
        </w:r>
      </w:hyperlink>
    </w:p>
    <w:p w14:paraId="60F088B1" w14:textId="58A76654" w:rsidR="00D74DC7" w:rsidRDefault="00D74DC7" w:rsidP="00D74DC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290D8A7F" wp14:editId="3F574D1C">
            <wp:extent cx="1979048" cy="1914525"/>
            <wp:effectExtent l="0" t="0" r="2540" b="0"/>
            <wp:docPr id="2067299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9996" name="Рисунок 2067299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180" cy="192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CC096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41151442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06.06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Дойбы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ойыны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, таза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ауада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серуен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</w:p>
    <w:p w14:paraId="3A28D4F6" w14:textId="60B6F2AE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#balademalys2023</w:t>
      </w:r>
    </w:p>
    <w:p w14:paraId="4E3BB90F" w14:textId="50A5CD9A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https://www.instagram.com/p/CtOjW8oMsDO/?igsh=MWRxeTl0eWZjOThodQ==</w:t>
        </w:r>
      </w:hyperlink>
    </w:p>
    <w:p w14:paraId="69A46028" w14:textId="210EE0C0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2D0F1F4" wp14:editId="555F2D3C">
            <wp:extent cx="1666875" cy="1669548"/>
            <wp:effectExtent l="0" t="0" r="0" b="6985"/>
            <wp:docPr id="4066193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9319" name="Рисунок 4066193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995" cy="167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D8078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0DF661B9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</w:t>
      </w:r>
      <w:proofErr w:type="spellEnd"/>
    </w:p>
    <w:p w14:paraId="400FBFDD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Рәміздер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сурет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көрмесін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ұйымдастырды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561F36AF" w14:textId="374049F7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#balademalys2023</w:t>
      </w:r>
    </w:p>
    <w:p w14:paraId="3286000A" w14:textId="2A159FCB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https://www.instagram.com/p/CtOjkFMs-Pf/?igsh=YXJlZzV3N3k2bmsy</w:t>
        </w:r>
      </w:hyperlink>
    </w:p>
    <w:p w14:paraId="4950D7A4" w14:textId="2DBEDFC2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0E9AE74D" wp14:editId="18AA3926">
            <wp:extent cx="1905000" cy="1900520"/>
            <wp:effectExtent l="0" t="0" r="0" b="5080"/>
            <wp:docPr id="19392026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02662" name="Рисунок 193920266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40" cy="191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354A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22F5FF4C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07.06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</w:t>
      </w:r>
      <w:proofErr w:type="spellEnd"/>
    </w:p>
    <w:p w14:paraId="524FCEEA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Біз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бақытты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балалармыз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спорттық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іс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-шара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ұйымдастырылды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6FD01107" w14:textId="5AC1CBB6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#balademalys2023</w:t>
      </w:r>
    </w:p>
    <w:p w14:paraId="381E2666" w14:textId="3B6FB4C7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https://www.instagram.com/p/CtOkFk3sMAo/?igsh=MWx0d25kMmJtajI3eQ==</w:t>
        </w:r>
      </w:hyperlink>
    </w:p>
    <w:p w14:paraId="47B8E80E" w14:textId="6C6C3BE8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F431A29" wp14:editId="59BF3D94">
            <wp:extent cx="2057400" cy="2150649"/>
            <wp:effectExtent l="0" t="0" r="0" b="2540"/>
            <wp:docPr id="18309722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72240" name="Рисунок 18309722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917" cy="215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8F2E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180E54A5" w14:textId="7672ED9A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</w:t>
      </w:r>
      <w:proofErr w:type="spellEnd"/>
    </w:p>
    <w:p w14:paraId="50905787" w14:textId="78D20A24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#balademalys2023</w:t>
      </w:r>
    </w:p>
    <w:p w14:paraId="7A8F4843" w14:textId="5BA52AAB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https://www.instagram.com/p/Ctx4HT4t5vJ/?igsh=bXFiemc3bWl0cjFq</w:t>
        </w:r>
      </w:hyperlink>
    </w:p>
    <w:p w14:paraId="5806DFA8" w14:textId="39E89DEA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2BFEFB7E" wp14:editId="12797D0E">
            <wp:extent cx="1702670" cy="1628775"/>
            <wp:effectExtent l="0" t="0" r="0" b="0"/>
            <wp:docPr id="130657659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76595" name="Рисунок 130657659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850" cy="1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D4767" w14:textId="77777777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ЖББМ”КММ </w:t>
      </w:r>
    </w:p>
    <w:p w14:paraId="2572A081" w14:textId="08045412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сауықтыру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лагері</w:t>
      </w:r>
      <w:proofErr w:type="spellEnd"/>
    </w:p>
    <w:p w14:paraId="21F79625" w14:textId="2919DA82" w:rsidR="00D74DC7" w:rsidRP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12.06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Жастар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біздің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болашағымыз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"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дөңгелек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үстел</w:t>
      </w:r>
      <w:proofErr w:type="spellEnd"/>
      <w:r w:rsidRPr="00D74DC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D74DC7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</w:p>
    <w:p w14:paraId="0E8098CF" w14:textId="3247D006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r w:rsidRPr="00D74DC7">
        <w:rPr>
          <w:rFonts w:asciiTheme="majorBidi" w:hAnsiTheme="majorBidi" w:cstheme="majorBidi"/>
          <w:sz w:val="28"/>
          <w:szCs w:val="28"/>
          <w:lang w:val="ru-RU"/>
        </w:rPr>
        <w:t>#balademalys2023</w:t>
      </w:r>
    </w:p>
    <w:p w14:paraId="3EFE9EA6" w14:textId="39C8F99C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8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https://www.instagram.com/p/Ctx4MY4NHLz/?igsh=bXZ5czBwbm1raWJh</w:t>
        </w:r>
      </w:hyperlink>
    </w:p>
    <w:p w14:paraId="2C9AC8CE" w14:textId="3349B30E" w:rsidR="00D74DC7" w:rsidRDefault="00D74DC7" w:rsidP="00D74DC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D66FE7F" wp14:editId="33B71A52">
            <wp:extent cx="2047875" cy="2124054"/>
            <wp:effectExtent l="0" t="0" r="0" b="0"/>
            <wp:docPr id="7761785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78516" name="Рисунок 7761785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57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9AA3B" w14:textId="6E1FE377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https://www.instagram.com/p/Ctx4UK5tHPs/?igsh=MnExMXczbjJ6dzkx</w:t>
        </w:r>
      </w:hyperlink>
    </w:p>
    <w:p w14:paraId="6E8D00C1" w14:textId="05AA9C47" w:rsidR="00D74DC7" w:rsidRDefault="00D74DC7" w:rsidP="00D74DC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D39F9AD" wp14:editId="0CD3C848">
            <wp:extent cx="2190661" cy="2143125"/>
            <wp:effectExtent l="0" t="0" r="635" b="0"/>
            <wp:docPr id="21349492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49253" name="Рисунок 21349492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400" cy="214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D5BD9" w14:textId="6C75BD93" w:rsidR="00D74DC7" w:rsidRDefault="00D74DC7" w:rsidP="00D74DC7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37478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https://www.instagram.com/p/Ctx4UshtyVv/?igsh=MWl4dW1oeXRteDQwOQ==</w:t>
        </w:r>
      </w:hyperlink>
    </w:p>
    <w:p w14:paraId="7C513C7B" w14:textId="17351FE4" w:rsidR="00D74DC7" w:rsidRDefault="00D74DC7" w:rsidP="00D74DC7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6C151B3B" wp14:editId="3AC759FB">
            <wp:extent cx="2228850" cy="2230518"/>
            <wp:effectExtent l="0" t="0" r="0" b="0"/>
            <wp:docPr id="85883229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32293" name="Рисунок 85883229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742" cy="223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1F62D" w14:textId="61C0E689" w:rsidR="0028578F" w:rsidRPr="00B91988" w:rsidRDefault="0028578F" w:rsidP="0028578F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 w:rsidRPr="00B91988">
        <w:rPr>
          <w:rFonts w:asciiTheme="majorBidi" w:hAnsiTheme="majorBidi" w:cstheme="majorBidi"/>
          <w:b/>
          <w:sz w:val="28"/>
        </w:rPr>
        <w:t>«А</w:t>
      </w:r>
      <w:r>
        <w:rPr>
          <w:rFonts w:asciiTheme="majorBidi" w:hAnsiTheme="majorBidi" w:cstheme="majorBidi"/>
          <w:b/>
          <w:sz w:val="28"/>
          <w:lang w:val="kk-KZ"/>
        </w:rPr>
        <w:t>йгөлек» жазғы лагерінің</w:t>
      </w:r>
      <w:r w:rsidRPr="00B91988">
        <w:rPr>
          <w:rFonts w:asciiTheme="majorBidi" w:hAnsiTheme="majorBidi" w:cstheme="majorBidi"/>
          <w:b/>
          <w:spacing w:val="-11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z w:val="28"/>
        </w:rPr>
        <w:t>жұмыстар</w:t>
      </w:r>
      <w:proofErr w:type="spellEnd"/>
      <w:r>
        <w:rPr>
          <w:rFonts w:asciiTheme="majorBidi" w:hAnsiTheme="majorBidi" w:cstheme="majorBidi"/>
          <w:b/>
          <w:sz w:val="28"/>
          <w:lang w:val="kk-KZ"/>
        </w:rPr>
        <w:t xml:space="preserve">ының </w:t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  <w:proofErr w:type="spellEnd"/>
    </w:p>
    <w:p w14:paraId="047E0B05" w14:textId="77777777" w:rsidR="0028578F" w:rsidRDefault="0028578F" w:rsidP="0028578F">
      <w:pPr>
        <w:pStyle w:val="ae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28578F" w14:paraId="1E4F2928" w14:textId="77777777" w:rsidTr="006D4E38">
        <w:trPr>
          <w:trHeight w:val="4335"/>
        </w:trPr>
        <w:tc>
          <w:tcPr>
            <w:tcW w:w="4530" w:type="dxa"/>
          </w:tcPr>
          <w:p w14:paraId="72797D27" w14:textId="77777777" w:rsidR="0028578F" w:rsidRDefault="0028578F" w:rsidP="006D4E3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04B597AD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Оқушылардың бос уақытын тиімді ұйымдастыру</w:t>
            </w:r>
          </w:p>
          <w:p w14:paraId="20C1C763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Қауіпсіз әрі таныс ортада өткізілуі</w:t>
            </w:r>
          </w:p>
          <w:p w14:paraId="4C5C5B06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Түрлі үйірмелер мен іс-шаралардың қолжетімділігі</w:t>
            </w:r>
          </w:p>
          <w:p w14:paraId="03B427BB" w14:textId="450ADA0F" w:rsidR="0028578F" w:rsidRP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Тамақпен қамту және күн тәртібінің болуы</w:t>
            </w:r>
          </w:p>
          <w:p w14:paraId="46EC0E13" w14:textId="2C236C93" w:rsidR="0028578F" w:rsidRDefault="0028578F" w:rsidP="006D4E38">
            <w:pPr>
              <w:pStyle w:val="TableParagraph"/>
              <w:spacing w:line="322" w:lineRule="exact"/>
              <w:ind w:right="451"/>
              <w:rPr>
                <w:sz w:val="28"/>
              </w:rPr>
            </w:pPr>
          </w:p>
        </w:tc>
        <w:tc>
          <w:tcPr>
            <w:tcW w:w="4530" w:type="dxa"/>
          </w:tcPr>
          <w:p w14:paraId="68E4CF55" w14:textId="77777777" w:rsidR="0028578F" w:rsidRDefault="0028578F" w:rsidP="006D4E38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3046F9DF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Қаржылық ресурстардың шектеулілігі</w:t>
            </w:r>
          </w:p>
          <w:p w14:paraId="690B06C2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Материалдық-техникалық базаның толық болмауы</w:t>
            </w:r>
          </w:p>
          <w:p w14:paraId="29644EA1" w14:textId="2DEC9B35" w:rsidR="0028578F" w:rsidRP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Барлық оқушыларды толық қамти алмауы</w:t>
            </w:r>
          </w:p>
          <w:p w14:paraId="7DA0D66E" w14:textId="01DA2905" w:rsidR="0028578F" w:rsidRDefault="0028578F" w:rsidP="006D4E38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</w:p>
        </w:tc>
      </w:tr>
      <w:tr w:rsidR="0028578F" w14:paraId="32BE5B44" w14:textId="77777777" w:rsidTr="006D4E38">
        <w:trPr>
          <w:trHeight w:val="3646"/>
        </w:trPr>
        <w:tc>
          <w:tcPr>
            <w:tcW w:w="4530" w:type="dxa"/>
          </w:tcPr>
          <w:p w14:paraId="5DEAAC49" w14:textId="77777777" w:rsidR="0028578F" w:rsidRDefault="0028578F" w:rsidP="006D4E38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758C3FBC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Жаңа бағдарламалар мен шығармашылық жобаларды енгізу</w:t>
            </w:r>
          </w:p>
          <w:p w14:paraId="6CC76D09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Әлеуметтік серіктестермен бірлескен жобалар ұйымдастыру</w:t>
            </w:r>
          </w:p>
          <w:p w14:paraId="231A7337" w14:textId="20761319" w:rsidR="0028578F" w:rsidRP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Балалардың дарындарын ашу</w:t>
            </w:r>
          </w:p>
          <w:p w14:paraId="0EE054AC" w14:textId="16AA6CBE" w:rsidR="0028578F" w:rsidRPr="0028578F" w:rsidRDefault="0028578F" w:rsidP="0028578F">
            <w:pPr>
              <w:pStyle w:val="TableParagraph"/>
              <w:spacing w:before="5" w:line="237" w:lineRule="auto"/>
              <w:ind w:right="99"/>
              <w:jc w:val="both"/>
              <w:rPr>
                <w:rFonts w:asciiTheme="minorHAnsi" w:hAnsiTheme="minorHAnsi"/>
                <w:sz w:val="28"/>
              </w:rPr>
            </w:pPr>
          </w:p>
          <w:p w14:paraId="1B4A5221" w14:textId="4EC109ED" w:rsidR="0028578F" w:rsidRDefault="0028578F" w:rsidP="006D4E38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</w:p>
        </w:tc>
        <w:tc>
          <w:tcPr>
            <w:tcW w:w="4530" w:type="dxa"/>
          </w:tcPr>
          <w:p w14:paraId="0D3D734A" w14:textId="77777777" w:rsidR="0028578F" w:rsidRDefault="0028578F" w:rsidP="006D4E38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4625CCF5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* Ата-аналардың қызығушылығының төмен болуы</w:t>
            </w:r>
          </w:p>
          <w:p w14:paraId="0561FCF5" w14:textId="77777777" w:rsid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Санитарлық талаптардың өзгеруі</w:t>
            </w:r>
          </w:p>
          <w:p w14:paraId="34557679" w14:textId="3334A31A" w:rsidR="0028578F" w:rsidRPr="0028578F" w:rsidRDefault="0028578F" w:rsidP="0028578F">
            <w:pPr>
              <w:ind w:firstLine="720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28578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• Қауіпсіздік ережелерінің бұзылу қаупі</w:t>
            </w:r>
          </w:p>
          <w:p w14:paraId="0B2C04BC" w14:textId="1D64852B" w:rsidR="0028578F" w:rsidRDefault="0028578F" w:rsidP="006D4E38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</w:p>
        </w:tc>
      </w:tr>
      <w:tr w:rsidR="0028578F" w14:paraId="2358E2BF" w14:textId="77777777" w:rsidTr="006D4E38">
        <w:trPr>
          <w:trHeight w:val="1275"/>
        </w:trPr>
        <w:tc>
          <w:tcPr>
            <w:tcW w:w="9061" w:type="dxa"/>
            <w:gridSpan w:val="2"/>
          </w:tcPr>
          <w:p w14:paraId="2358DE67" w14:textId="1B31F4AF" w:rsidR="0028578F" w:rsidRDefault="0028578F" w:rsidP="006D4E38">
            <w:pPr>
              <w:pStyle w:val="TableParagraph"/>
              <w:spacing w:line="308" w:lineRule="exact"/>
              <w:jc w:val="both"/>
              <w:rPr>
                <w:sz w:val="28"/>
              </w:rPr>
            </w:pPr>
          </w:p>
        </w:tc>
      </w:tr>
    </w:tbl>
    <w:p w14:paraId="23FF7E3F" w14:textId="77777777" w:rsidR="0028578F" w:rsidRDefault="0028578F" w:rsidP="0028578F">
      <w:pPr>
        <w:pStyle w:val="ae"/>
        <w:spacing w:before="180"/>
        <w:rPr>
          <w:b/>
        </w:rPr>
      </w:pPr>
    </w:p>
    <w:p w14:paraId="1B9B0DF5" w14:textId="10C9FEA0" w:rsidR="0028578F" w:rsidRPr="00B91988" w:rsidRDefault="0028578F" w:rsidP="0028578F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жетекшісі: </w:t>
      </w:r>
      <w:r>
        <w:rPr>
          <w:rFonts w:asciiTheme="majorBidi" w:hAnsiTheme="majorBidi" w:cstheme="majorBidi"/>
          <w:sz w:val="28"/>
          <w:szCs w:val="28"/>
          <w:lang w:val="kk-KZ"/>
        </w:rPr>
        <w:t>Имантай Д.И.</w:t>
      </w:r>
    </w:p>
    <w:p w14:paraId="484AEB8C" w14:textId="126DE7DB" w:rsidR="0028578F" w:rsidRPr="0028578F" w:rsidRDefault="0028578F" w:rsidP="0028578F">
      <w:pPr>
        <w:ind w:firstLine="720"/>
        <w:rPr>
          <w:rFonts w:asciiTheme="majorBidi" w:hAnsiTheme="majorBidi" w:cstheme="majorBidi"/>
          <w:sz w:val="28"/>
          <w:szCs w:val="28"/>
          <w:lang w:val="kk-KZ"/>
        </w:rPr>
      </w:pPr>
    </w:p>
    <w:sectPr w:rsidR="0028578F" w:rsidRPr="0028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B6"/>
    <w:rsid w:val="00037BB6"/>
    <w:rsid w:val="0028578F"/>
    <w:rsid w:val="007A23E8"/>
    <w:rsid w:val="00BB3AAE"/>
    <w:rsid w:val="00C34111"/>
    <w:rsid w:val="00D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7BC1"/>
  <w15:chartTrackingRefBased/>
  <w15:docId w15:val="{93E732E6-333E-4A4E-BB31-A956B0F9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7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7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7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7B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7B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7B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7B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7B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7B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7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7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7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7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7B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7B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7B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7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7B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7B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74DC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4DC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8578F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2857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28578F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28578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tOjQjzsNKW/?igsh=eXRuaXlleHl1a3Rh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instagram.com/p/Ctx4MY4NHLz/?igsh=bXZ5czBwbm1raWJh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p/CtOjkFMs-Pf/?igsh=YXJlZzV3N3k2bmsy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tx4HT4t5vJ/?igsh=bXFiemc3bWl0cjFq" TargetMode="External"/><Relationship Id="rId20" Type="http://schemas.openxmlformats.org/officeDocument/2006/relationships/hyperlink" Target="https://www.instagram.com/p/Ctx4UK5tHPs/?igsh=MnExMXczbjJ6dzk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tGqJSqKtWJ/?igsh=MTd3bW05dTgxMW9nOQ==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instagram.com/p/CtOjW8oMsDO/?igsh=MWRxeTl0eWZjOThodQ==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instagram.com/reel/Cs_Rpv_vpoE/?igsh=MzU3NGJzM3lrZ3pk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CtOkFk3sMAo/?igsh=MWx0d25kMmJtajI3eQ==" TargetMode="External"/><Relationship Id="rId22" Type="http://schemas.openxmlformats.org/officeDocument/2006/relationships/hyperlink" Target="https://www.instagram.com/p/Ctx4UshtyVv/?igsh=MWl4dW1oeXRteDQwOQ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2025-05-30T14:45:00Z</dcterms:created>
  <dcterms:modified xsi:type="dcterms:W3CDTF">2025-05-30T15:06:00Z</dcterms:modified>
</cp:coreProperties>
</file>