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794CA1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D072CC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D072CC">
        <w:rPr>
          <w:rFonts w:ascii="Times New Roman" w:eastAsia="Times New Roman" w:hAnsi="Times New Roman" w:cs="Times New Roman"/>
          <w:b/>
          <w:sz w:val="20"/>
          <w:szCs w:val="20"/>
        </w:rPr>
        <w:t>11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.202</w:t>
      </w:r>
      <w:r w:rsidR="00794CA1">
        <w:rPr>
          <w:rFonts w:ascii="Times New Roman" w:eastAsia="Times New Roman" w:hAnsi="Times New Roman" w:cs="Times New Roman"/>
          <w:b/>
          <w:sz w:val="20"/>
          <w:szCs w:val="20"/>
        </w:rPr>
        <w:t>5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4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794CA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794CA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директора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Голева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4CA1" w:rsidRPr="009C52B0" w:rsidTr="00D072C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D072CC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794CA1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794CA1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794CA1" w:rsidRPr="009C52B0" w:rsidTr="00D072CC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794CA1" w:rsidRPr="009C52B0" w:rsidTr="00D072C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794CA1" w:rsidRPr="009C52B0" w:rsidTr="00D072C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ассортимента реализуемой буфетной продукции (прайс-лист), утвержденный организаций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794CA1" w:rsidRPr="009C52B0" w:rsidTr="00D072C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8A50D6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794CA1" w:rsidRPr="00C84CD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сертификаты), условия транспортировки, разгрузки, хранения.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технологические карты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Запрещенные продукты не завезены</w:t>
      </w:r>
      <w:r w:rsidRPr="00B204DE">
        <w:rPr>
          <w:rFonts w:ascii="Times New Roman" w:hAnsi="Times New Roman"/>
          <w:sz w:val="24"/>
          <w:szCs w:val="24"/>
        </w:rPr>
        <w:t>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питьевого режима имеются 2 чайника и 2 </w:t>
      </w:r>
      <w:proofErr w:type="spellStart"/>
      <w:r>
        <w:rPr>
          <w:rFonts w:ascii="Times New Roman" w:hAnsi="Times New Roman"/>
          <w:sz w:val="24"/>
          <w:szCs w:val="24"/>
        </w:rPr>
        <w:t>фантанчика</w:t>
      </w:r>
      <w:proofErr w:type="spellEnd"/>
      <w:r>
        <w:rPr>
          <w:rFonts w:ascii="Times New Roman" w:hAnsi="Times New Roman"/>
          <w:sz w:val="24"/>
          <w:szCs w:val="24"/>
        </w:rPr>
        <w:t>, произведена замена фильтров.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B204DE">
        <w:rPr>
          <w:rFonts w:ascii="Times New Roman" w:hAnsi="Times New Roman"/>
          <w:sz w:val="24"/>
          <w:szCs w:val="24"/>
        </w:rPr>
        <w:t xml:space="preserve">Имеется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4DE">
        <w:rPr>
          <w:rFonts w:ascii="Times New Roman" w:hAnsi="Times New Roman"/>
          <w:sz w:val="24"/>
          <w:szCs w:val="24"/>
        </w:rPr>
        <w:t>утвержденное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меню</w:t>
      </w:r>
      <w:r>
        <w:rPr>
          <w:rFonts w:ascii="Times New Roman" w:hAnsi="Times New Roman"/>
          <w:sz w:val="24"/>
          <w:szCs w:val="24"/>
        </w:rPr>
        <w:t>.</w:t>
      </w:r>
      <w:r w:rsidRPr="00794C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</w:p>
    <w:p w:rsidR="00794CA1" w:rsidRDefault="002418D9" w:rsidP="00794CA1">
      <w:pPr>
        <w:pStyle w:val="a6"/>
        <w:rPr>
          <w:rFonts w:ascii="Times New Roman" w:hAnsi="Times New Roman"/>
          <w:sz w:val="24"/>
          <w:szCs w:val="24"/>
        </w:rPr>
      </w:pPr>
      <w:r w:rsidRPr="002418D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60A25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72CC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>
            <wp:extent cx="2174864" cy="3074311"/>
            <wp:effectExtent l="0" t="0" r="0" b="0"/>
            <wp:docPr id="1" name="Рисунок 1" descr="C:\Users\admin\Downloads\WhatsApp Image 2025-11-20 at 14.49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11-20 at 14.49.0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4" t="2639" r="5423" b="23076"/>
                    <a:stretch/>
                  </pic:blipFill>
                  <pic:spPr bwMode="auto">
                    <a:xfrm>
                      <a:off x="0" y="0"/>
                      <a:ext cx="2180801" cy="308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2CC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072CC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72CC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>
            <wp:extent cx="1656854" cy="6056034"/>
            <wp:effectExtent l="0" t="8890" r="0" b="0"/>
            <wp:docPr id="2" name="Рисунок 2" descr="C:\Users\admin\Downloads\WhatsApp Image 2025-11-24 at 09.4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5-11-24 at 09.48.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14" t="11560" r="24480" b="3230"/>
                    <a:stretch/>
                  </pic:blipFill>
                  <pic:spPr bwMode="auto">
                    <a:xfrm rot="5400000">
                      <a:off x="0" y="0"/>
                      <a:ext cx="1678696" cy="613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</w:p>
    <w:p w:rsidR="00FB2AD9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Биточки рыбные</w:t>
      </w:r>
      <w:r w:rsidR="00FB2AD9">
        <w:rPr>
          <w:rFonts w:ascii="Times New Roman" w:eastAsia="Times New Roman" w:hAnsi="Times New Roman" w:cs="Times New Roman"/>
          <w:b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70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Соус </w:t>
      </w:r>
      <w:r w:rsidR="00D072CC">
        <w:rPr>
          <w:rFonts w:ascii="Times New Roman" w:eastAsia="Times New Roman" w:hAnsi="Times New Roman" w:cs="Times New Roman"/>
          <w:b/>
          <w:sz w:val="20"/>
          <w:szCs w:val="20"/>
        </w:rPr>
        <w:t xml:space="preserve"> молочно</w:t>
      </w:r>
      <w:proofErr w:type="gramEnd"/>
      <w:r w:rsidR="00D072CC">
        <w:rPr>
          <w:rFonts w:ascii="Times New Roman" w:eastAsia="Times New Roman" w:hAnsi="Times New Roman" w:cs="Times New Roman"/>
          <w:b/>
          <w:sz w:val="20"/>
          <w:szCs w:val="20"/>
        </w:rPr>
        <w:t>-томатный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– 20</w:t>
      </w:r>
    </w:p>
    <w:p w:rsidR="00FB2AD9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Картофельно-морковное пюре – 130</w:t>
      </w:r>
    </w:p>
    <w:p w:rsidR="00235722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Подгарнировка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25</w:t>
      </w:r>
    </w:p>
    <w:p w:rsidR="00D072CC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Хлеб – 30</w:t>
      </w:r>
    </w:p>
    <w:p w:rsidR="00235722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Кол-во порций - 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Х =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70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135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+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135+ 130*135+20*135+30*135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=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36450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грамм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 =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6кг 100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г =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6100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(отходы)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= (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6100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gramStart"/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36450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)*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100= 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16,7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%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комиссии:</w:t>
      </w:r>
    </w:p>
    <w:p w:rsidR="001C24A6" w:rsidRPr="003D6239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Голева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  <w:bookmarkStart w:id="0" w:name="_GoBack"/>
      <w:bookmarkEnd w:id="0"/>
    </w:p>
    <w:p w:rsidR="00794CA1" w:rsidRPr="00331B69" w:rsidRDefault="00794CA1" w:rsidP="00794CA1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9C52B0" w:rsidRPr="009C52B0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0"/>
    <w:rsid w:val="000C1DA1"/>
    <w:rsid w:val="001C24A6"/>
    <w:rsid w:val="0021380A"/>
    <w:rsid w:val="00235722"/>
    <w:rsid w:val="002418D9"/>
    <w:rsid w:val="00331B69"/>
    <w:rsid w:val="00341351"/>
    <w:rsid w:val="00343C75"/>
    <w:rsid w:val="003D0D8B"/>
    <w:rsid w:val="003D6239"/>
    <w:rsid w:val="003F3A0A"/>
    <w:rsid w:val="00660A25"/>
    <w:rsid w:val="00703DFC"/>
    <w:rsid w:val="00794CA1"/>
    <w:rsid w:val="008A50D6"/>
    <w:rsid w:val="0092733C"/>
    <w:rsid w:val="009C52B0"/>
    <w:rsid w:val="00AC0F0F"/>
    <w:rsid w:val="00B02695"/>
    <w:rsid w:val="00B204DE"/>
    <w:rsid w:val="00D072CC"/>
    <w:rsid w:val="00DB59CB"/>
    <w:rsid w:val="00DE4228"/>
    <w:rsid w:val="00F536C4"/>
    <w:rsid w:val="00FB0CB3"/>
    <w:rsid w:val="00FB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0A355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2025-11-24T05:04:00Z</cp:lastPrinted>
  <dcterms:created xsi:type="dcterms:W3CDTF">2025-11-24T05:05:00Z</dcterms:created>
  <dcterms:modified xsi:type="dcterms:W3CDTF">2025-11-24T05:05:00Z</dcterms:modified>
</cp:coreProperties>
</file>