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556" w:rsidRPr="00300556" w:rsidRDefault="006C7525" w:rsidP="006C7525">
      <w:pPr>
        <w:spacing w:before="100" w:beforeAutospacing="1" w:after="100" w:afterAutospacing="1" w:line="240" w:lineRule="auto"/>
        <w:ind w:hanging="851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459278" cy="2583711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199" cy="2589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C58" w:rsidRPr="006C7525" w:rsidRDefault="00506E9D" w:rsidP="006C75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24"/>
          <w:lang w:eastAsia="ru-RU"/>
        </w:rPr>
      </w:pPr>
      <w:r w:rsidRPr="006C7525">
        <w:rPr>
          <w:rFonts w:ascii="Times New Roman" w:eastAsia="Times New Roman" w:hAnsi="Times New Roman" w:cs="Times New Roman"/>
          <w:b/>
          <w:bCs/>
          <w:color w:val="C00000"/>
          <w:sz w:val="36"/>
          <w:szCs w:val="24"/>
          <w:lang w:eastAsia="ru-RU"/>
        </w:rPr>
        <w:t>«</w:t>
      </w:r>
      <w:r w:rsidR="00300556" w:rsidRPr="006C7525">
        <w:rPr>
          <w:rFonts w:ascii="Times New Roman" w:eastAsia="Times New Roman" w:hAnsi="Times New Roman" w:cs="Times New Roman"/>
          <w:b/>
          <w:bCs/>
          <w:color w:val="C00000"/>
          <w:sz w:val="36"/>
          <w:szCs w:val="24"/>
          <w:lang w:eastAsia="ru-RU"/>
        </w:rPr>
        <w:t>Помощь родителям в понимании особенностей поведения ребёнка с аутизмом</w:t>
      </w:r>
      <w:r w:rsidRPr="006C7525">
        <w:rPr>
          <w:rFonts w:ascii="Times New Roman" w:eastAsia="Times New Roman" w:hAnsi="Times New Roman" w:cs="Times New Roman"/>
          <w:b/>
          <w:bCs/>
          <w:color w:val="C00000"/>
          <w:sz w:val="36"/>
          <w:szCs w:val="24"/>
          <w:lang w:eastAsia="ru-RU"/>
        </w:rPr>
        <w:t>»</w:t>
      </w:r>
    </w:p>
    <w:p w:rsidR="00300556" w:rsidRPr="00506E9D" w:rsidRDefault="00300556" w:rsidP="00506E9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06E9D">
        <w:rPr>
          <w:rFonts w:ascii="Times New Roman" w:hAnsi="Times New Roman" w:cs="Times New Roman"/>
          <w:sz w:val="28"/>
          <w:szCs w:val="28"/>
          <w:lang w:eastAsia="ru-RU"/>
        </w:rPr>
        <w:t>Когда родители слышат диагноз «аутизм», первое чувство, которое возникает, — растерянность. Возникает множество вопросов:</w:t>
      </w:r>
    </w:p>
    <w:p w:rsidR="00300556" w:rsidRPr="00506E9D" w:rsidRDefault="00300556" w:rsidP="00506E9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06E9D">
        <w:rPr>
          <w:rFonts w:ascii="Times New Roman" w:hAnsi="Times New Roman" w:cs="Times New Roman"/>
          <w:sz w:val="28"/>
          <w:szCs w:val="28"/>
          <w:lang w:eastAsia="ru-RU"/>
        </w:rPr>
        <w:t>«Почему мой ребёнок ведёт себя так, а не иначе?»</w:t>
      </w:r>
    </w:p>
    <w:p w:rsidR="00300556" w:rsidRPr="00506E9D" w:rsidRDefault="00300556" w:rsidP="00506E9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06E9D">
        <w:rPr>
          <w:rFonts w:ascii="Times New Roman" w:hAnsi="Times New Roman" w:cs="Times New Roman"/>
          <w:sz w:val="28"/>
          <w:szCs w:val="28"/>
          <w:lang w:eastAsia="ru-RU"/>
        </w:rPr>
        <w:t>«Что я делаю не так?»</w:t>
      </w:r>
    </w:p>
    <w:p w:rsidR="00300556" w:rsidRPr="00506E9D" w:rsidRDefault="00300556" w:rsidP="00506E9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06E9D">
        <w:rPr>
          <w:rFonts w:ascii="Times New Roman" w:hAnsi="Times New Roman" w:cs="Times New Roman"/>
          <w:sz w:val="28"/>
          <w:szCs w:val="28"/>
          <w:lang w:eastAsia="ru-RU"/>
        </w:rPr>
        <w:t>«Можно ли ему помочь?»</w:t>
      </w:r>
    </w:p>
    <w:p w:rsidR="00506E9D" w:rsidRPr="00506E9D" w:rsidRDefault="00300556" w:rsidP="00506E9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06E9D">
        <w:rPr>
          <w:rFonts w:ascii="Times New Roman" w:hAnsi="Times New Roman" w:cs="Times New Roman"/>
          <w:sz w:val="28"/>
          <w:szCs w:val="28"/>
          <w:lang w:eastAsia="ru-RU"/>
        </w:rPr>
        <w:t>Очень важно понять: аутизм — это не вина родителей и не «капризы» ребёнка. Это особенность развития мозга, из-за которой ребёнку трудно понимать мир так, как мы к этому привыкли. Но хорошая новость в том, что если родители научатся правильно понимать поведение ребёнка, они смогут поддержать его, помочь адаптироваться и развиваться.</w:t>
      </w:r>
      <w:r w:rsidR="00506E9D" w:rsidRPr="00506E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00556" w:rsidRPr="00506E9D" w:rsidRDefault="00300556" w:rsidP="00506E9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06E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Почему ребёнок с аутизмом «не такой, как все»?</w:t>
      </w:r>
      <w:r w:rsidR="00506E9D" w:rsidRPr="00506E9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06E9D">
        <w:rPr>
          <w:rFonts w:ascii="Times New Roman" w:hAnsi="Times New Roman" w:cs="Times New Roman"/>
          <w:sz w:val="28"/>
          <w:szCs w:val="28"/>
          <w:lang w:eastAsia="ru-RU"/>
        </w:rPr>
        <w:t>Мир для ребёнка с аутизмом может казаться слишком шумным, ярким, непредсказуемым.</w:t>
      </w:r>
      <w:r w:rsidRPr="00506E9D">
        <w:rPr>
          <w:rFonts w:ascii="Times New Roman" w:hAnsi="Times New Roman" w:cs="Times New Roman"/>
          <w:sz w:val="28"/>
          <w:szCs w:val="28"/>
          <w:lang w:eastAsia="ru-RU"/>
        </w:rPr>
        <w:br/>
        <w:t>То, что для нас — «обычные мелочи», для него может быть источником сильного стресса.</w:t>
      </w:r>
      <w:r w:rsidR="00506E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06E9D">
        <w:rPr>
          <w:rFonts w:ascii="Times New Roman" w:hAnsi="Times New Roman" w:cs="Times New Roman"/>
          <w:sz w:val="28"/>
          <w:szCs w:val="28"/>
          <w:lang w:eastAsia="ru-RU"/>
        </w:rPr>
        <w:t>Например:</w:t>
      </w:r>
    </w:p>
    <w:p w:rsidR="00300556" w:rsidRPr="00506E9D" w:rsidRDefault="00300556" w:rsidP="00506E9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06E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Звуки</w:t>
      </w:r>
      <w:r w:rsidRPr="00506E9D">
        <w:rPr>
          <w:rFonts w:ascii="Times New Roman" w:hAnsi="Times New Roman" w:cs="Times New Roman"/>
          <w:sz w:val="28"/>
          <w:szCs w:val="28"/>
          <w:lang w:eastAsia="ru-RU"/>
        </w:rPr>
        <w:t>. Тиканье часов, гул холодильника или лай собаки могут восприниматься как оглушающий шум.</w:t>
      </w:r>
    </w:p>
    <w:p w:rsidR="00300556" w:rsidRPr="00506E9D" w:rsidRDefault="00300556" w:rsidP="00506E9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06E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Свет</w:t>
      </w:r>
      <w:r w:rsidRPr="00506E9D">
        <w:rPr>
          <w:rFonts w:ascii="Times New Roman" w:hAnsi="Times New Roman" w:cs="Times New Roman"/>
          <w:sz w:val="28"/>
          <w:szCs w:val="28"/>
          <w:lang w:eastAsia="ru-RU"/>
        </w:rPr>
        <w:t>. Яркая лампа или солнечный блик может «резать глаза».</w:t>
      </w:r>
    </w:p>
    <w:p w:rsidR="00300556" w:rsidRPr="00506E9D" w:rsidRDefault="00300556" w:rsidP="00506E9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06E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Осязание</w:t>
      </w:r>
      <w:r w:rsidRPr="00506E9D">
        <w:rPr>
          <w:rFonts w:ascii="Times New Roman" w:hAnsi="Times New Roman" w:cs="Times New Roman"/>
          <w:sz w:val="28"/>
          <w:szCs w:val="28"/>
          <w:lang w:eastAsia="ru-RU"/>
        </w:rPr>
        <w:t>. Некоторым детям неприятно, когда их обнимают или гладят по голове.</w:t>
      </w:r>
    </w:p>
    <w:p w:rsidR="00506E9D" w:rsidRDefault="00300556" w:rsidP="00506E9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06E9D">
        <w:rPr>
          <w:rFonts w:ascii="Times New Roman" w:hAnsi="Times New Roman" w:cs="Times New Roman"/>
          <w:sz w:val="28"/>
          <w:szCs w:val="28"/>
          <w:lang w:eastAsia="ru-RU"/>
        </w:rPr>
        <w:t>Поэтому ребёнок может закрывать уши, отворачиваться, кричать или убегать — он не капризничает, он защищается.</w:t>
      </w:r>
    </w:p>
    <w:p w:rsidR="00506E9D" w:rsidRDefault="00300556" w:rsidP="00506E9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06E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Особенности поведения, которые часто вызывают у родителей вопросы</w:t>
      </w:r>
      <w:r w:rsidR="00506E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300556" w:rsidRPr="00506E9D" w:rsidRDefault="00300556" w:rsidP="00506E9D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06E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Повторяющиеся движения (стереотипии)</w:t>
      </w:r>
    </w:p>
    <w:p w:rsidR="00506E9D" w:rsidRPr="00506E9D" w:rsidRDefault="00300556" w:rsidP="00506E9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06E9D">
        <w:rPr>
          <w:rFonts w:ascii="Times New Roman" w:hAnsi="Times New Roman" w:cs="Times New Roman"/>
          <w:sz w:val="28"/>
          <w:szCs w:val="28"/>
          <w:lang w:eastAsia="ru-RU"/>
        </w:rPr>
        <w:t>Многие дети с РАС могут махать руками, кружиться, подпрыгивать, выкладывать игрушки в ряд. Это не «баловство», а способ снять напряжение или упорядочить окружающий мир.</w:t>
      </w:r>
      <w:r w:rsidR="00506E9D">
        <w:rPr>
          <w:rFonts w:ascii="Times New Roman" w:hAnsi="Times New Roman" w:cs="Times New Roman"/>
          <w:sz w:val="28"/>
          <w:szCs w:val="28"/>
          <w:lang w:eastAsia="ru-RU"/>
        </w:rPr>
        <w:t xml:space="preserve"> Нап</w:t>
      </w:r>
      <w:r w:rsidRPr="00506E9D">
        <w:rPr>
          <w:rFonts w:ascii="Times New Roman" w:hAnsi="Times New Roman" w:cs="Times New Roman"/>
          <w:bCs/>
          <w:sz w:val="28"/>
          <w:szCs w:val="28"/>
          <w:lang w:eastAsia="ru-RU"/>
        </w:rPr>
        <w:t>ример</w:t>
      </w:r>
      <w:r w:rsidRPr="00506E9D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506E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06E9D">
        <w:rPr>
          <w:rFonts w:ascii="Times New Roman" w:hAnsi="Times New Roman" w:cs="Times New Roman"/>
          <w:sz w:val="28"/>
          <w:szCs w:val="28"/>
          <w:lang w:eastAsia="ru-RU"/>
        </w:rPr>
        <w:t xml:space="preserve">Саша любит крутить крышку от бутылки. Когда он нервничает, он крутит её дольше. Это помогает ему </w:t>
      </w:r>
      <w:r w:rsidRPr="00506E9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успокоиться.</w:t>
      </w:r>
      <w:r w:rsidR="00506E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06E9D">
        <w:rPr>
          <w:rFonts w:ascii="Times New Roman" w:hAnsi="Times New Roman" w:cs="Times New Roman"/>
          <w:bCs/>
          <w:sz w:val="28"/>
          <w:szCs w:val="28"/>
          <w:lang w:eastAsia="ru-RU"/>
        </w:rPr>
        <w:t>Что делать родителям?</w:t>
      </w:r>
      <w:r w:rsidR="00506E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06E9D">
        <w:rPr>
          <w:rFonts w:ascii="Times New Roman" w:hAnsi="Times New Roman" w:cs="Times New Roman"/>
          <w:sz w:val="28"/>
          <w:szCs w:val="28"/>
          <w:lang w:eastAsia="ru-RU"/>
        </w:rPr>
        <w:t xml:space="preserve">Не запрещайте такие действия полностью. Лучше предложите безопасную альтернативу — например, </w:t>
      </w:r>
      <w:proofErr w:type="spellStart"/>
      <w:r w:rsidRPr="00506E9D">
        <w:rPr>
          <w:rFonts w:ascii="Times New Roman" w:hAnsi="Times New Roman" w:cs="Times New Roman"/>
          <w:sz w:val="28"/>
          <w:szCs w:val="28"/>
          <w:lang w:eastAsia="ru-RU"/>
        </w:rPr>
        <w:t>игрушку-антистресс</w:t>
      </w:r>
      <w:proofErr w:type="spellEnd"/>
      <w:r w:rsidRPr="00506E9D">
        <w:rPr>
          <w:rFonts w:ascii="Times New Roman" w:hAnsi="Times New Roman" w:cs="Times New Roman"/>
          <w:sz w:val="28"/>
          <w:szCs w:val="28"/>
          <w:lang w:eastAsia="ru-RU"/>
        </w:rPr>
        <w:t xml:space="preserve"> или мягкий мячик.</w:t>
      </w:r>
    </w:p>
    <w:p w:rsidR="00300556" w:rsidRPr="00506E9D" w:rsidRDefault="00300556" w:rsidP="00506E9D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06E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Трудности с общением</w:t>
      </w:r>
    </w:p>
    <w:p w:rsidR="00300556" w:rsidRPr="00506E9D" w:rsidRDefault="00300556" w:rsidP="00506E9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06E9D">
        <w:rPr>
          <w:rFonts w:ascii="Times New Roman" w:hAnsi="Times New Roman" w:cs="Times New Roman"/>
          <w:sz w:val="28"/>
          <w:szCs w:val="28"/>
          <w:lang w:eastAsia="ru-RU"/>
        </w:rPr>
        <w:t>Ребёнок с аутизмом может:</w:t>
      </w:r>
      <w:r w:rsidR="00506E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06E9D">
        <w:rPr>
          <w:rFonts w:ascii="Times New Roman" w:hAnsi="Times New Roman" w:cs="Times New Roman"/>
          <w:sz w:val="28"/>
          <w:szCs w:val="28"/>
          <w:lang w:eastAsia="ru-RU"/>
        </w:rPr>
        <w:t>не смотреть в глаза;</w:t>
      </w:r>
      <w:r w:rsidR="00506E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06E9D">
        <w:rPr>
          <w:rFonts w:ascii="Times New Roman" w:hAnsi="Times New Roman" w:cs="Times New Roman"/>
          <w:sz w:val="28"/>
          <w:szCs w:val="28"/>
          <w:lang w:eastAsia="ru-RU"/>
        </w:rPr>
        <w:t>не откликаться на имя;</w:t>
      </w:r>
    </w:p>
    <w:p w:rsidR="00300556" w:rsidRPr="00506E9D" w:rsidRDefault="00300556" w:rsidP="00506E9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06E9D">
        <w:rPr>
          <w:rFonts w:ascii="Times New Roman" w:hAnsi="Times New Roman" w:cs="Times New Roman"/>
          <w:sz w:val="28"/>
          <w:szCs w:val="28"/>
          <w:lang w:eastAsia="ru-RU"/>
        </w:rPr>
        <w:t>не уметь рассказать о своих чувствах;</w:t>
      </w:r>
      <w:r w:rsidR="00506E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06E9D">
        <w:rPr>
          <w:rFonts w:ascii="Times New Roman" w:hAnsi="Times New Roman" w:cs="Times New Roman"/>
          <w:sz w:val="28"/>
          <w:szCs w:val="28"/>
          <w:lang w:eastAsia="ru-RU"/>
        </w:rPr>
        <w:t>предпочитать играть один.</w:t>
      </w:r>
      <w:r w:rsidR="00506E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06E9D" w:rsidRPr="00506E9D">
        <w:rPr>
          <w:rFonts w:ascii="Times New Roman" w:hAnsi="Times New Roman" w:cs="Times New Roman"/>
          <w:bCs/>
          <w:sz w:val="28"/>
          <w:szCs w:val="28"/>
          <w:lang w:eastAsia="ru-RU"/>
        </w:rPr>
        <w:t>Нап</w:t>
      </w:r>
      <w:r w:rsidRPr="00506E9D">
        <w:rPr>
          <w:rFonts w:ascii="Times New Roman" w:hAnsi="Times New Roman" w:cs="Times New Roman"/>
          <w:bCs/>
          <w:sz w:val="28"/>
          <w:szCs w:val="28"/>
          <w:lang w:eastAsia="ru-RU"/>
        </w:rPr>
        <w:t>ример</w:t>
      </w:r>
      <w:proofErr w:type="gramStart"/>
      <w:r w:rsidRPr="00506E9D">
        <w:rPr>
          <w:rFonts w:ascii="Times New Roman" w:hAnsi="Times New Roman" w:cs="Times New Roman"/>
          <w:sz w:val="28"/>
          <w:szCs w:val="28"/>
          <w:lang w:eastAsia="ru-RU"/>
        </w:rPr>
        <w:t>:М</w:t>
      </w:r>
      <w:proofErr w:type="gramEnd"/>
      <w:r w:rsidRPr="00506E9D">
        <w:rPr>
          <w:rFonts w:ascii="Times New Roman" w:hAnsi="Times New Roman" w:cs="Times New Roman"/>
          <w:sz w:val="28"/>
          <w:szCs w:val="28"/>
          <w:lang w:eastAsia="ru-RU"/>
        </w:rPr>
        <w:t>аша</w:t>
      </w:r>
      <w:proofErr w:type="spellEnd"/>
      <w:r w:rsidRPr="00506E9D">
        <w:rPr>
          <w:rFonts w:ascii="Times New Roman" w:hAnsi="Times New Roman" w:cs="Times New Roman"/>
          <w:sz w:val="28"/>
          <w:szCs w:val="28"/>
          <w:lang w:eastAsia="ru-RU"/>
        </w:rPr>
        <w:t xml:space="preserve"> может долго катать машинку по полу, но не приглашает других детей играть вместе. Это не значит, что она никого не любит, просто ей сложно понять, как «войти в игру».</w:t>
      </w:r>
      <w:r w:rsidR="00506E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06E9D">
        <w:rPr>
          <w:rFonts w:ascii="Times New Roman" w:hAnsi="Times New Roman" w:cs="Times New Roman"/>
          <w:bCs/>
          <w:sz w:val="28"/>
          <w:szCs w:val="28"/>
          <w:lang w:eastAsia="ru-RU"/>
        </w:rPr>
        <w:t>Что делать родителям?</w:t>
      </w:r>
      <w:r w:rsidR="00506E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06E9D">
        <w:rPr>
          <w:rFonts w:ascii="Times New Roman" w:hAnsi="Times New Roman" w:cs="Times New Roman"/>
          <w:sz w:val="28"/>
          <w:szCs w:val="28"/>
          <w:lang w:eastAsia="ru-RU"/>
        </w:rPr>
        <w:t>Не заставляйте ребёнка «смотреть в глаза». Можно сидеть рядом и общаться «плечом к плечу».</w:t>
      </w:r>
      <w:r w:rsidR="00506E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06E9D">
        <w:rPr>
          <w:rFonts w:ascii="Times New Roman" w:hAnsi="Times New Roman" w:cs="Times New Roman"/>
          <w:sz w:val="28"/>
          <w:szCs w:val="28"/>
          <w:lang w:eastAsia="ru-RU"/>
        </w:rPr>
        <w:t>Используйте короткие фразы, картинки, жесты.</w:t>
      </w:r>
      <w:r w:rsidR="00506E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06E9D">
        <w:rPr>
          <w:rFonts w:ascii="Times New Roman" w:hAnsi="Times New Roman" w:cs="Times New Roman"/>
          <w:sz w:val="28"/>
          <w:szCs w:val="28"/>
          <w:lang w:eastAsia="ru-RU"/>
        </w:rPr>
        <w:t>Радуйтесь каждому маленькому шагу к общению.</w:t>
      </w:r>
    </w:p>
    <w:p w:rsidR="00300556" w:rsidRPr="00506E9D" w:rsidRDefault="00300556" w:rsidP="00506E9D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06E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Непривычные реакции на эмоции</w:t>
      </w:r>
    </w:p>
    <w:p w:rsidR="00300556" w:rsidRPr="00506E9D" w:rsidRDefault="00300556" w:rsidP="00506E9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06E9D">
        <w:rPr>
          <w:rFonts w:ascii="Times New Roman" w:hAnsi="Times New Roman" w:cs="Times New Roman"/>
          <w:sz w:val="28"/>
          <w:szCs w:val="28"/>
          <w:lang w:eastAsia="ru-RU"/>
        </w:rPr>
        <w:t>Дети с аутизмом могут не реагировать на радость, печаль или гнев окружающих так, как это делают другие.</w:t>
      </w:r>
      <w:r w:rsidR="00506E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06E9D" w:rsidRPr="00506E9D">
        <w:rPr>
          <w:rFonts w:ascii="Times New Roman" w:hAnsi="Times New Roman" w:cs="Times New Roman"/>
          <w:bCs/>
          <w:sz w:val="28"/>
          <w:szCs w:val="28"/>
          <w:lang w:eastAsia="ru-RU"/>
        </w:rPr>
        <w:t>Нап</w:t>
      </w:r>
      <w:r w:rsidRPr="00506E9D">
        <w:rPr>
          <w:rFonts w:ascii="Times New Roman" w:hAnsi="Times New Roman" w:cs="Times New Roman"/>
          <w:bCs/>
          <w:sz w:val="28"/>
          <w:szCs w:val="28"/>
          <w:lang w:eastAsia="ru-RU"/>
        </w:rPr>
        <w:t>ример</w:t>
      </w:r>
      <w:r w:rsidRPr="00506E9D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506E9D">
        <w:rPr>
          <w:rFonts w:ascii="Times New Roman" w:hAnsi="Times New Roman" w:cs="Times New Roman"/>
          <w:sz w:val="28"/>
          <w:szCs w:val="28"/>
          <w:lang w:eastAsia="ru-RU"/>
        </w:rPr>
        <w:br/>
        <w:t>Папа вернулся с работы, радостно улыбается, ждёт, что сын бросится ему на шею. А сын спокойно продолжает собирать пазл, не обратив внимания.</w:t>
      </w:r>
      <w:r w:rsidR="00506E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06E9D">
        <w:rPr>
          <w:rFonts w:ascii="Times New Roman" w:hAnsi="Times New Roman" w:cs="Times New Roman"/>
          <w:bCs/>
          <w:sz w:val="28"/>
          <w:szCs w:val="28"/>
          <w:lang w:eastAsia="ru-RU"/>
        </w:rPr>
        <w:t>Что делать родителям?</w:t>
      </w:r>
      <w:r w:rsidR="00506E9D" w:rsidRPr="00506E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06E9D">
        <w:rPr>
          <w:rFonts w:ascii="Times New Roman" w:hAnsi="Times New Roman" w:cs="Times New Roman"/>
          <w:sz w:val="28"/>
          <w:szCs w:val="28"/>
          <w:lang w:eastAsia="ru-RU"/>
        </w:rPr>
        <w:t>Помнить, что ребёнок не равнодушен, он просто выражает эмоции по-другому. Его радость может проявляться тихим смехом, а любовь — тем, что он приносит вам любимую игрушку.</w:t>
      </w:r>
    </w:p>
    <w:p w:rsidR="00300556" w:rsidRPr="00506E9D" w:rsidRDefault="00300556" w:rsidP="00506E9D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06E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«Приступы истерики» (</w:t>
      </w:r>
      <w:proofErr w:type="spellStart"/>
      <w:r w:rsidRPr="00506E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мелтдауны</w:t>
      </w:r>
      <w:proofErr w:type="spellEnd"/>
      <w:r w:rsidRPr="00506E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300556" w:rsidRPr="00506E9D" w:rsidRDefault="00300556" w:rsidP="00506E9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06E9D">
        <w:rPr>
          <w:rFonts w:ascii="Times New Roman" w:hAnsi="Times New Roman" w:cs="Times New Roman"/>
          <w:sz w:val="28"/>
          <w:szCs w:val="28"/>
          <w:lang w:eastAsia="ru-RU"/>
        </w:rPr>
        <w:t>Иногда ребёнок может кричать, падать на пол, разбрасывать предметы. Это не каприз. Чаще всего причина в том, что мир стал для него слишком сложным: слишком громко, слишком ярко, слишком много требований.</w:t>
      </w:r>
      <w:r w:rsidR="00506E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06E9D" w:rsidRPr="00506E9D">
        <w:rPr>
          <w:rFonts w:ascii="Times New Roman" w:hAnsi="Times New Roman" w:cs="Times New Roman"/>
          <w:bCs/>
          <w:sz w:val="28"/>
          <w:szCs w:val="28"/>
          <w:lang w:eastAsia="ru-RU"/>
        </w:rPr>
        <w:t>Нап</w:t>
      </w:r>
      <w:r w:rsidRPr="00506E9D">
        <w:rPr>
          <w:rFonts w:ascii="Times New Roman" w:hAnsi="Times New Roman" w:cs="Times New Roman"/>
          <w:bCs/>
          <w:sz w:val="28"/>
          <w:szCs w:val="28"/>
          <w:lang w:eastAsia="ru-RU"/>
        </w:rPr>
        <w:t>ример</w:t>
      </w:r>
      <w:proofErr w:type="gramStart"/>
      <w:r w:rsidRPr="00506E9D">
        <w:rPr>
          <w:rFonts w:ascii="Times New Roman" w:hAnsi="Times New Roman" w:cs="Times New Roman"/>
          <w:sz w:val="28"/>
          <w:szCs w:val="28"/>
          <w:lang w:eastAsia="ru-RU"/>
        </w:rPr>
        <w:t>:В</w:t>
      </w:r>
      <w:proofErr w:type="spellEnd"/>
      <w:proofErr w:type="gramEnd"/>
      <w:r w:rsidRPr="00506E9D">
        <w:rPr>
          <w:rFonts w:ascii="Times New Roman" w:hAnsi="Times New Roman" w:cs="Times New Roman"/>
          <w:sz w:val="28"/>
          <w:szCs w:val="28"/>
          <w:lang w:eastAsia="ru-RU"/>
        </w:rPr>
        <w:t xml:space="preserve"> магазине ребёнок закричал и лёг на пол, потому что его переполнили запахи, шум, очередь и просьбы мамы «быстрее».</w:t>
      </w:r>
      <w:r w:rsidR="00506E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06E9D">
        <w:rPr>
          <w:rFonts w:ascii="Times New Roman" w:hAnsi="Times New Roman" w:cs="Times New Roman"/>
          <w:bCs/>
          <w:sz w:val="28"/>
          <w:szCs w:val="28"/>
          <w:lang w:eastAsia="ru-RU"/>
        </w:rPr>
        <w:t>Что делать родителям?</w:t>
      </w:r>
      <w:r w:rsidR="00506E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06E9D">
        <w:rPr>
          <w:rFonts w:ascii="Times New Roman" w:hAnsi="Times New Roman" w:cs="Times New Roman"/>
          <w:sz w:val="28"/>
          <w:szCs w:val="28"/>
          <w:lang w:eastAsia="ru-RU"/>
        </w:rPr>
        <w:t>Сохранять спокойствие (это трудно, но важно).</w:t>
      </w:r>
      <w:r w:rsidR="00506E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06E9D">
        <w:rPr>
          <w:rFonts w:ascii="Times New Roman" w:hAnsi="Times New Roman" w:cs="Times New Roman"/>
          <w:sz w:val="28"/>
          <w:szCs w:val="28"/>
          <w:lang w:eastAsia="ru-RU"/>
        </w:rPr>
        <w:t>Увести ребёнка в тихое место.</w:t>
      </w:r>
      <w:r w:rsidR="00506E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06E9D">
        <w:rPr>
          <w:rFonts w:ascii="Times New Roman" w:hAnsi="Times New Roman" w:cs="Times New Roman"/>
          <w:sz w:val="28"/>
          <w:szCs w:val="28"/>
          <w:lang w:eastAsia="ru-RU"/>
        </w:rPr>
        <w:t>Дать возможность «переждать бурю».</w:t>
      </w:r>
      <w:r w:rsidR="00506E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06E9D">
        <w:rPr>
          <w:rFonts w:ascii="Times New Roman" w:hAnsi="Times New Roman" w:cs="Times New Roman"/>
          <w:sz w:val="28"/>
          <w:szCs w:val="28"/>
          <w:lang w:eastAsia="ru-RU"/>
        </w:rPr>
        <w:t>Потом коротко и просто проговорить: «Ты испугался шума. Теперь всё спокойно».</w:t>
      </w:r>
    </w:p>
    <w:p w:rsidR="00300556" w:rsidRPr="00506E9D" w:rsidRDefault="00300556" w:rsidP="00506E9D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06E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Как родителям научиться понимать ребёнка?</w:t>
      </w:r>
    </w:p>
    <w:p w:rsidR="00300556" w:rsidRPr="00506E9D" w:rsidRDefault="00300556" w:rsidP="00506E9D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06E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Наблюдайте</w:t>
      </w:r>
    </w:p>
    <w:p w:rsidR="00506E9D" w:rsidRDefault="00300556" w:rsidP="00506E9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06E9D">
        <w:rPr>
          <w:rFonts w:ascii="Times New Roman" w:hAnsi="Times New Roman" w:cs="Times New Roman"/>
          <w:sz w:val="28"/>
          <w:szCs w:val="28"/>
          <w:lang w:eastAsia="ru-RU"/>
        </w:rPr>
        <w:t>Ведите «дневник поведения»: записывайте, в каких ситуациях ребёнок радуется, а в каких — начинает нервничать. Через пару недель вы увидите закономерности.</w:t>
      </w:r>
    </w:p>
    <w:p w:rsidR="00300556" w:rsidRPr="00506E9D" w:rsidRDefault="00300556" w:rsidP="00506E9D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06E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Используйте визуальную поддержку</w:t>
      </w:r>
    </w:p>
    <w:p w:rsidR="00300556" w:rsidRPr="00506E9D" w:rsidRDefault="00300556" w:rsidP="00506E9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06E9D">
        <w:rPr>
          <w:rFonts w:ascii="Times New Roman" w:hAnsi="Times New Roman" w:cs="Times New Roman"/>
          <w:sz w:val="28"/>
          <w:szCs w:val="28"/>
          <w:lang w:eastAsia="ru-RU"/>
        </w:rPr>
        <w:t>Многим детям проще понимать картинки, чем слова.</w:t>
      </w:r>
      <w:r w:rsidR="00506E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06E9D">
        <w:rPr>
          <w:rFonts w:ascii="Times New Roman" w:hAnsi="Times New Roman" w:cs="Times New Roman"/>
          <w:sz w:val="28"/>
          <w:szCs w:val="28"/>
          <w:lang w:eastAsia="ru-RU"/>
        </w:rPr>
        <w:t>Можно повесить дома «расписание дня» с картинками (встал, почистил зубы, поел, пошёл гулять).</w:t>
      </w:r>
      <w:r w:rsidR="00506E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06E9D">
        <w:rPr>
          <w:rFonts w:ascii="Times New Roman" w:hAnsi="Times New Roman" w:cs="Times New Roman"/>
          <w:sz w:val="28"/>
          <w:szCs w:val="28"/>
          <w:lang w:eastAsia="ru-RU"/>
        </w:rPr>
        <w:t>Использовать карточки «хочу пить», «хочу в туалет».</w:t>
      </w:r>
    </w:p>
    <w:p w:rsidR="00300556" w:rsidRPr="00506E9D" w:rsidRDefault="00300556" w:rsidP="00506E9D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06E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Уважайте границы ребёнка</w:t>
      </w:r>
    </w:p>
    <w:p w:rsidR="00300556" w:rsidRPr="00506E9D" w:rsidRDefault="00300556" w:rsidP="00506E9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06E9D">
        <w:rPr>
          <w:rFonts w:ascii="Times New Roman" w:hAnsi="Times New Roman" w:cs="Times New Roman"/>
          <w:sz w:val="28"/>
          <w:szCs w:val="28"/>
          <w:lang w:eastAsia="ru-RU"/>
        </w:rPr>
        <w:t>Если ребёнку неприятно, когда его обнимают, лучше найти другой способ показать любовь: похвалить словами, дать «пять», посидеть рядом.</w:t>
      </w:r>
    </w:p>
    <w:p w:rsidR="00300556" w:rsidRPr="00506E9D" w:rsidRDefault="00300556" w:rsidP="00506E9D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06E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Радуйтесь маленьким успехам</w:t>
      </w:r>
    </w:p>
    <w:p w:rsidR="00506E9D" w:rsidRDefault="00300556" w:rsidP="00506E9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06E9D">
        <w:rPr>
          <w:rFonts w:ascii="Times New Roman" w:hAnsi="Times New Roman" w:cs="Times New Roman"/>
          <w:sz w:val="28"/>
          <w:szCs w:val="28"/>
          <w:lang w:eastAsia="ru-RU"/>
        </w:rPr>
        <w:t>Если ребёнок сегодня сам надел носки или сказал новое слово — это огромный шаг! Ваше внимание и радость станут для него стимулом двигаться дальше.</w:t>
      </w:r>
    </w:p>
    <w:p w:rsidR="00300556" w:rsidRPr="00506E9D" w:rsidRDefault="00300556" w:rsidP="00506E9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06E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Как помочь ребёнку в повседневной жизни</w:t>
      </w:r>
      <w:r w:rsidR="00506E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?</w:t>
      </w:r>
    </w:p>
    <w:p w:rsidR="00300556" w:rsidRPr="00506E9D" w:rsidRDefault="00300556" w:rsidP="00506E9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06E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Режим дня</w:t>
      </w:r>
      <w:r w:rsidRPr="00506E9D">
        <w:rPr>
          <w:rFonts w:ascii="Times New Roman" w:hAnsi="Times New Roman" w:cs="Times New Roman"/>
          <w:sz w:val="28"/>
          <w:szCs w:val="28"/>
          <w:lang w:eastAsia="ru-RU"/>
        </w:rPr>
        <w:t>. Старайтесь, чтобы расписание было предсказуемым: подъём, еда, прогулка в одно и то же время. Это даёт чувство безопасности.</w:t>
      </w:r>
    </w:p>
    <w:p w:rsidR="00300556" w:rsidRPr="00506E9D" w:rsidRDefault="00300556" w:rsidP="00506E9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06E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Переходы</w:t>
      </w:r>
      <w:r w:rsidRPr="00506E9D">
        <w:rPr>
          <w:rFonts w:ascii="Times New Roman" w:hAnsi="Times New Roman" w:cs="Times New Roman"/>
          <w:sz w:val="28"/>
          <w:szCs w:val="28"/>
          <w:lang w:eastAsia="ru-RU"/>
        </w:rPr>
        <w:t>. Предупреждайте заранее: «Через 5 минут идём домой». Можно показывать на часах или таймере.</w:t>
      </w:r>
    </w:p>
    <w:p w:rsidR="00300556" w:rsidRPr="00506E9D" w:rsidRDefault="00300556" w:rsidP="00506E9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06E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Игра</w:t>
      </w:r>
      <w:r w:rsidRPr="00506E9D">
        <w:rPr>
          <w:rFonts w:ascii="Times New Roman" w:hAnsi="Times New Roman" w:cs="Times New Roman"/>
          <w:sz w:val="28"/>
          <w:szCs w:val="28"/>
          <w:lang w:eastAsia="ru-RU"/>
        </w:rPr>
        <w:t>. Если ребёнку нравится одна игра — например, строить башни из кубиков, — начните с этого. Постепенно предлагайте добавить «человечка, который живёт в башне». Так ребёнок учится новым формам игры.</w:t>
      </w:r>
    </w:p>
    <w:p w:rsidR="00300556" w:rsidRPr="00506E9D" w:rsidRDefault="00300556" w:rsidP="00506E9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06E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Социальные истории</w:t>
      </w:r>
      <w:r w:rsidRPr="00506E9D">
        <w:rPr>
          <w:rFonts w:ascii="Times New Roman" w:hAnsi="Times New Roman" w:cs="Times New Roman"/>
          <w:sz w:val="28"/>
          <w:szCs w:val="28"/>
          <w:lang w:eastAsia="ru-RU"/>
        </w:rPr>
        <w:t>. Придумывайте простые рассказы о том, что ждёт ребёнка. Например: «Мы идём к врачу. Врач посмотрит горлышко. Потом мы пойдём домой».</w:t>
      </w:r>
    </w:p>
    <w:p w:rsidR="00300556" w:rsidRPr="00506E9D" w:rsidRDefault="00300556" w:rsidP="00506E9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06E9D">
        <w:rPr>
          <w:rFonts w:ascii="Times New Roman" w:hAnsi="Times New Roman" w:cs="Times New Roman"/>
          <w:b/>
          <w:sz w:val="28"/>
          <w:szCs w:val="28"/>
          <w:lang w:eastAsia="ru-RU"/>
        </w:rPr>
        <w:t>Важно помнить:</w:t>
      </w:r>
      <w:r w:rsidRPr="00506E9D">
        <w:rPr>
          <w:rFonts w:ascii="Times New Roman" w:hAnsi="Times New Roman" w:cs="Times New Roman"/>
          <w:sz w:val="28"/>
          <w:szCs w:val="28"/>
          <w:lang w:eastAsia="ru-RU"/>
        </w:rPr>
        <w:t xml:space="preserve"> у родителей ребёнка с аутизмом тоже бывают усталость, обиды, чувство вины. Это нормально.</w:t>
      </w:r>
      <w:r w:rsidR="00506E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06E9D">
        <w:rPr>
          <w:rFonts w:ascii="Times New Roman" w:hAnsi="Times New Roman" w:cs="Times New Roman"/>
          <w:sz w:val="28"/>
          <w:szCs w:val="28"/>
          <w:lang w:eastAsia="ru-RU"/>
        </w:rPr>
        <w:t>Что поможет:</w:t>
      </w:r>
      <w:r w:rsidR="00506E9D">
        <w:rPr>
          <w:rFonts w:ascii="Times New Roman" w:hAnsi="Times New Roman" w:cs="Times New Roman"/>
          <w:sz w:val="28"/>
          <w:szCs w:val="28"/>
          <w:lang w:eastAsia="ru-RU"/>
        </w:rPr>
        <w:t xml:space="preserve"> о</w:t>
      </w:r>
      <w:r w:rsidRPr="00506E9D">
        <w:rPr>
          <w:rFonts w:ascii="Times New Roman" w:hAnsi="Times New Roman" w:cs="Times New Roman"/>
          <w:sz w:val="28"/>
          <w:szCs w:val="28"/>
          <w:lang w:eastAsia="ru-RU"/>
        </w:rPr>
        <w:t>бщение с другими родителями, у которых есть т</w:t>
      </w:r>
      <w:r w:rsidR="00506E9D">
        <w:rPr>
          <w:rFonts w:ascii="Times New Roman" w:hAnsi="Times New Roman" w:cs="Times New Roman"/>
          <w:sz w:val="28"/>
          <w:szCs w:val="28"/>
          <w:lang w:eastAsia="ru-RU"/>
        </w:rPr>
        <w:t>акие же дети (группы поддержки), к</w:t>
      </w:r>
      <w:r w:rsidRPr="00506E9D">
        <w:rPr>
          <w:rFonts w:ascii="Times New Roman" w:hAnsi="Times New Roman" w:cs="Times New Roman"/>
          <w:sz w:val="28"/>
          <w:szCs w:val="28"/>
          <w:lang w:eastAsia="ru-RU"/>
        </w:rPr>
        <w:t xml:space="preserve">онсультации специалистов (дефектолога, </w:t>
      </w:r>
      <w:r w:rsidR="00506E9D">
        <w:rPr>
          <w:rFonts w:ascii="Times New Roman" w:hAnsi="Times New Roman" w:cs="Times New Roman"/>
          <w:sz w:val="28"/>
          <w:szCs w:val="28"/>
          <w:lang w:eastAsia="ru-RU"/>
        </w:rPr>
        <w:t>логопеда, психолога), в</w:t>
      </w:r>
      <w:r w:rsidRPr="00506E9D">
        <w:rPr>
          <w:rFonts w:ascii="Times New Roman" w:hAnsi="Times New Roman" w:cs="Times New Roman"/>
          <w:sz w:val="28"/>
          <w:szCs w:val="28"/>
          <w:lang w:eastAsia="ru-RU"/>
        </w:rPr>
        <w:t>ера в ребёнка и маленькие шаги каждый день.</w:t>
      </w:r>
    </w:p>
    <w:p w:rsidR="00300556" w:rsidRPr="00506E9D" w:rsidRDefault="00300556" w:rsidP="00506E9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06E9D">
        <w:rPr>
          <w:rFonts w:ascii="Times New Roman" w:hAnsi="Times New Roman" w:cs="Times New Roman"/>
          <w:sz w:val="28"/>
          <w:szCs w:val="28"/>
          <w:lang w:eastAsia="ru-RU"/>
        </w:rPr>
        <w:t>Ребёнок с аутизмом — это не «сложный ребёнок». Это ребёнок с особым восприятием мира. Если родители учатся понимать его сигналы и поддерживать его в трудные моменты, он начинает чувствовать себя в безопасности и проявляет всё больше возможностей.</w:t>
      </w:r>
    </w:p>
    <w:p w:rsidR="00300556" w:rsidRPr="00506E9D" w:rsidRDefault="00300556" w:rsidP="00506E9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06E9D">
        <w:rPr>
          <w:rFonts w:ascii="Times New Roman" w:hAnsi="Times New Roman" w:cs="Times New Roman"/>
          <w:sz w:val="28"/>
          <w:szCs w:val="28"/>
          <w:lang w:eastAsia="ru-RU"/>
        </w:rPr>
        <w:t>Главная задача родителей — быть рядом, любить и искать пути к общению.</w:t>
      </w:r>
    </w:p>
    <w:p w:rsidR="00037C28" w:rsidRDefault="00037C28"/>
    <w:p w:rsidR="006C7525" w:rsidRPr="006C7525" w:rsidRDefault="006C7525">
      <w:r>
        <w:rPr>
          <w:noProof/>
          <w:lang w:eastAsia="ru-RU"/>
        </w:rPr>
        <w:drawing>
          <wp:inline distT="0" distB="0" distL="0" distR="0">
            <wp:extent cx="5940425" cy="3960283"/>
            <wp:effectExtent l="19050" t="0" r="3175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7525" w:rsidRPr="006C7525" w:rsidSect="003E5C58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564E4"/>
    <w:multiLevelType w:val="hybridMultilevel"/>
    <w:tmpl w:val="3260DCB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5342C6D"/>
    <w:multiLevelType w:val="hybridMultilevel"/>
    <w:tmpl w:val="18EEC1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16A13FE"/>
    <w:multiLevelType w:val="multilevel"/>
    <w:tmpl w:val="4C246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837704"/>
    <w:multiLevelType w:val="multilevel"/>
    <w:tmpl w:val="65783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C412B9"/>
    <w:multiLevelType w:val="multilevel"/>
    <w:tmpl w:val="ED8E2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DB783A"/>
    <w:multiLevelType w:val="multilevel"/>
    <w:tmpl w:val="1A907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B50310"/>
    <w:multiLevelType w:val="multilevel"/>
    <w:tmpl w:val="51405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D34317"/>
    <w:multiLevelType w:val="multilevel"/>
    <w:tmpl w:val="FB84A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C63595"/>
    <w:multiLevelType w:val="hybridMultilevel"/>
    <w:tmpl w:val="A0127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DF490D"/>
    <w:multiLevelType w:val="multilevel"/>
    <w:tmpl w:val="563A6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A7689E"/>
    <w:multiLevelType w:val="hybridMultilevel"/>
    <w:tmpl w:val="6FACA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8940B8"/>
    <w:multiLevelType w:val="multilevel"/>
    <w:tmpl w:val="017E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12307F"/>
    <w:multiLevelType w:val="multilevel"/>
    <w:tmpl w:val="835CF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2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4"/>
  </w:num>
  <w:num w:numId="8">
    <w:abstractNumId w:val="3"/>
  </w:num>
  <w:num w:numId="9">
    <w:abstractNumId w:val="5"/>
  </w:num>
  <w:num w:numId="10">
    <w:abstractNumId w:val="1"/>
  </w:num>
  <w:num w:numId="11">
    <w:abstractNumId w:val="10"/>
  </w:num>
  <w:num w:numId="12">
    <w:abstractNumId w:val="0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00556"/>
    <w:rsid w:val="00037C28"/>
    <w:rsid w:val="002D3080"/>
    <w:rsid w:val="00300556"/>
    <w:rsid w:val="003305A9"/>
    <w:rsid w:val="003E5C58"/>
    <w:rsid w:val="00506E9D"/>
    <w:rsid w:val="006C7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C28"/>
  </w:style>
  <w:style w:type="paragraph" w:styleId="1">
    <w:name w:val="heading 1"/>
    <w:basedOn w:val="a"/>
    <w:link w:val="10"/>
    <w:uiPriority w:val="9"/>
    <w:qFormat/>
    <w:rsid w:val="003005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005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005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5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05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005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00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0556"/>
    <w:rPr>
      <w:b/>
      <w:bCs/>
    </w:rPr>
  </w:style>
  <w:style w:type="character" w:styleId="a5">
    <w:name w:val="Emphasis"/>
    <w:basedOn w:val="a0"/>
    <w:uiPriority w:val="20"/>
    <w:qFormat/>
    <w:rsid w:val="00300556"/>
    <w:rPr>
      <w:i/>
      <w:iCs/>
    </w:rPr>
  </w:style>
  <w:style w:type="paragraph" w:styleId="a6">
    <w:name w:val="No Spacing"/>
    <w:uiPriority w:val="1"/>
    <w:qFormat/>
    <w:rsid w:val="00506E9D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6C7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75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4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Metod1</cp:lastModifiedBy>
  <cp:revision>2</cp:revision>
  <dcterms:created xsi:type="dcterms:W3CDTF">2025-09-26T06:50:00Z</dcterms:created>
  <dcterms:modified xsi:type="dcterms:W3CDTF">2025-12-01T08:46:00Z</dcterms:modified>
</cp:coreProperties>
</file>