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0A" w:rsidRPr="00557D64" w:rsidRDefault="0034584E" w:rsidP="00C2146F">
      <w:pPr>
        <w:jc w:val="center"/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t>Отчет о работе КГУ «</w:t>
      </w:r>
      <w:r w:rsidR="00C2146F" w:rsidRPr="00557D64">
        <w:rPr>
          <w:rFonts w:ascii="Times New Roman" w:hAnsi="Times New Roman" w:cs="Times New Roman"/>
          <w:b/>
        </w:rPr>
        <w:t>ОШ</w:t>
      </w:r>
      <w:proofErr w:type="gramStart"/>
      <w:r w:rsidR="00C2146F" w:rsidRPr="00557D64">
        <w:rPr>
          <w:rFonts w:ascii="Times New Roman" w:hAnsi="Times New Roman" w:cs="Times New Roman"/>
          <w:b/>
        </w:rPr>
        <w:t xml:space="preserve">№  </w:t>
      </w:r>
      <w:r w:rsidR="00EB4BEE" w:rsidRPr="00557D64">
        <w:rPr>
          <w:rFonts w:ascii="Times New Roman" w:hAnsi="Times New Roman" w:cs="Times New Roman"/>
          <w:b/>
        </w:rPr>
        <w:t>6</w:t>
      </w:r>
      <w:proofErr w:type="gramEnd"/>
      <w:r w:rsidRPr="00557D64">
        <w:rPr>
          <w:rFonts w:ascii="Times New Roman" w:hAnsi="Times New Roman" w:cs="Times New Roman"/>
          <w:b/>
        </w:rPr>
        <w:t>»</w:t>
      </w:r>
      <w:r w:rsidR="00397319" w:rsidRPr="00557D64">
        <w:rPr>
          <w:rFonts w:ascii="Times New Roman" w:hAnsi="Times New Roman" w:cs="Times New Roman"/>
          <w:b/>
        </w:rPr>
        <w:t xml:space="preserve"> </w:t>
      </w:r>
      <w:r w:rsidR="003A56F4" w:rsidRPr="00557D64">
        <w:rPr>
          <w:rFonts w:ascii="Times New Roman" w:hAnsi="Times New Roman" w:cs="Times New Roman"/>
          <w:b/>
        </w:rPr>
        <w:t xml:space="preserve"> </w:t>
      </w:r>
      <w:r w:rsidR="001C1AE9" w:rsidRPr="00557D64">
        <w:rPr>
          <w:rFonts w:ascii="Times New Roman" w:hAnsi="Times New Roman" w:cs="Times New Roman"/>
          <w:b/>
        </w:rPr>
        <w:t>по инклюзивному обучению за 202</w:t>
      </w:r>
      <w:r w:rsidR="00835FC9">
        <w:rPr>
          <w:rFonts w:ascii="Times New Roman" w:hAnsi="Times New Roman" w:cs="Times New Roman"/>
          <w:b/>
        </w:rPr>
        <w:t>5-2026</w:t>
      </w:r>
      <w:r w:rsidR="003A56F4" w:rsidRPr="00557D64">
        <w:rPr>
          <w:rFonts w:ascii="Times New Roman" w:hAnsi="Times New Roman" w:cs="Times New Roman"/>
          <w:b/>
        </w:rPr>
        <w:t>учебный год.</w:t>
      </w:r>
    </w:p>
    <w:p w:rsidR="00C60796" w:rsidRPr="00557D64" w:rsidRDefault="00C60796" w:rsidP="00C6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hAnsi="Times New Roman" w:cs="Times New Roman"/>
          <w:b/>
        </w:rPr>
        <w:t>Цель:</w:t>
      </w:r>
      <w:r w:rsidRPr="00557D64">
        <w:rPr>
          <w:rFonts w:ascii="Times New Roman" w:hAnsi="Times New Roman" w:cs="Times New Roman"/>
        </w:rPr>
        <w:t xml:space="preserve"> </w:t>
      </w:r>
      <w:r w:rsidRPr="00557D64">
        <w:rPr>
          <w:rFonts w:ascii="Times New Roman" w:eastAsia="Times New Roman" w:hAnsi="Times New Roman" w:cs="Times New Roman"/>
          <w:lang w:eastAsia="ru-RU"/>
        </w:rPr>
        <w:t>преодоление социальных, физиологических и психологических барьеров на пути приобщения ребенка с ООП к общему образованию, введение в его в культуру, приобщение к жизни в социуме.</w:t>
      </w:r>
    </w:p>
    <w:p w:rsidR="00C60796" w:rsidRPr="00557D64" w:rsidRDefault="00C60796" w:rsidP="00C60796">
      <w:pPr>
        <w:rPr>
          <w:rFonts w:ascii="Times New Roman" w:hAnsi="Times New Roman" w:cs="Times New Roman"/>
        </w:rPr>
      </w:pPr>
    </w:p>
    <w:p w:rsidR="00C60796" w:rsidRPr="00557D64" w:rsidRDefault="00C60796" w:rsidP="00801E22">
      <w:pPr>
        <w:spacing w:after="0" w:line="240" w:lineRule="auto"/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t>Задачи:</w:t>
      </w:r>
    </w:p>
    <w:p w:rsidR="00C60796" w:rsidRPr="00557D64" w:rsidRDefault="00C60796" w:rsidP="00801E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557D64">
        <w:rPr>
          <w:rFonts w:ascii="Times New Roman" w:eastAsia="Times New Roman" w:hAnsi="Times New Roman" w:cs="Times New Roman"/>
          <w:lang w:eastAsia="ru-RU"/>
        </w:rPr>
        <w:t>создание адаптивной образовательной среды, обеспечивающей удовлетворение как общих, так и особых образовательных потребностей ребенка с ООП</w:t>
      </w:r>
    </w:p>
    <w:p w:rsidR="00C60796" w:rsidRPr="00557D64" w:rsidRDefault="00C60796" w:rsidP="00801E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557D64">
        <w:rPr>
          <w:rFonts w:ascii="Times New Roman" w:eastAsia="Times New Roman" w:hAnsi="Times New Roman" w:cs="Times New Roman"/>
          <w:lang w:eastAsia="ru-RU"/>
        </w:rPr>
        <w:t>обеспечение индивидуального педагогического подхода к ребенку с ООП с учетом специфики и выраженности нарушения развития, социального опыта, индивидуальных и семейных ресурсов;</w:t>
      </w:r>
    </w:p>
    <w:p w:rsidR="00C60796" w:rsidRPr="00557D64" w:rsidRDefault="00C60796" w:rsidP="00801E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557D64">
        <w:rPr>
          <w:rFonts w:ascii="Times New Roman" w:eastAsia="Times New Roman" w:hAnsi="Times New Roman" w:cs="Times New Roman"/>
          <w:lang w:eastAsia="ru-RU"/>
        </w:rPr>
        <w:t>обеспечение психолого-педагогического сопровождения процесса интеграции детей с ООП в образовательную и социальную среду, содействия ребенку и его семье, помощи педагогам;</w:t>
      </w:r>
    </w:p>
    <w:p w:rsidR="00C60796" w:rsidRPr="00557D64" w:rsidRDefault="00C60796" w:rsidP="00801E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557D64">
        <w:rPr>
          <w:rFonts w:ascii="Times New Roman" w:eastAsia="Times New Roman" w:hAnsi="Times New Roman" w:cs="Times New Roman"/>
          <w:lang w:eastAsia="ru-RU"/>
        </w:rPr>
        <w:t>координация и взаимодействие специалистов разного профиля и родителей, вовлеченных в процессе образования;</w:t>
      </w:r>
    </w:p>
    <w:p w:rsidR="00C60796" w:rsidRPr="00557D64" w:rsidRDefault="00C60796" w:rsidP="00801E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7D6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557D64">
        <w:rPr>
          <w:rFonts w:ascii="Times New Roman" w:eastAsia="Times New Roman" w:hAnsi="Times New Roman" w:cs="Times New Roman"/>
          <w:lang w:eastAsia="ru-RU"/>
        </w:rPr>
        <w:t>повышение профессиональной компетентности педагогов в вопросах обучения и развития детей с ООП различной специфики и выраженности.</w:t>
      </w:r>
    </w:p>
    <w:p w:rsidR="003A56F4" w:rsidRPr="00557D64" w:rsidRDefault="003A56F4" w:rsidP="00801E22">
      <w:p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Аналитико-статистическое направление:</w:t>
      </w:r>
    </w:p>
    <w:p w:rsidR="00F4257D" w:rsidRPr="00557D64" w:rsidRDefault="00835FC9" w:rsidP="00F425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4257D" w:rsidRPr="00557D64">
        <w:rPr>
          <w:rFonts w:ascii="Times New Roman" w:hAnsi="Times New Roman" w:cs="Times New Roman"/>
        </w:rPr>
        <w:t xml:space="preserve"> учащихся обучаются в условиях инклюзивного образования по общеобразовательной программе</w:t>
      </w:r>
    </w:p>
    <w:p w:rsidR="001C1AE9" w:rsidRPr="00557D64" w:rsidRDefault="00835FC9" w:rsidP="001C1AE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1C1AE9" w:rsidRPr="00557D64">
        <w:rPr>
          <w:rFonts w:ascii="Times New Roman" w:hAnsi="Times New Roman" w:cs="Times New Roman"/>
        </w:rPr>
        <w:t xml:space="preserve"> учащихся обучаются в усло</w:t>
      </w:r>
      <w:r w:rsidR="00CF5666">
        <w:rPr>
          <w:rFonts w:ascii="Times New Roman" w:hAnsi="Times New Roman" w:cs="Times New Roman"/>
        </w:rPr>
        <w:t xml:space="preserve">виях инклюзивного класса </w:t>
      </w:r>
      <w:proofErr w:type="gramStart"/>
      <w:r w:rsidR="00CF5666">
        <w:rPr>
          <w:rFonts w:ascii="Times New Roman" w:hAnsi="Times New Roman" w:cs="Times New Roman"/>
        </w:rPr>
        <w:t xml:space="preserve">по </w:t>
      </w:r>
      <w:r w:rsidR="001C1AE9" w:rsidRPr="00557D64">
        <w:rPr>
          <w:rFonts w:ascii="Times New Roman" w:hAnsi="Times New Roman" w:cs="Times New Roman"/>
        </w:rPr>
        <w:t xml:space="preserve"> </w:t>
      </w:r>
      <w:r w:rsidR="00FA207A">
        <w:rPr>
          <w:rFonts w:ascii="Times New Roman" w:hAnsi="Times New Roman" w:cs="Times New Roman"/>
        </w:rPr>
        <w:t>индивидуальной</w:t>
      </w:r>
      <w:proofErr w:type="gramEnd"/>
      <w:r w:rsidR="00FA207A">
        <w:rPr>
          <w:rFonts w:ascii="Times New Roman" w:hAnsi="Times New Roman" w:cs="Times New Roman"/>
        </w:rPr>
        <w:t xml:space="preserve"> </w:t>
      </w:r>
      <w:r w:rsidR="001C1AE9" w:rsidRPr="00557D64">
        <w:rPr>
          <w:rFonts w:ascii="Times New Roman" w:hAnsi="Times New Roman" w:cs="Times New Roman"/>
        </w:rPr>
        <w:t xml:space="preserve"> программе</w:t>
      </w:r>
    </w:p>
    <w:p w:rsidR="00F4257D" w:rsidRPr="00557D64" w:rsidRDefault="00835FC9" w:rsidP="00F425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4257D" w:rsidRPr="00557D64">
        <w:rPr>
          <w:rFonts w:ascii="Times New Roman" w:hAnsi="Times New Roman" w:cs="Times New Roman"/>
        </w:rPr>
        <w:t xml:space="preserve"> учащихся обучаются в специальных классах для детей с ЗПР</w:t>
      </w:r>
    </w:p>
    <w:p w:rsidR="00F4257D" w:rsidRPr="00557D64" w:rsidRDefault="00652E05" w:rsidP="00F425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257D" w:rsidRPr="00557D64">
        <w:rPr>
          <w:rFonts w:ascii="Times New Roman" w:hAnsi="Times New Roman" w:cs="Times New Roman"/>
        </w:rPr>
        <w:t xml:space="preserve"> учащихся обучаются на дому по специальной программе</w:t>
      </w:r>
    </w:p>
    <w:p w:rsidR="00F4257D" w:rsidRPr="00557D64" w:rsidRDefault="00835FC9" w:rsidP="00F425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52E05">
        <w:rPr>
          <w:rFonts w:ascii="Times New Roman" w:hAnsi="Times New Roman" w:cs="Times New Roman"/>
        </w:rPr>
        <w:t xml:space="preserve"> учащаяся обучае</w:t>
      </w:r>
      <w:r w:rsidR="00F4257D" w:rsidRPr="00557D64">
        <w:rPr>
          <w:rFonts w:ascii="Times New Roman" w:hAnsi="Times New Roman" w:cs="Times New Roman"/>
        </w:rPr>
        <w:t>тся на дому по общеобразовательной программе.</w:t>
      </w:r>
    </w:p>
    <w:p w:rsidR="003A56F4" w:rsidRPr="00557D64" w:rsidRDefault="003A56F4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Нормативно-правовое обеспечение:</w:t>
      </w:r>
    </w:p>
    <w:p w:rsidR="00C60796" w:rsidRPr="00557D64" w:rsidRDefault="00C60796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-Закон </w:t>
      </w:r>
      <w:proofErr w:type="gramStart"/>
      <w:r w:rsidRPr="00557D64">
        <w:rPr>
          <w:rFonts w:ascii="Times New Roman" w:hAnsi="Times New Roman" w:cs="Times New Roman"/>
        </w:rPr>
        <w:t>РК  «</w:t>
      </w:r>
      <w:proofErr w:type="gramEnd"/>
      <w:r w:rsidRPr="00557D64">
        <w:rPr>
          <w:rFonts w:ascii="Times New Roman" w:hAnsi="Times New Roman" w:cs="Times New Roman"/>
        </w:rPr>
        <w:t>Об образовании»</w:t>
      </w:r>
    </w:p>
    <w:p w:rsidR="00C60796" w:rsidRPr="00557D64" w:rsidRDefault="00C60796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-Закон </w:t>
      </w:r>
      <w:proofErr w:type="gramStart"/>
      <w:r w:rsidRPr="00557D64">
        <w:rPr>
          <w:rFonts w:ascii="Times New Roman" w:hAnsi="Times New Roman" w:cs="Times New Roman"/>
        </w:rPr>
        <w:t>РК  «</w:t>
      </w:r>
      <w:proofErr w:type="gramEnd"/>
      <w:r w:rsidRPr="00557D64">
        <w:rPr>
          <w:rFonts w:ascii="Times New Roman" w:hAnsi="Times New Roman" w:cs="Times New Roman"/>
        </w:rPr>
        <w:t>О правах ребёнка»</w:t>
      </w:r>
    </w:p>
    <w:p w:rsidR="00C60796" w:rsidRPr="00557D64" w:rsidRDefault="00C60796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-Закон РК</w:t>
      </w:r>
      <w:proofErr w:type="gramStart"/>
      <w:r w:rsidRPr="00557D64">
        <w:rPr>
          <w:rFonts w:ascii="Times New Roman" w:hAnsi="Times New Roman" w:cs="Times New Roman"/>
        </w:rPr>
        <w:t xml:space="preserve">   «</w:t>
      </w:r>
      <w:proofErr w:type="gramEnd"/>
      <w:r w:rsidRPr="00557D64">
        <w:rPr>
          <w:rFonts w:ascii="Times New Roman" w:hAnsi="Times New Roman" w:cs="Times New Roman"/>
        </w:rPr>
        <w:t xml:space="preserve">О социальной и </w:t>
      </w:r>
      <w:proofErr w:type="spellStart"/>
      <w:r w:rsidRPr="00557D64">
        <w:rPr>
          <w:rFonts w:ascii="Times New Roman" w:hAnsi="Times New Roman" w:cs="Times New Roman"/>
        </w:rPr>
        <w:t>медико</w:t>
      </w:r>
      <w:proofErr w:type="spellEnd"/>
      <w:r w:rsidRPr="00557D64">
        <w:rPr>
          <w:rFonts w:ascii="Times New Roman" w:hAnsi="Times New Roman" w:cs="Times New Roman"/>
        </w:rPr>
        <w:t xml:space="preserve"> –педагогической коррекционной поддержке детей с ограниченными возможностями»</w:t>
      </w:r>
    </w:p>
    <w:p w:rsidR="00C60796" w:rsidRPr="00557D64" w:rsidRDefault="00C60796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- </w:t>
      </w:r>
      <w:proofErr w:type="gramStart"/>
      <w:r w:rsidRPr="00557D64">
        <w:rPr>
          <w:rFonts w:ascii="Times New Roman" w:hAnsi="Times New Roman" w:cs="Times New Roman"/>
        </w:rPr>
        <w:t>Закон  «</w:t>
      </w:r>
      <w:proofErr w:type="gramEnd"/>
      <w:r w:rsidRPr="00557D64">
        <w:rPr>
          <w:rFonts w:ascii="Times New Roman" w:hAnsi="Times New Roman" w:cs="Times New Roman"/>
        </w:rPr>
        <w:t>О социальной защите инвалидов» РК</w:t>
      </w:r>
    </w:p>
    <w:p w:rsidR="00C60796" w:rsidRPr="00557D64" w:rsidRDefault="00C60796">
      <w:pPr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-Закон РК «О специальных социальных услугах и типовые правила деятельности видов специальных организаций образования»</w:t>
      </w:r>
    </w:p>
    <w:p w:rsidR="003772E9" w:rsidRDefault="003A56F4">
      <w:pPr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t>Методическое обеспечение:</w:t>
      </w:r>
      <w:r w:rsidR="00397319" w:rsidRPr="00557D64">
        <w:rPr>
          <w:rFonts w:ascii="Times New Roman" w:hAnsi="Times New Roman" w:cs="Times New Roman"/>
          <w:b/>
        </w:rPr>
        <w:t xml:space="preserve"> </w:t>
      </w:r>
      <w:r w:rsidR="00AC3110" w:rsidRPr="00557D64">
        <w:rPr>
          <w:rFonts w:ascii="Times New Roman" w:hAnsi="Times New Roman" w:cs="Times New Roman"/>
        </w:rPr>
        <w:t>УМК, кол-</w:t>
      </w:r>
      <w:proofErr w:type="gramStart"/>
      <w:r w:rsidR="00AC3110" w:rsidRPr="00557D64">
        <w:rPr>
          <w:rFonts w:ascii="Times New Roman" w:hAnsi="Times New Roman" w:cs="Times New Roman"/>
        </w:rPr>
        <w:t xml:space="preserve">во </w:t>
      </w:r>
      <w:r w:rsidR="00397319" w:rsidRPr="00557D64">
        <w:rPr>
          <w:rFonts w:ascii="Times New Roman" w:hAnsi="Times New Roman" w:cs="Times New Roman"/>
        </w:rPr>
        <w:t xml:space="preserve"> педагогов</w:t>
      </w:r>
      <w:proofErr w:type="gramEnd"/>
      <w:r w:rsidR="00397319" w:rsidRPr="00557D64">
        <w:rPr>
          <w:rFonts w:ascii="Times New Roman" w:hAnsi="Times New Roman" w:cs="Times New Roman"/>
        </w:rPr>
        <w:t xml:space="preserve"> работают в инклюзивных классах</w:t>
      </w:r>
      <w:r w:rsidR="00652E05">
        <w:rPr>
          <w:rFonts w:ascii="Times New Roman" w:hAnsi="Times New Roman" w:cs="Times New Roman"/>
        </w:rPr>
        <w:t>- 3</w:t>
      </w:r>
      <w:r w:rsidR="00AC3110" w:rsidRPr="00557D64">
        <w:rPr>
          <w:rFonts w:ascii="Times New Roman" w:hAnsi="Times New Roman" w:cs="Times New Roman"/>
        </w:rPr>
        <w:t xml:space="preserve">6, </w:t>
      </w:r>
      <w:r w:rsidR="003B7ECD">
        <w:rPr>
          <w:rFonts w:ascii="Times New Roman" w:hAnsi="Times New Roman" w:cs="Times New Roman"/>
        </w:rPr>
        <w:t>социальный  педагог</w:t>
      </w:r>
      <w:r w:rsidR="00183F85" w:rsidRPr="00557D64">
        <w:rPr>
          <w:rFonts w:ascii="Times New Roman" w:hAnsi="Times New Roman" w:cs="Times New Roman"/>
        </w:rPr>
        <w:t xml:space="preserve"> </w:t>
      </w:r>
      <w:r w:rsidR="00AC3110" w:rsidRPr="00557D64">
        <w:rPr>
          <w:rFonts w:ascii="Times New Roman" w:hAnsi="Times New Roman" w:cs="Times New Roman"/>
        </w:rPr>
        <w:t>-1</w:t>
      </w:r>
      <w:r w:rsidR="003B7ECD">
        <w:rPr>
          <w:rFonts w:ascii="Times New Roman" w:hAnsi="Times New Roman" w:cs="Times New Roman"/>
        </w:rPr>
        <w:t>,</w:t>
      </w:r>
      <w:r w:rsidR="00AC3110" w:rsidRPr="00557D64">
        <w:rPr>
          <w:rFonts w:ascii="Times New Roman" w:hAnsi="Times New Roman" w:cs="Times New Roman"/>
        </w:rPr>
        <w:t xml:space="preserve"> учитель-логопед</w:t>
      </w:r>
      <w:r w:rsidR="009B6CEE" w:rsidRPr="00557D64">
        <w:rPr>
          <w:rFonts w:ascii="Times New Roman" w:hAnsi="Times New Roman" w:cs="Times New Roman"/>
        </w:rPr>
        <w:t>-1</w:t>
      </w:r>
      <w:r w:rsidR="00767307" w:rsidRPr="00557D64">
        <w:rPr>
          <w:rFonts w:ascii="Times New Roman" w:hAnsi="Times New Roman" w:cs="Times New Roman"/>
        </w:rPr>
        <w:t>, п</w:t>
      </w:r>
      <w:r w:rsidR="00B724F0">
        <w:rPr>
          <w:rFonts w:ascii="Times New Roman" w:hAnsi="Times New Roman" w:cs="Times New Roman"/>
        </w:rPr>
        <w:t>сихолог-2, педагог- ассистент -2</w:t>
      </w:r>
    </w:p>
    <w:p w:rsidR="003A56F4" w:rsidRPr="00557D64" w:rsidRDefault="003A56F4">
      <w:pPr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t xml:space="preserve">Семинары, </w:t>
      </w:r>
      <w:proofErr w:type="spellStart"/>
      <w:r w:rsidRPr="00557D64">
        <w:rPr>
          <w:rFonts w:ascii="Times New Roman" w:hAnsi="Times New Roman" w:cs="Times New Roman"/>
          <w:b/>
        </w:rPr>
        <w:t>коучинги</w:t>
      </w:r>
      <w:proofErr w:type="spellEnd"/>
      <w:r w:rsidRPr="00557D64">
        <w:rPr>
          <w:rFonts w:ascii="Times New Roman" w:hAnsi="Times New Roman" w:cs="Times New Roman"/>
          <w:b/>
        </w:rPr>
        <w:t>, встречи, круглые столы</w:t>
      </w:r>
      <w:r w:rsidR="00397319" w:rsidRPr="00557D64">
        <w:rPr>
          <w:rFonts w:ascii="Times New Roman" w:hAnsi="Times New Roman" w:cs="Times New Roman"/>
          <w:b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1101"/>
        <w:gridCol w:w="4677"/>
        <w:gridCol w:w="2127"/>
        <w:gridCol w:w="4110"/>
        <w:gridCol w:w="3119"/>
      </w:tblGrid>
      <w:tr w:rsidR="00397319" w:rsidRPr="00557D64" w:rsidTr="00DE5834">
        <w:tc>
          <w:tcPr>
            <w:tcW w:w="1101" w:type="dxa"/>
          </w:tcPr>
          <w:p w:rsidR="00397319" w:rsidRPr="00557D64" w:rsidRDefault="00397319" w:rsidP="0034584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677" w:type="dxa"/>
          </w:tcPr>
          <w:p w:rsidR="00397319" w:rsidRPr="00557D64" w:rsidRDefault="00397319" w:rsidP="0034584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27" w:type="dxa"/>
          </w:tcPr>
          <w:p w:rsidR="00397319" w:rsidRPr="00557D64" w:rsidRDefault="00397319" w:rsidP="0034584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 Уровень (городской, областной, республиканский)</w:t>
            </w:r>
          </w:p>
        </w:tc>
        <w:tc>
          <w:tcPr>
            <w:tcW w:w="4110" w:type="dxa"/>
          </w:tcPr>
          <w:p w:rsidR="00397319" w:rsidRPr="00557D64" w:rsidRDefault="00397319" w:rsidP="0034584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Кто участвовал ФИО должность </w:t>
            </w:r>
          </w:p>
        </w:tc>
        <w:tc>
          <w:tcPr>
            <w:tcW w:w="3119" w:type="dxa"/>
          </w:tcPr>
          <w:p w:rsidR="00397319" w:rsidRPr="00557D64" w:rsidRDefault="00397319" w:rsidP="0034584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Степень участия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Встреча с родителями</w:t>
            </w:r>
          </w:p>
          <w:p w:rsidR="000C0D0E" w:rsidRPr="00557D64" w:rsidRDefault="007C0F2F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(день открытых дверей</w:t>
            </w:r>
            <w:r w:rsidR="000C0D0E" w:rsidRPr="00557D64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C05B16" w:rsidP="000C0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у</w:t>
            </w:r>
            <w:r w:rsidR="000C0D0E" w:rsidRPr="00557D64">
              <w:rPr>
                <w:rFonts w:ascii="Times New Roman" w:hAnsi="Times New Roman" w:cs="Times New Roman"/>
              </w:rPr>
              <w:t>читель- логопед. Мошкова Ю.А., психолог Матюхина А.В</w:t>
            </w:r>
          </w:p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ШППС</w:t>
            </w:r>
          </w:p>
        </w:tc>
        <w:tc>
          <w:tcPr>
            <w:tcW w:w="3119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677" w:type="dxa"/>
          </w:tcPr>
          <w:p w:rsidR="000C0D0E" w:rsidRPr="00557D64" w:rsidRDefault="007D7D08" w:rsidP="000C0D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Родительские собрания</w:t>
            </w:r>
          </w:p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Советы родителям</w:t>
            </w:r>
          </w:p>
          <w:p w:rsidR="000C0D0E" w:rsidRPr="00DB465C" w:rsidRDefault="00DB465C" w:rsidP="00DB465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t xml:space="preserve"> </w:t>
            </w:r>
            <w:r w:rsidR="00F37A55">
              <w:rPr>
                <w:rStyle w:val="a6"/>
                <w:b w:val="0"/>
              </w:rPr>
              <w:t>«Основы речевого развития</w:t>
            </w:r>
            <w:r w:rsidR="000606CC" w:rsidRPr="00DB465C">
              <w:rPr>
                <w:b/>
                <w:sz w:val="22"/>
                <w:szCs w:val="22"/>
              </w:rPr>
              <w:t>»</w:t>
            </w:r>
            <w:r w:rsidR="00F37A55">
              <w:rPr>
                <w:b/>
                <w:sz w:val="22"/>
                <w:szCs w:val="22"/>
              </w:rPr>
              <w:t xml:space="preserve">, </w:t>
            </w:r>
            <w:r w:rsidR="00F37A55" w:rsidRPr="00F37A55">
              <w:rPr>
                <w:sz w:val="22"/>
                <w:szCs w:val="22"/>
              </w:rPr>
              <w:t>«Роль родителей в речевом развитии»</w:t>
            </w:r>
          </w:p>
        </w:tc>
        <w:tc>
          <w:tcPr>
            <w:tcW w:w="2127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Учитель-логопед.</w:t>
            </w:r>
          </w:p>
          <w:p w:rsidR="000C0D0E" w:rsidRPr="00557D64" w:rsidRDefault="000C0D0E" w:rsidP="00DB4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</w:tcPr>
          <w:p w:rsidR="000C0D0E" w:rsidRPr="00557D64" w:rsidRDefault="007D7D08" w:rsidP="000C0D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Тренинг</w:t>
            </w:r>
          </w:p>
          <w:p w:rsidR="000C0D0E" w:rsidRPr="00557D64" w:rsidRDefault="007D7D08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«Эмоциональный ресурс учителя: как избежать выгорание в инклюзивном классе</w:t>
            </w:r>
            <w:r w:rsidR="000606CC" w:rsidRPr="00557D64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Психолог Матюхина А.В</w:t>
            </w:r>
          </w:p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</w:tcPr>
          <w:p w:rsidR="000C0D0E" w:rsidRPr="00557D64" w:rsidRDefault="007D7D08" w:rsidP="000C0D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Круглый стол</w:t>
            </w:r>
          </w:p>
          <w:p w:rsidR="000C0D0E" w:rsidRPr="00557D64" w:rsidRDefault="007D7D08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Тьютор</w:t>
            </w:r>
            <w:proofErr w:type="spellEnd"/>
            <w:r>
              <w:rPr>
                <w:sz w:val="22"/>
                <w:szCs w:val="22"/>
              </w:rPr>
              <w:t xml:space="preserve"> и учитель</w:t>
            </w:r>
            <w:r w:rsidR="000606CC" w:rsidRPr="00557D64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Психолог Матюхина А.В</w:t>
            </w:r>
          </w:p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7D64">
              <w:rPr>
                <w:b/>
                <w:sz w:val="22"/>
                <w:szCs w:val="22"/>
              </w:rPr>
              <w:t xml:space="preserve">Круглый стол </w:t>
            </w:r>
          </w:p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«Всемирный день распространения информации о проблеме аутизма.»</w:t>
            </w:r>
          </w:p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4110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Учитель- логопед. Мошкова Ю.А., психолог Матюхина А.В</w:t>
            </w:r>
          </w:p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ШППС</w:t>
            </w:r>
          </w:p>
        </w:tc>
        <w:tc>
          <w:tcPr>
            <w:tcW w:w="3119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«Организация сопровождения (поддержки) учащихся с ООП в школе»</w:t>
            </w:r>
            <w:r w:rsidRPr="00557D64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</w:tcPr>
          <w:p w:rsidR="000C0D0E" w:rsidRPr="00557D64" w:rsidRDefault="000433A9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0433A9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Координатор по инклюзивному образованию КГУ «ОШ6» Мошкова Ю.А.</w:t>
            </w:r>
          </w:p>
        </w:tc>
        <w:tc>
          <w:tcPr>
            <w:tcW w:w="3119" w:type="dxa"/>
          </w:tcPr>
          <w:p w:rsidR="000C0D0E" w:rsidRPr="00557D64" w:rsidRDefault="00931F1D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</w:t>
            </w:r>
            <w:r w:rsidR="000433A9" w:rsidRPr="00557D64">
              <w:rPr>
                <w:rFonts w:ascii="Times New Roman" w:hAnsi="Times New Roman" w:cs="Times New Roman"/>
              </w:rPr>
              <w:t>ыступающая</w:t>
            </w:r>
          </w:p>
        </w:tc>
      </w:tr>
      <w:tr w:rsidR="000C0D0E" w:rsidRPr="00557D64" w:rsidTr="00DE5834">
        <w:tc>
          <w:tcPr>
            <w:tcW w:w="1101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:rsidR="000C0D0E" w:rsidRPr="00557D64" w:rsidRDefault="000C0D0E" w:rsidP="000C0D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 xml:space="preserve">«Этапы работы психолого-педагогического консилиума в дошкольных организациях. Понятие о Службе </w:t>
            </w:r>
            <w:r w:rsidR="007D7D08">
              <w:rPr>
                <w:sz w:val="22"/>
                <w:szCs w:val="22"/>
              </w:rPr>
              <w:t>–</w:t>
            </w:r>
            <w:r w:rsidRPr="00557D64">
              <w:rPr>
                <w:sz w:val="22"/>
                <w:szCs w:val="22"/>
              </w:rPr>
              <w:t>психолого-педагогического сопровождения»</w:t>
            </w:r>
          </w:p>
        </w:tc>
        <w:tc>
          <w:tcPr>
            <w:tcW w:w="2127" w:type="dxa"/>
          </w:tcPr>
          <w:p w:rsidR="000C0D0E" w:rsidRPr="00557D64" w:rsidRDefault="00931F1D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г</w:t>
            </w:r>
            <w:r w:rsidR="000C0D0E" w:rsidRPr="00557D64">
              <w:rPr>
                <w:rFonts w:ascii="Times New Roman" w:hAnsi="Times New Roman" w:cs="Times New Roman"/>
              </w:rPr>
              <w:t>ородской</w:t>
            </w: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C0D0E" w:rsidRPr="00557D64" w:rsidRDefault="000C0D0E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Методист по инклюзивному обучению </w:t>
            </w:r>
            <w:proofErr w:type="spellStart"/>
            <w:r w:rsidRPr="00557D64">
              <w:rPr>
                <w:rFonts w:ascii="Times New Roman" w:hAnsi="Times New Roman" w:cs="Times New Roman"/>
              </w:rPr>
              <w:t>Гешеле</w:t>
            </w:r>
            <w:proofErr w:type="spellEnd"/>
            <w:r w:rsidRPr="00557D64">
              <w:rPr>
                <w:rFonts w:ascii="Times New Roman" w:hAnsi="Times New Roman" w:cs="Times New Roman"/>
              </w:rPr>
              <w:t xml:space="preserve"> Я.Ю</w:t>
            </w: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Учитель-логопед Мошкова ЮА.</w:t>
            </w:r>
          </w:p>
        </w:tc>
        <w:tc>
          <w:tcPr>
            <w:tcW w:w="3119" w:type="dxa"/>
          </w:tcPr>
          <w:p w:rsidR="000C0D0E" w:rsidRPr="00557D64" w:rsidRDefault="007D7D08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С</w:t>
            </w:r>
            <w:r w:rsidR="000C0D0E" w:rsidRPr="00557D64">
              <w:rPr>
                <w:rFonts w:ascii="Times New Roman" w:hAnsi="Times New Roman" w:cs="Times New Roman"/>
              </w:rPr>
              <w:t>лушатель</w:t>
            </w: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BB4544" w:rsidP="000C0D0E">
            <w:pPr>
              <w:rPr>
                <w:rFonts w:ascii="Times New Roman" w:hAnsi="Times New Roman" w:cs="Times New Roman"/>
              </w:rPr>
            </w:pPr>
          </w:p>
          <w:p w:rsidR="00BB4544" w:rsidRPr="00557D64" w:rsidRDefault="00931F1D" w:rsidP="000C0D0E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</w:t>
            </w:r>
            <w:r w:rsidR="00BB4544" w:rsidRPr="00557D64">
              <w:rPr>
                <w:rFonts w:ascii="Times New Roman" w:hAnsi="Times New Roman" w:cs="Times New Roman"/>
              </w:rPr>
              <w:t>ыступающая</w:t>
            </w:r>
          </w:p>
        </w:tc>
      </w:tr>
      <w:tr w:rsidR="000606CC" w:rsidRPr="00557D64" w:rsidTr="00DE5834">
        <w:tc>
          <w:tcPr>
            <w:tcW w:w="1101" w:type="dxa"/>
          </w:tcPr>
          <w:p w:rsidR="000606CC" w:rsidRPr="00557D64" w:rsidRDefault="000606CC" w:rsidP="000606CC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:rsidR="000606CC" w:rsidRPr="00557D64" w:rsidRDefault="000606CC" w:rsidP="000606CC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План мероприятий, посвящённых Международному «Дню инвалида»</w:t>
            </w:r>
          </w:p>
        </w:tc>
        <w:tc>
          <w:tcPr>
            <w:tcW w:w="2127" w:type="dxa"/>
          </w:tcPr>
          <w:p w:rsidR="000606CC" w:rsidRPr="00557D64" w:rsidRDefault="000606CC" w:rsidP="000606CC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0606CC" w:rsidRPr="00557D64" w:rsidRDefault="000606CC" w:rsidP="000606CC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Учитель-логопед Мош</w:t>
            </w:r>
            <w:r w:rsidR="006262B0">
              <w:rPr>
                <w:rFonts w:ascii="Times New Roman" w:hAnsi="Times New Roman" w:cs="Times New Roman"/>
              </w:rPr>
              <w:t>кова Ю.А.</w:t>
            </w:r>
            <w:r w:rsidRPr="00557D64">
              <w:rPr>
                <w:rFonts w:ascii="Times New Roman" w:hAnsi="Times New Roman" w:cs="Times New Roman"/>
              </w:rPr>
              <w:t>, учащиеся и педагоги</w:t>
            </w:r>
          </w:p>
        </w:tc>
        <w:tc>
          <w:tcPr>
            <w:tcW w:w="3119" w:type="dxa"/>
          </w:tcPr>
          <w:p w:rsidR="000606CC" w:rsidRPr="00557D64" w:rsidRDefault="000606CC" w:rsidP="000606CC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557D64" w:rsidRPr="00557D64" w:rsidTr="00DE5834">
        <w:tc>
          <w:tcPr>
            <w:tcW w:w="1101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В апреле, с родителями учащихся с ООП был организован День открытых дверей. Индивидуальные консультации с родителями провели логопед Мошкова Ю.А, зам по ВР </w:t>
            </w:r>
            <w:proofErr w:type="spellStart"/>
            <w:r w:rsidRPr="00557D64">
              <w:rPr>
                <w:rFonts w:ascii="Times New Roman" w:hAnsi="Times New Roman" w:cs="Times New Roman"/>
              </w:rPr>
              <w:t>Сакварина</w:t>
            </w:r>
            <w:proofErr w:type="spellEnd"/>
            <w:r w:rsidRPr="00557D64">
              <w:rPr>
                <w:rFonts w:ascii="Times New Roman" w:hAnsi="Times New Roman" w:cs="Times New Roman"/>
              </w:rPr>
              <w:t xml:space="preserve"> В.М., психолог Матюхина А.В.</w:t>
            </w:r>
          </w:p>
        </w:tc>
        <w:tc>
          <w:tcPr>
            <w:tcW w:w="2127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 w:rsidRPr="00557D64">
              <w:rPr>
                <w:rFonts w:ascii="Times New Roman" w:hAnsi="Times New Roman" w:cs="Times New Roman"/>
              </w:rPr>
              <w:t>Сакварина</w:t>
            </w:r>
            <w:proofErr w:type="spellEnd"/>
            <w:r w:rsidRPr="00557D64">
              <w:rPr>
                <w:rFonts w:ascii="Times New Roman" w:hAnsi="Times New Roman" w:cs="Times New Roman"/>
              </w:rPr>
              <w:t xml:space="preserve"> В.М</w:t>
            </w:r>
          </w:p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Координатор по инклюзивному образованию Мошкова Ю.А.</w:t>
            </w:r>
          </w:p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Психолог Матюхина А.В.</w:t>
            </w:r>
          </w:p>
          <w:p w:rsidR="00557D64" w:rsidRPr="00557D64" w:rsidRDefault="006262B0" w:rsidP="0055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119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557D64" w:rsidRPr="00557D64" w:rsidTr="00DE5834">
        <w:tc>
          <w:tcPr>
            <w:tcW w:w="1101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</w:tcPr>
          <w:p w:rsidR="00557D64" w:rsidRPr="00557D64" w:rsidRDefault="00557D64" w:rsidP="00557D6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Встречи со специалистами ОПМПК 2</w:t>
            </w:r>
          </w:p>
          <w:p w:rsidR="00557D64" w:rsidRPr="00557D64" w:rsidRDefault="00557D64" w:rsidP="00557D6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557D64">
              <w:rPr>
                <w:sz w:val="22"/>
                <w:szCs w:val="22"/>
              </w:rPr>
              <w:t>онлайн</w:t>
            </w:r>
          </w:p>
        </w:tc>
        <w:tc>
          <w:tcPr>
            <w:tcW w:w="2127" w:type="dxa"/>
          </w:tcPr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4110" w:type="dxa"/>
          </w:tcPr>
          <w:p w:rsidR="006262B0" w:rsidRDefault="006262B0" w:rsidP="0055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 по инклюзивному образованию КГУ «ОШ№6» Мошкова Ю.А.</w:t>
            </w:r>
          </w:p>
          <w:p w:rsidR="00557D64" w:rsidRPr="00557D64" w:rsidRDefault="00557D64" w:rsidP="00557D64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Руководитель ОПМПК Кудрявцева Т.В</w:t>
            </w:r>
          </w:p>
        </w:tc>
        <w:tc>
          <w:tcPr>
            <w:tcW w:w="3119" w:type="dxa"/>
          </w:tcPr>
          <w:p w:rsidR="00557D64" w:rsidRPr="00557D64" w:rsidRDefault="006262B0" w:rsidP="0055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7D7D08" w:rsidRPr="00557D64" w:rsidTr="00DE5834">
        <w:tc>
          <w:tcPr>
            <w:tcW w:w="1101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</w:tcPr>
          <w:p w:rsidR="007D7D08" w:rsidRPr="00557D64" w:rsidRDefault="007D7D08" w:rsidP="007D7D0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«Каждый ребенок имеет право»</w:t>
            </w:r>
          </w:p>
        </w:tc>
        <w:tc>
          <w:tcPr>
            <w:tcW w:w="2127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Учитель- логопед. Мошкова Ю.А., психолог Матюхина А.В</w:t>
            </w:r>
          </w:p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ШППС</w:t>
            </w:r>
          </w:p>
        </w:tc>
        <w:tc>
          <w:tcPr>
            <w:tcW w:w="3119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7D7D08" w:rsidRPr="00557D64" w:rsidTr="00DE5834">
        <w:tc>
          <w:tcPr>
            <w:tcW w:w="1101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 w:rsidRPr="00557D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</w:tcPr>
          <w:p w:rsidR="007D7D08" w:rsidRPr="00557D64" w:rsidRDefault="007D7D08" w:rsidP="007D7D0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проектах</w:t>
            </w:r>
          </w:p>
        </w:tc>
        <w:tc>
          <w:tcPr>
            <w:tcW w:w="2127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7D7D08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 по инклюзивному образованию КГУ «ОШ№6» Мошкова Ю.А.</w:t>
            </w:r>
          </w:p>
          <w:p w:rsidR="007D7D08" w:rsidRDefault="007D7D08" w:rsidP="007D7D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 </w:t>
            </w:r>
            <w:proofErr w:type="spellStart"/>
            <w:r>
              <w:rPr>
                <w:rFonts w:ascii="Times New Roman" w:hAnsi="Times New Roman" w:cs="Times New Roman"/>
              </w:rPr>
              <w:t>Расстрыгина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учащиеся</w:t>
            </w:r>
          </w:p>
        </w:tc>
        <w:tc>
          <w:tcPr>
            <w:tcW w:w="3119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выступающие</w:t>
            </w:r>
          </w:p>
        </w:tc>
      </w:tr>
      <w:tr w:rsidR="007D7D08" w:rsidRPr="00557D64" w:rsidTr="00DE5834">
        <w:tc>
          <w:tcPr>
            <w:tcW w:w="1101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dxa"/>
          </w:tcPr>
          <w:p w:rsidR="007D7D08" w:rsidRDefault="007D7D08" w:rsidP="007D7D0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Лекторий для родителей</w:t>
            </w:r>
          </w:p>
        </w:tc>
        <w:tc>
          <w:tcPr>
            <w:tcW w:w="2127" w:type="dxa"/>
          </w:tcPr>
          <w:p w:rsidR="007D7D08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110" w:type="dxa"/>
          </w:tcPr>
          <w:p w:rsidR="007D7D08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 говорить с </w:t>
            </w:r>
            <w:proofErr w:type="spellStart"/>
            <w:r>
              <w:rPr>
                <w:rFonts w:ascii="Times New Roman" w:hAnsi="Times New Roman" w:cs="Times New Roman"/>
              </w:rPr>
              <w:t>нормотипичным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ребенком об инвалидности»</w:t>
            </w:r>
          </w:p>
          <w:p w:rsidR="007D7D08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 Матюхина А.В.</w:t>
            </w:r>
          </w:p>
        </w:tc>
        <w:tc>
          <w:tcPr>
            <w:tcW w:w="3119" w:type="dxa"/>
          </w:tcPr>
          <w:p w:rsidR="007D7D08" w:rsidRPr="00557D64" w:rsidRDefault="007D7D08" w:rsidP="007D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выступающие</w:t>
            </w:r>
          </w:p>
        </w:tc>
      </w:tr>
    </w:tbl>
    <w:p w:rsidR="003A56F4" w:rsidRPr="00557D64" w:rsidRDefault="00C2146F" w:rsidP="003772E9">
      <w:pPr>
        <w:spacing w:after="0" w:line="240" w:lineRule="auto"/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lastRenderedPageBreak/>
        <w:t>Выводы:</w:t>
      </w:r>
    </w:p>
    <w:p w:rsidR="00463FB3" w:rsidRPr="00557D64" w:rsidRDefault="00AE2EF0" w:rsidP="003772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99</w:t>
      </w:r>
      <w:r w:rsidR="00463FB3" w:rsidRPr="00557D64">
        <w:rPr>
          <w:rFonts w:ascii="Times New Roman" w:eastAsia="Times New Roman" w:hAnsi="Times New Roman" w:cs="Times New Roman"/>
          <w:color w:val="333333"/>
          <w:lang w:eastAsia="ru-RU"/>
        </w:rPr>
        <w:t>% коллектива прошли курсы по инклюзии.</w:t>
      </w:r>
    </w:p>
    <w:p w:rsidR="00463FB3" w:rsidRPr="00557D64" w:rsidRDefault="00463FB3" w:rsidP="003772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Систематизирована работа в инклюзивных и </w:t>
      </w:r>
      <w:proofErr w:type="spellStart"/>
      <w:r w:rsidRPr="00557D64">
        <w:rPr>
          <w:rFonts w:ascii="Times New Roman" w:hAnsi="Times New Roman" w:cs="Times New Roman"/>
        </w:rPr>
        <w:t>спецклассах</w:t>
      </w:r>
      <w:proofErr w:type="spellEnd"/>
      <w:r w:rsidRPr="00557D64">
        <w:rPr>
          <w:rFonts w:ascii="Times New Roman" w:hAnsi="Times New Roman" w:cs="Times New Roman"/>
        </w:rPr>
        <w:t>.</w:t>
      </w:r>
    </w:p>
    <w:p w:rsidR="00463FB3" w:rsidRPr="00557D64" w:rsidRDefault="00463FB3" w:rsidP="003772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Пополняется материальная и методическая база кабинетов для </w:t>
      </w:r>
      <w:proofErr w:type="spellStart"/>
      <w:r w:rsidRPr="00557D64">
        <w:rPr>
          <w:rFonts w:ascii="Times New Roman" w:hAnsi="Times New Roman" w:cs="Times New Roman"/>
        </w:rPr>
        <w:t>спецклассов</w:t>
      </w:r>
      <w:proofErr w:type="spellEnd"/>
      <w:r w:rsidRPr="00557D64">
        <w:rPr>
          <w:rFonts w:ascii="Times New Roman" w:hAnsi="Times New Roman" w:cs="Times New Roman"/>
        </w:rPr>
        <w:t>.</w:t>
      </w:r>
    </w:p>
    <w:p w:rsidR="00463FB3" w:rsidRPr="00557D64" w:rsidRDefault="00463FB3" w:rsidP="003772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В ВШК запланированы и рассматриваются вопросы инклюзивного образования.</w:t>
      </w:r>
    </w:p>
    <w:p w:rsidR="0027659A" w:rsidRPr="00557D64" w:rsidRDefault="00463FB3" w:rsidP="003772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557D64">
        <w:rPr>
          <w:rFonts w:ascii="Times New Roman" w:eastAsia="Times New Roman" w:hAnsi="Times New Roman" w:cs="Times New Roman"/>
          <w:color w:val="333333"/>
          <w:lang w:eastAsia="ru-RU"/>
        </w:rPr>
        <w:t>Работа  КГУ</w:t>
      </w:r>
      <w:proofErr w:type="gramEnd"/>
      <w:r w:rsidRPr="00557D64">
        <w:rPr>
          <w:rFonts w:ascii="Times New Roman" w:eastAsia="Times New Roman" w:hAnsi="Times New Roman" w:cs="Times New Roman"/>
          <w:color w:val="333333"/>
          <w:lang w:eastAsia="ru-RU"/>
        </w:rPr>
        <w:t xml:space="preserve"> «ОШ № 6» по созданию  </w:t>
      </w:r>
      <w:proofErr w:type="spellStart"/>
      <w:r w:rsidRPr="00557D64">
        <w:rPr>
          <w:rFonts w:ascii="Times New Roman" w:eastAsia="Times New Roman" w:hAnsi="Times New Roman" w:cs="Times New Roman"/>
          <w:color w:val="333333"/>
          <w:lang w:eastAsia="ru-RU"/>
        </w:rPr>
        <w:t>безбарьерной</w:t>
      </w:r>
      <w:proofErr w:type="spellEnd"/>
      <w:r w:rsidRPr="00557D64">
        <w:rPr>
          <w:rFonts w:ascii="Times New Roman" w:eastAsia="Times New Roman" w:hAnsi="Times New Roman" w:cs="Times New Roman"/>
          <w:color w:val="333333"/>
          <w:lang w:eastAsia="ru-RU"/>
        </w:rPr>
        <w:t xml:space="preserve"> образовательной среды считать удовлетворительной.</w:t>
      </w:r>
    </w:p>
    <w:p w:rsidR="00C2146F" w:rsidRPr="00557D64" w:rsidRDefault="00C2146F" w:rsidP="003772E9">
      <w:pPr>
        <w:spacing w:after="0" w:line="240" w:lineRule="auto"/>
        <w:rPr>
          <w:rFonts w:ascii="Times New Roman" w:hAnsi="Times New Roman" w:cs="Times New Roman"/>
          <w:b/>
        </w:rPr>
      </w:pPr>
      <w:r w:rsidRPr="00557D64">
        <w:rPr>
          <w:rFonts w:ascii="Times New Roman" w:hAnsi="Times New Roman" w:cs="Times New Roman"/>
          <w:b/>
        </w:rPr>
        <w:t>Рекомендации:</w:t>
      </w:r>
    </w:p>
    <w:p w:rsidR="00463FB3" w:rsidRPr="00557D64" w:rsidRDefault="00463FB3" w:rsidP="003772E9">
      <w:p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1. Активизировать участие учащихся с ООП в кружках и секциях.</w:t>
      </w:r>
    </w:p>
    <w:p w:rsidR="00463FB3" w:rsidRPr="00557D64" w:rsidRDefault="00463FB3" w:rsidP="003772E9">
      <w:p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2. Продолжить работу </w:t>
      </w:r>
      <w:proofErr w:type="spellStart"/>
      <w:r w:rsidRPr="00557D64">
        <w:rPr>
          <w:rFonts w:ascii="Times New Roman" w:hAnsi="Times New Roman" w:cs="Times New Roman"/>
        </w:rPr>
        <w:t>педколлектива</w:t>
      </w:r>
      <w:proofErr w:type="spellEnd"/>
      <w:r w:rsidRPr="00557D64">
        <w:rPr>
          <w:rFonts w:ascii="Times New Roman" w:hAnsi="Times New Roman" w:cs="Times New Roman"/>
        </w:rPr>
        <w:t xml:space="preserve"> по прохождению курсовой подготовки.</w:t>
      </w:r>
    </w:p>
    <w:p w:rsidR="00463FB3" w:rsidRPr="00557D64" w:rsidRDefault="00463FB3" w:rsidP="003772E9">
      <w:p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>3. Продолжить систематическую информационно-разъяснительную работу с родителями учащихся с ООП.</w:t>
      </w:r>
    </w:p>
    <w:p w:rsidR="00463FB3" w:rsidRDefault="00463FB3" w:rsidP="00E76524">
      <w:pPr>
        <w:spacing w:after="0" w:line="240" w:lineRule="auto"/>
        <w:rPr>
          <w:rFonts w:ascii="Times New Roman" w:hAnsi="Times New Roman" w:cs="Times New Roman"/>
        </w:rPr>
      </w:pPr>
      <w:r w:rsidRPr="00557D64">
        <w:rPr>
          <w:rFonts w:ascii="Times New Roman" w:hAnsi="Times New Roman" w:cs="Times New Roman"/>
        </w:rPr>
        <w:t xml:space="preserve">4. </w:t>
      </w:r>
      <w:proofErr w:type="spellStart"/>
      <w:r w:rsidRPr="00557D64">
        <w:rPr>
          <w:rFonts w:ascii="Times New Roman" w:hAnsi="Times New Roman" w:cs="Times New Roman"/>
        </w:rPr>
        <w:t>Педколлективу</w:t>
      </w:r>
      <w:proofErr w:type="spellEnd"/>
      <w:r w:rsidRPr="00557D64">
        <w:rPr>
          <w:rFonts w:ascii="Times New Roman" w:hAnsi="Times New Roman" w:cs="Times New Roman"/>
        </w:rPr>
        <w:t xml:space="preserve"> принимать активное участие в городских и областных мероприятиях.</w:t>
      </w:r>
    </w:p>
    <w:p w:rsidR="00090D46" w:rsidRPr="00E76524" w:rsidRDefault="00090D46" w:rsidP="00E76524">
      <w:pPr>
        <w:spacing w:after="0" w:line="240" w:lineRule="auto"/>
        <w:rPr>
          <w:rFonts w:ascii="Times New Roman" w:hAnsi="Times New Roman" w:cs="Times New Roman"/>
        </w:rPr>
      </w:pPr>
    </w:p>
    <w:p w:rsidR="007D3731" w:rsidRPr="00557D64" w:rsidRDefault="00831927" w:rsidP="003A56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И.О. </w:t>
      </w:r>
      <w:r w:rsidR="00B9379A" w:rsidRPr="00557D64">
        <w:rPr>
          <w:rFonts w:ascii="Times New Roman" w:hAnsi="Times New Roman" w:cs="Times New Roman"/>
          <w:b/>
        </w:rPr>
        <w:t>Директор</w:t>
      </w:r>
      <w:r>
        <w:rPr>
          <w:rFonts w:ascii="Times New Roman" w:hAnsi="Times New Roman" w:cs="Times New Roman"/>
          <w:b/>
        </w:rPr>
        <w:t>а</w:t>
      </w:r>
      <w:r w:rsidR="00AF76D2" w:rsidRPr="00557D64">
        <w:rPr>
          <w:rFonts w:ascii="Times New Roman" w:hAnsi="Times New Roman" w:cs="Times New Roman"/>
          <w:b/>
        </w:rPr>
        <w:t xml:space="preserve"> КГУ «ОШ№</w:t>
      </w:r>
      <w:proofErr w:type="gramStart"/>
      <w:r w:rsidR="00AF76D2" w:rsidRPr="00557D64">
        <w:rPr>
          <w:rFonts w:ascii="Times New Roman" w:hAnsi="Times New Roman" w:cs="Times New Roman"/>
          <w:b/>
        </w:rPr>
        <w:t>6»</w:t>
      </w:r>
      <w:r w:rsidR="00090D46">
        <w:rPr>
          <w:rFonts w:ascii="Times New Roman" w:hAnsi="Times New Roman" w:cs="Times New Roman"/>
          <w:b/>
        </w:rPr>
        <w:t xml:space="preserve">  </w:t>
      </w:r>
      <w:r w:rsidR="00B9379A" w:rsidRPr="00557D64">
        <w:rPr>
          <w:rFonts w:ascii="Times New Roman" w:hAnsi="Times New Roman" w:cs="Times New Roman"/>
          <w:b/>
        </w:rPr>
        <w:t xml:space="preserve"> </w:t>
      </w:r>
      <w:proofErr w:type="gramEnd"/>
      <w:r w:rsidR="00B9379A" w:rsidRPr="00557D64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125250">
        <w:rPr>
          <w:rFonts w:ascii="Times New Roman" w:hAnsi="Times New Roman" w:cs="Times New Roman"/>
          <w:b/>
        </w:rPr>
        <w:t xml:space="preserve">    </w:t>
      </w:r>
      <w:proofErr w:type="spellStart"/>
      <w:r w:rsidR="00A170EF">
        <w:rPr>
          <w:rFonts w:ascii="Times New Roman" w:hAnsi="Times New Roman" w:cs="Times New Roman"/>
          <w:b/>
        </w:rPr>
        <w:t>Расстрыгина</w:t>
      </w:r>
      <w:proofErr w:type="spellEnd"/>
      <w:r w:rsidR="00A170EF">
        <w:rPr>
          <w:rFonts w:ascii="Times New Roman" w:hAnsi="Times New Roman" w:cs="Times New Roman"/>
          <w:b/>
        </w:rPr>
        <w:t xml:space="preserve"> И.А.</w:t>
      </w:r>
    </w:p>
    <w:p w:rsidR="00125250" w:rsidRDefault="00E76524" w:rsidP="003A56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Координатор по инклюзивному образованию                                      Мошкова Ю.А.</w:t>
      </w:r>
    </w:p>
    <w:p w:rsidR="006D786B" w:rsidRDefault="006D786B" w:rsidP="003A56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20.05.2025</w:t>
      </w:r>
    </w:p>
    <w:p w:rsidR="00272913" w:rsidRDefault="00272913" w:rsidP="003A56F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72913" w:rsidSect="00BB4544">
      <w:pgSz w:w="16838" w:h="11906" w:orient="landscape"/>
      <w:pgMar w:top="709" w:right="110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20B56"/>
    <w:multiLevelType w:val="hybridMultilevel"/>
    <w:tmpl w:val="3842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02B86"/>
    <w:multiLevelType w:val="hybridMultilevel"/>
    <w:tmpl w:val="231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F4"/>
    <w:rsid w:val="00007AF7"/>
    <w:rsid w:val="0001086E"/>
    <w:rsid w:val="00041A24"/>
    <w:rsid w:val="000433A9"/>
    <w:rsid w:val="000606CC"/>
    <w:rsid w:val="00090D46"/>
    <w:rsid w:val="000C0D0E"/>
    <w:rsid w:val="000C7EA4"/>
    <w:rsid w:val="00101297"/>
    <w:rsid w:val="001031E8"/>
    <w:rsid w:val="001129D8"/>
    <w:rsid w:val="00125250"/>
    <w:rsid w:val="00134190"/>
    <w:rsid w:val="0014155A"/>
    <w:rsid w:val="0016288F"/>
    <w:rsid w:val="00183F85"/>
    <w:rsid w:val="001952F3"/>
    <w:rsid w:val="001B4E3C"/>
    <w:rsid w:val="001C1AE9"/>
    <w:rsid w:val="001C55BD"/>
    <w:rsid w:val="001C6E74"/>
    <w:rsid w:val="001C76A3"/>
    <w:rsid w:val="001E40E2"/>
    <w:rsid w:val="001E5DC0"/>
    <w:rsid w:val="001F0916"/>
    <w:rsid w:val="00212F46"/>
    <w:rsid w:val="002162DD"/>
    <w:rsid w:val="002179B6"/>
    <w:rsid w:val="00217C4E"/>
    <w:rsid w:val="00221734"/>
    <w:rsid w:val="00222270"/>
    <w:rsid w:val="00227E2C"/>
    <w:rsid w:val="00233516"/>
    <w:rsid w:val="00245857"/>
    <w:rsid w:val="0024724C"/>
    <w:rsid w:val="00262ED1"/>
    <w:rsid w:val="00272913"/>
    <w:rsid w:val="0027659A"/>
    <w:rsid w:val="00295157"/>
    <w:rsid w:val="002B4469"/>
    <w:rsid w:val="002B5A97"/>
    <w:rsid w:val="002B650A"/>
    <w:rsid w:val="002C6F69"/>
    <w:rsid w:val="002C7484"/>
    <w:rsid w:val="002E5419"/>
    <w:rsid w:val="003225BE"/>
    <w:rsid w:val="0034584E"/>
    <w:rsid w:val="003772E9"/>
    <w:rsid w:val="003962EF"/>
    <w:rsid w:val="00397319"/>
    <w:rsid w:val="003A56F4"/>
    <w:rsid w:val="003A6F54"/>
    <w:rsid w:val="003B7ECD"/>
    <w:rsid w:val="003E05C3"/>
    <w:rsid w:val="003E0726"/>
    <w:rsid w:val="003F127A"/>
    <w:rsid w:val="003F1359"/>
    <w:rsid w:val="003F2480"/>
    <w:rsid w:val="00402231"/>
    <w:rsid w:val="00426E14"/>
    <w:rsid w:val="00435562"/>
    <w:rsid w:val="004360CD"/>
    <w:rsid w:val="00437DA0"/>
    <w:rsid w:val="00444B0C"/>
    <w:rsid w:val="00445697"/>
    <w:rsid w:val="00463FB3"/>
    <w:rsid w:val="00466AA1"/>
    <w:rsid w:val="0047363C"/>
    <w:rsid w:val="004813BB"/>
    <w:rsid w:val="004A099A"/>
    <w:rsid w:val="004A73C1"/>
    <w:rsid w:val="004D2F03"/>
    <w:rsid w:val="004E3046"/>
    <w:rsid w:val="00523BED"/>
    <w:rsid w:val="00557D64"/>
    <w:rsid w:val="00560B05"/>
    <w:rsid w:val="00595328"/>
    <w:rsid w:val="005A16E0"/>
    <w:rsid w:val="005B47E1"/>
    <w:rsid w:val="005C0128"/>
    <w:rsid w:val="005C79C0"/>
    <w:rsid w:val="005F75DD"/>
    <w:rsid w:val="006262B0"/>
    <w:rsid w:val="00645903"/>
    <w:rsid w:val="00652E05"/>
    <w:rsid w:val="00657053"/>
    <w:rsid w:val="006A482B"/>
    <w:rsid w:val="006B4E95"/>
    <w:rsid w:val="006C4D9B"/>
    <w:rsid w:val="006D224C"/>
    <w:rsid w:val="006D3967"/>
    <w:rsid w:val="006D786B"/>
    <w:rsid w:val="006F50F0"/>
    <w:rsid w:val="00707CFD"/>
    <w:rsid w:val="00717ABB"/>
    <w:rsid w:val="00722CC1"/>
    <w:rsid w:val="007400BF"/>
    <w:rsid w:val="007523CC"/>
    <w:rsid w:val="00753A78"/>
    <w:rsid w:val="0076493C"/>
    <w:rsid w:val="00764E33"/>
    <w:rsid w:val="00767307"/>
    <w:rsid w:val="00776E2C"/>
    <w:rsid w:val="0078078A"/>
    <w:rsid w:val="007944CB"/>
    <w:rsid w:val="007A245A"/>
    <w:rsid w:val="007B069A"/>
    <w:rsid w:val="007B1629"/>
    <w:rsid w:val="007C0F2F"/>
    <w:rsid w:val="007C2FC6"/>
    <w:rsid w:val="007D3731"/>
    <w:rsid w:val="007D7D08"/>
    <w:rsid w:val="007F618E"/>
    <w:rsid w:val="00801E22"/>
    <w:rsid w:val="00822C6D"/>
    <w:rsid w:val="00831927"/>
    <w:rsid w:val="00835FC9"/>
    <w:rsid w:val="008A164A"/>
    <w:rsid w:val="008A6472"/>
    <w:rsid w:val="008B5189"/>
    <w:rsid w:val="008B7F36"/>
    <w:rsid w:val="008C31EF"/>
    <w:rsid w:val="008C7DBC"/>
    <w:rsid w:val="008F0200"/>
    <w:rsid w:val="008F7A2B"/>
    <w:rsid w:val="00904837"/>
    <w:rsid w:val="00920870"/>
    <w:rsid w:val="00926D50"/>
    <w:rsid w:val="00931F1D"/>
    <w:rsid w:val="009363C3"/>
    <w:rsid w:val="00945955"/>
    <w:rsid w:val="009760B7"/>
    <w:rsid w:val="0099380B"/>
    <w:rsid w:val="009B6CEE"/>
    <w:rsid w:val="009C5490"/>
    <w:rsid w:val="00A170EF"/>
    <w:rsid w:val="00A24C75"/>
    <w:rsid w:val="00A26318"/>
    <w:rsid w:val="00A3330D"/>
    <w:rsid w:val="00A35184"/>
    <w:rsid w:val="00A805F8"/>
    <w:rsid w:val="00A82D05"/>
    <w:rsid w:val="00AA55BF"/>
    <w:rsid w:val="00AA67B7"/>
    <w:rsid w:val="00AA7F39"/>
    <w:rsid w:val="00AB5280"/>
    <w:rsid w:val="00AC1ACB"/>
    <w:rsid w:val="00AC3110"/>
    <w:rsid w:val="00AE2EF0"/>
    <w:rsid w:val="00AF76D2"/>
    <w:rsid w:val="00B10BD8"/>
    <w:rsid w:val="00B300CF"/>
    <w:rsid w:val="00B35523"/>
    <w:rsid w:val="00B420D4"/>
    <w:rsid w:val="00B70B8E"/>
    <w:rsid w:val="00B724F0"/>
    <w:rsid w:val="00B766D4"/>
    <w:rsid w:val="00B9379A"/>
    <w:rsid w:val="00BA4ED6"/>
    <w:rsid w:val="00BB4544"/>
    <w:rsid w:val="00BB4D04"/>
    <w:rsid w:val="00BC256B"/>
    <w:rsid w:val="00BD57A8"/>
    <w:rsid w:val="00BE6928"/>
    <w:rsid w:val="00C05B16"/>
    <w:rsid w:val="00C2146F"/>
    <w:rsid w:val="00C25A4B"/>
    <w:rsid w:val="00C450CF"/>
    <w:rsid w:val="00C60796"/>
    <w:rsid w:val="00C80A0F"/>
    <w:rsid w:val="00CB084B"/>
    <w:rsid w:val="00CB1ACA"/>
    <w:rsid w:val="00CC059E"/>
    <w:rsid w:val="00CC3B49"/>
    <w:rsid w:val="00CE2D4A"/>
    <w:rsid w:val="00CE566B"/>
    <w:rsid w:val="00CF070A"/>
    <w:rsid w:val="00CF2DB9"/>
    <w:rsid w:val="00CF5666"/>
    <w:rsid w:val="00D104B0"/>
    <w:rsid w:val="00D27E52"/>
    <w:rsid w:val="00D577BC"/>
    <w:rsid w:val="00D70F26"/>
    <w:rsid w:val="00D735CD"/>
    <w:rsid w:val="00D80BF5"/>
    <w:rsid w:val="00D93DC9"/>
    <w:rsid w:val="00D9583D"/>
    <w:rsid w:val="00DB0B8A"/>
    <w:rsid w:val="00DB1892"/>
    <w:rsid w:val="00DB465C"/>
    <w:rsid w:val="00DD7EE5"/>
    <w:rsid w:val="00DE5834"/>
    <w:rsid w:val="00DF36A7"/>
    <w:rsid w:val="00E14EFD"/>
    <w:rsid w:val="00E404DA"/>
    <w:rsid w:val="00E476F0"/>
    <w:rsid w:val="00E55170"/>
    <w:rsid w:val="00E75F6F"/>
    <w:rsid w:val="00E76524"/>
    <w:rsid w:val="00EB4BEE"/>
    <w:rsid w:val="00EE3AB3"/>
    <w:rsid w:val="00EF17C4"/>
    <w:rsid w:val="00F37A55"/>
    <w:rsid w:val="00F4257D"/>
    <w:rsid w:val="00F72AD7"/>
    <w:rsid w:val="00F801F0"/>
    <w:rsid w:val="00F82A07"/>
    <w:rsid w:val="00FA1C80"/>
    <w:rsid w:val="00FA207A"/>
    <w:rsid w:val="00FD3137"/>
    <w:rsid w:val="00FE7BB0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3B"/>
  <w15:docId w15:val="{65B8704D-6449-43E7-8700-856DB781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6F4"/>
    <w:pPr>
      <w:ind w:left="720"/>
      <w:contextualSpacing/>
    </w:pPr>
  </w:style>
  <w:style w:type="table" w:styleId="a4">
    <w:name w:val="Table Grid"/>
    <w:basedOn w:val="a1"/>
    <w:uiPriority w:val="59"/>
    <w:rsid w:val="003A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C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46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130</cp:revision>
  <cp:lastPrinted>2026-05-20T08:31:00Z</cp:lastPrinted>
  <dcterms:created xsi:type="dcterms:W3CDTF">2021-04-20T05:44:00Z</dcterms:created>
  <dcterms:modified xsi:type="dcterms:W3CDTF">2026-06-15T08:57:00Z</dcterms:modified>
</cp:coreProperties>
</file>