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2BE3D" w14:textId="77777777" w:rsidR="008465E6" w:rsidRPr="00C527B0" w:rsidRDefault="008465E6" w:rsidP="008465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7B0">
        <w:rPr>
          <w:rFonts w:ascii="Times New Roman" w:hAnsi="Times New Roman" w:cs="Times New Roman"/>
          <w:b/>
          <w:sz w:val="28"/>
          <w:szCs w:val="28"/>
        </w:rPr>
        <w:t>АНАЛИЗ ВОСПИТАТЕЛЬНОЙ РАБОТЫ</w:t>
      </w:r>
    </w:p>
    <w:p w14:paraId="22A91370" w14:textId="77777777" w:rsidR="008465E6" w:rsidRPr="00C527B0" w:rsidRDefault="008465E6" w:rsidP="008465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7B0"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№6»</w:t>
      </w:r>
    </w:p>
    <w:p w14:paraId="4B5B6B1B" w14:textId="77777777" w:rsidR="008465E6" w:rsidRPr="00C527B0" w:rsidRDefault="008465E6" w:rsidP="008465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7B0">
        <w:rPr>
          <w:rFonts w:ascii="Times New Roman" w:hAnsi="Times New Roman" w:cs="Times New Roman"/>
          <w:b/>
          <w:sz w:val="28"/>
          <w:szCs w:val="28"/>
        </w:rPr>
        <w:t>за 2025–2026 учебный год</w:t>
      </w:r>
    </w:p>
    <w:p w14:paraId="0D28C639" w14:textId="0E42A871" w:rsidR="008465E6" w:rsidRPr="00C527B0" w:rsidRDefault="008465E6" w:rsidP="008465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7B0">
        <w:rPr>
          <w:rFonts w:ascii="Times New Roman" w:hAnsi="Times New Roman" w:cs="Times New Roman"/>
          <w:b/>
          <w:sz w:val="28"/>
          <w:szCs w:val="28"/>
        </w:rPr>
        <w:t xml:space="preserve">по реализации единой программы воспитания «Адал </w:t>
      </w:r>
      <w:r w:rsidR="00C527B0">
        <w:rPr>
          <w:rFonts w:ascii="Times New Roman" w:hAnsi="Times New Roman" w:cs="Times New Roman"/>
          <w:b/>
          <w:sz w:val="28"/>
          <w:szCs w:val="28"/>
        </w:rPr>
        <w:t>А</w:t>
      </w:r>
      <w:r w:rsidRPr="00C527B0">
        <w:rPr>
          <w:rFonts w:ascii="Times New Roman" w:hAnsi="Times New Roman" w:cs="Times New Roman"/>
          <w:b/>
          <w:sz w:val="28"/>
          <w:szCs w:val="28"/>
        </w:rPr>
        <w:t>замат»</w:t>
      </w:r>
    </w:p>
    <w:p w14:paraId="13AF5741" w14:textId="77777777" w:rsidR="008465E6" w:rsidRPr="00F94E5A" w:rsidRDefault="008465E6" w:rsidP="00B703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В 2025–2026 учебном году воспитательная работа в КГУ «Общеобразовательная школа №6» осуществлялась в соответствии с:</w:t>
      </w:r>
    </w:p>
    <w:p w14:paraId="18483B81" w14:textId="197D23AB" w:rsidR="008465E6" w:rsidRPr="00F94E5A" w:rsidRDefault="008465E6" w:rsidP="00B7030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 xml:space="preserve">Единой программой воспитания «Адал </w:t>
      </w:r>
      <w:r w:rsidR="00C527B0" w:rsidRPr="00F94E5A">
        <w:rPr>
          <w:rFonts w:ascii="Times New Roman" w:hAnsi="Times New Roman" w:cs="Times New Roman"/>
          <w:sz w:val="24"/>
          <w:szCs w:val="24"/>
        </w:rPr>
        <w:t>А</w:t>
      </w:r>
      <w:r w:rsidRPr="00F94E5A">
        <w:rPr>
          <w:rFonts w:ascii="Times New Roman" w:hAnsi="Times New Roman" w:cs="Times New Roman"/>
          <w:sz w:val="24"/>
          <w:szCs w:val="24"/>
        </w:rPr>
        <w:t>замат»;</w:t>
      </w:r>
    </w:p>
    <w:p w14:paraId="261F801C" w14:textId="77777777" w:rsidR="008465E6" w:rsidRPr="00F94E5A" w:rsidRDefault="008465E6" w:rsidP="00B7030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планом воспитательной работы школы;</w:t>
      </w:r>
    </w:p>
    <w:p w14:paraId="21826726" w14:textId="7B799F4D" w:rsidR="008465E6" w:rsidRPr="00F94E5A" w:rsidRDefault="008465E6" w:rsidP="00B7030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нормативно-правов</w:t>
      </w:r>
      <w:r w:rsidR="00B7030A">
        <w:rPr>
          <w:rFonts w:ascii="Times New Roman" w:hAnsi="Times New Roman" w:cs="Times New Roman"/>
          <w:sz w:val="24"/>
          <w:szCs w:val="24"/>
        </w:rPr>
        <w:t>ыми актами Республики Казахстан.</w:t>
      </w:r>
    </w:p>
    <w:p w14:paraId="2EEB2BE6" w14:textId="77777777" w:rsidR="008465E6" w:rsidRPr="00F94E5A" w:rsidRDefault="008465E6" w:rsidP="00B703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В школе обучалось 640 учащихся, из них:</w:t>
      </w:r>
    </w:p>
    <w:p w14:paraId="0EFFE89B" w14:textId="77777777" w:rsidR="008465E6" w:rsidRPr="00F94E5A" w:rsidRDefault="008465E6" w:rsidP="00F94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1–4 классы — 295 учащихся;</w:t>
      </w:r>
    </w:p>
    <w:p w14:paraId="0A8B31D1" w14:textId="77777777" w:rsidR="008465E6" w:rsidRPr="00F94E5A" w:rsidRDefault="008465E6" w:rsidP="00F94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5–9 классы — 282 учащихся;</w:t>
      </w:r>
    </w:p>
    <w:p w14:paraId="1902D88C" w14:textId="3FD75191" w:rsidR="008465E6" w:rsidRPr="00F94E5A" w:rsidRDefault="008465E6" w:rsidP="00F94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10–11 классы — 63 учащихся.</w:t>
      </w:r>
    </w:p>
    <w:p w14:paraId="42610D0E" w14:textId="26F75B5E" w:rsidR="00C527B0" w:rsidRPr="00F94E5A" w:rsidRDefault="00C527B0" w:rsidP="00F94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 xml:space="preserve">31 класс- комплектов. 31-классных руководителей, утвержденных приказом №106 от 02.09.2025г. </w:t>
      </w:r>
    </w:p>
    <w:p w14:paraId="1D3A407D" w14:textId="4B275894" w:rsidR="008465E6" w:rsidRPr="00F94E5A" w:rsidRDefault="008465E6" w:rsidP="00F94E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Воспитательная работа была направлена на формирование гармонично развитой личности обучающегося, воспитание гражданственности, патриотизма, трудолюбия, ответственности, законопослушного поведения, культуры общения и здорового образа жизни.</w:t>
      </w:r>
    </w:p>
    <w:p w14:paraId="5770CDE1" w14:textId="77777777" w:rsidR="00B7030A" w:rsidRDefault="00C527B0" w:rsidP="00F94E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 xml:space="preserve">Ежедневно в школе проводились мероприятия </w:t>
      </w:r>
    </w:p>
    <w:p w14:paraId="28A81C26" w14:textId="1D971BE3" w:rsidR="00864B16" w:rsidRPr="00F94E5A" w:rsidRDefault="00C527B0" w:rsidP="00B7030A">
      <w:pPr>
        <w:pStyle w:val="a3"/>
        <w:numPr>
          <w:ilvl w:val="0"/>
          <w:numId w:val="7"/>
        </w:numPr>
        <w:ind w:left="11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 xml:space="preserve">по </w:t>
      </w:r>
      <w:r w:rsidRPr="00F94E5A">
        <w:rPr>
          <w:rFonts w:ascii="Times New Roman" w:hAnsi="Times New Roman" w:cs="Times New Roman"/>
          <w:color w:val="231F20"/>
          <w:sz w:val="24"/>
          <w:szCs w:val="24"/>
        </w:rPr>
        <w:t>организация свободного времени обучающихся в течение перемен в виде игры – асық, тоғызқұмалақ, бес тас и другие (</w:t>
      </w:r>
      <w:r w:rsidRPr="00F94E5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64B16" w:rsidRPr="00F94E5A">
        <w:rPr>
          <w:rFonts w:ascii="Times New Roman" w:hAnsi="Times New Roman" w:cs="Times New Roman"/>
          <w:b/>
          <w:color w:val="231F20"/>
          <w:sz w:val="24"/>
          <w:szCs w:val="24"/>
        </w:rPr>
        <w:t>Ұлттық ойын – ұлт қазынасы»</w:t>
      </w:r>
      <w:r w:rsidRPr="00F94E5A">
        <w:rPr>
          <w:rFonts w:ascii="Times New Roman" w:hAnsi="Times New Roman" w:cs="Times New Roman"/>
          <w:b/>
          <w:color w:val="231F20"/>
          <w:sz w:val="24"/>
          <w:szCs w:val="24"/>
        </w:rPr>
        <w:t>);</w:t>
      </w:r>
    </w:p>
    <w:p w14:paraId="544CA6B6" w14:textId="5E30ABD2" w:rsidR="00864B16" w:rsidRPr="00F94E5A" w:rsidRDefault="00B7030A" w:rsidP="00B7030A">
      <w:pPr>
        <w:pStyle w:val="a3"/>
        <w:numPr>
          <w:ilvl w:val="0"/>
          <w:numId w:val="7"/>
        </w:numPr>
        <w:ind w:left="11" w:hanging="11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="00C527B0" w:rsidRPr="00F94E5A">
        <w:rPr>
          <w:rFonts w:ascii="Times New Roman" w:hAnsi="Times New Roman" w:cs="Times New Roman"/>
          <w:color w:val="231F20"/>
          <w:sz w:val="24"/>
          <w:szCs w:val="24"/>
        </w:rPr>
        <w:t xml:space="preserve"> родителями проводились индивидуальные беседы по актуальным темам (</w:t>
      </w:r>
      <w:r w:rsidR="00864B16" w:rsidRPr="00F94E5A">
        <w:rPr>
          <w:rFonts w:ascii="Times New Roman" w:hAnsi="Times New Roman" w:cs="Times New Roman"/>
          <w:b/>
          <w:color w:val="231F20"/>
          <w:sz w:val="24"/>
          <w:szCs w:val="24"/>
        </w:rPr>
        <w:t>«Өнегелі 15 минут»</w:t>
      </w:r>
      <w:r w:rsidR="00C527B0" w:rsidRPr="00F94E5A">
        <w:rPr>
          <w:rFonts w:ascii="Times New Roman" w:hAnsi="Times New Roman" w:cs="Times New Roman"/>
          <w:b/>
          <w:color w:val="231F20"/>
          <w:sz w:val="24"/>
          <w:szCs w:val="24"/>
        </w:rPr>
        <w:t>);</w:t>
      </w:r>
    </w:p>
    <w:p w14:paraId="1BA463D8" w14:textId="0587D3C5" w:rsidR="00864B16" w:rsidRPr="00F94E5A" w:rsidRDefault="00B7030A" w:rsidP="00B7030A">
      <w:pPr>
        <w:pStyle w:val="a3"/>
        <w:numPr>
          <w:ilvl w:val="0"/>
          <w:numId w:val="7"/>
        </w:numPr>
        <w:ind w:left="11" w:hanging="11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р</w:t>
      </w:r>
      <w:r w:rsidR="00C527B0" w:rsidRPr="00F94E5A">
        <w:rPr>
          <w:rFonts w:ascii="Times New Roman" w:hAnsi="Times New Roman" w:cs="Times New Roman"/>
          <w:color w:val="231F20"/>
          <w:sz w:val="24"/>
          <w:szCs w:val="24"/>
        </w:rPr>
        <w:t>ейды с участием школьного парламента по</w:t>
      </w:r>
      <w:r w:rsidR="00864B16" w:rsidRPr="00F94E5A">
        <w:rPr>
          <w:rFonts w:ascii="Times New Roman" w:hAnsi="Times New Roman" w:cs="Times New Roman"/>
          <w:color w:val="231F20"/>
          <w:sz w:val="24"/>
          <w:szCs w:val="24"/>
        </w:rPr>
        <w:t xml:space="preserve"> бережно</w:t>
      </w:r>
      <w:r w:rsidR="00C527B0" w:rsidRPr="00F94E5A">
        <w:rPr>
          <w:rFonts w:ascii="Times New Roman" w:hAnsi="Times New Roman" w:cs="Times New Roman"/>
          <w:color w:val="231F20"/>
          <w:sz w:val="24"/>
          <w:szCs w:val="24"/>
        </w:rPr>
        <w:t>му</w:t>
      </w:r>
      <w:r w:rsidR="00864B16" w:rsidRPr="00F94E5A">
        <w:rPr>
          <w:rFonts w:ascii="Times New Roman" w:hAnsi="Times New Roman" w:cs="Times New Roman"/>
          <w:color w:val="231F20"/>
          <w:sz w:val="24"/>
          <w:szCs w:val="24"/>
        </w:rPr>
        <w:t xml:space="preserve"> отношени</w:t>
      </w:r>
      <w:r w:rsidR="00C527B0" w:rsidRPr="00F94E5A">
        <w:rPr>
          <w:rFonts w:ascii="Times New Roman" w:hAnsi="Times New Roman" w:cs="Times New Roman"/>
          <w:color w:val="231F20"/>
          <w:sz w:val="24"/>
          <w:szCs w:val="24"/>
        </w:rPr>
        <w:t>ю</w:t>
      </w:r>
      <w:r w:rsidR="00864B16" w:rsidRPr="00F94E5A">
        <w:rPr>
          <w:rFonts w:ascii="Times New Roman" w:hAnsi="Times New Roman" w:cs="Times New Roman"/>
          <w:color w:val="231F20"/>
          <w:sz w:val="24"/>
          <w:szCs w:val="24"/>
        </w:rPr>
        <w:t xml:space="preserve"> к природным ресурсам (вода, энергия и др.) </w:t>
      </w:r>
      <w:r w:rsidR="00C527B0" w:rsidRPr="00F94E5A">
        <w:rPr>
          <w:rFonts w:ascii="Times New Roman" w:hAnsi="Times New Roman" w:cs="Times New Roman"/>
          <w:color w:val="231F20"/>
          <w:sz w:val="24"/>
          <w:szCs w:val="24"/>
        </w:rPr>
        <w:t>путем контроля за их потреблением (</w:t>
      </w:r>
      <w:r w:rsidR="00C527B0" w:rsidRPr="00F94E5A">
        <w:rPr>
          <w:rFonts w:ascii="Times New Roman" w:hAnsi="Times New Roman" w:cs="Times New Roman"/>
          <w:b/>
          <w:color w:val="231F20"/>
          <w:sz w:val="24"/>
          <w:szCs w:val="24"/>
        </w:rPr>
        <w:t>«Үнемді тұтыну»);</w:t>
      </w:r>
      <w:r w:rsidR="00C527B0" w:rsidRPr="00F94E5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0C971323" w14:textId="46C8B461" w:rsidR="00864B16" w:rsidRPr="00F94E5A" w:rsidRDefault="00B7030A" w:rsidP="00B7030A">
      <w:pPr>
        <w:pStyle w:val="a3"/>
        <w:numPr>
          <w:ilvl w:val="0"/>
          <w:numId w:val="7"/>
        </w:numPr>
        <w:ind w:left="11" w:hanging="11"/>
        <w:jc w:val="both"/>
        <w:rPr>
          <w:rFonts w:ascii="Times New Roman" w:hAnsi="Times New Roman" w:cs="Times New Roman"/>
          <w:color w:val="231F2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C527B0" w:rsidRPr="00F94E5A">
        <w:rPr>
          <w:rFonts w:ascii="Times New Roman" w:hAnsi="Times New Roman" w:cs="Times New Roman"/>
          <w:color w:val="231F20"/>
          <w:sz w:val="24"/>
          <w:szCs w:val="24"/>
        </w:rPr>
        <w:t>место звонков использовались кюи (</w:t>
      </w:r>
      <w:r w:rsidR="00864B16" w:rsidRPr="00F94E5A">
        <w:rPr>
          <w:rFonts w:ascii="Times New Roman" w:hAnsi="Times New Roman" w:cs="Times New Roman"/>
          <w:b/>
          <w:color w:val="231F20"/>
          <w:sz w:val="24"/>
          <w:szCs w:val="24"/>
        </w:rPr>
        <w:t>«Күй күмбірі»</w:t>
      </w:r>
      <w:r w:rsidR="00C527B0" w:rsidRPr="00F94E5A">
        <w:rPr>
          <w:rFonts w:ascii="Times New Roman" w:hAnsi="Times New Roman" w:cs="Times New Roman"/>
          <w:b/>
          <w:color w:val="231F20"/>
          <w:sz w:val="24"/>
          <w:szCs w:val="24"/>
        </w:rPr>
        <w:t>)</w:t>
      </w:r>
      <w:r w:rsidR="00864B16" w:rsidRPr="00F94E5A">
        <w:rPr>
          <w:rFonts w:ascii="Times New Roman" w:hAnsi="Times New Roman" w:cs="Times New Roman"/>
          <w:color w:val="231F20"/>
          <w:sz w:val="24"/>
          <w:szCs w:val="24"/>
          <w:lang w:val="kk-KZ"/>
        </w:rPr>
        <w:t>.</w:t>
      </w:r>
    </w:p>
    <w:p w14:paraId="1C814434" w14:textId="77777777" w:rsidR="00B7030A" w:rsidRDefault="00C527B0" w:rsidP="00F94E5A">
      <w:pPr>
        <w:pStyle w:val="a3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94E5A">
        <w:rPr>
          <w:rFonts w:ascii="Times New Roman" w:hAnsi="Times New Roman" w:cs="Times New Roman"/>
          <w:color w:val="231F20"/>
          <w:sz w:val="24"/>
          <w:szCs w:val="24"/>
        </w:rPr>
        <w:t>Еженедельно</w:t>
      </w:r>
      <w:r w:rsidR="0030127E" w:rsidRPr="00F94E5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0C1E13E8" w14:textId="26223A76" w:rsidR="00864B16" w:rsidRPr="00F94E5A" w:rsidRDefault="0030127E" w:rsidP="00B7030A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94E5A">
        <w:rPr>
          <w:rFonts w:ascii="Times New Roman" w:hAnsi="Times New Roman" w:cs="Times New Roman"/>
          <w:color w:val="231F20"/>
          <w:sz w:val="24"/>
          <w:szCs w:val="24"/>
        </w:rPr>
        <w:t xml:space="preserve">каждый понедельник, на первом уроке </w:t>
      </w:r>
      <w:r w:rsidR="00F94E5A">
        <w:rPr>
          <w:rFonts w:ascii="Times New Roman" w:hAnsi="Times New Roman" w:cs="Times New Roman"/>
          <w:color w:val="231F20"/>
          <w:sz w:val="24"/>
          <w:szCs w:val="24"/>
        </w:rPr>
        <w:t>учащиеся всей школы</w:t>
      </w:r>
      <w:r w:rsidRPr="00F94E5A">
        <w:rPr>
          <w:rFonts w:ascii="Times New Roman" w:hAnsi="Times New Roman" w:cs="Times New Roman"/>
          <w:color w:val="231F20"/>
          <w:sz w:val="24"/>
          <w:szCs w:val="24"/>
        </w:rPr>
        <w:t xml:space="preserve"> исполняли гимн РК </w:t>
      </w:r>
      <w:r w:rsidRPr="00F94E5A">
        <w:rPr>
          <w:rFonts w:ascii="Times New Roman" w:hAnsi="Times New Roman" w:cs="Times New Roman"/>
          <w:b/>
          <w:color w:val="231F20"/>
          <w:sz w:val="24"/>
          <w:szCs w:val="24"/>
        </w:rPr>
        <w:t>(</w:t>
      </w:r>
      <w:r w:rsidR="00864B16" w:rsidRPr="00F94E5A">
        <w:rPr>
          <w:rFonts w:ascii="Times New Roman" w:hAnsi="Times New Roman" w:cs="Times New Roman"/>
          <w:b/>
          <w:color w:val="231F20"/>
          <w:sz w:val="24"/>
          <w:szCs w:val="24"/>
        </w:rPr>
        <w:t>«Менің Қазақстаным»</w:t>
      </w:r>
      <w:r w:rsidRPr="00F94E5A">
        <w:rPr>
          <w:rFonts w:ascii="Times New Roman" w:hAnsi="Times New Roman" w:cs="Times New Roman"/>
          <w:b/>
          <w:color w:val="231F20"/>
          <w:sz w:val="24"/>
          <w:szCs w:val="24"/>
        </w:rPr>
        <w:t>);</w:t>
      </w:r>
      <w:r w:rsidR="00864B16" w:rsidRPr="00F94E5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78EE6473" w14:textId="049E58B9" w:rsidR="00864B16" w:rsidRPr="00F94E5A" w:rsidRDefault="0030127E" w:rsidP="00B7030A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231F20"/>
          <w:sz w:val="24"/>
          <w:szCs w:val="24"/>
          <w:lang w:val="kk-KZ"/>
        </w:rPr>
      </w:pPr>
      <w:r w:rsidRPr="00F94E5A">
        <w:rPr>
          <w:rFonts w:ascii="Times New Roman" w:hAnsi="Times New Roman" w:cs="Times New Roman"/>
          <w:color w:val="231F20"/>
          <w:sz w:val="24"/>
          <w:szCs w:val="24"/>
        </w:rPr>
        <w:t>на информационных стендах, Led-экранах, классных досках и другие</w:t>
      </w:r>
      <w:r w:rsidRPr="00F94E5A">
        <w:rPr>
          <w:rFonts w:ascii="Times New Roman" w:hAnsi="Times New Roman" w:cs="Times New Roman"/>
          <w:color w:val="231F20"/>
          <w:sz w:val="24"/>
          <w:szCs w:val="24"/>
          <w:lang w:val="kk-KZ"/>
        </w:rPr>
        <w:t xml:space="preserve"> размещались </w:t>
      </w:r>
      <w:r w:rsidRPr="00F94E5A">
        <w:rPr>
          <w:rFonts w:ascii="Times New Roman" w:hAnsi="Times New Roman" w:cs="Times New Roman"/>
          <w:b/>
          <w:color w:val="231F20"/>
          <w:sz w:val="24"/>
          <w:szCs w:val="24"/>
        </w:rPr>
        <w:t>ц</w:t>
      </w:r>
      <w:r w:rsidR="00864B16" w:rsidRPr="00F94E5A">
        <w:rPr>
          <w:rFonts w:ascii="Times New Roman" w:hAnsi="Times New Roman" w:cs="Times New Roman"/>
          <w:b/>
          <w:color w:val="231F20"/>
          <w:sz w:val="24"/>
          <w:szCs w:val="24"/>
        </w:rPr>
        <w:t>итаты недели</w:t>
      </w:r>
      <w:r w:rsidR="00864B16" w:rsidRPr="00F94E5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6C908051" w14:textId="1E85231F" w:rsidR="00864B16" w:rsidRPr="00B33F48" w:rsidRDefault="0030127E" w:rsidP="00B7030A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94E5A">
        <w:rPr>
          <w:rFonts w:ascii="Times New Roman" w:hAnsi="Times New Roman" w:cs="Times New Roman"/>
          <w:color w:val="231F20"/>
          <w:sz w:val="24"/>
          <w:szCs w:val="24"/>
        </w:rPr>
        <w:t>в рамках классного часа</w:t>
      </w:r>
      <w:r w:rsidR="00F94E5A">
        <w:rPr>
          <w:rFonts w:ascii="Times New Roman" w:hAnsi="Times New Roman" w:cs="Times New Roman"/>
          <w:color w:val="231F20"/>
          <w:sz w:val="24"/>
          <w:szCs w:val="24"/>
        </w:rPr>
        <w:t xml:space="preserve"> проводили</w:t>
      </w:r>
      <w:r w:rsidRPr="00F94E5A">
        <w:rPr>
          <w:rFonts w:ascii="Times New Roman" w:hAnsi="Times New Roman" w:cs="Times New Roman"/>
          <w:color w:val="231F20"/>
          <w:sz w:val="24"/>
          <w:szCs w:val="24"/>
        </w:rPr>
        <w:t>сь 10 минутные беседы по правилам безопасности (</w:t>
      </w:r>
      <w:r w:rsidR="00864B16" w:rsidRPr="00F94E5A">
        <w:rPr>
          <w:rFonts w:ascii="Times New Roman" w:hAnsi="Times New Roman" w:cs="Times New Roman"/>
          <w:b/>
          <w:color w:val="231F20"/>
          <w:sz w:val="24"/>
          <w:szCs w:val="24"/>
        </w:rPr>
        <w:t>«Қауіпсіздік сабағы»</w:t>
      </w:r>
      <w:r w:rsidRPr="00F94E5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), </w:t>
      </w:r>
      <w:r w:rsidRPr="00F94E5A">
        <w:rPr>
          <w:rFonts w:ascii="Times New Roman" w:hAnsi="Times New Roman" w:cs="Times New Roman"/>
          <w:color w:val="231F20"/>
          <w:sz w:val="24"/>
          <w:szCs w:val="24"/>
        </w:rPr>
        <w:t>рассматривались вопросы</w:t>
      </w:r>
      <w:r w:rsidRPr="00F94E5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="00864B16" w:rsidRPr="00F94E5A">
        <w:rPr>
          <w:rFonts w:ascii="Times New Roman" w:hAnsi="Times New Roman" w:cs="Times New Roman"/>
          <w:color w:val="231F20"/>
          <w:sz w:val="24"/>
          <w:szCs w:val="24"/>
        </w:rPr>
        <w:t>о соблюдении об</w:t>
      </w:r>
      <w:r w:rsidR="00F94E5A">
        <w:rPr>
          <w:rFonts w:ascii="Times New Roman" w:hAnsi="Times New Roman" w:cs="Times New Roman"/>
          <w:color w:val="231F20"/>
          <w:sz w:val="24"/>
          <w:szCs w:val="24"/>
        </w:rPr>
        <w:t xml:space="preserve">учающимися личной безопасности: безопасного поведения  дома, с незнакомыми людьми, </w:t>
      </w:r>
      <w:r w:rsidR="00864B16" w:rsidRPr="00F94E5A">
        <w:rPr>
          <w:rFonts w:ascii="Times New Roman" w:hAnsi="Times New Roman" w:cs="Times New Roman"/>
          <w:color w:val="231F20"/>
          <w:sz w:val="24"/>
          <w:szCs w:val="24"/>
        </w:rPr>
        <w:t>включая изучение правил</w:t>
      </w:r>
      <w:r w:rsidR="00864B16" w:rsidRPr="00F94E5A">
        <w:rPr>
          <w:rFonts w:ascii="Times New Roman" w:hAnsi="Times New Roman" w:cs="Times New Roman"/>
          <w:color w:val="231F20"/>
          <w:sz w:val="24"/>
          <w:szCs w:val="24"/>
          <w:lang w:val="kk-KZ"/>
        </w:rPr>
        <w:t xml:space="preserve"> </w:t>
      </w:r>
      <w:r w:rsidR="00864B16" w:rsidRPr="00F94E5A">
        <w:rPr>
          <w:rFonts w:ascii="Times New Roman" w:hAnsi="Times New Roman" w:cs="Times New Roman"/>
          <w:color w:val="231F20"/>
          <w:sz w:val="24"/>
          <w:szCs w:val="24"/>
        </w:rPr>
        <w:t>дорожного движения, основ безопасности жизнедеятельности.</w:t>
      </w:r>
    </w:p>
    <w:p w14:paraId="7A239975" w14:textId="44FC1FDE" w:rsidR="00B33F48" w:rsidRPr="00F94E5A" w:rsidRDefault="00B33F48" w:rsidP="00B33F48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Воспитательная работа проводилась в урочное время и во время внеклассных мероприятий.</w:t>
      </w:r>
    </w:p>
    <w:p w14:paraId="5EC8B5C7" w14:textId="04E31DEF" w:rsidR="008465E6" w:rsidRPr="00F94E5A" w:rsidRDefault="008465E6" w:rsidP="00F94E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В течение учебного года реализовывались проекты:</w:t>
      </w:r>
    </w:p>
    <w:p w14:paraId="54F2803D" w14:textId="77777777" w:rsidR="008465E6" w:rsidRPr="00F94E5A" w:rsidRDefault="008465E6" w:rsidP="00B7030A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«Қамқор»;</w:t>
      </w:r>
    </w:p>
    <w:p w14:paraId="762E820B" w14:textId="77777777" w:rsidR="008465E6" w:rsidRPr="00F94E5A" w:rsidRDefault="008465E6" w:rsidP="00B7030A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«SMART BALA»;</w:t>
      </w:r>
    </w:p>
    <w:p w14:paraId="713FD0B0" w14:textId="77777777" w:rsidR="008465E6" w:rsidRPr="00F94E5A" w:rsidRDefault="008465E6" w:rsidP="00B7030A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«Ұшқыр ой алаңы»;</w:t>
      </w:r>
    </w:p>
    <w:p w14:paraId="3835D0F8" w14:textId="77777777" w:rsidR="008465E6" w:rsidRPr="00F94E5A" w:rsidRDefault="008465E6" w:rsidP="00B7030A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«Еңбегі адал – жас өрен»;</w:t>
      </w:r>
    </w:p>
    <w:p w14:paraId="039E9CA1" w14:textId="77777777" w:rsidR="008465E6" w:rsidRPr="00F94E5A" w:rsidRDefault="008465E6" w:rsidP="00B7030A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«Шабыт»;</w:t>
      </w:r>
    </w:p>
    <w:p w14:paraId="524676FD" w14:textId="328F0866" w:rsidR="00DC56FF" w:rsidRPr="00F94E5A" w:rsidRDefault="008465E6" w:rsidP="00B7030A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«Балалар кітапханасы».</w:t>
      </w:r>
    </w:p>
    <w:p w14:paraId="62099247" w14:textId="77777777" w:rsidR="00C40599" w:rsidRPr="00F94E5A" w:rsidRDefault="00CA7E87" w:rsidP="00F94E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Style w:val="citation-69"/>
          <w:rFonts w:ascii="Times New Roman" w:hAnsi="Times New Roman" w:cs="Times New Roman"/>
          <w:sz w:val="24"/>
          <w:szCs w:val="24"/>
        </w:rPr>
        <w:t>В</w:t>
      </w:r>
      <w:r w:rsidR="00DC56FF" w:rsidRPr="00F94E5A">
        <w:rPr>
          <w:rStyle w:val="citation-69"/>
          <w:rFonts w:ascii="Times New Roman" w:hAnsi="Times New Roman" w:cs="Times New Roman"/>
          <w:sz w:val="24"/>
          <w:szCs w:val="24"/>
        </w:rPr>
        <w:t xml:space="preserve"> рамках проекта </w:t>
      </w:r>
      <w:r w:rsidRPr="00F94E5A">
        <w:rPr>
          <w:rStyle w:val="citation-69"/>
          <w:rFonts w:ascii="Times New Roman" w:hAnsi="Times New Roman" w:cs="Times New Roman"/>
          <w:b/>
          <w:bCs/>
          <w:sz w:val="24"/>
          <w:szCs w:val="24"/>
        </w:rPr>
        <w:t xml:space="preserve">«Қамқор» </w:t>
      </w:r>
      <w:r w:rsidRPr="00F94E5A">
        <w:rPr>
          <w:rStyle w:val="citation-69"/>
          <w:rFonts w:ascii="Times New Roman" w:hAnsi="Times New Roman" w:cs="Times New Roman"/>
          <w:sz w:val="24"/>
          <w:szCs w:val="24"/>
        </w:rPr>
        <w:t xml:space="preserve">была </w:t>
      </w:r>
      <w:r w:rsidR="00DC56FF" w:rsidRPr="00F94E5A">
        <w:rPr>
          <w:rStyle w:val="citation-69"/>
          <w:rFonts w:ascii="Times New Roman" w:hAnsi="Times New Roman" w:cs="Times New Roman"/>
          <w:sz w:val="24"/>
          <w:szCs w:val="24"/>
        </w:rPr>
        <w:t xml:space="preserve">организована </w:t>
      </w:r>
      <w:r w:rsidRPr="00F94E5A">
        <w:rPr>
          <w:rFonts w:ascii="Times New Roman" w:hAnsi="Times New Roman" w:cs="Times New Roman"/>
          <w:sz w:val="24"/>
          <w:szCs w:val="24"/>
        </w:rPr>
        <w:t>«Қоғамға қызмет ету» волонтерская деятельность</w:t>
      </w:r>
      <w:r w:rsidRPr="00F94E5A">
        <w:rPr>
          <w:rStyle w:val="citation-69"/>
          <w:rFonts w:ascii="Times New Roman" w:hAnsi="Times New Roman" w:cs="Times New Roman"/>
          <w:sz w:val="24"/>
          <w:szCs w:val="24"/>
        </w:rPr>
        <w:t xml:space="preserve"> проведены следующие мероприятия: </w:t>
      </w:r>
      <w:r w:rsidR="00DC56FF" w:rsidRPr="00F94E5A">
        <w:rPr>
          <w:rStyle w:val="citation-69"/>
          <w:rFonts w:ascii="Times New Roman" w:hAnsi="Times New Roman" w:cs="Times New Roman"/>
          <w:sz w:val="24"/>
          <w:szCs w:val="24"/>
        </w:rPr>
        <w:t>акция «Дорога в школу»</w:t>
      </w:r>
      <w:r w:rsidR="00462550" w:rsidRPr="00F94E5A">
        <w:rPr>
          <w:rStyle w:val="citation-69"/>
          <w:rFonts w:ascii="Times New Roman" w:hAnsi="Times New Roman" w:cs="Times New Roman"/>
          <w:sz w:val="24"/>
          <w:szCs w:val="24"/>
        </w:rPr>
        <w:t>, поздравление ветеранов педагогического труда в честь дня учителя</w:t>
      </w:r>
      <w:r w:rsidR="00DC56FF" w:rsidRPr="00F94E5A">
        <w:rPr>
          <w:rFonts w:ascii="Times New Roman" w:hAnsi="Times New Roman" w:cs="Times New Roman"/>
          <w:sz w:val="24"/>
          <w:szCs w:val="24"/>
        </w:rPr>
        <w:t>.</w:t>
      </w:r>
      <w:r w:rsidR="00462550" w:rsidRPr="00F94E5A">
        <w:rPr>
          <w:rFonts w:ascii="Times New Roman" w:hAnsi="Times New Roman" w:cs="Times New Roman"/>
          <w:sz w:val="24"/>
          <w:szCs w:val="24"/>
        </w:rPr>
        <w:t xml:space="preserve"> Поздрав</w:t>
      </w:r>
      <w:r w:rsidR="001C1465" w:rsidRPr="00F94E5A">
        <w:rPr>
          <w:rFonts w:ascii="Times New Roman" w:hAnsi="Times New Roman" w:cs="Times New Roman"/>
          <w:sz w:val="24"/>
          <w:szCs w:val="24"/>
        </w:rPr>
        <w:t>ление опекунов в «День опекуна».</w:t>
      </w:r>
    </w:p>
    <w:p w14:paraId="694106BD" w14:textId="1DB5AB61" w:rsidR="00C40599" w:rsidRPr="00F94E5A" w:rsidRDefault="00C40599" w:rsidP="00F94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6DFF52E" w14:textId="243D931A" w:rsidR="001C1465" w:rsidRPr="00F94E5A" w:rsidRDefault="001C1465" w:rsidP="00F94E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Style w:val="citation-68"/>
          <w:rFonts w:ascii="Times New Roman" w:hAnsi="Times New Roman" w:cs="Times New Roman"/>
          <w:sz w:val="24"/>
          <w:szCs w:val="24"/>
        </w:rPr>
        <w:t>П</w:t>
      </w:r>
      <w:r w:rsidR="00DC56FF" w:rsidRPr="00F94E5A">
        <w:rPr>
          <w:rStyle w:val="citation-68"/>
          <w:rFonts w:ascii="Times New Roman" w:hAnsi="Times New Roman" w:cs="Times New Roman"/>
          <w:sz w:val="24"/>
          <w:szCs w:val="24"/>
        </w:rPr>
        <w:t>рошел конкурс по изготовлению кормушек и скворечников для птиц среди 4-6 классов</w:t>
      </w:r>
      <w:r w:rsidR="00462550" w:rsidRPr="00F94E5A">
        <w:rPr>
          <w:rStyle w:val="citation-68"/>
          <w:rFonts w:ascii="Times New Roman" w:hAnsi="Times New Roman" w:cs="Times New Roman"/>
          <w:sz w:val="24"/>
          <w:szCs w:val="24"/>
        </w:rPr>
        <w:t>, помощь приюту для животных «Лохматый хвост», «Акция крышечка»</w:t>
      </w:r>
      <w:r w:rsidR="00DC56FF" w:rsidRPr="00F94E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181BD0" w14:textId="60D22823" w:rsidR="00C40599" w:rsidRPr="00F94E5A" w:rsidRDefault="00122697" w:rsidP="00F94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5BDDBE" w14:textId="78CDB428" w:rsidR="008F1ECC" w:rsidRPr="00F94E5A" w:rsidRDefault="00765329" w:rsidP="00F94E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 xml:space="preserve">Приняли участие в </w:t>
      </w:r>
      <w:r w:rsidR="008F1ECC" w:rsidRPr="00F94E5A">
        <w:rPr>
          <w:rFonts w:ascii="Times New Roman" w:hAnsi="Times New Roman" w:cs="Times New Roman"/>
          <w:sz w:val="24"/>
          <w:szCs w:val="24"/>
        </w:rPr>
        <w:t xml:space="preserve">Акции «Табиғатқа қамқорлық жасаймыз», </w:t>
      </w:r>
      <w:proofErr w:type="gramStart"/>
      <w:r w:rsidR="008F1ECC" w:rsidRPr="00F94E5A">
        <w:rPr>
          <w:rFonts w:ascii="Times New Roman" w:hAnsi="Times New Roman" w:cs="Times New Roman"/>
          <w:sz w:val="24"/>
          <w:szCs w:val="24"/>
        </w:rPr>
        <w:t>« Чистый</w:t>
      </w:r>
      <w:proofErr w:type="gramEnd"/>
      <w:r w:rsidR="008F1ECC" w:rsidRPr="00F94E5A">
        <w:rPr>
          <w:rFonts w:ascii="Times New Roman" w:hAnsi="Times New Roman" w:cs="Times New Roman"/>
          <w:sz w:val="24"/>
          <w:szCs w:val="24"/>
        </w:rPr>
        <w:t xml:space="preserve"> город». Акции посвящены уборке пришкольной территории и уход за местами общественного пользования. (парк, сквер)</w:t>
      </w:r>
    </w:p>
    <w:p w14:paraId="2508B7AB" w14:textId="189D2CF3" w:rsidR="00CA7E87" w:rsidRPr="00F94E5A" w:rsidRDefault="008F1ECC" w:rsidP="009D4D3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E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985739" w:rsidRPr="00F94E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64602" w:rsidRPr="00F94E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A7E87" w:rsidRPr="00F94E5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A7E87" w:rsidRPr="00F94E5A">
        <w:rPr>
          <w:rFonts w:ascii="Times New Roman" w:hAnsi="Times New Roman" w:cs="Times New Roman"/>
          <w:bCs/>
          <w:sz w:val="24"/>
          <w:szCs w:val="24"/>
        </w:rPr>
        <w:t xml:space="preserve">Ежегодно выпускники школы принимают </w:t>
      </w:r>
      <w:proofErr w:type="gramStart"/>
      <w:r w:rsidR="00CA7E87" w:rsidRPr="00F94E5A">
        <w:rPr>
          <w:rFonts w:ascii="Times New Roman" w:hAnsi="Times New Roman" w:cs="Times New Roman"/>
          <w:bCs/>
          <w:sz w:val="24"/>
          <w:szCs w:val="24"/>
        </w:rPr>
        <w:t>участие  в</w:t>
      </w:r>
      <w:proofErr w:type="gramEnd"/>
      <w:r w:rsidR="00CA7E87" w:rsidRPr="00F94E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E87" w:rsidRPr="00F94E5A">
        <w:rPr>
          <w:rFonts w:ascii="Times New Roman" w:hAnsi="Times New Roman" w:cs="Times New Roman"/>
          <w:sz w:val="24"/>
          <w:szCs w:val="24"/>
        </w:rPr>
        <w:t>Экочеллендж «Түлектердің ағаш егуі» и сажают молодое дерево на территории школы.</w:t>
      </w:r>
    </w:p>
    <w:p w14:paraId="762A4C82" w14:textId="77777777" w:rsidR="00F94E5A" w:rsidRDefault="00F94E5A" w:rsidP="00F94E5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C5E1F" w14:textId="52B6A897" w:rsidR="00DC56FF" w:rsidRPr="00171416" w:rsidRDefault="00F94E5A" w:rsidP="001714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416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DC56FF" w:rsidRPr="00171416">
        <w:rPr>
          <w:rFonts w:ascii="Times New Roman" w:hAnsi="Times New Roman" w:cs="Times New Roman"/>
          <w:b/>
          <w:bCs/>
          <w:sz w:val="24"/>
          <w:szCs w:val="24"/>
        </w:rPr>
        <w:t>«Ұшқыр ой алаңы»</w:t>
      </w:r>
      <w:r w:rsidR="00DC56FF" w:rsidRPr="00171416">
        <w:rPr>
          <w:rFonts w:ascii="Times New Roman" w:hAnsi="Times New Roman" w:cs="Times New Roman"/>
          <w:sz w:val="24"/>
          <w:szCs w:val="24"/>
        </w:rPr>
        <w:t xml:space="preserve">: Дебатное движение стало площадкой для развития критического мышления. </w:t>
      </w:r>
      <w:r w:rsidR="00DC56FF" w:rsidRPr="00171416">
        <w:rPr>
          <w:rStyle w:val="citation-67"/>
          <w:rFonts w:ascii="Times New Roman" w:hAnsi="Times New Roman" w:cs="Times New Roman"/>
          <w:sz w:val="24"/>
          <w:szCs w:val="24"/>
        </w:rPr>
        <w:t>Проведены турниры по темам «Закон и порядок», «Трудолюбие» и актуальным социальным проблемам для учащихся 5-11 классов</w:t>
      </w:r>
      <w:r w:rsidR="00DC56FF" w:rsidRPr="00171416">
        <w:rPr>
          <w:rFonts w:ascii="Times New Roman" w:hAnsi="Times New Roman" w:cs="Times New Roman"/>
          <w:sz w:val="24"/>
          <w:szCs w:val="24"/>
        </w:rPr>
        <w:t xml:space="preserve">. </w:t>
      </w:r>
      <w:r w:rsidR="00171416" w:rsidRPr="00171416">
        <w:rPr>
          <w:rFonts w:ascii="Times New Roman" w:hAnsi="Times New Roman" w:cs="Times New Roman"/>
          <w:sz w:val="24"/>
          <w:szCs w:val="24"/>
        </w:rPr>
        <w:t>Команда учащихся нашей школы «Дипломат</w:t>
      </w:r>
      <w:r w:rsidR="00171416">
        <w:rPr>
          <w:rFonts w:ascii="Times New Roman" w:hAnsi="Times New Roman" w:cs="Times New Roman"/>
          <w:sz w:val="24"/>
          <w:szCs w:val="24"/>
        </w:rPr>
        <w:t xml:space="preserve">» </w:t>
      </w:r>
      <w:r w:rsidR="00171416" w:rsidRPr="00171416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>приняли участие в XXVI городском конкурсе «Молодежь и права человека»</w:t>
      </w:r>
      <w:r w:rsidR="00171416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>.</w:t>
      </w:r>
    </w:p>
    <w:p w14:paraId="50F179D8" w14:textId="795AB9F4" w:rsidR="00171416" w:rsidRDefault="00171416" w:rsidP="00F94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D7528C" w14:textId="289CAD6B" w:rsidR="00D72A6F" w:rsidRDefault="00D72A6F" w:rsidP="00F94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Учащиеся школы приняли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различных интеллектуальных олимпиадах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858"/>
        <w:gridCol w:w="2194"/>
        <w:gridCol w:w="1839"/>
        <w:gridCol w:w="1215"/>
        <w:gridCol w:w="2870"/>
      </w:tblGrid>
      <w:tr w:rsidR="00567BEC" w:rsidRPr="00567BEC" w14:paraId="3ED14191" w14:textId="77777777" w:rsidTr="00567BEC">
        <w:tc>
          <w:tcPr>
            <w:tcW w:w="534" w:type="dxa"/>
            <w:shd w:val="clear" w:color="auto" w:fill="auto"/>
          </w:tcPr>
          <w:p w14:paraId="478F01D6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8" w:type="dxa"/>
            <w:shd w:val="clear" w:color="auto" w:fill="auto"/>
          </w:tcPr>
          <w:p w14:paraId="5446467B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02" w:type="dxa"/>
            <w:shd w:val="clear" w:color="auto" w:fill="auto"/>
          </w:tcPr>
          <w:p w14:paraId="270AD16C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843" w:type="dxa"/>
            <w:shd w:val="clear" w:color="auto" w:fill="auto"/>
          </w:tcPr>
          <w:p w14:paraId="6510F5EC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shd w:val="clear" w:color="auto" w:fill="auto"/>
          </w:tcPr>
          <w:p w14:paraId="56B748D5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Занятое место</w:t>
            </w:r>
          </w:p>
        </w:tc>
        <w:tc>
          <w:tcPr>
            <w:tcW w:w="3283" w:type="dxa"/>
            <w:shd w:val="clear" w:color="auto" w:fill="auto"/>
          </w:tcPr>
          <w:p w14:paraId="5071F503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567BEC" w:rsidRPr="00567BEC" w14:paraId="4C0D8F9E" w14:textId="77777777" w:rsidTr="00567BEC">
        <w:tc>
          <w:tcPr>
            <w:tcW w:w="534" w:type="dxa"/>
            <w:shd w:val="clear" w:color="auto" w:fill="auto"/>
          </w:tcPr>
          <w:p w14:paraId="7CCD2A78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shd w:val="clear" w:color="auto" w:fill="auto"/>
          </w:tcPr>
          <w:p w14:paraId="65E332C8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</w:tcPr>
          <w:p w14:paraId="581FFFCA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Глеб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4E01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36C2C6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3283" w:type="dxa"/>
            <w:shd w:val="clear" w:color="auto" w:fill="auto"/>
          </w:tcPr>
          <w:p w14:paraId="2DDB2B01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Шейнкнехт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Сергеевна</w:t>
            </w:r>
          </w:p>
        </w:tc>
      </w:tr>
      <w:tr w:rsidR="00567BEC" w:rsidRPr="00567BEC" w14:paraId="2AB9328F" w14:textId="77777777" w:rsidTr="00567BEC">
        <w:tc>
          <w:tcPr>
            <w:tcW w:w="534" w:type="dxa"/>
            <w:shd w:val="clear" w:color="auto" w:fill="auto"/>
          </w:tcPr>
          <w:p w14:paraId="3F4B7A76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14:paraId="4DA5E772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</w:tcPr>
          <w:p w14:paraId="70ACCD70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Кадырәлі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Кәусар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30523767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242BA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3" w:type="dxa"/>
            <w:shd w:val="clear" w:color="auto" w:fill="auto"/>
          </w:tcPr>
          <w:p w14:paraId="4FAC9411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Алматаева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Айжан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Бауыржанкызы</w:t>
            </w:r>
            <w:proofErr w:type="spellEnd"/>
          </w:p>
        </w:tc>
      </w:tr>
      <w:tr w:rsidR="00567BEC" w:rsidRPr="00567BEC" w14:paraId="1212DCF9" w14:textId="77777777" w:rsidTr="00567BEC">
        <w:tc>
          <w:tcPr>
            <w:tcW w:w="534" w:type="dxa"/>
            <w:shd w:val="clear" w:color="auto" w:fill="auto"/>
          </w:tcPr>
          <w:p w14:paraId="1DD55E62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14:paraId="1D92A58D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</w:tcPr>
          <w:p w14:paraId="1DE5E4CC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Мажитова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Меруерт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17872008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E4960B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3283" w:type="dxa"/>
            <w:shd w:val="clear" w:color="auto" w:fill="auto"/>
          </w:tcPr>
          <w:p w14:paraId="1D5CF43F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Жолдасова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Гулмерей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Жамалбековна</w:t>
            </w:r>
            <w:proofErr w:type="spellEnd"/>
          </w:p>
        </w:tc>
      </w:tr>
      <w:tr w:rsidR="00567BEC" w:rsidRPr="00567BEC" w14:paraId="56A61D6D" w14:textId="77777777" w:rsidTr="00567BEC">
        <w:tc>
          <w:tcPr>
            <w:tcW w:w="534" w:type="dxa"/>
            <w:shd w:val="clear" w:color="auto" w:fill="auto"/>
          </w:tcPr>
          <w:p w14:paraId="78B3E5E4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14:paraId="288746D4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  <w:vAlign w:val="bottom"/>
          </w:tcPr>
          <w:p w14:paraId="68B4F52D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Зубкова Анна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EA81A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39E5F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283" w:type="dxa"/>
            <w:shd w:val="clear" w:color="auto" w:fill="auto"/>
          </w:tcPr>
          <w:p w14:paraId="1E0F93CF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Елисеева Елена Владимировна</w:t>
            </w:r>
          </w:p>
        </w:tc>
      </w:tr>
      <w:tr w:rsidR="00567BEC" w:rsidRPr="00567BEC" w14:paraId="7900E5E7" w14:textId="77777777" w:rsidTr="00567BEC">
        <w:tc>
          <w:tcPr>
            <w:tcW w:w="534" w:type="dxa"/>
            <w:shd w:val="clear" w:color="auto" w:fill="auto"/>
          </w:tcPr>
          <w:p w14:paraId="3DC3C566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shd w:val="clear" w:color="auto" w:fill="auto"/>
          </w:tcPr>
          <w:p w14:paraId="1A78BBFD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</w:tcPr>
          <w:p w14:paraId="24D09BE6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Азизова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Гюлай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71F988DD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047CFA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3283" w:type="dxa"/>
            <w:shd w:val="clear" w:color="auto" w:fill="auto"/>
          </w:tcPr>
          <w:p w14:paraId="003B2B83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Набиева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Гульбану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Джаксылыковна</w:t>
            </w:r>
            <w:proofErr w:type="spellEnd"/>
          </w:p>
        </w:tc>
      </w:tr>
      <w:tr w:rsidR="00567BEC" w:rsidRPr="00567BEC" w14:paraId="5BD51C5A" w14:textId="77777777" w:rsidTr="00567BEC">
        <w:tc>
          <w:tcPr>
            <w:tcW w:w="534" w:type="dxa"/>
            <w:shd w:val="clear" w:color="auto" w:fill="auto"/>
          </w:tcPr>
          <w:p w14:paraId="3280BA4B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14:paraId="0F779C33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</w:tcPr>
          <w:p w14:paraId="7AB018E8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Нечаева София Алексеевна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867F4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78D63A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283" w:type="dxa"/>
            <w:shd w:val="clear" w:color="auto" w:fill="auto"/>
          </w:tcPr>
          <w:p w14:paraId="2FBF6010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Поливка Светлана Анатольевна</w:t>
            </w:r>
          </w:p>
        </w:tc>
      </w:tr>
      <w:tr w:rsidR="00567BEC" w:rsidRPr="00567BEC" w14:paraId="41450061" w14:textId="77777777" w:rsidTr="00567BEC">
        <w:tc>
          <w:tcPr>
            <w:tcW w:w="534" w:type="dxa"/>
            <w:shd w:val="clear" w:color="auto" w:fill="auto"/>
          </w:tcPr>
          <w:p w14:paraId="19ADA108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  <w:shd w:val="clear" w:color="auto" w:fill="auto"/>
          </w:tcPr>
          <w:p w14:paraId="35077ECF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</w:tcPr>
          <w:p w14:paraId="7B9888F0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Сатаев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A52C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D766CD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3283" w:type="dxa"/>
            <w:shd w:val="clear" w:color="auto" w:fill="auto"/>
          </w:tcPr>
          <w:p w14:paraId="2B8FA8A1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Рахимберлин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Азамат Мун-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Муминович</w:t>
            </w:r>
            <w:proofErr w:type="spellEnd"/>
          </w:p>
        </w:tc>
      </w:tr>
      <w:tr w:rsidR="00567BEC" w:rsidRPr="00567BEC" w14:paraId="7EB9BA4B" w14:textId="77777777" w:rsidTr="00567BEC">
        <w:tc>
          <w:tcPr>
            <w:tcW w:w="534" w:type="dxa"/>
            <w:shd w:val="clear" w:color="auto" w:fill="auto"/>
          </w:tcPr>
          <w:p w14:paraId="0F2C658E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14:paraId="3540A3AC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</w:tcPr>
          <w:p w14:paraId="0BD3C1F9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Сериков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Арнұр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55C521A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AA0135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3283" w:type="dxa"/>
            <w:shd w:val="clear" w:color="auto" w:fill="auto"/>
          </w:tcPr>
          <w:p w14:paraId="42FCFE6F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Асейтқызы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Гүлзат</w:t>
            </w:r>
            <w:proofErr w:type="spellEnd"/>
          </w:p>
        </w:tc>
      </w:tr>
      <w:tr w:rsidR="00567BEC" w:rsidRPr="00567BEC" w14:paraId="601066D5" w14:textId="77777777" w:rsidTr="00567BEC">
        <w:trPr>
          <w:trHeight w:val="339"/>
        </w:trPr>
        <w:tc>
          <w:tcPr>
            <w:tcW w:w="534" w:type="dxa"/>
            <w:shd w:val="clear" w:color="auto" w:fill="auto"/>
          </w:tcPr>
          <w:p w14:paraId="362CC483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  <w:shd w:val="clear" w:color="auto" w:fill="auto"/>
          </w:tcPr>
          <w:p w14:paraId="6E7B9367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</w:tcPr>
          <w:p w14:paraId="15D2D101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Ғалымжан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53A8CD22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D26CEB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283" w:type="dxa"/>
            <w:shd w:val="clear" w:color="auto" w:fill="auto"/>
          </w:tcPr>
          <w:p w14:paraId="5CA9257F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Киянбекова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Рахымовна</w:t>
            </w:r>
            <w:proofErr w:type="spellEnd"/>
          </w:p>
        </w:tc>
      </w:tr>
      <w:tr w:rsidR="00567BEC" w:rsidRPr="00567BEC" w14:paraId="7F1C2288" w14:textId="77777777" w:rsidTr="00567BEC">
        <w:tc>
          <w:tcPr>
            <w:tcW w:w="534" w:type="dxa"/>
            <w:shd w:val="clear" w:color="auto" w:fill="auto"/>
          </w:tcPr>
          <w:p w14:paraId="7045D038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auto"/>
          </w:tcPr>
          <w:p w14:paraId="4151E230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</w:tcPr>
          <w:p w14:paraId="7D5F3036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Аида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99395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B2FA0A9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283" w:type="dxa"/>
            <w:shd w:val="clear" w:color="auto" w:fill="auto"/>
          </w:tcPr>
          <w:p w14:paraId="0D332B98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Хайрат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Гульшат</w:t>
            </w:r>
            <w:proofErr w:type="spellEnd"/>
          </w:p>
        </w:tc>
      </w:tr>
      <w:tr w:rsidR="00567BEC" w:rsidRPr="00567BEC" w14:paraId="6E06DA4E" w14:textId="77777777" w:rsidTr="00567BEC">
        <w:tc>
          <w:tcPr>
            <w:tcW w:w="534" w:type="dxa"/>
            <w:shd w:val="clear" w:color="auto" w:fill="auto"/>
          </w:tcPr>
          <w:p w14:paraId="7565C413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14:paraId="5C1FF2BA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2" w:type="dxa"/>
            <w:shd w:val="clear" w:color="auto" w:fill="auto"/>
            <w:vAlign w:val="bottom"/>
          </w:tcPr>
          <w:p w14:paraId="50AFC414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Күзембай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Аида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20C6F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A3B7A5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283" w:type="dxa"/>
            <w:shd w:val="clear" w:color="auto" w:fill="auto"/>
            <w:vAlign w:val="bottom"/>
          </w:tcPr>
          <w:p w14:paraId="5AC90D0F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Анис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Бердгул</w:t>
            </w:r>
            <w:proofErr w:type="spellEnd"/>
          </w:p>
        </w:tc>
      </w:tr>
      <w:tr w:rsidR="00567BEC" w:rsidRPr="00567BEC" w14:paraId="109E370C" w14:textId="77777777" w:rsidTr="00567BEC">
        <w:tc>
          <w:tcPr>
            <w:tcW w:w="534" w:type="dxa"/>
            <w:shd w:val="clear" w:color="auto" w:fill="auto"/>
          </w:tcPr>
          <w:p w14:paraId="17F1C4B8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8" w:type="dxa"/>
            <w:shd w:val="clear" w:color="auto" w:fill="auto"/>
          </w:tcPr>
          <w:p w14:paraId="31148D5A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2" w:type="dxa"/>
            <w:shd w:val="clear" w:color="auto" w:fill="auto"/>
          </w:tcPr>
          <w:p w14:paraId="7C7F8C9C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Пугаева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2317C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275" w:type="dxa"/>
            <w:shd w:val="clear" w:color="auto" w:fill="auto"/>
          </w:tcPr>
          <w:p w14:paraId="3A7142C8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283" w:type="dxa"/>
            <w:shd w:val="clear" w:color="auto" w:fill="auto"/>
          </w:tcPr>
          <w:p w14:paraId="261BB93E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Ерниязова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Роза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Эркиновна</w:t>
            </w:r>
            <w:proofErr w:type="spellEnd"/>
          </w:p>
        </w:tc>
      </w:tr>
      <w:tr w:rsidR="00567BEC" w:rsidRPr="00567BEC" w14:paraId="4C3C4025" w14:textId="77777777" w:rsidTr="00567BEC">
        <w:tc>
          <w:tcPr>
            <w:tcW w:w="534" w:type="dxa"/>
            <w:shd w:val="clear" w:color="auto" w:fill="auto"/>
          </w:tcPr>
          <w:p w14:paraId="20B291B1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auto"/>
          </w:tcPr>
          <w:p w14:paraId="7D8BEDF7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2" w:type="dxa"/>
            <w:shd w:val="clear" w:color="auto" w:fill="auto"/>
          </w:tcPr>
          <w:p w14:paraId="7C35258C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 Данил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E5FA0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shd w:val="clear" w:color="auto" w:fill="auto"/>
          </w:tcPr>
          <w:p w14:paraId="5CD74907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3283" w:type="dxa"/>
            <w:shd w:val="clear" w:color="auto" w:fill="auto"/>
          </w:tcPr>
          <w:p w14:paraId="4A196B75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Мырзахметова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Сабыровна</w:t>
            </w:r>
            <w:proofErr w:type="spellEnd"/>
          </w:p>
        </w:tc>
      </w:tr>
      <w:tr w:rsidR="00567BEC" w:rsidRPr="00567BEC" w14:paraId="4610E2EE" w14:textId="77777777" w:rsidTr="00567BEC">
        <w:tc>
          <w:tcPr>
            <w:tcW w:w="534" w:type="dxa"/>
            <w:shd w:val="clear" w:color="auto" w:fill="auto"/>
          </w:tcPr>
          <w:p w14:paraId="3E75A0B6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8" w:type="dxa"/>
            <w:shd w:val="clear" w:color="auto" w:fill="auto"/>
          </w:tcPr>
          <w:p w14:paraId="41A334B8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2" w:type="dxa"/>
            <w:shd w:val="clear" w:color="auto" w:fill="auto"/>
            <w:vAlign w:val="bottom"/>
          </w:tcPr>
          <w:p w14:paraId="2D2A3F13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Щепетова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299A3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shd w:val="clear" w:color="auto" w:fill="auto"/>
          </w:tcPr>
          <w:p w14:paraId="6C8CE4F8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283" w:type="dxa"/>
            <w:shd w:val="clear" w:color="auto" w:fill="auto"/>
          </w:tcPr>
          <w:p w14:paraId="7438E75D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Гмыра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Алексеевна</w:t>
            </w:r>
          </w:p>
        </w:tc>
      </w:tr>
      <w:tr w:rsidR="00567BEC" w:rsidRPr="00567BEC" w14:paraId="5FFB7108" w14:textId="77777777" w:rsidTr="00567BEC">
        <w:tc>
          <w:tcPr>
            <w:tcW w:w="534" w:type="dxa"/>
            <w:shd w:val="clear" w:color="auto" w:fill="auto"/>
          </w:tcPr>
          <w:p w14:paraId="10DE9FF4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14:paraId="47AAFECD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2" w:type="dxa"/>
            <w:shd w:val="clear" w:color="auto" w:fill="auto"/>
          </w:tcPr>
          <w:p w14:paraId="05FDC9EE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Каролина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85F90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275" w:type="dxa"/>
            <w:shd w:val="clear" w:color="auto" w:fill="auto"/>
          </w:tcPr>
          <w:p w14:paraId="31B708A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283" w:type="dxa"/>
            <w:shd w:val="clear" w:color="auto" w:fill="auto"/>
          </w:tcPr>
          <w:p w14:paraId="55D4CE4E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Тишибаева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Даулетовна</w:t>
            </w:r>
            <w:proofErr w:type="spellEnd"/>
          </w:p>
        </w:tc>
      </w:tr>
      <w:tr w:rsidR="00567BEC" w:rsidRPr="00567BEC" w14:paraId="1083EFCC" w14:textId="77777777" w:rsidTr="00567BEC">
        <w:tc>
          <w:tcPr>
            <w:tcW w:w="534" w:type="dxa"/>
            <w:shd w:val="clear" w:color="auto" w:fill="auto"/>
          </w:tcPr>
          <w:p w14:paraId="4C2C32EC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8" w:type="dxa"/>
            <w:shd w:val="clear" w:color="auto" w:fill="auto"/>
          </w:tcPr>
          <w:p w14:paraId="56AA5A9B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2" w:type="dxa"/>
            <w:shd w:val="clear" w:color="auto" w:fill="auto"/>
            <w:vAlign w:val="bottom"/>
          </w:tcPr>
          <w:p w14:paraId="6062C21A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Кибраимова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Арайлым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47BD3876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1275" w:type="dxa"/>
            <w:shd w:val="clear" w:color="auto" w:fill="auto"/>
          </w:tcPr>
          <w:p w14:paraId="412BD89D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283" w:type="dxa"/>
            <w:shd w:val="clear" w:color="auto" w:fill="auto"/>
            <w:vAlign w:val="bottom"/>
          </w:tcPr>
          <w:p w14:paraId="4A21DF65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Кадралеева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</w:tr>
      <w:tr w:rsidR="00567BEC" w:rsidRPr="00567BEC" w14:paraId="69C341B5" w14:textId="77777777" w:rsidTr="00567BEC">
        <w:tc>
          <w:tcPr>
            <w:tcW w:w="534" w:type="dxa"/>
            <w:shd w:val="clear" w:color="auto" w:fill="auto"/>
          </w:tcPr>
          <w:p w14:paraId="3093313D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8" w:type="dxa"/>
            <w:shd w:val="clear" w:color="auto" w:fill="auto"/>
          </w:tcPr>
          <w:p w14:paraId="19D4B99E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2" w:type="dxa"/>
            <w:shd w:val="clear" w:color="auto" w:fill="auto"/>
          </w:tcPr>
          <w:p w14:paraId="10E1AEAE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Михасева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Сюзанна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6F93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  <w:shd w:val="clear" w:color="auto" w:fill="auto"/>
          </w:tcPr>
          <w:p w14:paraId="69C4838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283" w:type="dxa"/>
            <w:shd w:val="clear" w:color="auto" w:fill="auto"/>
          </w:tcPr>
          <w:p w14:paraId="32F7DC18" w14:textId="77777777" w:rsidR="00567BEC" w:rsidRPr="00567BEC" w:rsidRDefault="00567BEC" w:rsidP="00567B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Сарахман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</w:tr>
    </w:tbl>
    <w:p w14:paraId="02BCB76A" w14:textId="77777777" w:rsidR="00567BEC" w:rsidRPr="00567BEC" w:rsidRDefault="00567BEC" w:rsidP="00567BE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62E55" w14:textId="77777777" w:rsidR="00567BEC" w:rsidRPr="00567BEC" w:rsidRDefault="00567BEC" w:rsidP="00567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EC">
        <w:rPr>
          <w:rFonts w:ascii="Times New Roman" w:hAnsi="Times New Roman" w:cs="Times New Roman"/>
          <w:b/>
          <w:sz w:val="24"/>
          <w:szCs w:val="24"/>
        </w:rPr>
        <w:t xml:space="preserve">Городской этап математической олимпиады «Алтын </w:t>
      </w:r>
      <w:r w:rsidRPr="00567BEC">
        <w:rPr>
          <w:rFonts w:ascii="Times New Roman" w:hAnsi="Times New Roman" w:cs="Times New Roman"/>
          <w:b/>
          <w:sz w:val="24"/>
          <w:szCs w:val="24"/>
          <w:lang w:val="kk-KZ"/>
        </w:rPr>
        <w:t>сақа»</w:t>
      </w:r>
      <w:r w:rsidRPr="00567BEC">
        <w:rPr>
          <w:rFonts w:ascii="Times New Roman" w:hAnsi="Times New Roman" w:cs="Times New Roman"/>
          <w:b/>
          <w:sz w:val="24"/>
          <w:szCs w:val="24"/>
        </w:rPr>
        <w:t xml:space="preserve"> для учащихся 3-4 классов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1384"/>
        <w:gridCol w:w="3210"/>
        <w:gridCol w:w="2268"/>
        <w:gridCol w:w="1955"/>
      </w:tblGrid>
      <w:tr w:rsidR="00567BEC" w:rsidRPr="00567BEC" w14:paraId="786A6B81" w14:textId="77777777" w:rsidTr="00567BEC">
        <w:tc>
          <w:tcPr>
            <w:tcW w:w="930" w:type="dxa"/>
            <w:shd w:val="clear" w:color="auto" w:fill="auto"/>
          </w:tcPr>
          <w:p w14:paraId="1D5C3C63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4" w:type="dxa"/>
            <w:shd w:val="clear" w:color="auto" w:fill="auto"/>
          </w:tcPr>
          <w:p w14:paraId="76855CB5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10" w:type="dxa"/>
            <w:shd w:val="clear" w:color="auto" w:fill="auto"/>
          </w:tcPr>
          <w:p w14:paraId="7542752D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68" w:type="dxa"/>
            <w:shd w:val="clear" w:color="auto" w:fill="auto"/>
          </w:tcPr>
          <w:p w14:paraId="11962F12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Занятое место</w:t>
            </w:r>
          </w:p>
        </w:tc>
        <w:tc>
          <w:tcPr>
            <w:tcW w:w="1955" w:type="dxa"/>
            <w:shd w:val="clear" w:color="auto" w:fill="auto"/>
          </w:tcPr>
          <w:p w14:paraId="4998726C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567BEC" w:rsidRPr="00567BEC" w14:paraId="5007BCDF" w14:textId="77777777" w:rsidTr="00567BEC">
        <w:tc>
          <w:tcPr>
            <w:tcW w:w="930" w:type="dxa"/>
            <w:shd w:val="clear" w:color="auto" w:fill="auto"/>
          </w:tcPr>
          <w:p w14:paraId="25AB1EA3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14:paraId="30C326E9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  <w:vAlign w:val="bottom"/>
          </w:tcPr>
          <w:p w14:paraId="49B88E5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Инабат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Қоспанова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483A57D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01485C4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Саринтаева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Апия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Абдулкасимовна</w:t>
            </w:r>
            <w:proofErr w:type="spellEnd"/>
          </w:p>
        </w:tc>
      </w:tr>
      <w:tr w:rsidR="00567BEC" w:rsidRPr="00567BEC" w14:paraId="4A734488" w14:textId="77777777" w:rsidTr="00567BEC">
        <w:tc>
          <w:tcPr>
            <w:tcW w:w="930" w:type="dxa"/>
            <w:shd w:val="clear" w:color="auto" w:fill="auto"/>
          </w:tcPr>
          <w:p w14:paraId="53E584A3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shd w:val="clear" w:color="auto" w:fill="auto"/>
          </w:tcPr>
          <w:p w14:paraId="271E4D6A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  <w:vAlign w:val="bottom"/>
          </w:tcPr>
          <w:p w14:paraId="508C9A1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Насыров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3CFF981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347A148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Саринтаева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Апия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Абдулкасимовна</w:t>
            </w:r>
            <w:proofErr w:type="spellEnd"/>
          </w:p>
        </w:tc>
      </w:tr>
      <w:tr w:rsidR="00567BEC" w:rsidRPr="00567BEC" w14:paraId="308BFC16" w14:textId="77777777" w:rsidTr="00567BEC">
        <w:tc>
          <w:tcPr>
            <w:tcW w:w="930" w:type="dxa"/>
            <w:shd w:val="clear" w:color="auto" w:fill="auto"/>
          </w:tcPr>
          <w:p w14:paraId="4318F10B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14:paraId="2EE41275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  <w:vAlign w:val="bottom"/>
          </w:tcPr>
          <w:p w14:paraId="7EA4D5B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Донов Ярослав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4A7A4B3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7E662AF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Камитовна</w:t>
            </w:r>
            <w:proofErr w:type="spellEnd"/>
          </w:p>
        </w:tc>
      </w:tr>
      <w:tr w:rsidR="00567BEC" w:rsidRPr="00567BEC" w14:paraId="2576C413" w14:textId="77777777" w:rsidTr="00567BEC">
        <w:tc>
          <w:tcPr>
            <w:tcW w:w="930" w:type="dxa"/>
            <w:shd w:val="clear" w:color="auto" w:fill="auto"/>
          </w:tcPr>
          <w:p w14:paraId="0552991C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shd w:val="clear" w:color="auto" w:fill="auto"/>
          </w:tcPr>
          <w:p w14:paraId="4CC874BA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  <w:vAlign w:val="bottom"/>
          </w:tcPr>
          <w:p w14:paraId="4132EE32" w14:textId="77777777" w:rsidR="00567BEC" w:rsidRPr="00567BEC" w:rsidRDefault="00567BEC" w:rsidP="00567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Жанабекқызы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Әмина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9E8B9D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5" w:type="dxa"/>
            <w:shd w:val="clear" w:color="auto" w:fill="auto"/>
          </w:tcPr>
          <w:p w14:paraId="502E90D3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Садуова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Балауса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Азаматкызы</w:t>
            </w:r>
            <w:proofErr w:type="spellEnd"/>
          </w:p>
        </w:tc>
      </w:tr>
      <w:tr w:rsidR="00567BEC" w:rsidRPr="00567BEC" w14:paraId="0B00B371" w14:textId="77777777" w:rsidTr="00567BEC">
        <w:tc>
          <w:tcPr>
            <w:tcW w:w="930" w:type="dxa"/>
            <w:shd w:val="clear" w:color="auto" w:fill="auto"/>
          </w:tcPr>
          <w:p w14:paraId="584CC313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shd w:val="clear" w:color="auto" w:fill="auto"/>
          </w:tcPr>
          <w:p w14:paraId="13E49642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  <w:vAlign w:val="bottom"/>
          </w:tcPr>
          <w:p w14:paraId="43651A1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Кренц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</w:t>
            </w:r>
          </w:p>
        </w:tc>
        <w:tc>
          <w:tcPr>
            <w:tcW w:w="2268" w:type="dxa"/>
            <w:shd w:val="clear" w:color="auto" w:fill="auto"/>
          </w:tcPr>
          <w:p w14:paraId="18A70CC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5" w:type="dxa"/>
            <w:shd w:val="clear" w:color="auto" w:fill="auto"/>
          </w:tcPr>
          <w:p w14:paraId="5BA2AE2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Еремеева Ирина Викторовна</w:t>
            </w:r>
          </w:p>
        </w:tc>
      </w:tr>
      <w:tr w:rsidR="00567BEC" w:rsidRPr="00567BEC" w14:paraId="216E33CB" w14:textId="77777777" w:rsidTr="00567BEC">
        <w:tc>
          <w:tcPr>
            <w:tcW w:w="930" w:type="dxa"/>
            <w:shd w:val="clear" w:color="auto" w:fill="auto"/>
          </w:tcPr>
          <w:p w14:paraId="34F0A748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shd w:val="clear" w:color="auto" w:fill="auto"/>
          </w:tcPr>
          <w:p w14:paraId="0F4E3599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  <w:vAlign w:val="bottom"/>
          </w:tcPr>
          <w:p w14:paraId="466AEA2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Мархалюк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268" w:type="dxa"/>
            <w:shd w:val="clear" w:color="auto" w:fill="auto"/>
          </w:tcPr>
          <w:p w14:paraId="0EA59D2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955" w:type="dxa"/>
            <w:shd w:val="clear" w:color="auto" w:fill="auto"/>
          </w:tcPr>
          <w:p w14:paraId="028AC9D9" w14:textId="77777777" w:rsidR="00567BEC" w:rsidRPr="00567BEC" w:rsidRDefault="00567BEC" w:rsidP="00567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Новикова Екатерина Владимировна</w:t>
            </w:r>
          </w:p>
        </w:tc>
      </w:tr>
    </w:tbl>
    <w:p w14:paraId="1BC5C1CD" w14:textId="77777777" w:rsidR="00567BEC" w:rsidRPr="00567BEC" w:rsidRDefault="00567BEC" w:rsidP="00567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EC">
        <w:rPr>
          <w:rFonts w:ascii="Times New Roman" w:hAnsi="Times New Roman" w:cs="Times New Roman"/>
          <w:b/>
          <w:sz w:val="24"/>
          <w:szCs w:val="24"/>
        </w:rPr>
        <w:t xml:space="preserve">Городской этап математической олимпиады «Алтын </w:t>
      </w:r>
      <w:r w:rsidRPr="00567BEC">
        <w:rPr>
          <w:rFonts w:ascii="Times New Roman" w:hAnsi="Times New Roman" w:cs="Times New Roman"/>
          <w:b/>
          <w:sz w:val="24"/>
          <w:szCs w:val="24"/>
          <w:lang w:val="kk-KZ"/>
        </w:rPr>
        <w:t>сақа»</w:t>
      </w:r>
      <w:r w:rsidRPr="00567BEC">
        <w:rPr>
          <w:rFonts w:ascii="Times New Roman" w:hAnsi="Times New Roman" w:cs="Times New Roman"/>
          <w:b/>
          <w:sz w:val="24"/>
          <w:szCs w:val="24"/>
        </w:rPr>
        <w:t xml:space="preserve"> для учащихся 5-6 классов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1384"/>
        <w:gridCol w:w="3210"/>
        <w:gridCol w:w="2268"/>
        <w:gridCol w:w="1955"/>
      </w:tblGrid>
      <w:tr w:rsidR="00567BEC" w:rsidRPr="00567BEC" w14:paraId="014208EF" w14:textId="77777777" w:rsidTr="00567BEC">
        <w:tc>
          <w:tcPr>
            <w:tcW w:w="930" w:type="dxa"/>
            <w:shd w:val="clear" w:color="auto" w:fill="auto"/>
          </w:tcPr>
          <w:p w14:paraId="0CA891CB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4" w:type="dxa"/>
            <w:shd w:val="clear" w:color="auto" w:fill="auto"/>
          </w:tcPr>
          <w:p w14:paraId="39EDD4B0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10" w:type="dxa"/>
            <w:shd w:val="clear" w:color="auto" w:fill="auto"/>
          </w:tcPr>
          <w:p w14:paraId="740549C3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68" w:type="dxa"/>
            <w:shd w:val="clear" w:color="auto" w:fill="auto"/>
          </w:tcPr>
          <w:p w14:paraId="09EBB847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Занятое место</w:t>
            </w:r>
          </w:p>
        </w:tc>
        <w:tc>
          <w:tcPr>
            <w:tcW w:w="1955" w:type="dxa"/>
            <w:shd w:val="clear" w:color="auto" w:fill="auto"/>
          </w:tcPr>
          <w:p w14:paraId="330927A1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567BEC" w:rsidRPr="00567BEC" w14:paraId="1F2461EF" w14:textId="77777777" w:rsidTr="00567BEC">
        <w:tc>
          <w:tcPr>
            <w:tcW w:w="930" w:type="dxa"/>
            <w:shd w:val="clear" w:color="auto" w:fill="auto"/>
          </w:tcPr>
          <w:p w14:paraId="5D5D6A33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14:paraId="63C01B44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  <w:vAlign w:val="bottom"/>
          </w:tcPr>
          <w:p w14:paraId="5BE2E4D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Дудин Глеб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A7287A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06CA6F8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Сакварина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Вера Михайловна</w:t>
            </w:r>
          </w:p>
        </w:tc>
      </w:tr>
      <w:tr w:rsidR="00567BEC" w:rsidRPr="00567BEC" w14:paraId="57EBB155" w14:textId="77777777" w:rsidTr="00567BEC">
        <w:tc>
          <w:tcPr>
            <w:tcW w:w="930" w:type="dxa"/>
            <w:shd w:val="clear" w:color="auto" w:fill="auto"/>
          </w:tcPr>
          <w:p w14:paraId="51CDDEE5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shd w:val="clear" w:color="auto" w:fill="auto"/>
          </w:tcPr>
          <w:p w14:paraId="61ECE58F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  <w:vAlign w:val="bottom"/>
          </w:tcPr>
          <w:p w14:paraId="582F8E2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Сатаев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36CEA33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7461685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Рахимберлин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Азамат Мун-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муминович</w:t>
            </w:r>
            <w:proofErr w:type="spellEnd"/>
          </w:p>
        </w:tc>
      </w:tr>
      <w:tr w:rsidR="00567BEC" w:rsidRPr="00567BEC" w14:paraId="634B25B5" w14:textId="77777777" w:rsidTr="00567BEC">
        <w:tc>
          <w:tcPr>
            <w:tcW w:w="930" w:type="dxa"/>
            <w:shd w:val="clear" w:color="auto" w:fill="auto"/>
          </w:tcPr>
          <w:p w14:paraId="07FEF5DB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14:paraId="5B2A7C38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  <w:vAlign w:val="bottom"/>
          </w:tcPr>
          <w:p w14:paraId="07EC49E3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EDB3F4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955" w:type="dxa"/>
            <w:shd w:val="clear" w:color="auto" w:fill="auto"/>
            <w:vAlign w:val="bottom"/>
          </w:tcPr>
          <w:p w14:paraId="0C16D73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Анис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Бердгул</w:t>
            </w:r>
            <w:proofErr w:type="spellEnd"/>
          </w:p>
        </w:tc>
      </w:tr>
      <w:tr w:rsidR="00567BEC" w:rsidRPr="00567BEC" w14:paraId="01A6BC01" w14:textId="77777777" w:rsidTr="00567BEC">
        <w:tc>
          <w:tcPr>
            <w:tcW w:w="930" w:type="dxa"/>
            <w:shd w:val="clear" w:color="auto" w:fill="auto"/>
          </w:tcPr>
          <w:p w14:paraId="54F26A98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shd w:val="clear" w:color="auto" w:fill="auto"/>
          </w:tcPr>
          <w:p w14:paraId="72F01AE3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  <w:vAlign w:val="bottom"/>
          </w:tcPr>
          <w:p w14:paraId="00447639" w14:textId="77777777" w:rsidR="00567BEC" w:rsidRPr="00567BEC" w:rsidRDefault="00567BEC" w:rsidP="00567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Нечаев Денис</w:t>
            </w:r>
          </w:p>
        </w:tc>
        <w:tc>
          <w:tcPr>
            <w:tcW w:w="2268" w:type="dxa"/>
            <w:shd w:val="clear" w:color="auto" w:fill="auto"/>
          </w:tcPr>
          <w:p w14:paraId="5D7810A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5" w:type="dxa"/>
            <w:shd w:val="clear" w:color="auto" w:fill="auto"/>
          </w:tcPr>
          <w:p w14:paraId="62235CA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Мырзахметова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Сабыровна</w:t>
            </w:r>
            <w:proofErr w:type="spellEnd"/>
          </w:p>
        </w:tc>
      </w:tr>
      <w:tr w:rsidR="00567BEC" w:rsidRPr="00567BEC" w14:paraId="2E24DD0B" w14:textId="77777777" w:rsidTr="00567BEC">
        <w:tc>
          <w:tcPr>
            <w:tcW w:w="930" w:type="dxa"/>
            <w:shd w:val="clear" w:color="auto" w:fill="auto"/>
          </w:tcPr>
          <w:p w14:paraId="74872875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shd w:val="clear" w:color="auto" w:fill="auto"/>
          </w:tcPr>
          <w:p w14:paraId="00281642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  <w:vAlign w:val="bottom"/>
          </w:tcPr>
          <w:p w14:paraId="1CEA835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Нечаев Данил</w:t>
            </w:r>
          </w:p>
        </w:tc>
        <w:tc>
          <w:tcPr>
            <w:tcW w:w="2268" w:type="dxa"/>
            <w:shd w:val="clear" w:color="auto" w:fill="auto"/>
          </w:tcPr>
          <w:p w14:paraId="6BBCB41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5" w:type="dxa"/>
            <w:shd w:val="clear" w:color="auto" w:fill="auto"/>
          </w:tcPr>
          <w:p w14:paraId="41567DC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Мырзахметова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Сабыровна</w:t>
            </w:r>
            <w:proofErr w:type="spellEnd"/>
          </w:p>
        </w:tc>
      </w:tr>
      <w:tr w:rsidR="00567BEC" w:rsidRPr="00567BEC" w14:paraId="4D7154A8" w14:textId="77777777" w:rsidTr="00567BEC">
        <w:tc>
          <w:tcPr>
            <w:tcW w:w="930" w:type="dxa"/>
            <w:shd w:val="clear" w:color="auto" w:fill="auto"/>
          </w:tcPr>
          <w:p w14:paraId="5740B1FB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shd w:val="clear" w:color="auto" w:fill="auto"/>
          </w:tcPr>
          <w:p w14:paraId="67F8D2DB" w14:textId="77777777" w:rsidR="00567BEC" w:rsidRPr="00567BEC" w:rsidRDefault="00567BEC" w:rsidP="00567BE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  <w:vAlign w:val="bottom"/>
          </w:tcPr>
          <w:p w14:paraId="4FBE123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Халмуратова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Адина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9CEC9F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5" w:type="dxa"/>
            <w:shd w:val="clear" w:color="auto" w:fill="auto"/>
          </w:tcPr>
          <w:p w14:paraId="1D25C7D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Мырзахметова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Сабыровна</w:t>
            </w:r>
            <w:proofErr w:type="spellEnd"/>
          </w:p>
        </w:tc>
      </w:tr>
    </w:tbl>
    <w:p w14:paraId="0FC9960A" w14:textId="77777777" w:rsidR="00567BEC" w:rsidRPr="00567BEC" w:rsidRDefault="00567BEC" w:rsidP="00567B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DAB6A" w14:textId="77777777" w:rsidR="00567BEC" w:rsidRPr="00567BEC" w:rsidRDefault="00567BEC" w:rsidP="00567BE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EC">
        <w:rPr>
          <w:rFonts w:ascii="Times New Roman" w:hAnsi="Times New Roman" w:cs="Times New Roman"/>
          <w:b/>
          <w:sz w:val="24"/>
          <w:szCs w:val="24"/>
        </w:rPr>
        <w:t>Городской этап Республиканской олимпиады для учащихся 7-8 классов</w:t>
      </w:r>
    </w:p>
    <w:p w14:paraId="2CF5DAAD" w14:textId="77777777" w:rsidR="00567BEC" w:rsidRPr="00567BEC" w:rsidRDefault="00567BEC" w:rsidP="00567BE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425"/>
        <w:gridCol w:w="2376"/>
        <w:gridCol w:w="884"/>
        <w:gridCol w:w="3827"/>
      </w:tblGrid>
      <w:tr w:rsidR="00567BEC" w:rsidRPr="00567BEC" w14:paraId="5F90029F" w14:textId="77777777" w:rsidTr="00567BEC">
        <w:trPr>
          <w:trHeight w:val="60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D2D82A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Эгамбердиев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Даулет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BBC1B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043A8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459F0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F3083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Рахимберлин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Азамат Мун-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муминович</w:t>
            </w:r>
            <w:proofErr w:type="spellEnd"/>
          </w:p>
        </w:tc>
      </w:tr>
      <w:tr w:rsidR="00567BEC" w:rsidRPr="00567BEC" w14:paraId="12B73940" w14:textId="77777777" w:rsidTr="00567BEC">
        <w:trPr>
          <w:trHeight w:val="282"/>
        </w:trPr>
        <w:tc>
          <w:tcPr>
            <w:tcW w:w="2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C16E4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Бопп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B0251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8C670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5A73A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13B943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Кадралеева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</w:tr>
      <w:tr w:rsidR="00567BEC" w:rsidRPr="00567BEC" w14:paraId="47C11FD8" w14:textId="77777777" w:rsidTr="00567BEC">
        <w:trPr>
          <w:trHeight w:val="660"/>
        </w:trPr>
        <w:tc>
          <w:tcPr>
            <w:tcW w:w="2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1C140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39513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ECC04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99712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97E88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Жолдыбаева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Молдир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Рахматдуллаевна</w:t>
            </w:r>
            <w:proofErr w:type="spellEnd"/>
          </w:p>
        </w:tc>
      </w:tr>
      <w:tr w:rsidR="00567BEC" w:rsidRPr="00567BEC" w14:paraId="1BCD0F1F" w14:textId="77777777" w:rsidTr="00567BEC">
        <w:trPr>
          <w:trHeight w:val="660"/>
        </w:trPr>
        <w:tc>
          <w:tcPr>
            <w:tcW w:w="2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EF8B57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Ильенкова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C17BB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B3358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18678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48CC2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567BEC" w:rsidRPr="00567BEC" w14:paraId="24F8566D" w14:textId="77777777" w:rsidTr="00567BEC">
        <w:trPr>
          <w:trHeight w:val="296"/>
        </w:trPr>
        <w:tc>
          <w:tcPr>
            <w:tcW w:w="2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C9E40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Ноздрачев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3D396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D111D7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A6601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C0228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Сарахман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</w:tr>
      <w:tr w:rsidR="00567BEC" w:rsidRPr="00567BEC" w14:paraId="114AFA30" w14:textId="77777777" w:rsidTr="00567BEC">
        <w:trPr>
          <w:trHeight w:val="292"/>
        </w:trPr>
        <w:tc>
          <w:tcPr>
            <w:tcW w:w="2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1869D7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Азизов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Мураз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A1399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2A4F1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27D50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25556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Ануарбековна</w:t>
            </w:r>
            <w:proofErr w:type="spellEnd"/>
          </w:p>
        </w:tc>
      </w:tr>
      <w:tr w:rsidR="00567BEC" w:rsidRPr="00567BEC" w14:paraId="589FB54F" w14:textId="77777777" w:rsidTr="00567BEC">
        <w:trPr>
          <w:trHeight w:val="302"/>
        </w:trPr>
        <w:tc>
          <w:tcPr>
            <w:tcW w:w="2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6CB0C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Мельниченко Ян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C64B4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43019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9FED8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68CD7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Рахимберлин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Азамат Мун-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муминович</w:t>
            </w:r>
            <w:proofErr w:type="spellEnd"/>
          </w:p>
        </w:tc>
      </w:tr>
      <w:tr w:rsidR="00567BEC" w:rsidRPr="00567BEC" w14:paraId="53827196" w14:textId="77777777" w:rsidTr="00567BEC">
        <w:trPr>
          <w:trHeight w:val="390"/>
        </w:trPr>
        <w:tc>
          <w:tcPr>
            <w:tcW w:w="2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FB787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4800E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57A22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F52CF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CA649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Тишибаева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Самал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Даулетовна</w:t>
            </w:r>
            <w:proofErr w:type="spellEnd"/>
          </w:p>
        </w:tc>
      </w:tr>
      <w:tr w:rsidR="00567BEC" w:rsidRPr="00567BEC" w14:paraId="4022A76B" w14:textId="77777777" w:rsidTr="00567BEC">
        <w:trPr>
          <w:trHeight w:val="410"/>
        </w:trPr>
        <w:tc>
          <w:tcPr>
            <w:tcW w:w="2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4C7B2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Сарсембаева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1E7EE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F86DE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9CA037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BB366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567BEC" w:rsidRPr="00567BEC" w14:paraId="675BBA17" w14:textId="77777777" w:rsidTr="00567BEC">
        <w:trPr>
          <w:trHeight w:val="288"/>
        </w:trPr>
        <w:tc>
          <w:tcPr>
            <w:tcW w:w="2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7D8ED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Вздорова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DD6ED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F26323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D1E333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05D8D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Сарахман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</w:tr>
      <w:tr w:rsidR="00567BEC" w:rsidRPr="00567BEC" w14:paraId="43D3D449" w14:textId="77777777" w:rsidTr="00567BEC">
        <w:trPr>
          <w:trHeight w:val="378"/>
        </w:trPr>
        <w:tc>
          <w:tcPr>
            <w:tcW w:w="2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FF015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Пугачева Маргарита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E3193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49EADA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C391A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B863A7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Туякова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Бибигуль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Сейткерейовна</w:t>
            </w:r>
            <w:proofErr w:type="spellEnd"/>
          </w:p>
        </w:tc>
      </w:tr>
      <w:tr w:rsidR="00567BEC" w:rsidRPr="00567BEC" w14:paraId="4CAA6D4D" w14:textId="77777777" w:rsidTr="00567BEC">
        <w:trPr>
          <w:trHeight w:val="336"/>
        </w:trPr>
        <w:tc>
          <w:tcPr>
            <w:tcW w:w="2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83CD7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Абленова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6DF2A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02886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3860F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ECB36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Жолдыбаева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Молдир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Рахматдуллаевна</w:t>
            </w:r>
            <w:proofErr w:type="spellEnd"/>
          </w:p>
        </w:tc>
      </w:tr>
      <w:tr w:rsidR="00567BEC" w:rsidRPr="00567BEC" w14:paraId="13CB9DDE" w14:textId="77777777" w:rsidTr="00567BEC">
        <w:trPr>
          <w:trHeight w:val="660"/>
        </w:trPr>
        <w:tc>
          <w:tcPr>
            <w:tcW w:w="2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2FFBB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Файзрахманов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D9931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ECEF3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1CF4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987BA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Кадралеева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</w:tr>
    </w:tbl>
    <w:p w14:paraId="057400FA" w14:textId="77777777" w:rsidR="00567BEC" w:rsidRPr="00567BEC" w:rsidRDefault="00567BEC" w:rsidP="00567BE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63A8E" w14:textId="77777777" w:rsidR="00567BEC" w:rsidRPr="00567BEC" w:rsidRDefault="00567BEC" w:rsidP="00567BE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EC">
        <w:rPr>
          <w:rFonts w:ascii="Times New Roman" w:hAnsi="Times New Roman" w:cs="Times New Roman"/>
          <w:b/>
          <w:sz w:val="24"/>
          <w:szCs w:val="24"/>
        </w:rPr>
        <w:t>Городской этап Республиканской олимпиады для учащихся 9-11 классов</w:t>
      </w:r>
    </w:p>
    <w:tbl>
      <w:tblPr>
        <w:tblW w:w="9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330"/>
        <w:gridCol w:w="2518"/>
        <w:gridCol w:w="884"/>
        <w:gridCol w:w="3969"/>
      </w:tblGrid>
      <w:tr w:rsidR="00567BEC" w:rsidRPr="00567BEC" w14:paraId="20F43514" w14:textId="77777777" w:rsidTr="00567BEC">
        <w:trPr>
          <w:trHeight w:val="645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13B37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Джангазиев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Алихан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9A0D1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B6B1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7F9E4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8A83E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Шейнкнехт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</w:tr>
      <w:tr w:rsidR="00567BEC" w:rsidRPr="00567BEC" w14:paraId="28BB77E6" w14:textId="77777777" w:rsidTr="00567BEC">
        <w:trPr>
          <w:trHeight w:val="410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4FE2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Барауля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71FB7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8B1D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BFA7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5AF1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</w:tr>
      <w:tr w:rsidR="00567BEC" w:rsidRPr="00567BEC" w14:paraId="1F972EEA" w14:textId="77777777" w:rsidTr="00567BEC">
        <w:trPr>
          <w:trHeight w:val="630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38B4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Короткова Екатерина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2B24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F24D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42E89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59F19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Жолдыбаева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Молдир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Рахматдуллаевна</w:t>
            </w:r>
            <w:proofErr w:type="spellEnd"/>
          </w:p>
        </w:tc>
      </w:tr>
      <w:tr w:rsidR="00567BEC" w:rsidRPr="00567BEC" w14:paraId="4A91C930" w14:textId="77777777" w:rsidTr="00567BEC">
        <w:trPr>
          <w:trHeight w:val="344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F8BC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Надеева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Жанель</w:t>
            </w:r>
            <w:proofErr w:type="spellEnd"/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2BAD8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6D0F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BDEDC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C1882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Поливка Светлана Анатольевна</w:t>
            </w:r>
          </w:p>
        </w:tc>
      </w:tr>
      <w:tr w:rsidR="00567BEC" w:rsidRPr="00567BEC" w14:paraId="50135E78" w14:textId="77777777" w:rsidTr="00567BEC">
        <w:trPr>
          <w:trHeight w:val="260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0221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Тимофеева Дарья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966B0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5319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C953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B6637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Рахимберлин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Азамат Мун-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Муминович</w:t>
            </w:r>
            <w:proofErr w:type="spellEnd"/>
          </w:p>
        </w:tc>
      </w:tr>
      <w:tr w:rsidR="00567BEC" w:rsidRPr="00567BEC" w14:paraId="7A691C1E" w14:textId="77777777" w:rsidTr="00567BEC">
        <w:trPr>
          <w:trHeight w:val="406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BF3F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Кейсерман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A2FED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D8CF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5887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E21C6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Шейнкнехт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</w:tr>
      <w:tr w:rsidR="00567BEC" w:rsidRPr="00567BEC" w14:paraId="3EBA8B09" w14:textId="77777777" w:rsidTr="00567BEC">
        <w:trPr>
          <w:trHeight w:val="398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8B6A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Франк Константин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38247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9A95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Казахастана</w:t>
            </w:r>
            <w:proofErr w:type="spellEnd"/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18C3A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D53F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Тишибаева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Самал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Даулетовна</w:t>
            </w:r>
            <w:proofErr w:type="spellEnd"/>
          </w:p>
        </w:tc>
      </w:tr>
      <w:tr w:rsidR="00567BEC" w:rsidRPr="00567BEC" w14:paraId="222D9FFA" w14:textId="77777777" w:rsidTr="00567BEC">
        <w:trPr>
          <w:trHeight w:val="418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4B87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Колмогорцев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602DA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8399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53762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2A7DE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Поливка Светлана Анатольевна</w:t>
            </w:r>
          </w:p>
        </w:tc>
      </w:tr>
      <w:tr w:rsidR="00567BEC" w:rsidRPr="00567BEC" w14:paraId="4C78255D" w14:textId="77777777" w:rsidTr="00567BEC">
        <w:trPr>
          <w:trHeight w:val="270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EFA1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Кипячева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DD82B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AB4D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8D0C2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3D79D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567BEC" w:rsidRPr="00567BEC" w14:paraId="4FD31496" w14:textId="77777777" w:rsidTr="00567BEC">
        <w:trPr>
          <w:trHeight w:val="645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E4F1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Юргилевич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C9A7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FA0A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2E814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3E370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Жолдыбаева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Молдир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Рахматдуллаевна</w:t>
            </w:r>
            <w:proofErr w:type="spellEnd"/>
          </w:p>
        </w:tc>
      </w:tr>
      <w:tr w:rsidR="00567BEC" w:rsidRPr="00567BEC" w14:paraId="69FD745E" w14:textId="77777777" w:rsidTr="00567BEC">
        <w:trPr>
          <w:trHeight w:val="311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9AC0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Шейнкнехт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9C48A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5B1E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7E275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D78B07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Поливка Светлана Анатольевна</w:t>
            </w:r>
          </w:p>
        </w:tc>
      </w:tr>
      <w:tr w:rsidR="00567BEC" w:rsidRPr="00567BEC" w14:paraId="1C77F09E" w14:textId="77777777" w:rsidTr="00567BEC">
        <w:trPr>
          <w:trHeight w:val="414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6187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Лещенко Ксения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61AD2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FD8F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313B5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87E563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Жолдыбаева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Молдир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Рахматдуллаевна</w:t>
            </w:r>
            <w:proofErr w:type="spellEnd"/>
          </w:p>
        </w:tc>
      </w:tr>
      <w:tr w:rsidR="00567BEC" w:rsidRPr="00567BEC" w14:paraId="3F4FBCF4" w14:textId="77777777" w:rsidTr="00567BEC">
        <w:trPr>
          <w:trHeight w:val="420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6953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Семашкевич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76B8C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5AA6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73BBC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BB80FA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Рахимберлин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Азамат Мун-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Муминович</w:t>
            </w:r>
            <w:proofErr w:type="spellEnd"/>
          </w:p>
        </w:tc>
      </w:tr>
      <w:tr w:rsidR="00567BEC" w:rsidRPr="00567BEC" w14:paraId="55A35020" w14:textId="77777777" w:rsidTr="00567BEC">
        <w:trPr>
          <w:trHeight w:val="272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0B71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Самчук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C5D53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4F19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4659F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B811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Беляков Василий Викторович</w:t>
            </w:r>
          </w:p>
        </w:tc>
      </w:tr>
      <w:tr w:rsidR="00567BEC" w:rsidRPr="00567BEC" w14:paraId="537B2EAA" w14:textId="77777777" w:rsidTr="00567BEC">
        <w:trPr>
          <w:trHeight w:val="660"/>
        </w:trPr>
        <w:tc>
          <w:tcPr>
            <w:tcW w:w="21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5CB7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Туракулова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Жасмина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C81E2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F7E2A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7DA8B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7AC5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Беляков Василий Викторович</w:t>
            </w:r>
          </w:p>
        </w:tc>
      </w:tr>
    </w:tbl>
    <w:p w14:paraId="37BA1E47" w14:textId="77777777" w:rsidR="00567BEC" w:rsidRPr="00567BEC" w:rsidRDefault="00567BEC" w:rsidP="00567BE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8608F" w14:textId="77777777" w:rsidR="00567BEC" w:rsidRPr="00567BEC" w:rsidRDefault="00567BEC" w:rsidP="00567BEC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EC">
        <w:rPr>
          <w:rFonts w:ascii="Times New Roman" w:hAnsi="Times New Roman" w:cs="Times New Roman"/>
          <w:b/>
          <w:sz w:val="24"/>
          <w:szCs w:val="24"/>
        </w:rPr>
        <w:t>Республиканская интеллектуальная олимпиада «</w:t>
      </w:r>
      <w:r w:rsidRPr="00567BEC">
        <w:rPr>
          <w:rFonts w:ascii="Times New Roman" w:hAnsi="Times New Roman" w:cs="Times New Roman"/>
          <w:b/>
          <w:sz w:val="24"/>
          <w:szCs w:val="24"/>
          <w:lang w:val="kk-KZ"/>
        </w:rPr>
        <w:t>Ақбота» по предметам естественно-математического направления</w:t>
      </w:r>
    </w:p>
    <w:tbl>
      <w:tblPr>
        <w:tblW w:w="9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418"/>
        <w:gridCol w:w="1984"/>
        <w:gridCol w:w="3969"/>
      </w:tblGrid>
      <w:tr w:rsidR="00567BEC" w:rsidRPr="00567BEC" w14:paraId="51392CE9" w14:textId="77777777" w:rsidTr="00567BEC">
        <w:trPr>
          <w:trHeight w:val="330"/>
        </w:trPr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D34D3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Притворова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06BA0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DC565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A9F9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Сергиенко Светлана Николаевна</w:t>
            </w:r>
          </w:p>
        </w:tc>
      </w:tr>
      <w:tr w:rsidR="00567BEC" w:rsidRPr="00567BEC" w14:paraId="66CB171E" w14:textId="77777777" w:rsidTr="00567BEC">
        <w:trPr>
          <w:trHeight w:val="330"/>
        </w:trPr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CC46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Сихфрид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69FF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4BC8C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2289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Сергиенко Светлана Николаевна</w:t>
            </w:r>
          </w:p>
        </w:tc>
      </w:tr>
      <w:tr w:rsidR="00567BEC" w:rsidRPr="00567BEC" w14:paraId="3FEC5150" w14:textId="77777777" w:rsidTr="00567BEC">
        <w:trPr>
          <w:trHeight w:val="330"/>
        </w:trPr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2CF0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Грушанский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Мирон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C7C42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7C578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F701A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Сергиенко Светлана Николаевна</w:t>
            </w:r>
          </w:p>
        </w:tc>
      </w:tr>
      <w:tr w:rsidR="00567BEC" w:rsidRPr="00567BEC" w14:paraId="39CE0D03" w14:textId="77777777" w:rsidTr="00567BEC">
        <w:trPr>
          <w:trHeight w:val="330"/>
        </w:trPr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848E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Говорова Анна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25DED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A1EEB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104B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Сергиенко Светлана Николаевна</w:t>
            </w:r>
          </w:p>
        </w:tc>
      </w:tr>
      <w:tr w:rsidR="00567BEC" w:rsidRPr="00567BEC" w14:paraId="045C2853" w14:textId="77777777" w:rsidTr="00567BEC">
        <w:trPr>
          <w:trHeight w:val="330"/>
        </w:trPr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5F89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Зырянова Мария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EA428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C4A35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7852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Мырзахметова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Жангуль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Сабыровна</w:t>
            </w:r>
            <w:proofErr w:type="spellEnd"/>
          </w:p>
        </w:tc>
      </w:tr>
      <w:tr w:rsidR="00567BEC" w:rsidRPr="00567BEC" w14:paraId="5D0A5D43" w14:textId="77777777" w:rsidTr="00567BEC">
        <w:trPr>
          <w:trHeight w:val="330"/>
        </w:trPr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3B4F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Касяник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360F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CDF9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B871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Мырзахметова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Жангуль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Сабыровна</w:t>
            </w:r>
            <w:proofErr w:type="spellEnd"/>
          </w:p>
        </w:tc>
      </w:tr>
      <w:tr w:rsidR="00567BEC" w:rsidRPr="00567BEC" w14:paraId="765171A8" w14:textId="77777777" w:rsidTr="00567BEC">
        <w:trPr>
          <w:trHeight w:val="330"/>
        </w:trPr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8C05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Назаренко Виктория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86E46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B5FFF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EC17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Мырзахметова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Жангуль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Сабыровна</w:t>
            </w:r>
            <w:proofErr w:type="spellEnd"/>
          </w:p>
        </w:tc>
      </w:tr>
      <w:tr w:rsidR="00567BEC" w:rsidRPr="00567BEC" w14:paraId="050FB0E8" w14:textId="77777777" w:rsidTr="00567BEC">
        <w:trPr>
          <w:trHeight w:val="330"/>
        </w:trPr>
        <w:tc>
          <w:tcPr>
            <w:tcW w:w="24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24267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Ющенко Алиса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A335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1A811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964E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Мырзахметова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Жангуль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Сабыровна</w:t>
            </w:r>
            <w:proofErr w:type="spellEnd"/>
          </w:p>
        </w:tc>
      </w:tr>
    </w:tbl>
    <w:p w14:paraId="46026B5A" w14:textId="77777777" w:rsidR="00567BEC" w:rsidRPr="00567BEC" w:rsidRDefault="00567BEC" w:rsidP="00567B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DD48F0" w14:textId="77777777" w:rsidR="00567BEC" w:rsidRPr="00567BEC" w:rsidRDefault="00567BEC" w:rsidP="00567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EC">
        <w:rPr>
          <w:rFonts w:ascii="Times New Roman" w:hAnsi="Times New Roman" w:cs="Times New Roman"/>
          <w:b/>
          <w:sz w:val="24"/>
          <w:szCs w:val="24"/>
        </w:rPr>
        <w:t>Областной этап Республиканской олимпиады для учащихся 9-11 классов</w:t>
      </w:r>
    </w:p>
    <w:p w14:paraId="754418F1" w14:textId="77777777" w:rsidR="00567BEC" w:rsidRPr="00567BEC" w:rsidRDefault="00567BEC" w:rsidP="00567BE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456"/>
        <w:gridCol w:w="2474"/>
        <w:gridCol w:w="882"/>
        <w:gridCol w:w="3965"/>
      </w:tblGrid>
      <w:tr w:rsidR="00567BEC" w:rsidRPr="00567BEC" w14:paraId="1EF6CBBB" w14:textId="77777777" w:rsidTr="00567BEC">
        <w:trPr>
          <w:trHeight w:val="418"/>
        </w:trPr>
        <w:tc>
          <w:tcPr>
            <w:tcW w:w="2112" w:type="dxa"/>
            <w:shd w:val="clear" w:color="auto" w:fill="auto"/>
            <w:hideMark/>
          </w:tcPr>
          <w:p w14:paraId="507DDC1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Колмогорцев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456" w:type="dxa"/>
            <w:shd w:val="clear" w:color="auto" w:fill="auto"/>
            <w:hideMark/>
          </w:tcPr>
          <w:p w14:paraId="077273C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4" w:type="dxa"/>
            <w:shd w:val="clear" w:color="auto" w:fill="auto"/>
            <w:hideMark/>
          </w:tcPr>
          <w:p w14:paraId="4CD1071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882" w:type="dxa"/>
            <w:shd w:val="clear" w:color="auto" w:fill="auto"/>
            <w:hideMark/>
          </w:tcPr>
          <w:p w14:paraId="0A0AD19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965" w:type="dxa"/>
            <w:shd w:val="clear" w:color="auto" w:fill="auto"/>
            <w:hideMark/>
          </w:tcPr>
          <w:p w14:paraId="5C17FAA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Поливка Светлана Анатольевна</w:t>
            </w:r>
          </w:p>
        </w:tc>
      </w:tr>
    </w:tbl>
    <w:p w14:paraId="7CF28538" w14:textId="77777777" w:rsidR="00567BEC" w:rsidRPr="00567BEC" w:rsidRDefault="00567BEC" w:rsidP="00567B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EDAFB3" w14:textId="77777777" w:rsidR="00567BEC" w:rsidRPr="00567BEC" w:rsidRDefault="00567BEC" w:rsidP="00567BE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sz w:val="24"/>
          <w:szCs w:val="24"/>
        </w:rPr>
        <w:t xml:space="preserve">Солодар Полина (10 класс) заняла 3 место по предмету Краеведение в городском этапе Республиканского конкурса исследовательских проектов среди учащихся 8-11 классов. Руководитель: </w:t>
      </w:r>
      <w:proofErr w:type="spellStart"/>
      <w:r w:rsidRPr="00567BEC">
        <w:rPr>
          <w:rFonts w:ascii="Times New Roman" w:hAnsi="Times New Roman" w:cs="Times New Roman"/>
          <w:sz w:val="24"/>
          <w:szCs w:val="24"/>
        </w:rPr>
        <w:t>Тишибаева</w:t>
      </w:r>
      <w:proofErr w:type="spellEnd"/>
      <w:r w:rsidRPr="00567BEC">
        <w:rPr>
          <w:rFonts w:ascii="Times New Roman" w:hAnsi="Times New Roman" w:cs="Times New Roman"/>
          <w:sz w:val="24"/>
          <w:szCs w:val="24"/>
        </w:rPr>
        <w:t xml:space="preserve"> С.Д.</w:t>
      </w:r>
    </w:p>
    <w:p w14:paraId="7F7A57B1" w14:textId="77777777" w:rsidR="00567BEC" w:rsidRPr="00567BEC" w:rsidRDefault="00567BEC" w:rsidP="00567BE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sz w:val="24"/>
          <w:szCs w:val="24"/>
        </w:rPr>
        <w:t xml:space="preserve">Под руководством </w:t>
      </w:r>
      <w:proofErr w:type="spellStart"/>
      <w:r w:rsidRPr="00567BEC">
        <w:rPr>
          <w:rFonts w:ascii="Times New Roman" w:hAnsi="Times New Roman" w:cs="Times New Roman"/>
          <w:sz w:val="24"/>
          <w:szCs w:val="24"/>
        </w:rPr>
        <w:t>Тишибаевой</w:t>
      </w:r>
      <w:proofErr w:type="spellEnd"/>
      <w:r w:rsidRPr="00567BEC">
        <w:rPr>
          <w:rFonts w:ascii="Times New Roman" w:hAnsi="Times New Roman" w:cs="Times New Roman"/>
          <w:sz w:val="24"/>
          <w:szCs w:val="24"/>
        </w:rPr>
        <w:t xml:space="preserve"> С.Д. ученик 7 «Б» класса – </w:t>
      </w:r>
      <w:proofErr w:type="spellStart"/>
      <w:r w:rsidRPr="00567BEC">
        <w:rPr>
          <w:rFonts w:ascii="Times New Roman" w:hAnsi="Times New Roman" w:cs="Times New Roman"/>
          <w:sz w:val="24"/>
          <w:szCs w:val="24"/>
        </w:rPr>
        <w:t>Кибраимов</w:t>
      </w:r>
      <w:proofErr w:type="spellEnd"/>
      <w:r w:rsidRPr="00567BEC">
        <w:rPr>
          <w:rFonts w:ascii="Times New Roman" w:hAnsi="Times New Roman" w:cs="Times New Roman"/>
          <w:sz w:val="24"/>
          <w:szCs w:val="24"/>
        </w:rPr>
        <w:t xml:space="preserve"> Ибрагим принял участие в Городском историко-краеведческий конкурсе "</w:t>
      </w:r>
      <w:proofErr w:type="spellStart"/>
      <w:r w:rsidRPr="00567BEC">
        <w:rPr>
          <w:rFonts w:ascii="Times New Roman" w:hAnsi="Times New Roman" w:cs="Times New Roman"/>
          <w:sz w:val="24"/>
          <w:szCs w:val="24"/>
        </w:rPr>
        <w:t>Қанатын</w:t>
      </w:r>
      <w:proofErr w:type="spellEnd"/>
      <w:r w:rsidRPr="00567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BEC">
        <w:rPr>
          <w:rFonts w:ascii="Times New Roman" w:hAnsi="Times New Roman" w:cs="Times New Roman"/>
          <w:sz w:val="24"/>
          <w:szCs w:val="24"/>
        </w:rPr>
        <w:t>жайған-туған</w:t>
      </w:r>
      <w:proofErr w:type="spellEnd"/>
      <w:r w:rsidRPr="00567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BEC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67BEC">
        <w:rPr>
          <w:rFonts w:ascii="Times New Roman" w:hAnsi="Times New Roman" w:cs="Times New Roman"/>
          <w:sz w:val="24"/>
          <w:szCs w:val="24"/>
        </w:rPr>
        <w:t>" и занял 3 место.</w:t>
      </w:r>
    </w:p>
    <w:p w14:paraId="13831046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EC">
        <w:rPr>
          <w:rFonts w:ascii="Times New Roman" w:hAnsi="Times New Roman" w:cs="Times New Roman"/>
          <w:b/>
          <w:sz w:val="24"/>
          <w:szCs w:val="24"/>
        </w:rPr>
        <w:t>Республиканская интеллектуальная олимпиада «</w:t>
      </w:r>
      <w:proofErr w:type="spellStart"/>
      <w:r w:rsidRPr="00567BEC">
        <w:rPr>
          <w:rFonts w:ascii="Times New Roman" w:hAnsi="Times New Roman" w:cs="Times New Roman"/>
          <w:b/>
          <w:sz w:val="24"/>
          <w:szCs w:val="24"/>
        </w:rPr>
        <w:t>Ақбота</w:t>
      </w:r>
      <w:proofErr w:type="spellEnd"/>
      <w:r w:rsidRPr="00567BEC">
        <w:rPr>
          <w:rFonts w:ascii="Times New Roman" w:hAnsi="Times New Roman" w:cs="Times New Roman"/>
          <w:b/>
          <w:sz w:val="24"/>
          <w:szCs w:val="24"/>
        </w:rPr>
        <w:t>» среди учащихся 2-6 классов</w:t>
      </w:r>
    </w:p>
    <w:p w14:paraId="2614015B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357"/>
        <w:gridCol w:w="3119"/>
        <w:gridCol w:w="1184"/>
        <w:gridCol w:w="3352"/>
      </w:tblGrid>
      <w:tr w:rsidR="00567BEC" w:rsidRPr="00567BEC" w14:paraId="5F881FD4" w14:textId="77777777" w:rsidTr="00567BEC">
        <w:trPr>
          <w:trHeight w:val="330"/>
        </w:trPr>
        <w:tc>
          <w:tcPr>
            <w:tcW w:w="2019" w:type="dxa"/>
            <w:shd w:val="clear" w:color="auto" w:fill="auto"/>
          </w:tcPr>
          <w:p w14:paraId="6884D52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Кибраимова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Арайлым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14:paraId="4AF30660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6848615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общественно-гуманитарное направление</w:t>
            </w:r>
          </w:p>
        </w:tc>
        <w:tc>
          <w:tcPr>
            <w:tcW w:w="1184" w:type="dxa"/>
            <w:shd w:val="clear" w:color="auto" w:fill="auto"/>
            <w:hideMark/>
          </w:tcPr>
          <w:p w14:paraId="3BCB7052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52" w:type="dxa"/>
            <w:shd w:val="clear" w:color="auto" w:fill="auto"/>
            <w:hideMark/>
          </w:tcPr>
          <w:p w14:paraId="06A0BD3A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Алматаева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Бауыржанкызы</w:t>
            </w:r>
            <w:proofErr w:type="spellEnd"/>
          </w:p>
        </w:tc>
      </w:tr>
      <w:tr w:rsidR="00567BEC" w:rsidRPr="00567BEC" w14:paraId="74A1409A" w14:textId="77777777" w:rsidTr="00567BEC">
        <w:trPr>
          <w:trHeight w:val="330"/>
        </w:trPr>
        <w:tc>
          <w:tcPr>
            <w:tcW w:w="2019" w:type="dxa"/>
            <w:shd w:val="clear" w:color="auto" w:fill="auto"/>
            <w:vAlign w:val="bottom"/>
          </w:tcPr>
          <w:p w14:paraId="0439E5F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Кибраимова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Арайлым</w:t>
            </w:r>
            <w:proofErr w:type="spellEnd"/>
          </w:p>
        </w:tc>
        <w:tc>
          <w:tcPr>
            <w:tcW w:w="357" w:type="dxa"/>
            <w:shd w:val="clear" w:color="auto" w:fill="auto"/>
            <w:vAlign w:val="bottom"/>
          </w:tcPr>
          <w:p w14:paraId="3C38791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5D8B50C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литературы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44A7F808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  <w:tc>
          <w:tcPr>
            <w:tcW w:w="3352" w:type="dxa"/>
            <w:shd w:val="clear" w:color="auto" w:fill="auto"/>
            <w:vAlign w:val="bottom"/>
            <w:hideMark/>
          </w:tcPr>
          <w:p w14:paraId="7AE314C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Кариполлаевна</w:t>
            </w:r>
            <w:proofErr w:type="spellEnd"/>
          </w:p>
        </w:tc>
      </w:tr>
      <w:tr w:rsidR="00567BEC" w:rsidRPr="00567BEC" w14:paraId="58655BBA" w14:textId="77777777" w:rsidTr="00567BEC">
        <w:trPr>
          <w:trHeight w:val="330"/>
        </w:trPr>
        <w:tc>
          <w:tcPr>
            <w:tcW w:w="2019" w:type="dxa"/>
            <w:shd w:val="clear" w:color="auto" w:fill="auto"/>
            <w:vAlign w:val="bottom"/>
          </w:tcPr>
          <w:p w14:paraId="69384F33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Калугина Полина</w:t>
            </w:r>
          </w:p>
        </w:tc>
        <w:tc>
          <w:tcPr>
            <w:tcW w:w="357" w:type="dxa"/>
            <w:shd w:val="clear" w:color="auto" w:fill="auto"/>
            <w:vAlign w:val="bottom"/>
          </w:tcPr>
          <w:p w14:paraId="30435017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1643FC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1DF04CDA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352" w:type="dxa"/>
            <w:shd w:val="clear" w:color="auto" w:fill="auto"/>
            <w:vAlign w:val="bottom"/>
            <w:hideMark/>
          </w:tcPr>
          <w:p w14:paraId="26C1159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Кариполлаевна</w:t>
            </w:r>
            <w:proofErr w:type="spellEnd"/>
          </w:p>
        </w:tc>
      </w:tr>
      <w:tr w:rsidR="00567BEC" w:rsidRPr="00567BEC" w14:paraId="3A1E30C8" w14:textId="77777777" w:rsidTr="00567BEC">
        <w:trPr>
          <w:trHeight w:val="330"/>
        </w:trPr>
        <w:tc>
          <w:tcPr>
            <w:tcW w:w="2019" w:type="dxa"/>
            <w:shd w:val="clear" w:color="auto" w:fill="auto"/>
            <w:vAlign w:val="bottom"/>
          </w:tcPr>
          <w:p w14:paraId="437CD8A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Максименко Аделина</w:t>
            </w:r>
          </w:p>
        </w:tc>
        <w:tc>
          <w:tcPr>
            <w:tcW w:w="357" w:type="dxa"/>
            <w:shd w:val="clear" w:color="auto" w:fill="auto"/>
            <w:vAlign w:val="bottom"/>
          </w:tcPr>
          <w:p w14:paraId="2790F9C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FCA2E9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0A6A29A8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  <w:tc>
          <w:tcPr>
            <w:tcW w:w="3352" w:type="dxa"/>
            <w:shd w:val="clear" w:color="auto" w:fill="auto"/>
            <w:vAlign w:val="bottom"/>
            <w:hideMark/>
          </w:tcPr>
          <w:p w14:paraId="25CCBA9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Кариполлаевна</w:t>
            </w:r>
            <w:proofErr w:type="spellEnd"/>
          </w:p>
        </w:tc>
      </w:tr>
      <w:tr w:rsidR="00567BEC" w:rsidRPr="00567BEC" w14:paraId="68BEE04B" w14:textId="77777777" w:rsidTr="00567BEC">
        <w:trPr>
          <w:trHeight w:val="330"/>
        </w:trPr>
        <w:tc>
          <w:tcPr>
            <w:tcW w:w="2019" w:type="dxa"/>
            <w:shd w:val="clear" w:color="auto" w:fill="auto"/>
            <w:vAlign w:val="bottom"/>
          </w:tcPr>
          <w:p w14:paraId="334235E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Чигрин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Евсей </w:t>
            </w:r>
          </w:p>
        </w:tc>
        <w:tc>
          <w:tcPr>
            <w:tcW w:w="357" w:type="dxa"/>
            <w:shd w:val="clear" w:color="auto" w:fill="auto"/>
            <w:vAlign w:val="bottom"/>
          </w:tcPr>
          <w:p w14:paraId="0E1AE98A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97E07F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33041E04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352" w:type="dxa"/>
            <w:shd w:val="clear" w:color="auto" w:fill="auto"/>
            <w:vAlign w:val="bottom"/>
            <w:hideMark/>
          </w:tcPr>
          <w:p w14:paraId="40005B6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Кариполлаевна</w:t>
            </w:r>
            <w:proofErr w:type="spellEnd"/>
          </w:p>
        </w:tc>
      </w:tr>
      <w:tr w:rsidR="00567BEC" w:rsidRPr="00567BEC" w14:paraId="13BC8F68" w14:textId="77777777" w:rsidTr="00567BEC">
        <w:trPr>
          <w:trHeight w:val="330"/>
        </w:trPr>
        <w:tc>
          <w:tcPr>
            <w:tcW w:w="2019" w:type="dxa"/>
            <w:shd w:val="clear" w:color="auto" w:fill="auto"/>
            <w:vAlign w:val="bottom"/>
          </w:tcPr>
          <w:p w14:paraId="7DAF9CB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Байков Данил</w:t>
            </w:r>
          </w:p>
        </w:tc>
        <w:tc>
          <w:tcPr>
            <w:tcW w:w="357" w:type="dxa"/>
            <w:shd w:val="clear" w:color="auto" w:fill="auto"/>
            <w:vAlign w:val="bottom"/>
          </w:tcPr>
          <w:p w14:paraId="551B57B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1501F043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066B04D3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352" w:type="dxa"/>
            <w:shd w:val="clear" w:color="auto" w:fill="auto"/>
            <w:vAlign w:val="bottom"/>
            <w:hideMark/>
          </w:tcPr>
          <w:p w14:paraId="52A4B4E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Кариполлаевна</w:t>
            </w:r>
            <w:proofErr w:type="spellEnd"/>
          </w:p>
        </w:tc>
      </w:tr>
      <w:tr w:rsidR="00567BEC" w:rsidRPr="00567BEC" w14:paraId="640340CC" w14:textId="77777777" w:rsidTr="00567BEC">
        <w:trPr>
          <w:trHeight w:val="330"/>
        </w:trPr>
        <w:tc>
          <w:tcPr>
            <w:tcW w:w="2019" w:type="dxa"/>
            <w:shd w:val="clear" w:color="auto" w:fill="auto"/>
            <w:vAlign w:val="bottom"/>
          </w:tcPr>
          <w:p w14:paraId="43D656E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Абрамов Артем</w:t>
            </w:r>
          </w:p>
        </w:tc>
        <w:tc>
          <w:tcPr>
            <w:tcW w:w="357" w:type="dxa"/>
            <w:shd w:val="clear" w:color="auto" w:fill="auto"/>
            <w:vAlign w:val="bottom"/>
          </w:tcPr>
          <w:p w14:paraId="10D1D39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5CAFD7C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60F58113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352" w:type="dxa"/>
            <w:shd w:val="clear" w:color="auto" w:fill="auto"/>
            <w:vAlign w:val="bottom"/>
            <w:hideMark/>
          </w:tcPr>
          <w:p w14:paraId="45658DF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Кариполлаевна</w:t>
            </w:r>
            <w:proofErr w:type="spellEnd"/>
          </w:p>
        </w:tc>
      </w:tr>
      <w:tr w:rsidR="00567BEC" w:rsidRPr="00567BEC" w14:paraId="262863D7" w14:textId="77777777" w:rsidTr="00567BEC">
        <w:trPr>
          <w:trHeight w:val="330"/>
        </w:trPr>
        <w:tc>
          <w:tcPr>
            <w:tcW w:w="2019" w:type="dxa"/>
            <w:shd w:val="clear" w:color="auto" w:fill="auto"/>
            <w:vAlign w:val="bottom"/>
          </w:tcPr>
          <w:p w14:paraId="6BD9C1A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Лобанов Матвей</w:t>
            </w:r>
          </w:p>
        </w:tc>
        <w:tc>
          <w:tcPr>
            <w:tcW w:w="357" w:type="dxa"/>
            <w:shd w:val="clear" w:color="auto" w:fill="auto"/>
            <w:vAlign w:val="bottom"/>
          </w:tcPr>
          <w:p w14:paraId="1BE7F57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CBFE9F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84" w:type="dxa"/>
            <w:shd w:val="clear" w:color="auto" w:fill="auto"/>
            <w:vAlign w:val="bottom"/>
            <w:hideMark/>
          </w:tcPr>
          <w:p w14:paraId="597F4A26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 место</w:t>
            </w:r>
          </w:p>
        </w:tc>
        <w:tc>
          <w:tcPr>
            <w:tcW w:w="3352" w:type="dxa"/>
            <w:shd w:val="clear" w:color="auto" w:fill="auto"/>
            <w:vAlign w:val="bottom"/>
            <w:hideMark/>
          </w:tcPr>
          <w:p w14:paraId="034C6E1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Кариполлаевна</w:t>
            </w:r>
            <w:proofErr w:type="spellEnd"/>
          </w:p>
        </w:tc>
      </w:tr>
    </w:tbl>
    <w:p w14:paraId="768AEFC5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0536C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EC">
        <w:rPr>
          <w:rFonts w:ascii="Times New Roman" w:hAnsi="Times New Roman" w:cs="Times New Roman"/>
          <w:b/>
          <w:sz w:val="24"/>
          <w:szCs w:val="24"/>
        </w:rPr>
        <w:t>Конкурс эссе «Мой папа – Защитник Отечества» среди школ города Темиртау</w:t>
      </w:r>
    </w:p>
    <w:p w14:paraId="3A1D1819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456"/>
        <w:gridCol w:w="3081"/>
        <w:gridCol w:w="1176"/>
        <w:gridCol w:w="3168"/>
      </w:tblGrid>
      <w:tr w:rsidR="00567BEC" w:rsidRPr="00567BEC" w14:paraId="14939ED9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09325AF7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Кибраимова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Арайлым</w:t>
            </w:r>
            <w:proofErr w:type="spellEnd"/>
          </w:p>
        </w:tc>
        <w:tc>
          <w:tcPr>
            <w:tcW w:w="456" w:type="dxa"/>
            <w:shd w:val="clear" w:color="auto" w:fill="auto"/>
            <w:vAlign w:val="bottom"/>
          </w:tcPr>
          <w:p w14:paraId="6BD86E13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6903BF8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hideMark/>
          </w:tcPr>
          <w:p w14:paraId="4FD72B74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168" w:type="dxa"/>
            <w:shd w:val="clear" w:color="auto" w:fill="auto"/>
            <w:hideMark/>
          </w:tcPr>
          <w:p w14:paraId="0CAAEEB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Алматаева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Бауыржанкызы</w:t>
            </w:r>
            <w:proofErr w:type="spellEnd"/>
          </w:p>
        </w:tc>
      </w:tr>
      <w:tr w:rsidR="00567BEC" w:rsidRPr="00567BEC" w14:paraId="6E6E8FF9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7E41943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Нұрәлі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Нұрым</w:t>
            </w:r>
            <w:proofErr w:type="spellEnd"/>
          </w:p>
        </w:tc>
        <w:tc>
          <w:tcPr>
            <w:tcW w:w="456" w:type="dxa"/>
            <w:shd w:val="clear" w:color="auto" w:fill="auto"/>
            <w:vAlign w:val="bottom"/>
          </w:tcPr>
          <w:p w14:paraId="34DEFFD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6A0954B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3049FA5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168" w:type="dxa"/>
            <w:shd w:val="clear" w:color="auto" w:fill="auto"/>
            <w:vAlign w:val="bottom"/>
            <w:hideMark/>
          </w:tcPr>
          <w:p w14:paraId="636D2D4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Алматаева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Бауыржанкызы</w:t>
            </w:r>
            <w:proofErr w:type="spellEnd"/>
          </w:p>
        </w:tc>
      </w:tr>
      <w:tr w:rsidR="00567BEC" w:rsidRPr="00567BEC" w14:paraId="0E6608B2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2296477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Виктория 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7A41157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2DE189F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077903E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  <w:tc>
          <w:tcPr>
            <w:tcW w:w="3168" w:type="dxa"/>
            <w:shd w:val="clear" w:color="auto" w:fill="auto"/>
            <w:vAlign w:val="bottom"/>
            <w:hideMark/>
          </w:tcPr>
          <w:p w14:paraId="45E5727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Мырзахметова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Жангуль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Сабыровна</w:t>
            </w:r>
            <w:proofErr w:type="spellEnd"/>
          </w:p>
        </w:tc>
      </w:tr>
      <w:tr w:rsidR="00567BEC" w:rsidRPr="00567BEC" w14:paraId="26EFD929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7B683BA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Франк Константин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8C4545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4EE4B17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6795250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  <w:tc>
          <w:tcPr>
            <w:tcW w:w="3168" w:type="dxa"/>
            <w:shd w:val="clear" w:color="auto" w:fill="auto"/>
            <w:vAlign w:val="bottom"/>
            <w:hideMark/>
          </w:tcPr>
          <w:p w14:paraId="67579B5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567BEC" w:rsidRPr="00567BEC" w14:paraId="1EBFAD1F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5A6AD15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Амержанова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4EEDA91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0E7D5AF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A1837C8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0E20E36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567BEC" w:rsidRPr="00567BEC" w14:paraId="51813786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3A61508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Минакова Виолетта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425B5C2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45EC245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F3A9FA2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570AB9A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567BEC" w:rsidRPr="00567BEC" w14:paraId="0E416803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653BF32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Антоненко Татьяна 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47ED344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71FC733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CDC1D5A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235EFDF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Еремеева Ирина Викторовна</w:t>
            </w:r>
          </w:p>
        </w:tc>
      </w:tr>
    </w:tbl>
    <w:p w14:paraId="7E4003EB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33D7D" w14:textId="77777777" w:rsidR="00567BEC" w:rsidRPr="00567BEC" w:rsidRDefault="00567BEC" w:rsidP="00567BE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sz w:val="24"/>
          <w:szCs w:val="24"/>
        </w:rPr>
        <w:t xml:space="preserve">Ученица 7 «А» класса – </w:t>
      </w:r>
      <w:proofErr w:type="spellStart"/>
      <w:r w:rsidRPr="00567BEC">
        <w:rPr>
          <w:rFonts w:ascii="Times New Roman" w:hAnsi="Times New Roman" w:cs="Times New Roman"/>
          <w:sz w:val="24"/>
          <w:szCs w:val="24"/>
        </w:rPr>
        <w:t>Бопп</w:t>
      </w:r>
      <w:proofErr w:type="spellEnd"/>
      <w:r w:rsidRPr="00567BEC">
        <w:rPr>
          <w:rFonts w:ascii="Times New Roman" w:hAnsi="Times New Roman" w:cs="Times New Roman"/>
          <w:sz w:val="24"/>
          <w:szCs w:val="24"/>
        </w:rPr>
        <w:t xml:space="preserve"> Кира приняла участие в Онлайн-конкурсе рисунков среди школьников "Сохраним планету вместе". Руководитель: </w:t>
      </w:r>
      <w:proofErr w:type="spellStart"/>
      <w:r w:rsidRPr="00567BEC">
        <w:rPr>
          <w:rFonts w:ascii="Times New Roman" w:hAnsi="Times New Roman" w:cs="Times New Roman"/>
          <w:sz w:val="24"/>
          <w:szCs w:val="24"/>
        </w:rPr>
        <w:t>Кадралеева</w:t>
      </w:r>
      <w:proofErr w:type="spellEnd"/>
      <w:r w:rsidRPr="00567BEC">
        <w:rPr>
          <w:rFonts w:ascii="Times New Roman" w:hAnsi="Times New Roman" w:cs="Times New Roman"/>
          <w:sz w:val="24"/>
          <w:szCs w:val="24"/>
        </w:rPr>
        <w:t xml:space="preserve"> К.А.</w:t>
      </w:r>
    </w:p>
    <w:p w14:paraId="40BACCA3" w14:textId="77777777" w:rsidR="00567BEC" w:rsidRPr="00567BEC" w:rsidRDefault="00567BEC" w:rsidP="00567BEC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5949562A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EC">
        <w:rPr>
          <w:rFonts w:ascii="Times New Roman" w:hAnsi="Times New Roman" w:cs="Times New Roman"/>
          <w:b/>
          <w:sz w:val="24"/>
          <w:szCs w:val="24"/>
        </w:rPr>
        <w:t>Областная олимпиада CLEVER среди учащихся 4-6 классов</w:t>
      </w:r>
    </w:p>
    <w:p w14:paraId="6D7B7800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456"/>
        <w:gridCol w:w="3081"/>
        <w:gridCol w:w="1176"/>
        <w:gridCol w:w="3168"/>
      </w:tblGrid>
      <w:tr w:rsidR="00567BEC" w:rsidRPr="00567BEC" w14:paraId="2F9F4827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34B783A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Дудин Глеб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7F43381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50CAFB8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hideMark/>
          </w:tcPr>
          <w:p w14:paraId="162066F4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168" w:type="dxa"/>
            <w:shd w:val="clear" w:color="auto" w:fill="auto"/>
            <w:hideMark/>
          </w:tcPr>
          <w:p w14:paraId="741A4A3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567BEC" w:rsidRPr="00567BEC" w14:paraId="5B6881EC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0C9FBDF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Нечаев Денис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74840C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59E97F5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6DC6E1CD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168" w:type="dxa"/>
            <w:shd w:val="clear" w:color="auto" w:fill="auto"/>
            <w:vAlign w:val="bottom"/>
            <w:hideMark/>
          </w:tcPr>
          <w:p w14:paraId="01D1745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Мырзахметова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Жангуль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Сабыровна</w:t>
            </w:r>
            <w:proofErr w:type="spellEnd"/>
          </w:p>
        </w:tc>
      </w:tr>
      <w:tr w:rsidR="00567BEC" w:rsidRPr="00567BEC" w14:paraId="55CC157E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534D188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Набидулла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Мұхаммедқали</w:t>
            </w:r>
            <w:proofErr w:type="spellEnd"/>
          </w:p>
        </w:tc>
        <w:tc>
          <w:tcPr>
            <w:tcW w:w="456" w:type="dxa"/>
            <w:shd w:val="clear" w:color="auto" w:fill="auto"/>
            <w:vAlign w:val="bottom"/>
          </w:tcPr>
          <w:p w14:paraId="4FB38D3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363D9FC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752811A6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  <w:tc>
          <w:tcPr>
            <w:tcW w:w="3168" w:type="dxa"/>
            <w:shd w:val="clear" w:color="auto" w:fill="auto"/>
            <w:hideMark/>
          </w:tcPr>
          <w:p w14:paraId="1D3A048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Алматаева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Бауыржанкызы</w:t>
            </w:r>
            <w:proofErr w:type="spellEnd"/>
          </w:p>
        </w:tc>
      </w:tr>
      <w:tr w:rsidR="00567BEC" w:rsidRPr="00567BEC" w14:paraId="089A1875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11615EF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Кузембай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5F83E0B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614FFFC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51368F4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  <w:tc>
          <w:tcPr>
            <w:tcW w:w="3168" w:type="dxa"/>
            <w:shd w:val="clear" w:color="auto" w:fill="auto"/>
            <w:hideMark/>
          </w:tcPr>
          <w:p w14:paraId="64AE2A5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Алматаева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Бауыржанкызы</w:t>
            </w:r>
            <w:proofErr w:type="spellEnd"/>
          </w:p>
        </w:tc>
      </w:tr>
      <w:tr w:rsidR="00567BEC" w:rsidRPr="00567BEC" w14:paraId="58A1A5E0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1AA8E85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Кейсерман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5CE729E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2B3F4EE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36C28813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5FEB156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567BEC" w:rsidRPr="00567BEC" w14:paraId="41210B74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4C6573D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Сатаев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B18F2EA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372BDA9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86EB08C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3977B9D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Рахимберлин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Азамат Мун-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Муминович</w:t>
            </w:r>
            <w:proofErr w:type="spellEnd"/>
          </w:p>
        </w:tc>
      </w:tr>
      <w:tr w:rsidR="00567BEC" w:rsidRPr="00567BEC" w14:paraId="07159B3E" w14:textId="77777777" w:rsidTr="00567BEC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2BC12A4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Абдулова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2C7F7DB2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3205ED5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286E9D4A" w14:textId="77777777" w:rsidR="00567BEC" w:rsidRPr="00567BEC" w:rsidRDefault="00567BEC" w:rsidP="0056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3694D75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Еремеева Ирина Викторовна</w:t>
            </w:r>
          </w:p>
        </w:tc>
      </w:tr>
    </w:tbl>
    <w:p w14:paraId="62F15850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9EB1A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D2BED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EC">
        <w:rPr>
          <w:rFonts w:ascii="Times New Roman" w:hAnsi="Times New Roman" w:cs="Times New Roman"/>
          <w:b/>
          <w:sz w:val="24"/>
          <w:szCs w:val="24"/>
        </w:rPr>
        <w:t>Конкурс рисунков «Никто не забыт, ничто не забыто»</w:t>
      </w:r>
    </w:p>
    <w:p w14:paraId="1EDAD0BB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288"/>
        <w:gridCol w:w="2683"/>
        <w:gridCol w:w="881"/>
        <w:gridCol w:w="2804"/>
      </w:tblGrid>
      <w:tr w:rsidR="00567BEC" w:rsidRPr="00567BEC" w14:paraId="1B95E08E" w14:textId="77777777" w:rsidTr="00567BEC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6612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Айтбаева Айла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A49D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ED4A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C3102EE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F4A2C6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Еремеева Ирина Викторовна</w:t>
            </w:r>
          </w:p>
        </w:tc>
      </w:tr>
      <w:tr w:rsidR="00567BEC" w:rsidRPr="00567BEC" w14:paraId="5C1E9C19" w14:textId="77777777" w:rsidTr="00567B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4747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Гергенрейдер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4BAA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9156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8B5B7A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E5348D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Еремеева Ирина Викторовна</w:t>
            </w:r>
          </w:p>
        </w:tc>
      </w:tr>
      <w:tr w:rsidR="00567BEC" w:rsidRPr="00567BEC" w14:paraId="492ADE20" w14:textId="77777777" w:rsidTr="00567B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7613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Кривичева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A728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840D8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3EC60D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E4C88DA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Еремеева Ирина Викторовна</w:t>
            </w:r>
          </w:p>
        </w:tc>
      </w:tr>
    </w:tbl>
    <w:p w14:paraId="0C983DAE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2FDB3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EC">
        <w:rPr>
          <w:rFonts w:ascii="Times New Roman" w:hAnsi="Times New Roman" w:cs="Times New Roman"/>
          <w:b/>
          <w:sz w:val="24"/>
          <w:szCs w:val="24"/>
        </w:rPr>
        <w:t xml:space="preserve">Городской конкурс поделок «Алтын </w:t>
      </w:r>
      <w:r w:rsidRPr="00567BEC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Pr="00567BEC">
        <w:rPr>
          <w:rFonts w:ascii="Times New Roman" w:hAnsi="Times New Roman" w:cs="Times New Roman"/>
          <w:b/>
          <w:sz w:val="24"/>
          <w:szCs w:val="24"/>
        </w:rPr>
        <w:t>азына</w:t>
      </w:r>
      <w:proofErr w:type="spellEnd"/>
      <w:r w:rsidRPr="00567BEC">
        <w:rPr>
          <w:rFonts w:ascii="Times New Roman" w:hAnsi="Times New Roman" w:cs="Times New Roman"/>
          <w:b/>
          <w:sz w:val="24"/>
          <w:szCs w:val="24"/>
        </w:rPr>
        <w:t>»</w:t>
      </w:r>
    </w:p>
    <w:p w14:paraId="074B8C6E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346"/>
        <w:gridCol w:w="2683"/>
        <w:gridCol w:w="881"/>
        <w:gridCol w:w="2946"/>
      </w:tblGrid>
      <w:tr w:rsidR="00567BEC" w:rsidRPr="00567BEC" w14:paraId="7F64C7AA" w14:textId="77777777" w:rsidTr="00567BEC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7079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Айтбаева Айла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BFFF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71F7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5EEDA51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73A3736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Еремеева Ирина Викторовна</w:t>
            </w:r>
          </w:p>
        </w:tc>
      </w:tr>
      <w:tr w:rsidR="00567BEC" w:rsidRPr="00567BEC" w14:paraId="276A7B34" w14:textId="77777777" w:rsidTr="00567B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CB5AC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Савченко Мария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27D80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54E33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8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5C5C4E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F20C675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Еремеева Ирина Викторовна</w:t>
            </w:r>
          </w:p>
        </w:tc>
      </w:tr>
    </w:tbl>
    <w:p w14:paraId="3B0547BE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9E134C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7B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Городской конкурс чтецов </w:t>
      </w:r>
    </w:p>
    <w:p w14:paraId="4F572B31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10"/>
        <w:gridCol w:w="3051"/>
        <w:gridCol w:w="1560"/>
        <w:gridCol w:w="3118"/>
      </w:tblGrid>
      <w:tr w:rsidR="00567BEC" w:rsidRPr="00567BEC" w14:paraId="11FD9561" w14:textId="77777777" w:rsidTr="00567BEC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0D5C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Женбаева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74C54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7FC19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A8F0CC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EAAD0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Камитовна</w:t>
            </w:r>
            <w:proofErr w:type="spellEnd"/>
          </w:p>
        </w:tc>
      </w:tr>
      <w:tr w:rsidR="00567BEC" w:rsidRPr="00567BEC" w14:paraId="6E6B11F1" w14:textId="77777777" w:rsidTr="00567B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872EB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Катаев Юрий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D828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64B9D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04FB18F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C5B8787" w14:textId="77777777" w:rsidR="00567BEC" w:rsidRPr="00567BEC" w:rsidRDefault="00567BEC" w:rsidP="0056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Камитовна</w:t>
            </w:r>
            <w:proofErr w:type="spellEnd"/>
          </w:p>
        </w:tc>
      </w:tr>
    </w:tbl>
    <w:p w14:paraId="151CFA70" w14:textId="77777777" w:rsidR="00567BEC" w:rsidRPr="00567BEC" w:rsidRDefault="00567BEC" w:rsidP="00567BE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C062FF" w14:textId="77777777" w:rsidR="00567BEC" w:rsidRPr="00567BEC" w:rsidRDefault="00567BEC" w:rsidP="00567BE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sz w:val="24"/>
          <w:szCs w:val="24"/>
        </w:rPr>
        <w:t>Таким образом, за 2025-2026 учебный год учащиеся показали следующие результаты:</w:t>
      </w:r>
    </w:p>
    <w:p w14:paraId="56A28EFA" w14:textId="77777777" w:rsidR="00567BEC" w:rsidRPr="00567BEC" w:rsidRDefault="00567BEC" w:rsidP="00567BE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31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559"/>
        <w:gridCol w:w="1701"/>
        <w:gridCol w:w="1843"/>
        <w:gridCol w:w="1418"/>
      </w:tblGrid>
      <w:tr w:rsidR="00567BEC" w:rsidRPr="00567BEC" w14:paraId="4963D1F4" w14:textId="77777777" w:rsidTr="00567BEC">
        <w:tc>
          <w:tcPr>
            <w:tcW w:w="1798" w:type="dxa"/>
            <w:shd w:val="clear" w:color="auto" w:fill="auto"/>
          </w:tcPr>
          <w:p w14:paraId="3553EB75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F7CAAC9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2024-2025 учебный год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CB0E592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2025-2026 учебный год</w:t>
            </w:r>
          </w:p>
        </w:tc>
      </w:tr>
      <w:tr w:rsidR="00567BEC" w:rsidRPr="00567BEC" w14:paraId="04152BC8" w14:textId="77777777" w:rsidTr="00567BEC">
        <w:tc>
          <w:tcPr>
            <w:tcW w:w="1798" w:type="dxa"/>
            <w:shd w:val="clear" w:color="auto" w:fill="auto"/>
          </w:tcPr>
          <w:p w14:paraId="157A5529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121BF5E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уч-ся</w:t>
            </w:r>
          </w:p>
        </w:tc>
        <w:tc>
          <w:tcPr>
            <w:tcW w:w="1701" w:type="dxa"/>
            <w:shd w:val="clear" w:color="auto" w:fill="auto"/>
          </w:tcPr>
          <w:p w14:paraId="56B738D6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Призовые места</w:t>
            </w:r>
          </w:p>
        </w:tc>
        <w:tc>
          <w:tcPr>
            <w:tcW w:w="1843" w:type="dxa"/>
            <w:shd w:val="clear" w:color="auto" w:fill="auto"/>
          </w:tcPr>
          <w:p w14:paraId="4E0C52B7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уч-ся</w:t>
            </w:r>
          </w:p>
        </w:tc>
        <w:tc>
          <w:tcPr>
            <w:tcW w:w="1418" w:type="dxa"/>
            <w:shd w:val="clear" w:color="auto" w:fill="auto"/>
          </w:tcPr>
          <w:p w14:paraId="49CE22AD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Призовые места</w:t>
            </w:r>
          </w:p>
        </w:tc>
      </w:tr>
      <w:tr w:rsidR="00567BEC" w:rsidRPr="00567BEC" w14:paraId="1FE1504C" w14:textId="77777777" w:rsidTr="00567BEC">
        <w:tc>
          <w:tcPr>
            <w:tcW w:w="1798" w:type="dxa"/>
            <w:shd w:val="clear" w:color="auto" w:fill="auto"/>
          </w:tcPr>
          <w:p w14:paraId="3B3D3E78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559" w:type="dxa"/>
            <w:shd w:val="clear" w:color="auto" w:fill="auto"/>
          </w:tcPr>
          <w:p w14:paraId="37925EE1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14:paraId="054EBD0D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38B750FF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14:paraId="6BAB2618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67BEC" w:rsidRPr="00567BEC" w14:paraId="0AFD69A2" w14:textId="77777777" w:rsidTr="00567BEC">
        <w:tc>
          <w:tcPr>
            <w:tcW w:w="1798" w:type="dxa"/>
            <w:shd w:val="clear" w:color="auto" w:fill="auto"/>
          </w:tcPr>
          <w:p w14:paraId="21D2248A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559" w:type="dxa"/>
            <w:shd w:val="clear" w:color="auto" w:fill="auto"/>
          </w:tcPr>
          <w:p w14:paraId="15D08D10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14:paraId="7CC06ADD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7CD08822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14:paraId="6703771C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67BEC" w:rsidRPr="00567BEC" w14:paraId="71FC6B0B" w14:textId="77777777" w:rsidTr="00567BEC">
        <w:tc>
          <w:tcPr>
            <w:tcW w:w="1798" w:type="dxa"/>
            <w:shd w:val="clear" w:color="auto" w:fill="auto"/>
          </w:tcPr>
          <w:p w14:paraId="36CA1404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shd w:val="clear" w:color="auto" w:fill="auto"/>
          </w:tcPr>
          <w:p w14:paraId="016E9EB8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0BCBB457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20D229A0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14:paraId="3993B10F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67BEC" w:rsidRPr="00567BEC" w14:paraId="2C2C40F0" w14:textId="77777777" w:rsidTr="00567BEC">
        <w:tc>
          <w:tcPr>
            <w:tcW w:w="1798" w:type="dxa"/>
            <w:shd w:val="clear" w:color="auto" w:fill="auto"/>
          </w:tcPr>
          <w:p w14:paraId="7BA37E60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559" w:type="dxa"/>
            <w:shd w:val="clear" w:color="auto" w:fill="auto"/>
          </w:tcPr>
          <w:p w14:paraId="4A3432F8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4F9424F1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015A0B05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14:paraId="76656DA5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7BEC" w:rsidRPr="00567BEC" w14:paraId="66C010EA" w14:textId="77777777" w:rsidTr="00567BEC">
        <w:tc>
          <w:tcPr>
            <w:tcW w:w="1798" w:type="dxa"/>
            <w:shd w:val="clear" w:color="auto" w:fill="auto"/>
          </w:tcPr>
          <w:p w14:paraId="38C40F14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14:paraId="54834E94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14:paraId="4C6A5536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14:paraId="2653E378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1418" w:type="dxa"/>
            <w:shd w:val="clear" w:color="auto" w:fill="auto"/>
          </w:tcPr>
          <w:p w14:paraId="7B4A26D1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</w:tbl>
    <w:p w14:paraId="7155DDE9" w14:textId="77777777" w:rsidR="00567BEC" w:rsidRPr="00567BEC" w:rsidRDefault="00567BEC" w:rsidP="00567BE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5AB70B15" w14:textId="77777777" w:rsidR="00567BEC" w:rsidRPr="00567BEC" w:rsidRDefault="00567BEC" w:rsidP="00567BE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sz w:val="24"/>
          <w:szCs w:val="24"/>
        </w:rPr>
        <w:t>Из них:</w:t>
      </w:r>
    </w:p>
    <w:p w14:paraId="3B3108BC" w14:textId="77777777" w:rsidR="00567BEC" w:rsidRPr="00567BEC" w:rsidRDefault="00567BEC" w:rsidP="00567BE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6328E18C" w14:textId="77777777" w:rsidR="00567BEC" w:rsidRPr="00567BEC" w:rsidRDefault="00567BEC" w:rsidP="00567BE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sz w:val="24"/>
          <w:szCs w:val="24"/>
        </w:rPr>
        <w:t>Уровень города:</w:t>
      </w:r>
    </w:p>
    <w:tbl>
      <w:tblPr>
        <w:tblW w:w="846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843"/>
        <w:gridCol w:w="1417"/>
        <w:gridCol w:w="1843"/>
        <w:gridCol w:w="1559"/>
      </w:tblGrid>
      <w:tr w:rsidR="00567BEC" w:rsidRPr="00567BEC" w14:paraId="50E17848" w14:textId="77777777" w:rsidTr="00567BEC">
        <w:tc>
          <w:tcPr>
            <w:tcW w:w="1798" w:type="dxa"/>
            <w:shd w:val="clear" w:color="auto" w:fill="auto"/>
          </w:tcPr>
          <w:p w14:paraId="32619C1D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5AEDFB9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2024-2025 учебный год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0C99839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2025-2026 учебный год</w:t>
            </w:r>
          </w:p>
        </w:tc>
      </w:tr>
      <w:tr w:rsidR="00567BEC" w:rsidRPr="00567BEC" w14:paraId="76F4E881" w14:textId="77777777" w:rsidTr="00567BEC">
        <w:tc>
          <w:tcPr>
            <w:tcW w:w="1798" w:type="dxa"/>
            <w:shd w:val="clear" w:color="auto" w:fill="auto"/>
          </w:tcPr>
          <w:p w14:paraId="74D03720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2DFAB2D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уч-ся</w:t>
            </w:r>
          </w:p>
        </w:tc>
        <w:tc>
          <w:tcPr>
            <w:tcW w:w="1417" w:type="dxa"/>
            <w:shd w:val="clear" w:color="auto" w:fill="auto"/>
          </w:tcPr>
          <w:p w14:paraId="09B6D46A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Призовые места</w:t>
            </w:r>
          </w:p>
        </w:tc>
        <w:tc>
          <w:tcPr>
            <w:tcW w:w="1843" w:type="dxa"/>
            <w:shd w:val="clear" w:color="auto" w:fill="auto"/>
          </w:tcPr>
          <w:p w14:paraId="45FF8BBF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уч-ся</w:t>
            </w:r>
          </w:p>
        </w:tc>
        <w:tc>
          <w:tcPr>
            <w:tcW w:w="1559" w:type="dxa"/>
            <w:shd w:val="clear" w:color="auto" w:fill="auto"/>
          </w:tcPr>
          <w:p w14:paraId="77A102CA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Призовые места</w:t>
            </w:r>
          </w:p>
        </w:tc>
      </w:tr>
      <w:tr w:rsidR="00567BEC" w:rsidRPr="00567BEC" w14:paraId="6467C898" w14:textId="77777777" w:rsidTr="00567BEC">
        <w:tc>
          <w:tcPr>
            <w:tcW w:w="1798" w:type="dxa"/>
            <w:shd w:val="clear" w:color="auto" w:fill="auto"/>
          </w:tcPr>
          <w:p w14:paraId="2C889713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843" w:type="dxa"/>
            <w:shd w:val="clear" w:color="auto" w:fill="auto"/>
          </w:tcPr>
          <w:p w14:paraId="0F187146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37BE34D7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16FDEE9B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26B76343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7BEC" w:rsidRPr="00567BEC" w14:paraId="186B6387" w14:textId="77777777" w:rsidTr="00567BEC">
        <w:tc>
          <w:tcPr>
            <w:tcW w:w="1798" w:type="dxa"/>
            <w:shd w:val="clear" w:color="auto" w:fill="auto"/>
          </w:tcPr>
          <w:p w14:paraId="7C876574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843" w:type="dxa"/>
            <w:shd w:val="clear" w:color="auto" w:fill="auto"/>
          </w:tcPr>
          <w:p w14:paraId="714C051B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0C6CC14A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433FFDB0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14:paraId="08F41F8F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67BEC" w:rsidRPr="00567BEC" w14:paraId="16DCB551" w14:textId="77777777" w:rsidTr="00567BEC">
        <w:tc>
          <w:tcPr>
            <w:tcW w:w="1798" w:type="dxa"/>
            <w:shd w:val="clear" w:color="auto" w:fill="auto"/>
          </w:tcPr>
          <w:p w14:paraId="6AD5FCD2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843" w:type="dxa"/>
            <w:shd w:val="clear" w:color="auto" w:fill="auto"/>
          </w:tcPr>
          <w:p w14:paraId="2E50E8C5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14:paraId="70FE975E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7201EE20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14:paraId="4F1940ED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67BEC" w:rsidRPr="00567BEC" w14:paraId="76ABA4DF" w14:textId="77777777" w:rsidTr="00567BEC">
        <w:tc>
          <w:tcPr>
            <w:tcW w:w="1798" w:type="dxa"/>
            <w:shd w:val="clear" w:color="auto" w:fill="auto"/>
          </w:tcPr>
          <w:p w14:paraId="2C24A983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843" w:type="dxa"/>
            <w:shd w:val="clear" w:color="auto" w:fill="auto"/>
          </w:tcPr>
          <w:p w14:paraId="1587CC33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14:paraId="15B1908E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58034AC3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1157F701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7BEC" w:rsidRPr="00567BEC" w14:paraId="368EE24C" w14:textId="77777777" w:rsidTr="00567BEC">
        <w:tc>
          <w:tcPr>
            <w:tcW w:w="1798" w:type="dxa"/>
            <w:shd w:val="clear" w:color="auto" w:fill="auto"/>
          </w:tcPr>
          <w:p w14:paraId="31E0F21A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1DB4A949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14:paraId="36CF2731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14:paraId="441F5C31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559" w:type="dxa"/>
            <w:shd w:val="clear" w:color="auto" w:fill="auto"/>
          </w:tcPr>
          <w:p w14:paraId="02209208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</w:tbl>
    <w:p w14:paraId="228C4997" w14:textId="77777777" w:rsidR="00567BEC" w:rsidRPr="00567BEC" w:rsidRDefault="00567BEC" w:rsidP="00567BE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7AEFF760" w14:textId="01AED335" w:rsidR="00567BEC" w:rsidRPr="00567BEC" w:rsidRDefault="00567BEC" w:rsidP="00567BE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62F20FB0" w14:textId="77777777" w:rsidR="00567BEC" w:rsidRPr="00567BEC" w:rsidRDefault="00567BEC" w:rsidP="00567BE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sz w:val="24"/>
          <w:szCs w:val="24"/>
        </w:rPr>
        <w:t>Уровень области:</w:t>
      </w:r>
    </w:p>
    <w:tbl>
      <w:tblPr>
        <w:tblW w:w="86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843"/>
        <w:gridCol w:w="1559"/>
        <w:gridCol w:w="1843"/>
        <w:gridCol w:w="1559"/>
      </w:tblGrid>
      <w:tr w:rsidR="00567BEC" w:rsidRPr="00567BEC" w14:paraId="0943B263" w14:textId="77777777" w:rsidTr="00567BEC">
        <w:tc>
          <w:tcPr>
            <w:tcW w:w="1798" w:type="dxa"/>
            <w:shd w:val="clear" w:color="auto" w:fill="auto"/>
          </w:tcPr>
          <w:p w14:paraId="7B50CFD7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6426370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2024-2025 учебный год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BEDB4F4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2025-2026 учебный год</w:t>
            </w:r>
          </w:p>
        </w:tc>
      </w:tr>
      <w:tr w:rsidR="00567BEC" w:rsidRPr="00567BEC" w14:paraId="29B7A856" w14:textId="77777777" w:rsidTr="00567BEC">
        <w:tc>
          <w:tcPr>
            <w:tcW w:w="1798" w:type="dxa"/>
            <w:shd w:val="clear" w:color="auto" w:fill="auto"/>
          </w:tcPr>
          <w:p w14:paraId="051F26DB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7225D74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уч-ся</w:t>
            </w:r>
          </w:p>
        </w:tc>
        <w:tc>
          <w:tcPr>
            <w:tcW w:w="1559" w:type="dxa"/>
            <w:shd w:val="clear" w:color="auto" w:fill="auto"/>
          </w:tcPr>
          <w:p w14:paraId="1C67DFF8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Призовые места</w:t>
            </w:r>
          </w:p>
        </w:tc>
        <w:tc>
          <w:tcPr>
            <w:tcW w:w="1843" w:type="dxa"/>
            <w:shd w:val="clear" w:color="auto" w:fill="auto"/>
          </w:tcPr>
          <w:p w14:paraId="5807E2BE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уч-ся</w:t>
            </w:r>
          </w:p>
        </w:tc>
        <w:tc>
          <w:tcPr>
            <w:tcW w:w="1559" w:type="dxa"/>
            <w:shd w:val="clear" w:color="auto" w:fill="auto"/>
          </w:tcPr>
          <w:p w14:paraId="41926EF6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Призовые места</w:t>
            </w:r>
          </w:p>
        </w:tc>
      </w:tr>
      <w:tr w:rsidR="00567BEC" w:rsidRPr="00567BEC" w14:paraId="6208A245" w14:textId="77777777" w:rsidTr="00567BEC">
        <w:tc>
          <w:tcPr>
            <w:tcW w:w="1798" w:type="dxa"/>
            <w:shd w:val="clear" w:color="auto" w:fill="auto"/>
          </w:tcPr>
          <w:p w14:paraId="05C1C456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843" w:type="dxa"/>
            <w:shd w:val="clear" w:color="auto" w:fill="auto"/>
          </w:tcPr>
          <w:p w14:paraId="7595C997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E63A875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0425B0F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CAC1E06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7BEC" w:rsidRPr="00567BEC" w14:paraId="2CED11E4" w14:textId="77777777" w:rsidTr="00567BEC">
        <w:tc>
          <w:tcPr>
            <w:tcW w:w="1798" w:type="dxa"/>
            <w:shd w:val="clear" w:color="auto" w:fill="auto"/>
          </w:tcPr>
          <w:p w14:paraId="004625F5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843" w:type="dxa"/>
            <w:shd w:val="clear" w:color="auto" w:fill="auto"/>
          </w:tcPr>
          <w:p w14:paraId="1E2AE945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F43B78F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3E5D9B8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3DE298E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BEC" w:rsidRPr="00567BEC" w14:paraId="547F7A69" w14:textId="77777777" w:rsidTr="00567BEC">
        <w:tc>
          <w:tcPr>
            <w:tcW w:w="1798" w:type="dxa"/>
            <w:shd w:val="clear" w:color="auto" w:fill="auto"/>
          </w:tcPr>
          <w:p w14:paraId="1DD4217C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843" w:type="dxa"/>
            <w:shd w:val="clear" w:color="auto" w:fill="auto"/>
          </w:tcPr>
          <w:p w14:paraId="6E155ABA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44672C1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5DAD2037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5B9D078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7BEC" w:rsidRPr="00567BEC" w14:paraId="340E2B48" w14:textId="77777777" w:rsidTr="00567BEC">
        <w:tc>
          <w:tcPr>
            <w:tcW w:w="1798" w:type="dxa"/>
            <w:shd w:val="clear" w:color="auto" w:fill="auto"/>
          </w:tcPr>
          <w:p w14:paraId="398800C9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843" w:type="dxa"/>
            <w:shd w:val="clear" w:color="auto" w:fill="auto"/>
          </w:tcPr>
          <w:p w14:paraId="3192F56A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DDDA78A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B7156A3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6158EA4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BEC" w:rsidRPr="00567BEC" w14:paraId="3E14E2C6" w14:textId="77777777" w:rsidTr="00567BEC">
        <w:tc>
          <w:tcPr>
            <w:tcW w:w="1798" w:type="dxa"/>
            <w:shd w:val="clear" w:color="auto" w:fill="auto"/>
          </w:tcPr>
          <w:p w14:paraId="1E9F2CD2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5B872896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6B2CFA73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37910690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1B594A8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424C956E" w14:textId="77777777" w:rsidR="00567BEC" w:rsidRPr="00567BEC" w:rsidRDefault="00567BEC" w:rsidP="00567BE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0F0D6C17" w14:textId="2AE9443D" w:rsidR="00567BEC" w:rsidRPr="00567BEC" w:rsidRDefault="00567BEC" w:rsidP="00567BE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10F85AA4" w14:textId="77777777" w:rsidR="00567BEC" w:rsidRPr="00567BEC" w:rsidRDefault="00567BEC" w:rsidP="00567BE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sz w:val="24"/>
          <w:szCs w:val="24"/>
        </w:rPr>
        <w:t>Уровень республики:</w:t>
      </w:r>
    </w:p>
    <w:p w14:paraId="22BA0678" w14:textId="77777777" w:rsidR="00567BEC" w:rsidRPr="00567BEC" w:rsidRDefault="00567BEC" w:rsidP="00567BE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31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559"/>
        <w:gridCol w:w="1418"/>
        <w:gridCol w:w="1843"/>
        <w:gridCol w:w="1700"/>
      </w:tblGrid>
      <w:tr w:rsidR="00567BEC" w:rsidRPr="00567BEC" w14:paraId="6893DC2D" w14:textId="77777777" w:rsidTr="00567BEC">
        <w:tc>
          <w:tcPr>
            <w:tcW w:w="1798" w:type="dxa"/>
            <w:shd w:val="clear" w:color="auto" w:fill="auto"/>
          </w:tcPr>
          <w:p w14:paraId="5596E89C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966794C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2024-2025 учебный год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B481D2C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2025-2026 учебный год</w:t>
            </w:r>
          </w:p>
        </w:tc>
      </w:tr>
      <w:tr w:rsidR="00567BEC" w:rsidRPr="00567BEC" w14:paraId="6D89F7C0" w14:textId="77777777" w:rsidTr="00567BEC">
        <w:tc>
          <w:tcPr>
            <w:tcW w:w="1798" w:type="dxa"/>
            <w:shd w:val="clear" w:color="auto" w:fill="auto"/>
          </w:tcPr>
          <w:p w14:paraId="0B729739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6201643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уч-ся</w:t>
            </w:r>
          </w:p>
        </w:tc>
        <w:tc>
          <w:tcPr>
            <w:tcW w:w="1418" w:type="dxa"/>
            <w:shd w:val="clear" w:color="auto" w:fill="auto"/>
          </w:tcPr>
          <w:p w14:paraId="5802D6CA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Призовые места</w:t>
            </w:r>
          </w:p>
        </w:tc>
        <w:tc>
          <w:tcPr>
            <w:tcW w:w="1843" w:type="dxa"/>
            <w:shd w:val="clear" w:color="auto" w:fill="auto"/>
          </w:tcPr>
          <w:p w14:paraId="7FF6E409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уч-ся</w:t>
            </w:r>
          </w:p>
        </w:tc>
        <w:tc>
          <w:tcPr>
            <w:tcW w:w="1700" w:type="dxa"/>
            <w:shd w:val="clear" w:color="auto" w:fill="auto"/>
          </w:tcPr>
          <w:p w14:paraId="3D97399C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Призовые места</w:t>
            </w:r>
          </w:p>
        </w:tc>
      </w:tr>
      <w:tr w:rsidR="00567BEC" w:rsidRPr="00567BEC" w14:paraId="26DF6D08" w14:textId="77777777" w:rsidTr="00567BEC">
        <w:tc>
          <w:tcPr>
            <w:tcW w:w="1798" w:type="dxa"/>
            <w:shd w:val="clear" w:color="auto" w:fill="auto"/>
          </w:tcPr>
          <w:p w14:paraId="60F27809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559" w:type="dxa"/>
            <w:shd w:val="clear" w:color="auto" w:fill="auto"/>
          </w:tcPr>
          <w:p w14:paraId="50F3D1B4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4C0B777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04B183C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0" w:type="dxa"/>
            <w:shd w:val="clear" w:color="auto" w:fill="auto"/>
          </w:tcPr>
          <w:p w14:paraId="3BEDA4FE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67BEC" w:rsidRPr="00567BEC" w14:paraId="10B3C5DD" w14:textId="77777777" w:rsidTr="00567BEC">
        <w:tc>
          <w:tcPr>
            <w:tcW w:w="1798" w:type="dxa"/>
            <w:shd w:val="clear" w:color="auto" w:fill="auto"/>
          </w:tcPr>
          <w:p w14:paraId="64668DB1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559" w:type="dxa"/>
            <w:shd w:val="clear" w:color="auto" w:fill="auto"/>
          </w:tcPr>
          <w:p w14:paraId="4D56AB92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100EBF0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B681F3E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14:paraId="14836B30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7BEC" w:rsidRPr="00567BEC" w14:paraId="1D3CCE1E" w14:textId="77777777" w:rsidTr="00567BEC">
        <w:tc>
          <w:tcPr>
            <w:tcW w:w="1798" w:type="dxa"/>
            <w:shd w:val="clear" w:color="auto" w:fill="auto"/>
          </w:tcPr>
          <w:p w14:paraId="5BBA7651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  <w:shd w:val="clear" w:color="auto" w:fill="auto"/>
          </w:tcPr>
          <w:p w14:paraId="1B59E2C3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25D0471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5804655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4516F834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7BEC" w:rsidRPr="00567BEC" w14:paraId="7C0E8A57" w14:textId="77777777" w:rsidTr="00567BEC">
        <w:tc>
          <w:tcPr>
            <w:tcW w:w="1798" w:type="dxa"/>
            <w:shd w:val="clear" w:color="auto" w:fill="auto"/>
          </w:tcPr>
          <w:p w14:paraId="40BC059A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559" w:type="dxa"/>
            <w:shd w:val="clear" w:color="auto" w:fill="auto"/>
          </w:tcPr>
          <w:p w14:paraId="082FC156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B18B24C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D7CCDF8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67F6A46B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7BEC" w:rsidRPr="00567BEC" w14:paraId="357B287D" w14:textId="77777777" w:rsidTr="00567BEC">
        <w:tc>
          <w:tcPr>
            <w:tcW w:w="1798" w:type="dxa"/>
            <w:shd w:val="clear" w:color="auto" w:fill="auto"/>
          </w:tcPr>
          <w:p w14:paraId="54DE13E8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14:paraId="66AE7F20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F4FD247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442DDF6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0" w:type="dxa"/>
            <w:shd w:val="clear" w:color="auto" w:fill="auto"/>
          </w:tcPr>
          <w:p w14:paraId="5449FCFC" w14:textId="77777777" w:rsidR="00567BEC" w:rsidRPr="00567BEC" w:rsidRDefault="00567BEC" w:rsidP="00567BE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14:paraId="50CD0E30" w14:textId="77777777" w:rsidR="00567BEC" w:rsidRPr="00567BEC" w:rsidRDefault="00567BEC" w:rsidP="00567B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DDD518" w14:textId="77777777" w:rsidR="00567BEC" w:rsidRPr="00567BEC" w:rsidRDefault="00567BEC" w:rsidP="00567BEC">
      <w:pPr>
        <w:spacing w:before="100" w:beforeAutospacing="1" w:after="100" w:afterAutospacing="1"/>
        <w:ind w:left="72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67BEC">
        <w:rPr>
          <w:rFonts w:ascii="Times New Roman" w:hAnsi="Times New Roman" w:cs="Times New Roman"/>
          <w:b/>
          <w:bCs/>
          <w:sz w:val="24"/>
          <w:szCs w:val="24"/>
        </w:rPr>
        <w:t>Самые массовые олимпиады и конкурсы (по количеству участников)</w:t>
      </w:r>
    </w:p>
    <w:p w14:paraId="3244D6C8" w14:textId="77777777" w:rsidR="00567BEC" w:rsidRPr="00567BEC" w:rsidRDefault="00567BEC" w:rsidP="00567BEC">
      <w:pPr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bCs/>
          <w:sz w:val="24"/>
          <w:szCs w:val="24"/>
        </w:rPr>
        <w:t>Городской этап Республиканской олимпиады (5–6 классы):</w:t>
      </w:r>
      <w:r w:rsidRPr="00567BEC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Pr="00567BEC">
        <w:rPr>
          <w:rFonts w:ascii="Times New Roman" w:hAnsi="Times New Roman" w:cs="Times New Roman"/>
          <w:bCs/>
          <w:sz w:val="24"/>
          <w:szCs w:val="24"/>
        </w:rPr>
        <w:t>17 человек</w:t>
      </w:r>
      <w:r w:rsidRPr="00567B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F08110" w14:textId="77777777" w:rsidR="00567BEC" w:rsidRPr="00567BEC" w:rsidRDefault="00567BEC" w:rsidP="00567BEC">
      <w:pPr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bCs/>
          <w:sz w:val="24"/>
          <w:szCs w:val="24"/>
        </w:rPr>
        <w:t>Городской этап Республиканской олимпиады (7–8 классы):</w:t>
      </w:r>
      <w:r w:rsidRPr="00567BEC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Pr="00567BEC">
        <w:rPr>
          <w:rFonts w:ascii="Times New Roman" w:hAnsi="Times New Roman" w:cs="Times New Roman"/>
          <w:bCs/>
          <w:sz w:val="24"/>
          <w:szCs w:val="24"/>
        </w:rPr>
        <w:t>13 человек</w:t>
      </w:r>
      <w:r w:rsidRPr="00567B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940473" w14:textId="77777777" w:rsidR="00567BEC" w:rsidRPr="00567BEC" w:rsidRDefault="00567BEC" w:rsidP="00567BEC">
      <w:pPr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bCs/>
          <w:sz w:val="24"/>
          <w:szCs w:val="24"/>
        </w:rPr>
        <w:t>Городской этап проекта «Читающая школа»:</w:t>
      </w:r>
      <w:r w:rsidRPr="00567BEC">
        <w:rPr>
          <w:rFonts w:ascii="Times New Roman" w:hAnsi="Times New Roman" w:cs="Times New Roman"/>
          <w:sz w:val="24"/>
          <w:szCs w:val="24"/>
        </w:rPr>
        <w:t xml:space="preserve"> Собрал </w:t>
      </w:r>
      <w:r w:rsidRPr="00567BEC">
        <w:rPr>
          <w:rFonts w:ascii="Times New Roman" w:hAnsi="Times New Roman" w:cs="Times New Roman"/>
          <w:bCs/>
          <w:sz w:val="24"/>
          <w:szCs w:val="24"/>
        </w:rPr>
        <w:t>15 участников</w:t>
      </w:r>
      <w:r w:rsidRPr="00567BEC">
        <w:rPr>
          <w:rFonts w:ascii="Times New Roman" w:hAnsi="Times New Roman" w:cs="Times New Roman"/>
          <w:sz w:val="24"/>
          <w:szCs w:val="24"/>
        </w:rPr>
        <w:t xml:space="preserve">, став самым массовым гуманитарным направлением. </w:t>
      </w:r>
    </w:p>
    <w:p w14:paraId="377B8E1D" w14:textId="77777777" w:rsidR="00567BEC" w:rsidRPr="00567BEC" w:rsidRDefault="00567BEC" w:rsidP="00567BEC">
      <w:pPr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bCs/>
          <w:sz w:val="24"/>
          <w:szCs w:val="24"/>
        </w:rPr>
        <w:t>Школьная лига по волейболу:</w:t>
      </w:r>
      <w:r w:rsidRPr="00567BEC">
        <w:rPr>
          <w:rFonts w:ascii="Times New Roman" w:hAnsi="Times New Roman" w:cs="Times New Roman"/>
          <w:sz w:val="24"/>
          <w:szCs w:val="24"/>
        </w:rPr>
        <w:t xml:space="preserve"> Объединила </w:t>
      </w:r>
      <w:r w:rsidRPr="00567BEC">
        <w:rPr>
          <w:rFonts w:ascii="Times New Roman" w:hAnsi="Times New Roman" w:cs="Times New Roman"/>
          <w:bCs/>
          <w:sz w:val="24"/>
          <w:szCs w:val="24"/>
        </w:rPr>
        <w:t>10 человек</w:t>
      </w:r>
      <w:r w:rsidRPr="00567BEC">
        <w:rPr>
          <w:rFonts w:ascii="Times New Roman" w:hAnsi="Times New Roman" w:cs="Times New Roman"/>
          <w:sz w:val="24"/>
          <w:szCs w:val="24"/>
        </w:rPr>
        <w:t xml:space="preserve"> (сборная 8-х классов), показав отличную массовость в спортивном направлении. </w:t>
      </w:r>
    </w:p>
    <w:p w14:paraId="1A07BC50" w14:textId="77777777" w:rsidR="00567BEC" w:rsidRPr="00567BEC" w:rsidRDefault="00567BEC" w:rsidP="00567BEC">
      <w:pPr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bCs/>
          <w:sz w:val="24"/>
          <w:szCs w:val="24"/>
        </w:rPr>
        <w:t>Республиканская интеллектуальная олимпиада «</w:t>
      </w:r>
      <w:proofErr w:type="spellStart"/>
      <w:r w:rsidRPr="00567BEC">
        <w:rPr>
          <w:rFonts w:ascii="Times New Roman" w:hAnsi="Times New Roman" w:cs="Times New Roman"/>
          <w:bCs/>
          <w:sz w:val="24"/>
          <w:szCs w:val="24"/>
        </w:rPr>
        <w:t>Ақбота</w:t>
      </w:r>
      <w:proofErr w:type="spellEnd"/>
      <w:r w:rsidRPr="00567BEC">
        <w:rPr>
          <w:rFonts w:ascii="Times New Roman" w:hAnsi="Times New Roman" w:cs="Times New Roman"/>
          <w:bCs/>
          <w:sz w:val="24"/>
          <w:szCs w:val="24"/>
        </w:rPr>
        <w:t>»:</w:t>
      </w:r>
      <w:r w:rsidRPr="00567BEC">
        <w:rPr>
          <w:rFonts w:ascii="Times New Roman" w:hAnsi="Times New Roman" w:cs="Times New Roman"/>
          <w:sz w:val="24"/>
          <w:szCs w:val="24"/>
        </w:rPr>
        <w:t xml:space="preserve"> Суммарно для 2–3 классов и 2–6 классов привлекла </w:t>
      </w:r>
      <w:r w:rsidRPr="00567BEC">
        <w:rPr>
          <w:rFonts w:ascii="Times New Roman" w:hAnsi="Times New Roman" w:cs="Times New Roman"/>
          <w:bCs/>
          <w:sz w:val="24"/>
          <w:szCs w:val="24"/>
        </w:rPr>
        <w:t>16 участников</w:t>
      </w:r>
      <w:r w:rsidRPr="00567B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727DB" w14:textId="77777777" w:rsidR="00567BEC" w:rsidRPr="00567BEC" w:rsidRDefault="00567BEC" w:rsidP="00567BEC">
      <w:pPr>
        <w:ind w:firstLine="567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67BEC">
        <w:rPr>
          <w:rFonts w:ascii="Times New Roman" w:hAnsi="Times New Roman" w:cs="Times New Roman"/>
          <w:b/>
          <w:bCs/>
          <w:sz w:val="24"/>
          <w:szCs w:val="24"/>
        </w:rPr>
        <w:t>Лидеры по количеству призовых мест</w:t>
      </w:r>
    </w:p>
    <w:p w14:paraId="0100B4D5" w14:textId="77777777" w:rsidR="00567BEC" w:rsidRPr="00567BEC" w:rsidRDefault="00567BEC" w:rsidP="00567BE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bCs/>
          <w:sz w:val="24"/>
          <w:szCs w:val="24"/>
        </w:rPr>
        <w:t>Школьная лига по волейболу:</w:t>
      </w:r>
      <w:r w:rsidRPr="00567BEC">
        <w:rPr>
          <w:rFonts w:ascii="Times New Roman" w:hAnsi="Times New Roman" w:cs="Times New Roman"/>
          <w:sz w:val="24"/>
          <w:szCs w:val="24"/>
        </w:rPr>
        <w:t xml:space="preserve"> Максимальная концентрация побед — </w:t>
      </w:r>
      <w:r w:rsidRPr="00567BEC">
        <w:rPr>
          <w:rFonts w:ascii="Times New Roman" w:hAnsi="Times New Roman" w:cs="Times New Roman"/>
          <w:bCs/>
          <w:sz w:val="24"/>
          <w:szCs w:val="24"/>
        </w:rPr>
        <w:t>10 человек</w:t>
      </w:r>
      <w:r w:rsidRPr="00567BEC">
        <w:rPr>
          <w:rFonts w:ascii="Times New Roman" w:hAnsi="Times New Roman" w:cs="Times New Roman"/>
          <w:sz w:val="24"/>
          <w:szCs w:val="24"/>
        </w:rPr>
        <w:t xml:space="preserve"> в составе команды завоевали </w:t>
      </w:r>
      <w:r w:rsidRPr="00567BEC">
        <w:rPr>
          <w:rFonts w:ascii="Times New Roman" w:hAnsi="Times New Roman" w:cs="Times New Roman"/>
          <w:bCs/>
          <w:sz w:val="24"/>
          <w:szCs w:val="24"/>
        </w:rPr>
        <w:t>1 место</w:t>
      </w:r>
      <w:r w:rsidRPr="00567B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2612AB" w14:textId="77777777" w:rsidR="00567BEC" w:rsidRPr="00567BEC" w:rsidRDefault="00567BEC" w:rsidP="00567BE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bCs/>
          <w:sz w:val="24"/>
          <w:szCs w:val="24"/>
        </w:rPr>
        <w:t>Городской этап Республиканской олимпиады (5–6 классы):</w:t>
      </w:r>
      <w:r w:rsidRPr="00567BEC">
        <w:rPr>
          <w:rFonts w:ascii="Times New Roman" w:hAnsi="Times New Roman" w:cs="Times New Roman"/>
          <w:sz w:val="24"/>
          <w:szCs w:val="24"/>
        </w:rPr>
        <w:t xml:space="preserve"> Отличный результат — </w:t>
      </w:r>
      <w:r w:rsidRPr="00567BEC">
        <w:rPr>
          <w:rFonts w:ascii="Times New Roman" w:hAnsi="Times New Roman" w:cs="Times New Roman"/>
          <w:bCs/>
          <w:sz w:val="24"/>
          <w:szCs w:val="24"/>
        </w:rPr>
        <w:t>11 призовых мест</w:t>
      </w:r>
      <w:r w:rsidRPr="00567BEC">
        <w:rPr>
          <w:rFonts w:ascii="Times New Roman" w:hAnsi="Times New Roman" w:cs="Times New Roman"/>
          <w:sz w:val="24"/>
          <w:szCs w:val="24"/>
        </w:rPr>
        <w:t xml:space="preserve"> (два I места, три II места, шесть III мест) из 17 участников. </w:t>
      </w:r>
    </w:p>
    <w:p w14:paraId="36A6E1F2" w14:textId="77777777" w:rsidR="00567BEC" w:rsidRPr="00567BEC" w:rsidRDefault="00567BEC" w:rsidP="00567BE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bCs/>
          <w:sz w:val="24"/>
          <w:szCs w:val="24"/>
        </w:rPr>
        <w:t>Республиканская олимпиада «</w:t>
      </w:r>
      <w:proofErr w:type="spellStart"/>
      <w:r w:rsidRPr="00567BEC">
        <w:rPr>
          <w:rFonts w:ascii="Times New Roman" w:hAnsi="Times New Roman" w:cs="Times New Roman"/>
          <w:bCs/>
          <w:sz w:val="24"/>
          <w:szCs w:val="24"/>
        </w:rPr>
        <w:t>Ақбота</w:t>
      </w:r>
      <w:proofErr w:type="spellEnd"/>
      <w:r w:rsidRPr="00567BEC">
        <w:rPr>
          <w:rFonts w:ascii="Times New Roman" w:hAnsi="Times New Roman" w:cs="Times New Roman"/>
          <w:bCs/>
          <w:sz w:val="24"/>
          <w:szCs w:val="24"/>
        </w:rPr>
        <w:t>» (2–6 классы):</w:t>
      </w:r>
      <w:r w:rsidRPr="00567BEC">
        <w:rPr>
          <w:rFonts w:ascii="Times New Roman" w:hAnsi="Times New Roman" w:cs="Times New Roman"/>
          <w:sz w:val="24"/>
          <w:szCs w:val="24"/>
        </w:rPr>
        <w:t xml:space="preserve"> Из 8 участников </w:t>
      </w:r>
      <w:r w:rsidRPr="00567BEC">
        <w:rPr>
          <w:rFonts w:ascii="Times New Roman" w:hAnsi="Times New Roman" w:cs="Times New Roman"/>
          <w:bCs/>
          <w:sz w:val="24"/>
          <w:szCs w:val="24"/>
        </w:rPr>
        <w:t>7 человек</w:t>
      </w:r>
      <w:r w:rsidRPr="00567BEC">
        <w:rPr>
          <w:rFonts w:ascii="Times New Roman" w:hAnsi="Times New Roman" w:cs="Times New Roman"/>
          <w:sz w:val="24"/>
          <w:szCs w:val="24"/>
        </w:rPr>
        <w:t xml:space="preserve"> заняли призовые места (три I места, одно II место и три III места). </w:t>
      </w:r>
    </w:p>
    <w:p w14:paraId="3B36CC41" w14:textId="77777777" w:rsidR="00567BEC" w:rsidRPr="00567BEC" w:rsidRDefault="00567BEC" w:rsidP="00567BE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bCs/>
          <w:sz w:val="24"/>
          <w:szCs w:val="24"/>
        </w:rPr>
        <w:t>Конкурс эссе «Мой папа – Защитник Отечества»:</w:t>
      </w:r>
      <w:r w:rsidRPr="00567BEC">
        <w:rPr>
          <w:rFonts w:ascii="Times New Roman" w:hAnsi="Times New Roman" w:cs="Times New Roman"/>
          <w:sz w:val="24"/>
          <w:szCs w:val="24"/>
        </w:rPr>
        <w:t xml:space="preserve"> Принес школе </w:t>
      </w:r>
      <w:r w:rsidRPr="00567BEC">
        <w:rPr>
          <w:rFonts w:ascii="Times New Roman" w:hAnsi="Times New Roman" w:cs="Times New Roman"/>
          <w:bCs/>
          <w:sz w:val="24"/>
          <w:szCs w:val="24"/>
        </w:rPr>
        <w:t>7 призовых мест</w:t>
      </w:r>
      <w:r w:rsidRPr="00567BEC">
        <w:rPr>
          <w:rFonts w:ascii="Times New Roman" w:hAnsi="Times New Roman" w:cs="Times New Roman"/>
          <w:sz w:val="24"/>
          <w:szCs w:val="24"/>
        </w:rPr>
        <w:t xml:space="preserve"> (два I места и пять III мест). </w:t>
      </w:r>
    </w:p>
    <w:p w14:paraId="4046B8D9" w14:textId="77777777" w:rsidR="00567BEC" w:rsidRPr="00567BEC" w:rsidRDefault="00567BEC" w:rsidP="00567BE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bCs/>
          <w:sz w:val="24"/>
          <w:szCs w:val="24"/>
        </w:rPr>
        <w:t>Областная олимпиада CLEVER (4–6 классы):</w:t>
      </w:r>
      <w:r w:rsidRPr="00567BEC">
        <w:rPr>
          <w:rFonts w:ascii="Times New Roman" w:hAnsi="Times New Roman" w:cs="Times New Roman"/>
          <w:sz w:val="24"/>
          <w:szCs w:val="24"/>
        </w:rPr>
        <w:t xml:space="preserve"> </w:t>
      </w:r>
      <w:r w:rsidRPr="00567BEC">
        <w:rPr>
          <w:rFonts w:ascii="Times New Roman" w:hAnsi="Times New Roman" w:cs="Times New Roman"/>
          <w:bCs/>
          <w:sz w:val="24"/>
          <w:szCs w:val="24"/>
        </w:rPr>
        <w:t>6 призовых мест</w:t>
      </w:r>
      <w:r w:rsidRPr="00567BEC">
        <w:rPr>
          <w:rFonts w:ascii="Times New Roman" w:hAnsi="Times New Roman" w:cs="Times New Roman"/>
          <w:sz w:val="24"/>
          <w:szCs w:val="24"/>
        </w:rPr>
        <w:t xml:space="preserve"> из 7 участников (два I места и четыре III места). </w:t>
      </w:r>
    </w:p>
    <w:p w14:paraId="742E3180" w14:textId="77777777" w:rsidR="00567BEC" w:rsidRPr="00567BEC" w:rsidRDefault="00567BEC" w:rsidP="00567BEC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2B2DDF15" w14:textId="77777777" w:rsidR="00567BEC" w:rsidRPr="00567BEC" w:rsidRDefault="00567BEC" w:rsidP="00567BEC">
      <w:pPr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67BEC">
        <w:rPr>
          <w:rFonts w:ascii="Times New Roman" w:hAnsi="Times New Roman" w:cs="Times New Roman"/>
          <w:b/>
          <w:bCs/>
          <w:sz w:val="24"/>
          <w:szCs w:val="24"/>
        </w:rPr>
        <w:t>Общие итоги по уровням и возрастам</w:t>
      </w:r>
    </w:p>
    <w:p w14:paraId="19D3EB8B" w14:textId="77777777" w:rsidR="00567BEC" w:rsidRPr="00567BEC" w:rsidRDefault="00567BEC" w:rsidP="00567BE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bCs/>
          <w:sz w:val="24"/>
          <w:szCs w:val="24"/>
        </w:rPr>
        <w:t>Где больше всего мест?</w:t>
      </w:r>
      <w:r w:rsidRPr="00567BEC">
        <w:rPr>
          <w:rFonts w:ascii="Times New Roman" w:hAnsi="Times New Roman" w:cs="Times New Roman"/>
          <w:sz w:val="24"/>
          <w:szCs w:val="24"/>
        </w:rPr>
        <w:t xml:space="preserve"> Абсолютное большинство наград завоевано на </w:t>
      </w:r>
      <w:r w:rsidRPr="00567BEC">
        <w:rPr>
          <w:rFonts w:ascii="Times New Roman" w:hAnsi="Times New Roman" w:cs="Times New Roman"/>
          <w:bCs/>
          <w:sz w:val="24"/>
          <w:szCs w:val="24"/>
        </w:rPr>
        <w:t>городском уровне</w:t>
      </w:r>
      <w:r w:rsidRPr="00567BEC">
        <w:rPr>
          <w:rFonts w:ascii="Times New Roman" w:hAnsi="Times New Roman" w:cs="Times New Roman"/>
          <w:sz w:val="24"/>
          <w:szCs w:val="24"/>
        </w:rPr>
        <w:t xml:space="preserve"> — </w:t>
      </w:r>
      <w:r w:rsidRPr="00567BEC">
        <w:rPr>
          <w:rFonts w:ascii="Times New Roman" w:hAnsi="Times New Roman" w:cs="Times New Roman"/>
          <w:bCs/>
          <w:sz w:val="24"/>
          <w:szCs w:val="24"/>
        </w:rPr>
        <w:t>57 призовых мест</w:t>
      </w:r>
      <w:r w:rsidRPr="00567BEC">
        <w:rPr>
          <w:rFonts w:ascii="Times New Roman" w:hAnsi="Times New Roman" w:cs="Times New Roman"/>
          <w:sz w:val="24"/>
          <w:szCs w:val="24"/>
        </w:rPr>
        <w:t xml:space="preserve"> из 119 участников. На республиканском уровне результативность также феноменальная: </w:t>
      </w:r>
      <w:r w:rsidRPr="00567BEC">
        <w:rPr>
          <w:rFonts w:ascii="Times New Roman" w:hAnsi="Times New Roman" w:cs="Times New Roman"/>
          <w:bCs/>
          <w:sz w:val="24"/>
          <w:szCs w:val="24"/>
        </w:rPr>
        <w:t>13 мест</w:t>
      </w:r>
      <w:r w:rsidRPr="00567BEC">
        <w:rPr>
          <w:rFonts w:ascii="Times New Roman" w:hAnsi="Times New Roman" w:cs="Times New Roman"/>
          <w:sz w:val="24"/>
          <w:szCs w:val="24"/>
        </w:rPr>
        <w:t xml:space="preserve"> из 16 участников. </w:t>
      </w:r>
    </w:p>
    <w:p w14:paraId="71FFEED6" w14:textId="77777777" w:rsidR="00567BEC" w:rsidRPr="00567BEC" w:rsidRDefault="00567BEC" w:rsidP="00567BE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67BEC">
        <w:rPr>
          <w:rFonts w:ascii="Times New Roman" w:hAnsi="Times New Roman" w:cs="Times New Roman"/>
          <w:bCs/>
          <w:sz w:val="24"/>
          <w:szCs w:val="24"/>
        </w:rPr>
        <w:t>Какая группа классов самая успешная?</w:t>
      </w:r>
      <w:r w:rsidRPr="00567BEC">
        <w:rPr>
          <w:rFonts w:ascii="Times New Roman" w:hAnsi="Times New Roman" w:cs="Times New Roman"/>
          <w:sz w:val="24"/>
          <w:szCs w:val="24"/>
        </w:rPr>
        <w:t xml:space="preserve"> Ученики </w:t>
      </w:r>
      <w:r w:rsidRPr="00567BEC">
        <w:rPr>
          <w:rFonts w:ascii="Times New Roman" w:hAnsi="Times New Roman" w:cs="Times New Roman"/>
          <w:bCs/>
          <w:sz w:val="24"/>
          <w:szCs w:val="24"/>
        </w:rPr>
        <w:t>5–7 классов</w:t>
      </w:r>
      <w:r w:rsidRPr="00567BEC">
        <w:rPr>
          <w:rFonts w:ascii="Times New Roman" w:hAnsi="Times New Roman" w:cs="Times New Roman"/>
          <w:sz w:val="24"/>
          <w:szCs w:val="24"/>
        </w:rPr>
        <w:t xml:space="preserve"> стали лидерами как по массовости (53 участника), так и по количеству наград (</w:t>
      </w:r>
      <w:r w:rsidRPr="00567BEC">
        <w:rPr>
          <w:rFonts w:ascii="Times New Roman" w:hAnsi="Times New Roman" w:cs="Times New Roman"/>
          <w:bCs/>
          <w:sz w:val="24"/>
          <w:szCs w:val="24"/>
        </w:rPr>
        <w:t>26 призовых мест</w:t>
      </w:r>
      <w:r w:rsidRPr="00567BEC">
        <w:rPr>
          <w:rFonts w:ascii="Times New Roman" w:hAnsi="Times New Roman" w:cs="Times New Roman"/>
          <w:sz w:val="24"/>
          <w:szCs w:val="24"/>
        </w:rPr>
        <w:t xml:space="preserve">). Младшая школа (2–4 классы) также показала резкий качественный скачок: количество мест выросло с 9 до 22 по сравнению с прошлым годом. </w:t>
      </w:r>
    </w:p>
    <w:p w14:paraId="1B549CBE" w14:textId="77777777" w:rsidR="00502542" w:rsidRDefault="00E26759" w:rsidP="00E267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759">
        <w:rPr>
          <w:rStyle w:val="citation-66"/>
          <w:rFonts w:ascii="Times New Roman" w:hAnsi="Times New Roman" w:cs="Times New Roman"/>
          <w:sz w:val="24"/>
          <w:szCs w:val="24"/>
        </w:rPr>
        <w:t xml:space="preserve">С целью популяризации чтения библиотекарем школы, учителями языковедами проводятся мероприятия в рамках проекта   </w:t>
      </w:r>
      <w:r w:rsidR="00DC56FF" w:rsidRPr="00E26759">
        <w:rPr>
          <w:rStyle w:val="citation-66"/>
          <w:rFonts w:ascii="Times New Roman" w:hAnsi="Times New Roman" w:cs="Times New Roman"/>
          <w:b/>
          <w:bCs/>
          <w:sz w:val="24"/>
          <w:szCs w:val="24"/>
        </w:rPr>
        <w:t>«Балалар кітапханасы»</w:t>
      </w:r>
      <w:r w:rsidRPr="00E26759">
        <w:rPr>
          <w:rStyle w:val="citation-66"/>
          <w:rFonts w:ascii="Times New Roman" w:hAnsi="Times New Roman" w:cs="Times New Roman"/>
          <w:b/>
          <w:bCs/>
          <w:sz w:val="24"/>
          <w:szCs w:val="24"/>
        </w:rPr>
        <w:t>.</w:t>
      </w:r>
      <w:r w:rsidR="00DC56FF" w:rsidRPr="00E26759">
        <w:rPr>
          <w:rStyle w:val="citation-66"/>
          <w:rFonts w:ascii="Times New Roman" w:hAnsi="Times New Roman" w:cs="Times New Roman"/>
          <w:sz w:val="24"/>
          <w:szCs w:val="24"/>
        </w:rPr>
        <w:t xml:space="preserve"> </w:t>
      </w:r>
      <w:r w:rsidRPr="00E26759">
        <w:rPr>
          <w:rStyle w:val="citation-66"/>
          <w:rFonts w:ascii="Times New Roman" w:hAnsi="Times New Roman" w:cs="Times New Roman"/>
          <w:sz w:val="24"/>
          <w:szCs w:val="24"/>
        </w:rPr>
        <w:t>В течени</w:t>
      </w:r>
      <w:r w:rsidR="005E0CA1" w:rsidRPr="00E26759">
        <w:rPr>
          <w:rStyle w:val="citation-66"/>
          <w:rFonts w:ascii="Times New Roman" w:hAnsi="Times New Roman" w:cs="Times New Roman"/>
          <w:sz w:val="24"/>
          <w:szCs w:val="24"/>
        </w:rPr>
        <w:t>е</w:t>
      </w:r>
      <w:r w:rsidRPr="00E26759">
        <w:rPr>
          <w:rStyle w:val="citation-66"/>
          <w:rFonts w:ascii="Times New Roman" w:hAnsi="Times New Roman" w:cs="Times New Roman"/>
          <w:sz w:val="24"/>
          <w:szCs w:val="24"/>
        </w:rPr>
        <w:t xml:space="preserve"> всего года </w:t>
      </w:r>
      <w:r w:rsidRPr="00E26759">
        <w:rPr>
          <w:rStyle w:val="citation-66"/>
          <w:rFonts w:ascii="Times New Roman" w:hAnsi="Times New Roman" w:cs="Times New Roman"/>
          <w:sz w:val="24"/>
          <w:szCs w:val="24"/>
        </w:rPr>
        <w:lastRenderedPageBreak/>
        <w:t xml:space="preserve">учащиеся школы, педагоги, семьи активно читали книги в рамках проекта </w:t>
      </w:r>
      <w:r w:rsidRPr="00E26759">
        <w:rPr>
          <w:rFonts w:ascii="Times New Roman" w:hAnsi="Times New Roman" w:cs="Times New Roman"/>
          <w:sz w:val="24"/>
          <w:szCs w:val="24"/>
        </w:rPr>
        <w:t xml:space="preserve">«Читающая нация». </w:t>
      </w:r>
    </w:p>
    <w:p w14:paraId="144613CE" w14:textId="77777777" w:rsidR="00502542" w:rsidRPr="00567BEC" w:rsidRDefault="00502542" w:rsidP="0050254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EC">
        <w:rPr>
          <w:rFonts w:ascii="Times New Roman" w:hAnsi="Times New Roman" w:cs="Times New Roman"/>
          <w:b/>
          <w:sz w:val="24"/>
          <w:szCs w:val="24"/>
        </w:rPr>
        <w:t>Городской этап проекта «Читающая школа»</w:t>
      </w:r>
    </w:p>
    <w:p w14:paraId="5F728A65" w14:textId="77777777" w:rsidR="00502542" w:rsidRPr="00567BEC" w:rsidRDefault="00502542" w:rsidP="0050254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68" w:type="dxa"/>
        <w:tblInd w:w="-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126"/>
        <w:gridCol w:w="567"/>
        <w:gridCol w:w="2977"/>
        <w:gridCol w:w="1134"/>
        <w:gridCol w:w="2835"/>
      </w:tblGrid>
      <w:tr w:rsidR="00502542" w:rsidRPr="00567BEC" w14:paraId="53B9D36F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263F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C2BC3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Кипячева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78865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85924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09ABD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59D0446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502542" w:rsidRPr="00567BEC" w14:paraId="3314C5AF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39A5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D2D22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Солодар Полина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9420D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7B841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44CAF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CCEC2D2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502542" w:rsidRPr="00567BEC" w14:paraId="17DF03BB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AAC8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49D30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Франк Константин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F0ECF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7E2E8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8B19A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EE23A30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502542" w:rsidRPr="00567BEC" w14:paraId="2FE53D75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CA90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DE7E8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Горст Анна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670D8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3E5D7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514A3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FA59F84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</w:tr>
      <w:tr w:rsidR="00502542" w:rsidRPr="00567BEC" w14:paraId="0B39564E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7551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866A9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Петровский Матвей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7511D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F98B4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2230F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307BF0D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</w:tr>
      <w:tr w:rsidR="00502542" w:rsidRPr="00567BEC" w14:paraId="59F6BD76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9620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C0E68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Малафеева Алина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1A23E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A0507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FDBF2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1C5BD2A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</w:tr>
      <w:tr w:rsidR="00502542" w:rsidRPr="00567BEC" w14:paraId="5AB0D787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F4376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BFFC6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Абленова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03D14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3DC31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318EC" w14:textId="77777777" w:rsidR="00502542" w:rsidRPr="00567BEC" w:rsidRDefault="00502542" w:rsidP="007A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F5FD666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502542" w:rsidRPr="00567BEC" w14:paraId="58B1DBCD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3307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77D58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Атамуратова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05EBA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EE388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BA9B4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7AA3B4C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502542" w:rsidRPr="00567BEC" w14:paraId="63055744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37CA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B24F0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Сарсембаева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4DBE2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45EFD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D13B6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0A9F414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502542" w:rsidRPr="00567BEC" w14:paraId="6B25618B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1A7CA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ED349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Бопп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C8EBA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C7579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37F32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2636BA4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502542" w:rsidRPr="00567BEC" w14:paraId="71D3F68E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1227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11100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Ильенкова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5F4A2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6B735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F2340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C083487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502542" w:rsidRPr="00567BEC" w14:paraId="66D539B2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6ABC8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8FDC8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Роман Дарья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CD1AC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4A29B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ED62C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9DB22DC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502542" w:rsidRPr="00567BEC" w14:paraId="32E65541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5189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BAF84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Кейсерман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91E03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148BB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0207F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FFB9DED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502542" w:rsidRPr="00567BEC" w14:paraId="5627453D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7561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0F11E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Амержанова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ECE6F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25D8E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BD345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B84F13C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502542" w:rsidRPr="00567BEC" w14:paraId="2511B500" w14:textId="77777777" w:rsidTr="007A519C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2913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C97AA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Сергеева Каролина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345D2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A8D2A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6521B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128CB72" w14:textId="77777777" w:rsidR="00502542" w:rsidRPr="00567BEC" w:rsidRDefault="00502542" w:rsidP="007A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567BE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</w:tbl>
    <w:p w14:paraId="683A0105" w14:textId="77777777" w:rsidR="00502542" w:rsidRDefault="00502542" w:rsidP="00E267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A3B715" w14:textId="180DE5EA" w:rsidR="00DC56FF" w:rsidRPr="00E26759" w:rsidRDefault="00E26759" w:rsidP="00E267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759">
        <w:rPr>
          <w:rFonts w:ascii="Times New Roman" w:hAnsi="Times New Roman" w:cs="Times New Roman"/>
          <w:sz w:val="24"/>
          <w:szCs w:val="24"/>
        </w:rPr>
        <w:t xml:space="preserve">На протяжении всех каникул проходил </w:t>
      </w:r>
      <w:r w:rsidR="00DC56FF" w:rsidRPr="00E26759">
        <w:rPr>
          <w:rStyle w:val="citation-66"/>
          <w:rFonts w:ascii="Times New Roman" w:hAnsi="Times New Roman" w:cs="Times New Roman"/>
          <w:sz w:val="24"/>
          <w:szCs w:val="24"/>
        </w:rPr>
        <w:t>челлендж «Читаем книги на каникулах»</w:t>
      </w:r>
      <w:r w:rsidRPr="00E26759">
        <w:rPr>
          <w:rStyle w:val="citation-66"/>
          <w:rFonts w:ascii="Times New Roman" w:hAnsi="Times New Roman" w:cs="Times New Roman"/>
          <w:sz w:val="24"/>
          <w:szCs w:val="24"/>
        </w:rPr>
        <w:t>.</w:t>
      </w:r>
      <w:r w:rsidR="00DC56FF" w:rsidRPr="00E26759">
        <w:rPr>
          <w:rStyle w:val="citation-66"/>
          <w:rFonts w:ascii="Times New Roman" w:hAnsi="Times New Roman" w:cs="Times New Roman"/>
          <w:sz w:val="24"/>
          <w:szCs w:val="24"/>
        </w:rPr>
        <w:t xml:space="preserve"> </w:t>
      </w:r>
      <w:r w:rsidRPr="00E26759">
        <w:rPr>
          <w:rStyle w:val="citation-66"/>
          <w:rFonts w:ascii="Times New Roman" w:hAnsi="Times New Roman" w:cs="Times New Roman"/>
          <w:sz w:val="24"/>
          <w:szCs w:val="24"/>
        </w:rPr>
        <w:t xml:space="preserve">В библиотеке была организована выставка </w:t>
      </w:r>
      <w:r w:rsidR="00DC56FF" w:rsidRPr="00E26759">
        <w:rPr>
          <w:rStyle w:val="citation-66"/>
          <w:rFonts w:ascii="Times New Roman" w:hAnsi="Times New Roman" w:cs="Times New Roman"/>
          <w:sz w:val="24"/>
          <w:szCs w:val="24"/>
        </w:rPr>
        <w:t>рисунков «Мой любимый книжный персонаж»</w:t>
      </w:r>
      <w:r w:rsidR="00D75343" w:rsidRPr="00E26759">
        <w:rPr>
          <w:rFonts w:ascii="Times New Roman" w:hAnsi="Times New Roman" w:cs="Times New Roman"/>
          <w:sz w:val="24"/>
          <w:szCs w:val="24"/>
        </w:rPr>
        <w:t>, проведены библиотечные уроки</w:t>
      </w:r>
      <w:r w:rsidR="00B33F48" w:rsidRPr="00E26759">
        <w:rPr>
          <w:rFonts w:ascii="Times New Roman" w:hAnsi="Times New Roman" w:cs="Times New Roman"/>
          <w:sz w:val="24"/>
          <w:szCs w:val="24"/>
        </w:rPr>
        <w:t xml:space="preserve"> в ходе которых проведены обсуждение книг современных авторов попу лярных среди детей и молодежи</w:t>
      </w:r>
      <w:r w:rsidR="00D75343" w:rsidRPr="00E26759">
        <w:rPr>
          <w:rFonts w:ascii="Times New Roman" w:hAnsi="Times New Roman" w:cs="Times New Roman"/>
          <w:sz w:val="24"/>
          <w:szCs w:val="24"/>
        </w:rPr>
        <w:t>, организованы вы</w:t>
      </w:r>
      <w:r w:rsidR="00B33F48" w:rsidRPr="00E26759">
        <w:rPr>
          <w:rFonts w:ascii="Times New Roman" w:hAnsi="Times New Roman" w:cs="Times New Roman"/>
          <w:sz w:val="24"/>
          <w:szCs w:val="24"/>
        </w:rPr>
        <w:t>ставки книг к праздничным датам («Великие имена Великой степи» к 180 -летию Абая  Кунанбаева</w:t>
      </w:r>
      <w:r w:rsidRPr="00E26759">
        <w:rPr>
          <w:rFonts w:ascii="Times New Roman" w:hAnsi="Times New Roman" w:cs="Times New Roman"/>
          <w:sz w:val="24"/>
          <w:szCs w:val="24"/>
        </w:rPr>
        <w:t xml:space="preserve">, «Это нашей истории строки» для учащихся 7-11 </w:t>
      </w:r>
      <w:proofErr w:type="spellStart"/>
      <w:r w:rsidRPr="00E2675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2675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2675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E26759">
        <w:rPr>
          <w:rFonts w:ascii="Times New Roman" w:hAnsi="Times New Roman" w:cs="Times New Roman"/>
          <w:sz w:val="24"/>
          <w:szCs w:val="24"/>
        </w:rPr>
        <w:t>)</w:t>
      </w:r>
    </w:p>
    <w:p w14:paraId="3DE401C2" w14:textId="5D7C62FB" w:rsidR="00C40599" w:rsidRDefault="00C40599" w:rsidP="00F94E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E26759">
        <w:rPr>
          <w:sz w:val="28"/>
          <w:szCs w:val="28"/>
        </w:rPr>
        <w:t xml:space="preserve"> </w:t>
      </w:r>
    </w:p>
    <w:p w14:paraId="39A1FB0B" w14:textId="529CBCCD" w:rsidR="00B33F48" w:rsidRDefault="00B33F48" w:rsidP="00B33F48">
      <w:pPr>
        <w:pStyle w:val="a5"/>
        <w:ind w:firstLine="709"/>
        <w:jc w:val="both"/>
      </w:pPr>
      <w:r>
        <w:t xml:space="preserve">В рамках </w:t>
      </w:r>
      <w:r w:rsidR="007351CF">
        <w:t>школьного буккроссинга в библио</w:t>
      </w:r>
      <w:r>
        <w:t>теках организаций образования создается книжная полка, где обучающиеся могут выбрать необходимую им книгу в обмен на свою (Акция «Кітаптар айналымы»).</w:t>
      </w:r>
    </w:p>
    <w:p w14:paraId="7EE44B39" w14:textId="399DFFE5" w:rsidR="00B33F48" w:rsidRDefault="00B33F48" w:rsidP="00B33F48">
      <w:pPr>
        <w:pStyle w:val="a5"/>
        <w:ind w:firstLine="709"/>
        <w:jc w:val="both"/>
      </w:pPr>
      <w:r>
        <w:t>Проведен челендж «Подари книгу другу», изготовление подарочных обложек для книжек с записками и пожеланиями и др.</w:t>
      </w:r>
    </w:p>
    <w:p w14:paraId="7965248C" w14:textId="3D0161D8" w:rsidR="009F6F7E" w:rsidRDefault="005E0CA1" w:rsidP="009D4D3F">
      <w:pPr>
        <w:pStyle w:val="a5"/>
        <w:tabs>
          <w:tab w:val="left" w:pos="1335"/>
        </w:tabs>
        <w:ind w:firstLine="709"/>
        <w:jc w:val="both"/>
        <w:rPr>
          <w:color w:val="0C1014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9D4D3F">
        <w:rPr>
          <w:sz w:val="28"/>
          <w:szCs w:val="28"/>
        </w:rPr>
        <w:tab/>
      </w:r>
      <w:r w:rsidR="000C4AD1" w:rsidRPr="000C4AD1">
        <w:t xml:space="preserve">Учащиеся 3-х классов приняли участие в городском интеллектуальном празднике </w:t>
      </w:r>
      <w:proofErr w:type="gramStart"/>
      <w:r w:rsidR="000C4AD1" w:rsidRPr="000C4AD1">
        <w:t>« День</w:t>
      </w:r>
      <w:proofErr w:type="gramEnd"/>
      <w:r w:rsidR="000C4AD1" w:rsidRPr="000C4AD1">
        <w:t xml:space="preserve"> чтения», </w:t>
      </w:r>
      <w:r w:rsidR="000C4AD1" w:rsidRPr="000C4AD1">
        <w:rPr>
          <w:color w:val="0C1014"/>
          <w:shd w:val="clear" w:color="auto" w:fill="FFFFFF"/>
        </w:rPr>
        <w:t xml:space="preserve"> посвящённом произведениям А.Толстого. Заняли 3 место</w:t>
      </w:r>
      <w:r w:rsidR="00B7030A">
        <w:rPr>
          <w:color w:val="0C1014"/>
          <w:shd w:val="clear" w:color="auto" w:fill="FFFFFF"/>
        </w:rPr>
        <w:t>.</w:t>
      </w:r>
    </w:p>
    <w:p w14:paraId="4327D6D5" w14:textId="6543E1E0" w:rsidR="00B7030A" w:rsidRPr="00B7030A" w:rsidRDefault="00B7030A" w:rsidP="00B703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30A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>А так же в IX городском интеллектуальном дне чтения «Стремление, труд, глубокая мысль», посвящённого 180-летию великого поэта Абая Кунанбаева (3 место)</w:t>
      </w:r>
    </w:p>
    <w:p w14:paraId="68223091" w14:textId="4F7990E9" w:rsidR="000C4AD1" w:rsidRPr="000C4AD1" w:rsidRDefault="000C4AD1" w:rsidP="000C4A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334B6" w14:textId="24B1298D" w:rsidR="005E0CA1" w:rsidRDefault="000C7BCD" w:rsidP="009D4D3F">
      <w:pPr>
        <w:pStyle w:val="a3"/>
        <w:tabs>
          <w:tab w:val="left" w:pos="1800"/>
        </w:tabs>
        <w:ind w:firstLine="709"/>
        <w:jc w:val="both"/>
        <w:rPr>
          <w:rStyle w:val="citation-65"/>
          <w:rFonts w:ascii="Times New Roman" w:hAnsi="Times New Roman" w:cs="Times New Roman"/>
          <w:sz w:val="24"/>
          <w:szCs w:val="24"/>
        </w:rPr>
      </w:pPr>
      <w:r w:rsidRPr="005E0CA1">
        <w:rPr>
          <w:rFonts w:ascii="Times New Roman" w:hAnsi="Times New Roman" w:cs="Times New Roman"/>
          <w:sz w:val="24"/>
          <w:szCs w:val="24"/>
        </w:rPr>
        <w:t xml:space="preserve">Участие в проекте </w:t>
      </w:r>
      <w:r w:rsidR="005E0CA1" w:rsidRPr="005E0CA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5E0CA1" w:rsidRPr="005E0CA1">
        <w:rPr>
          <w:rFonts w:ascii="Times New Roman" w:hAnsi="Times New Roman" w:cs="Times New Roman"/>
          <w:b/>
          <w:bCs/>
          <w:sz w:val="24"/>
          <w:szCs w:val="24"/>
        </w:rPr>
        <w:t>Еңбегі</w:t>
      </w:r>
      <w:proofErr w:type="spellEnd"/>
      <w:r w:rsidR="005E0CA1" w:rsidRPr="005E0CA1">
        <w:rPr>
          <w:rFonts w:ascii="Times New Roman" w:hAnsi="Times New Roman" w:cs="Times New Roman"/>
          <w:b/>
          <w:bCs/>
          <w:sz w:val="24"/>
          <w:szCs w:val="24"/>
        </w:rPr>
        <w:t xml:space="preserve"> адал – жас өрен»</w:t>
      </w:r>
      <w:r w:rsidR="005E0CA1" w:rsidRPr="005E0CA1">
        <w:rPr>
          <w:rFonts w:ascii="Times New Roman" w:hAnsi="Times New Roman" w:cs="Times New Roman"/>
          <w:sz w:val="24"/>
          <w:szCs w:val="24"/>
        </w:rPr>
        <w:t xml:space="preserve"> </w:t>
      </w:r>
      <w:r w:rsidRPr="005E0CA1">
        <w:rPr>
          <w:rFonts w:ascii="Times New Roman" w:hAnsi="Times New Roman" w:cs="Times New Roman"/>
          <w:sz w:val="24"/>
          <w:szCs w:val="24"/>
        </w:rPr>
        <w:t>способствовал</w:t>
      </w:r>
      <w:r w:rsidR="005E0CA1" w:rsidRPr="005E0CA1">
        <w:rPr>
          <w:rFonts w:ascii="Times New Roman" w:hAnsi="Times New Roman" w:cs="Times New Roman"/>
          <w:sz w:val="24"/>
          <w:szCs w:val="24"/>
        </w:rPr>
        <w:t>о</w:t>
      </w:r>
      <w:r w:rsidRPr="005E0CA1">
        <w:rPr>
          <w:rFonts w:ascii="Times New Roman" w:hAnsi="Times New Roman" w:cs="Times New Roman"/>
          <w:sz w:val="24"/>
          <w:szCs w:val="24"/>
        </w:rPr>
        <w:t xml:space="preserve"> у учащихся развитию интереса к разным профессиям, навыкам трудолюбия.  </w:t>
      </w:r>
      <w:r w:rsidR="005E0CA1">
        <w:rPr>
          <w:rFonts w:ascii="Times New Roman" w:hAnsi="Times New Roman" w:cs="Times New Roman"/>
          <w:sz w:val="24"/>
          <w:szCs w:val="24"/>
        </w:rPr>
        <w:t>При реализации данного проекта п</w:t>
      </w:r>
      <w:r w:rsidR="00DC56FF" w:rsidRPr="005E0CA1">
        <w:rPr>
          <w:rStyle w:val="citation-65"/>
          <w:rFonts w:ascii="Times New Roman" w:hAnsi="Times New Roman" w:cs="Times New Roman"/>
          <w:sz w:val="24"/>
          <w:szCs w:val="24"/>
        </w:rPr>
        <w:t xml:space="preserve">роведены </w:t>
      </w:r>
    </w:p>
    <w:p w14:paraId="7DDFD6CB" w14:textId="503A77AF" w:rsidR="00985739" w:rsidRPr="005E0CA1" w:rsidRDefault="00DC56FF" w:rsidP="005E0CA1">
      <w:pPr>
        <w:pStyle w:val="a3"/>
        <w:numPr>
          <w:ilvl w:val="0"/>
          <w:numId w:val="10"/>
        </w:numPr>
        <w:ind w:left="0" w:firstLine="0"/>
        <w:jc w:val="both"/>
        <w:rPr>
          <w:rStyle w:val="citation-65"/>
          <w:rFonts w:ascii="Times New Roman" w:hAnsi="Times New Roman" w:cs="Times New Roman"/>
          <w:sz w:val="24"/>
          <w:szCs w:val="24"/>
        </w:rPr>
      </w:pPr>
      <w:r w:rsidRPr="005E0CA1">
        <w:rPr>
          <w:rStyle w:val="citation-65"/>
          <w:rFonts w:ascii="Times New Roman" w:hAnsi="Times New Roman" w:cs="Times New Roman"/>
          <w:sz w:val="24"/>
          <w:szCs w:val="24"/>
        </w:rPr>
        <w:t>клас</w:t>
      </w:r>
      <w:r w:rsidR="005E0CA1">
        <w:rPr>
          <w:rStyle w:val="citation-65"/>
          <w:rFonts w:ascii="Times New Roman" w:hAnsi="Times New Roman" w:cs="Times New Roman"/>
          <w:sz w:val="24"/>
          <w:szCs w:val="24"/>
        </w:rPr>
        <w:t>сные часы «Все профессии важны»;</w:t>
      </w:r>
    </w:p>
    <w:p w14:paraId="2129D37E" w14:textId="35ADD48F" w:rsidR="00985739" w:rsidRPr="005E0CA1" w:rsidRDefault="000C7BCD" w:rsidP="005E0CA1">
      <w:pPr>
        <w:pStyle w:val="a3"/>
        <w:numPr>
          <w:ilvl w:val="0"/>
          <w:numId w:val="10"/>
        </w:numPr>
        <w:ind w:left="0" w:firstLine="0"/>
        <w:jc w:val="both"/>
        <w:rPr>
          <w:rStyle w:val="citation-65"/>
          <w:rFonts w:ascii="Times New Roman" w:hAnsi="Times New Roman" w:cs="Times New Roman"/>
          <w:sz w:val="24"/>
          <w:szCs w:val="24"/>
        </w:rPr>
      </w:pPr>
      <w:r w:rsidRPr="005E0CA1">
        <w:rPr>
          <w:rStyle w:val="citation-65"/>
          <w:rFonts w:ascii="Times New Roman" w:hAnsi="Times New Roman" w:cs="Times New Roman"/>
          <w:sz w:val="24"/>
          <w:szCs w:val="24"/>
        </w:rPr>
        <w:t>экскурси</w:t>
      </w:r>
      <w:r w:rsidR="005E0CA1">
        <w:rPr>
          <w:rStyle w:val="citation-65"/>
          <w:rFonts w:ascii="Times New Roman" w:hAnsi="Times New Roman" w:cs="Times New Roman"/>
          <w:sz w:val="24"/>
          <w:szCs w:val="24"/>
        </w:rPr>
        <w:t>и на предприятия города</w:t>
      </w:r>
      <w:r w:rsidR="00985739" w:rsidRPr="005E0CA1">
        <w:rPr>
          <w:rStyle w:val="citation-65"/>
          <w:rFonts w:ascii="Times New Roman" w:hAnsi="Times New Roman" w:cs="Times New Roman"/>
          <w:sz w:val="24"/>
          <w:szCs w:val="24"/>
        </w:rPr>
        <w:t xml:space="preserve">. Учащиеся посетили </w:t>
      </w:r>
      <w:r w:rsidR="00985739" w:rsidRPr="005E0CA1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>Темиртауский завод «</w:t>
      </w:r>
      <w:proofErr w:type="gramStart"/>
      <w:r w:rsidR="00985739" w:rsidRPr="005E0CA1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>КазМеханоМонтаж»(</w:t>
      </w:r>
      <w:proofErr w:type="gramEnd"/>
      <w:r w:rsidR="00985739" w:rsidRPr="005E0CA1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>КММ).</w:t>
      </w:r>
      <w:r w:rsidR="005E0CA1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 xml:space="preserve"> </w:t>
      </w:r>
      <w:r w:rsidR="00985739" w:rsidRPr="005E0CA1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>Особую значимость мероприятию придало то, что экскурсию для школьников провел лично директор завода — Кульжанов Айдар Коккозович. В ходе встречи учащиеся смогли увидеть реальный производственный процесс, познакомиться с современным оборудованием и узнать о специфике работы востребо</w:t>
      </w:r>
      <w:r w:rsidR="005E0CA1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>ванных технических специалистов;</w:t>
      </w:r>
    </w:p>
    <w:p w14:paraId="7F08C0DF" w14:textId="3B93D98B" w:rsidR="00985739" w:rsidRPr="005E0CA1" w:rsidRDefault="00E64602" w:rsidP="005E0CA1">
      <w:pPr>
        <w:pStyle w:val="a3"/>
        <w:rPr>
          <w:rStyle w:val="citation-65"/>
          <w:rFonts w:ascii="Times New Roman" w:hAnsi="Times New Roman" w:cs="Times New Roman"/>
          <w:sz w:val="24"/>
          <w:szCs w:val="24"/>
        </w:rPr>
      </w:pPr>
      <w:r w:rsidRPr="005E0CA1">
        <w:rPr>
          <w:rStyle w:val="citation-65"/>
          <w:rFonts w:ascii="Times New Roman" w:hAnsi="Times New Roman" w:cs="Times New Roman"/>
          <w:sz w:val="24"/>
          <w:szCs w:val="24"/>
        </w:rPr>
        <w:t xml:space="preserve">   </w:t>
      </w:r>
    </w:p>
    <w:p w14:paraId="68C03A07" w14:textId="344E61F8" w:rsidR="005E0CA1" w:rsidRDefault="005E0CA1" w:rsidP="005E0CA1">
      <w:pPr>
        <w:pStyle w:val="a3"/>
        <w:numPr>
          <w:ilvl w:val="0"/>
          <w:numId w:val="11"/>
        </w:numPr>
        <w:ind w:left="0" w:firstLine="0"/>
        <w:rPr>
          <w:rStyle w:val="citation-65"/>
          <w:rFonts w:ascii="Times New Roman" w:hAnsi="Times New Roman" w:cs="Times New Roman"/>
          <w:sz w:val="24"/>
          <w:szCs w:val="24"/>
        </w:rPr>
      </w:pPr>
      <w:r>
        <w:rPr>
          <w:rStyle w:val="citation-65"/>
          <w:rFonts w:ascii="Times New Roman" w:hAnsi="Times New Roman" w:cs="Times New Roman"/>
          <w:sz w:val="24"/>
          <w:szCs w:val="24"/>
        </w:rPr>
        <w:t>посещение Дней</w:t>
      </w:r>
      <w:r w:rsidR="000C7BCD" w:rsidRPr="005E0CA1">
        <w:rPr>
          <w:rStyle w:val="citation-65"/>
          <w:rFonts w:ascii="Times New Roman" w:hAnsi="Times New Roman" w:cs="Times New Roman"/>
          <w:sz w:val="24"/>
          <w:szCs w:val="24"/>
        </w:rPr>
        <w:t xml:space="preserve"> открытых дверей в </w:t>
      </w:r>
      <w:proofErr w:type="spellStart"/>
      <w:r w:rsidR="000C7BCD" w:rsidRPr="005E0CA1">
        <w:rPr>
          <w:rStyle w:val="citation-65"/>
          <w:rFonts w:ascii="Times New Roman" w:hAnsi="Times New Roman" w:cs="Times New Roman"/>
          <w:sz w:val="24"/>
          <w:szCs w:val="24"/>
        </w:rPr>
        <w:t>ТиПО</w:t>
      </w:r>
      <w:proofErr w:type="spellEnd"/>
      <w:r w:rsidR="000C7BCD" w:rsidRPr="005E0CA1">
        <w:rPr>
          <w:rStyle w:val="citation-65"/>
          <w:rFonts w:ascii="Times New Roman" w:hAnsi="Times New Roman" w:cs="Times New Roman"/>
          <w:sz w:val="24"/>
          <w:szCs w:val="24"/>
        </w:rPr>
        <w:t xml:space="preserve"> и ВУЗах</w:t>
      </w:r>
      <w:r>
        <w:rPr>
          <w:rStyle w:val="citation-65"/>
          <w:rFonts w:ascii="Times New Roman" w:hAnsi="Times New Roman" w:cs="Times New Roman"/>
          <w:sz w:val="24"/>
          <w:szCs w:val="24"/>
        </w:rPr>
        <w:t>;</w:t>
      </w:r>
    </w:p>
    <w:p w14:paraId="50BF03DD" w14:textId="317F14B5" w:rsidR="00985739" w:rsidRPr="005E0CA1" w:rsidRDefault="00985739" w:rsidP="00220807">
      <w:pPr>
        <w:pStyle w:val="a3"/>
        <w:numPr>
          <w:ilvl w:val="0"/>
          <w:numId w:val="11"/>
        </w:numPr>
        <w:ind w:left="0" w:firstLine="0"/>
        <w:jc w:val="both"/>
        <w:rPr>
          <w:rStyle w:val="citation-65"/>
          <w:rFonts w:ascii="Times New Roman" w:hAnsi="Times New Roman" w:cs="Times New Roman"/>
          <w:sz w:val="24"/>
          <w:szCs w:val="24"/>
        </w:rPr>
      </w:pPr>
      <w:r w:rsidRPr="005E0CA1">
        <w:rPr>
          <w:rStyle w:val="citation-65"/>
          <w:rFonts w:ascii="Times New Roman" w:hAnsi="Times New Roman" w:cs="Times New Roman"/>
          <w:sz w:val="24"/>
          <w:szCs w:val="24"/>
        </w:rPr>
        <w:t>встречи с представителями учебных заведений</w:t>
      </w:r>
      <w:r w:rsidR="00673676" w:rsidRPr="005E0CA1">
        <w:rPr>
          <w:rStyle w:val="citation-65"/>
          <w:rFonts w:ascii="Times New Roman" w:hAnsi="Times New Roman" w:cs="Times New Roman"/>
          <w:sz w:val="24"/>
          <w:szCs w:val="24"/>
        </w:rPr>
        <w:t xml:space="preserve"> (</w:t>
      </w:r>
      <w:r w:rsidR="00E64602" w:rsidRPr="005E0CA1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 xml:space="preserve">Московского университета «Синергия», </w:t>
      </w:r>
      <w:r w:rsidR="00673676" w:rsidRPr="005E0CA1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 xml:space="preserve">Пограничная Академия Комитета национальной безопасности Республики </w:t>
      </w:r>
      <w:proofErr w:type="gramStart"/>
      <w:r w:rsidR="00673676" w:rsidRPr="005E0CA1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>Казахстан,  Колледж</w:t>
      </w:r>
      <w:proofErr w:type="gramEnd"/>
      <w:r w:rsidR="00673676" w:rsidRPr="005E0CA1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 xml:space="preserve"> искусств имени Тат</w:t>
      </w:r>
      <w:r w:rsidR="00E64602" w:rsidRPr="005E0CA1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>т</w:t>
      </w:r>
      <w:r w:rsidR="00673676" w:rsidRPr="005E0CA1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 xml:space="preserve">имбета, </w:t>
      </w:r>
      <w:r w:rsidR="00E64602" w:rsidRPr="005E0CA1">
        <w:rPr>
          <w:rFonts w:ascii="Times New Roman" w:hAnsi="Times New Roman" w:cs="Times New Roman"/>
          <w:color w:val="0C1014"/>
          <w:sz w:val="24"/>
          <w:szCs w:val="24"/>
          <w:shd w:val="clear" w:color="auto" w:fill="FFFFFF"/>
        </w:rPr>
        <w:t xml:space="preserve">Карагандинского индустриального университета, </w:t>
      </w:r>
      <w:r w:rsidR="00E64602" w:rsidRPr="005E0C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Кокшетауский технический институт МЧС РК и </w:t>
      </w:r>
      <w:proofErr w:type="spellStart"/>
      <w:r w:rsidR="00E64602" w:rsidRPr="005E0C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</w:t>
      </w:r>
      <w:proofErr w:type="spellEnd"/>
      <w:r w:rsidR="00E64602" w:rsidRPr="005E0C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14:paraId="7BF456C7" w14:textId="320D82BD" w:rsidR="00673676" w:rsidRPr="005E0CA1" w:rsidRDefault="00673676" w:rsidP="005E0CA1">
      <w:pPr>
        <w:pStyle w:val="a3"/>
        <w:rPr>
          <w:rStyle w:val="citation-65"/>
          <w:rFonts w:ascii="Times New Roman" w:hAnsi="Times New Roman" w:cs="Times New Roman"/>
          <w:sz w:val="24"/>
          <w:szCs w:val="24"/>
        </w:rPr>
      </w:pPr>
      <w:r w:rsidRPr="005E0CA1">
        <w:rPr>
          <w:rStyle w:val="citation-65"/>
          <w:rFonts w:ascii="Times New Roman" w:hAnsi="Times New Roman" w:cs="Times New Roman"/>
          <w:sz w:val="24"/>
          <w:szCs w:val="24"/>
        </w:rPr>
        <w:t xml:space="preserve">  </w:t>
      </w:r>
      <w:r w:rsidR="00E64602" w:rsidRPr="005E0CA1">
        <w:rPr>
          <w:rStyle w:val="citation-65"/>
          <w:rFonts w:ascii="Times New Roman" w:hAnsi="Times New Roman" w:cs="Times New Roman"/>
          <w:sz w:val="24"/>
          <w:szCs w:val="24"/>
        </w:rPr>
        <w:t xml:space="preserve">  </w:t>
      </w:r>
    </w:p>
    <w:p w14:paraId="5F54710A" w14:textId="02951A46" w:rsidR="005E0CA1" w:rsidRDefault="005E0CA1" w:rsidP="00A06E19">
      <w:pPr>
        <w:pStyle w:val="a3"/>
        <w:numPr>
          <w:ilvl w:val="0"/>
          <w:numId w:val="12"/>
        </w:numPr>
        <w:ind w:left="0" w:firstLine="0"/>
        <w:rPr>
          <w:rStyle w:val="citation-65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citation-65"/>
          <w:rFonts w:ascii="Times New Roman" w:hAnsi="Times New Roman" w:cs="Times New Roman"/>
          <w:sz w:val="24"/>
          <w:szCs w:val="24"/>
        </w:rPr>
        <w:t>профпробы</w:t>
      </w:r>
      <w:proofErr w:type="spellEnd"/>
      <w:r>
        <w:rPr>
          <w:rStyle w:val="citation-65"/>
          <w:rFonts w:ascii="Times New Roman" w:hAnsi="Times New Roman" w:cs="Times New Roman"/>
          <w:sz w:val="24"/>
          <w:szCs w:val="24"/>
        </w:rPr>
        <w:t>;</w:t>
      </w:r>
    </w:p>
    <w:p w14:paraId="79198163" w14:textId="21EA5634" w:rsidR="00A06E19" w:rsidRDefault="000C7BCD" w:rsidP="00A06E19">
      <w:pPr>
        <w:pStyle w:val="a3"/>
        <w:numPr>
          <w:ilvl w:val="0"/>
          <w:numId w:val="12"/>
        </w:numPr>
        <w:ind w:left="0" w:firstLine="0"/>
        <w:rPr>
          <w:rStyle w:val="citation-65"/>
          <w:rFonts w:ascii="Times New Roman" w:hAnsi="Times New Roman" w:cs="Times New Roman"/>
          <w:sz w:val="24"/>
          <w:szCs w:val="24"/>
        </w:rPr>
      </w:pPr>
      <w:r w:rsidRPr="005E0CA1">
        <w:rPr>
          <w:rStyle w:val="citation-65"/>
          <w:rFonts w:ascii="Times New Roman" w:hAnsi="Times New Roman" w:cs="Times New Roman"/>
          <w:sz w:val="24"/>
          <w:szCs w:val="24"/>
        </w:rPr>
        <w:t xml:space="preserve">участие в ярмарке </w:t>
      </w:r>
      <w:r w:rsidR="00A06E19">
        <w:rPr>
          <w:rStyle w:val="citation-65"/>
          <w:rFonts w:ascii="Times New Roman" w:hAnsi="Times New Roman" w:cs="Times New Roman"/>
          <w:sz w:val="24"/>
          <w:szCs w:val="24"/>
        </w:rPr>
        <w:t>профессий;</w:t>
      </w:r>
    </w:p>
    <w:p w14:paraId="35F9C92E" w14:textId="77777777" w:rsidR="00A06E19" w:rsidRDefault="000C7BCD" w:rsidP="00A06E19">
      <w:pPr>
        <w:pStyle w:val="a3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5E0CA1">
        <w:rPr>
          <w:rStyle w:val="citation-65"/>
          <w:rFonts w:ascii="Times New Roman" w:hAnsi="Times New Roman" w:cs="Times New Roman"/>
          <w:sz w:val="24"/>
          <w:szCs w:val="24"/>
        </w:rPr>
        <w:t>конкурс рисунков «Профессия моей семьи»</w:t>
      </w:r>
      <w:r w:rsidR="00DC56FF" w:rsidRPr="005E0C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B38928" w14:textId="412E0B5F" w:rsidR="00DC56FF" w:rsidRPr="005E0CA1" w:rsidRDefault="008F1ECC" w:rsidP="00220807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CA1">
        <w:rPr>
          <w:rFonts w:ascii="Times New Roman" w:hAnsi="Times New Roman" w:cs="Times New Roman"/>
          <w:sz w:val="24"/>
          <w:szCs w:val="24"/>
        </w:rPr>
        <w:t xml:space="preserve">В рамках проекта проведены выставки поделок выполненных руками </w:t>
      </w:r>
      <w:r w:rsidR="00A06E19">
        <w:rPr>
          <w:rFonts w:ascii="Times New Roman" w:hAnsi="Times New Roman" w:cs="Times New Roman"/>
          <w:sz w:val="24"/>
          <w:szCs w:val="24"/>
        </w:rPr>
        <w:t xml:space="preserve">учащихся совместно с родителями.  </w:t>
      </w:r>
      <w:r w:rsidRPr="005E0CA1">
        <w:rPr>
          <w:rFonts w:ascii="Times New Roman" w:hAnsi="Times New Roman" w:cs="Times New Roman"/>
          <w:sz w:val="24"/>
          <w:szCs w:val="24"/>
        </w:rPr>
        <w:t>Ярмарка «</w:t>
      </w:r>
      <w:proofErr w:type="spellStart"/>
      <w:r w:rsidRPr="005E0CA1">
        <w:rPr>
          <w:rFonts w:ascii="Times New Roman" w:hAnsi="Times New Roman" w:cs="Times New Roman"/>
          <w:sz w:val="24"/>
          <w:szCs w:val="24"/>
        </w:rPr>
        <w:t>Күзгі</w:t>
      </w:r>
      <w:proofErr w:type="spellEnd"/>
      <w:r w:rsidRPr="005E0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CA1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5E0CA1">
        <w:rPr>
          <w:rFonts w:ascii="Times New Roman" w:hAnsi="Times New Roman" w:cs="Times New Roman"/>
          <w:sz w:val="24"/>
          <w:szCs w:val="24"/>
        </w:rPr>
        <w:t>» обучающиеся презентовали свои поделки, выполненные с использованием природных материалов осеннего урожая и лесных даров природы</w:t>
      </w:r>
    </w:p>
    <w:p w14:paraId="51A185EB" w14:textId="746C7C2C" w:rsidR="00DC56FF" w:rsidRPr="00F94E5A" w:rsidRDefault="009D4D3F" w:rsidP="009D4D3F">
      <w:pPr>
        <w:pStyle w:val="a5"/>
        <w:tabs>
          <w:tab w:val="left" w:pos="990"/>
        </w:tabs>
        <w:ind w:left="720" w:hanging="720"/>
        <w:jc w:val="both"/>
      </w:pPr>
      <w:r>
        <w:rPr>
          <w:sz w:val="28"/>
          <w:szCs w:val="28"/>
        </w:rPr>
        <w:tab/>
      </w:r>
      <w:r w:rsidR="007C33F2" w:rsidRPr="00F94E5A">
        <w:rPr>
          <w:rStyle w:val="citation-64"/>
          <w:b/>
          <w:bCs/>
        </w:rPr>
        <w:t xml:space="preserve">Проект </w:t>
      </w:r>
      <w:r w:rsidR="00DC56FF" w:rsidRPr="00F94E5A">
        <w:rPr>
          <w:rStyle w:val="citation-64"/>
          <w:b/>
          <w:bCs/>
        </w:rPr>
        <w:t>«</w:t>
      </w:r>
      <w:proofErr w:type="spellStart"/>
      <w:r w:rsidR="00DC56FF" w:rsidRPr="00F94E5A">
        <w:rPr>
          <w:rStyle w:val="citation-64"/>
          <w:b/>
          <w:bCs/>
        </w:rPr>
        <w:t>Шабыт</w:t>
      </w:r>
      <w:proofErr w:type="spellEnd"/>
      <w:r w:rsidR="00DC56FF" w:rsidRPr="00F94E5A">
        <w:rPr>
          <w:rStyle w:val="citation-64"/>
          <w:b/>
          <w:bCs/>
        </w:rPr>
        <w:t>»</w:t>
      </w:r>
      <w:r w:rsidR="007C33F2" w:rsidRPr="00F94E5A">
        <w:rPr>
          <w:rStyle w:val="citation-64"/>
        </w:rPr>
        <w:t xml:space="preserve"> направлен на развитие творческого потенциала учащихся. Данный проект</w:t>
      </w:r>
      <w:r w:rsidR="00DC56FF" w:rsidRPr="00F94E5A">
        <w:rPr>
          <w:rStyle w:val="citation-64"/>
        </w:rPr>
        <w:t xml:space="preserve"> реализован через </w:t>
      </w:r>
      <w:r w:rsidR="000C7BCD" w:rsidRPr="00F94E5A">
        <w:rPr>
          <w:rStyle w:val="citation-64"/>
        </w:rPr>
        <w:t>участие и подготовку к школьным концертам</w:t>
      </w:r>
      <w:r w:rsidR="007C33F2" w:rsidRPr="00F94E5A">
        <w:rPr>
          <w:rStyle w:val="citation-64"/>
        </w:rPr>
        <w:t xml:space="preserve">, посвященным </w:t>
      </w:r>
      <w:r w:rsidR="000C7BCD" w:rsidRPr="00F94E5A">
        <w:rPr>
          <w:rStyle w:val="citation-64"/>
        </w:rPr>
        <w:t xml:space="preserve"> праздничным мероприятиям, участие в школьных и городских конкурсах чтецов</w:t>
      </w:r>
      <w:r w:rsidR="00DC56FF" w:rsidRPr="00F94E5A">
        <w:t xml:space="preserve">. </w:t>
      </w:r>
    </w:p>
    <w:p w14:paraId="6761C8E3" w14:textId="78AF98CB" w:rsidR="00C40599" w:rsidRPr="00F94E5A" w:rsidRDefault="00C40599" w:rsidP="00F94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Style w:val="citation-64"/>
          <w:rFonts w:ascii="Times New Roman" w:hAnsi="Times New Roman" w:cs="Times New Roman"/>
          <w:bCs/>
          <w:sz w:val="24"/>
          <w:szCs w:val="24"/>
        </w:rPr>
        <w:t xml:space="preserve">В рамках данного проекта учащиеся школы приняли участие в </w:t>
      </w:r>
      <w:r w:rsidRPr="00F94E5A">
        <w:rPr>
          <w:rFonts w:ascii="Times New Roman" w:hAnsi="Times New Roman" w:cs="Times New Roman"/>
          <w:sz w:val="24"/>
          <w:szCs w:val="24"/>
        </w:rPr>
        <w:t>челлендж</w:t>
      </w:r>
      <w:r w:rsidR="007C33F2" w:rsidRPr="00F94E5A">
        <w:rPr>
          <w:rFonts w:ascii="Times New Roman" w:hAnsi="Times New Roman" w:cs="Times New Roman"/>
          <w:sz w:val="24"/>
          <w:szCs w:val="24"/>
        </w:rPr>
        <w:t>е</w:t>
      </w:r>
      <w:r w:rsidRPr="00F94E5A">
        <w:rPr>
          <w:rFonts w:ascii="Times New Roman" w:hAnsi="Times New Roman" w:cs="Times New Roman"/>
          <w:sz w:val="24"/>
          <w:szCs w:val="24"/>
        </w:rPr>
        <w:t xml:space="preserve"> «Даналық ұстаздан» и поздравили своих учителей с профессиональным праздником</w:t>
      </w:r>
      <w:r w:rsidR="007C33F2" w:rsidRPr="00F94E5A">
        <w:rPr>
          <w:rFonts w:ascii="Times New Roman" w:hAnsi="Times New Roman" w:cs="Times New Roman"/>
          <w:sz w:val="24"/>
          <w:szCs w:val="24"/>
        </w:rPr>
        <w:t>.</w:t>
      </w:r>
    </w:p>
    <w:p w14:paraId="074AC35A" w14:textId="00E491E9" w:rsidR="007C33F2" w:rsidRPr="00F94E5A" w:rsidRDefault="007C33F2" w:rsidP="00F94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858CF3" w14:textId="2726A9C0" w:rsidR="007C33F2" w:rsidRPr="00F94E5A" w:rsidRDefault="007C33F2" w:rsidP="00F94E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Организована выставка тво</w:t>
      </w:r>
      <w:r w:rsidR="00122697" w:rsidRPr="00F94E5A">
        <w:rPr>
          <w:rFonts w:ascii="Times New Roman" w:hAnsi="Times New Roman" w:cs="Times New Roman"/>
          <w:sz w:val="24"/>
          <w:szCs w:val="24"/>
        </w:rPr>
        <w:t>рческих работ учащихся с исполь</w:t>
      </w:r>
      <w:r w:rsidRPr="00F94E5A">
        <w:rPr>
          <w:rFonts w:ascii="Times New Roman" w:hAnsi="Times New Roman" w:cs="Times New Roman"/>
          <w:sz w:val="24"/>
          <w:szCs w:val="24"/>
        </w:rPr>
        <w:t>зованием национальных атрибутов «Ұлттық мәдениет».</w:t>
      </w:r>
    </w:p>
    <w:p w14:paraId="773D735E" w14:textId="5BBE36BD" w:rsidR="00F94E5A" w:rsidRDefault="00400421" w:rsidP="00F94E5A">
      <w:pPr>
        <w:pStyle w:val="a3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F94E5A">
        <w:rPr>
          <w:noProof/>
          <w:lang w:eastAsia="ru-RU"/>
        </w:rPr>
        <w:t xml:space="preserve"> </w:t>
      </w:r>
    </w:p>
    <w:p w14:paraId="0B819728" w14:textId="0B7FE167" w:rsidR="007C33F2" w:rsidRPr="00F94E5A" w:rsidRDefault="00400421" w:rsidP="00F94E5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>Проведены песенные конкурсы и фестивали театра</w:t>
      </w:r>
      <w:r w:rsidR="007C33F2" w:rsidRPr="00F94E5A">
        <w:rPr>
          <w:rFonts w:ascii="Times New Roman" w:hAnsi="Times New Roman" w:cs="Times New Roman"/>
          <w:sz w:val="24"/>
          <w:szCs w:val="24"/>
        </w:rPr>
        <w:t>лизова</w:t>
      </w:r>
      <w:r w:rsidRPr="00F94E5A">
        <w:rPr>
          <w:rFonts w:ascii="Times New Roman" w:hAnsi="Times New Roman" w:cs="Times New Roman"/>
          <w:sz w:val="24"/>
          <w:szCs w:val="24"/>
        </w:rPr>
        <w:t xml:space="preserve">нных постановок между классами </w:t>
      </w:r>
      <w:r w:rsidR="007C33F2" w:rsidRPr="00F94E5A">
        <w:rPr>
          <w:rFonts w:ascii="Times New Roman" w:hAnsi="Times New Roman" w:cs="Times New Roman"/>
          <w:sz w:val="24"/>
          <w:szCs w:val="24"/>
        </w:rPr>
        <w:t>по изуче</w:t>
      </w:r>
      <w:r w:rsidRPr="00F94E5A">
        <w:rPr>
          <w:rFonts w:ascii="Times New Roman" w:hAnsi="Times New Roman" w:cs="Times New Roman"/>
          <w:sz w:val="24"/>
          <w:szCs w:val="24"/>
        </w:rPr>
        <w:t xml:space="preserve">нным литературным произведениям, </w:t>
      </w:r>
      <w:r w:rsidR="007C33F2" w:rsidRPr="00F94E5A">
        <w:rPr>
          <w:rFonts w:ascii="Times New Roman" w:hAnsi="Times New Roman" w:cs="Times New Roman"/>
          <w:sz w:val="24"/>
          <w:szCs w:val="24"/>
        </w:rPr>
        <w:t xml:space="preserve"> историческим собы</w:t>
      </w:r>
      <w:r w:rsidRPr="00F94E5A">
        <w:rPr>
          <w:rFonts w:ascii="Times New Roman" w:hAnsi="Times New Roman" w:cs="Times New Roman"/>
          <w:sz w:val="24"/>
          <w:szCs w:val="24"/>
        </w:rPr>
        <w:t xml:space="preserve">тиям и к знаменательным датам, </w:t>
      </w:r>
      <w:r w:rsidR="007C33F2" w:rsidRPr="00F94E5A">
        <w:rPr>
          <w:rFonts w:ascii="Times New Roman" w:hAnsi="Times New Roman" w:cs="Times New Roman"/>
          <w:sz w:val="24"/>
          <w:szCs w:val="24"/>
        </w:rPr>
        <w:t>по изучению законов и прав</w:t>
      </w:r>
      <w:r w:rsidRPr="00F94E5A">
        <w:rPr>
          <w:rFonts w:ascii="Times New Roman" w:hAnsi="Times New Roman" w:cs="Times New Roman"/>
          <w:sz w:val="24"/>
          <w:szCs w:val="24"/>
        </w:rPr>
        <w:t>.</w:t>
      </w:r>
    </w:p>
    <w:p w14:paraId="275D8C57" w14:textId="5803F46B" w:rsidR="00400421" w:rsidRDefault="00400421" w:rsidP="00F94E5A">
      <w:pPr>
        <w:pStyle w:val="a3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 xml:space="preserve"> </w:t>
      </w:r>
      <w:r w:rsidR="00122697" w:rsidRPr="00F94E5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8340F2D" w14:textId="3F60B4DF" w:rsidR="00F94E5A" w:rsidRPr="00171416" w:rsidRDefault="00F94E5A" w:rsidP="0049157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 xml:space="preserve">К празднику 8 марта учащиеся школы приняли участие в челлендже «Ананың аялы алақаны» в </w:t>
      </w:r>
      <w:r w:rsidR="0049157D" w:rsidRPr="00F94E5A">
        <w:rPr>
          <w:rFonts w:ascii="Times New Roman" w:hAnsi="Times New Roman" w:cs="Times New Roman"/>
          <w:sz w:val="24"/>
          <w:szCs w:val="24"/>
        </w:rPr>
        <w:t>ходе,</w:t>
      </w:r>
      <w:r w:rsidRPr="00F94E5A">
        <w:rPr>
          <w:rFonts w:ascii="Times New Roman" w:hAnsi="Times New Roman" w:cs="Times New Roman"/>
          <w:sz w:val="24"/>
          <w:szCs w:val="24"/>
        </w:rPr>
        <w:t xml:space="preserve"> которого выразили благодарность своим мамам, бабушкам и женщинам</w:t>
      </w:r>
      <w:r w:rsidR="00171416">
        <w:rPr>
          <w:rFonts w:ascii="Times New Roman" w:hAnsi="Times New Roman" w:cs="Times New Roman"/>
          <w:sz w:val="24"/>
          <w:szCs w:val="24"/>
        </w:rPr>
        <w:t>.</w:t>
      </w:r>
    </w:p>
    <w:p w14:paraId="144E2F57" w14:textId="632EF270" w:rsidR="00171416" w:rsidRDefault="00171416" w:rsidP="004915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4915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152A6" w14:textId="6E02ECB5" w:rsidR="0049157D" w:rsidRPr="0049157D" w:rsidRDefault="0049157D" w:rsidP="0049157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49157D">
        <w:rPr>
          <w:rFonts w:ascii="Times New Roman" w:hAnsi="Times New Roman" w:cs="Times New Roman"/>
          <w:sz w:val="24"/>
          <w:szCs w:val="24"/>
        </w:rPr>
        <w:t>Фестиваль «Әншуақ»</w:t>
      </w:r>
    </w:p>
    <w:p w14:paraId="22D0CEA7" w14:textId="77777777" w:rsidR="00220807" w:rsidRDefault="00220807" w:rsidP="0049157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14:paraId="013FC9E7" w14:textId="6760611F" w:rsidR="0049157D" w:rsidRPr="0049157D" w:rsidRDefault="0049157D" w:rsidP="0049157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49157D">
        <w:rPr>
          <w:rFonts w:ascii="Times New Roman" w:hAnsi="Times New Roman" w:cs="Times New Roman"/>
          <w:sz w:val="24"/>
          <w:szCs w:val="24"/>
        </w:rPr>
        <w:t>Концерт и выставка «Домбыра күні»</w:t>
      </w:r>
    </w:p>
    <w:p w14:paraId="77F141BF" w14:textId="2AC48045" w:rsidR="00400421" w:rsidRPr="00F94E5A" w:rsidRDefault="00122697" w:rsidP="0049157D">
      <w:pPr>
        <w:pStyle w:val="a3"/>
        <w:rPr>
          <w:rFonts w:ascii="Times New Roman" w:hAnsi="Times New Roman" w:cs="Times New Roman"/>
          <w:sz w:val="24"/>
          <w:szCs w:val="24"/>
        </w:rPr>
      </w:pPr>
      <w:r w:rsidRPr="00F94E5A">
        <w:rPr>
          <w:rFonts w:ascii="Times New Roman" w:hAnsi="Times New Roman" w:cs="Times New Roman"/>
          <w:sz w:val="24"/>
          <w:szCs w:val="24"/>
        </w:rPr>
        <w:t xml:space="preserve">  </w:t>
      </w:r>
      <w:r w:rsidR="005E0C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B5FAA" w14:textId="6E624A6B" w:rsidR="00DC56FF" w:rsidRDefault="000C7BCD" w:rsidP="000C4AD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C4AD1">
        <w:rPr>
          <w:rStyle w:val="citation-63"/>
          <w:rFonts w:ascii="Times New Roman" w:hAnsi="Times New Roman" w:cs="Times New Roman"/>
          <w:b/>
          <w:bCs/>
          <w:sz w:val="24"/>
          <w:szCs w:val="24"/>
        </w:rPr>
        <w:t xml:space="preserve">В рамках проекта </w:t>
      </w:r>
      <w:r w:rsidR="00DC56FF" w:rsidRPr="000C4AD1">
        <w:rPr>
          <w:rStyle w:val="citation-63"/>
          <w:rFonts w:ascii="Times New Roman" w:hAnsi="Times New Roman" w:cs="Times New Roman"/>
          <w:b/>
          <w:bCs/>
          <w:sz w:val="24"/>
          <w:szCs w:val="24"/>
        </w:rPr>
        <w:t>«SMART BALA»</w:t>
      </w:r>
      <w:r w:rsidRPr="000C4AD1">
        <w:rPr>
          <w:rStyle w:val="citation-63"/>
          <w:rFonts w:ascii="Times New Roman" w:hAnsi="Times New Roman" w:cs="Times New Roman"/>
          <w:sz w:val="24"/>
          <w:szCs w:val="24"/>
        </w:rPr>
        <w:t xml:space="preserve"> за счет вариативной части организована работа курса «Робототехники», учащиеся 2 классов приняли участие в соревнованиях «</w:t>
      </w:r>
      <w:proofErr w:type="spellStart"/>
      <w:r w:rsidRPr="000C4AD1">
        <w:rPr>
          <w:rStyle w:val="citation-63"/>
          <w:rFonts w:ascii="Times New Roman" w:hAnsi="Times New Roman" w:cs="Times New Roman"/>
          <w:sz w:val="24"/>
          <w:szCs w:val="24"/>
        </w:rPr>
        <w:t>Роболенд</w:t>
      </w:r>
      <w:proofErr w:type="spellEnd"/>
      <w:r w:rsidRPr="000C4AD1">
        <w:rPr>
          <w:rStyle w:val="citation-63"/>
          <w:rFonts w:ascii="Times New Roman" w:hAnsi="Times New Roman" w:cs="Times New Roman"/>
          <w:sz w:val="24"/>
          <w:szCs w:val="24"/>
        </w:rPr>
        <w:t>»</w:t>
      </w:r>
      <w:r w:rsidR="00DC56FF" w:rsidRPr="000C4AD1">
        <w:rPr>
          <w:rFonts w:ascii="Times New Roman" w:hAnsi="Times New Roman" w:cs="Times New Roman"/>
          <w:sz w:val="24"/>
          <w:szCs w:val="24"/>
        </w:rPr>
        <w:t xml:space="preserve">. </w:t>
      </w:r>
      <w:r w:rsidRPr="000C4AD1">
        <w:rPr>
          <w:rFonts w:ascii="Times New Roman" w:hAnsi="Times New Roman" w:cs="Times New Roman"/>
          <w:sz w:val="24"/>
          <w:szCs w:val="24"/>
        </w:rPr>
        <w:t xml:space="preserve"> В рамках курса «Глобальные компетенции» рассмотрены вопросы</w:t>
      </w:r>
      <w:r w:rsidR="00587471" w:rsidRPr="000C4AD1">
        <w:rPr>
          <w:rFonts w:ascii="Times New Roman" w:hAnsi="Times New Roman" w:cs="Times New Roman"/>
          <w:sz w:val="24"/>
          <w:szCs w:val="24"/>
        </w:rPr>
        <w:t xml:space="preserve">: «Что такое Стартап?», «Как его организовать?». </w:t>
      </w:r>
      <w:r w:rsidR="00400421" w:rsidRPr="000C4A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E074FC" w14:textId="4694F1A0" w:rsidR="000C4AD1" w:rsidRDefault="000C4AD1" w:rsidP="000C4AD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тематических предметных недель были организованы уроки в виде интеллектуальных игр таких как « Полиглот», « Своя игра», «Умники и умницы», «Интеллектуальный марафон».</w:t>
      </w:r>
    </w:p>
    <w:p w14:paraId="19494FDD" w14:textId="555DDA45" w:rsidR="000C4AD1" w:rsidRDefault="00B7030A" w:rsidP="000C4AD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AB007" w14:textId="35159D89" w:rsidR="000C4AD1" w:rsidRPr="000C4AD1" w:rsidRDefault="000C4AD1" w:rsidP="000C4AD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школы на протяжении всего года принимали активное участие в олимпиадах разного уровня (школьного, городского, областного)</w:t>
      </w:r>
    </w:p>
    <w:p w14:paraId="2F7EEBA9" w14:textId="77777777" w:rsidR="00B7030A" w:rsidRDefault="00B7030A" w:rsidP="00B7030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24E94037" w14:textId="676737BF" w:rsidR="00DC56FF" w:rsidRPr="00B7030A" w:rsidRDefault="003473A3" w:rsidP="00B7030A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030A">
        <w:rPr>
          <w:rFonts w:ascii="Times New Roman" w:eastAsia="Times New Roman" w:hAnsi="Times New Roman" w:cs="Times New Roman"/>
          <w:sz w:val="24"/>
          <w:szCs w:val="24"/>
        </w:rPr>
        <w:t xml:space="preserve">Большое внимание уделялось реализации </w:t>
      </w:r>
      <w:r w:rsidRPr="00B7030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проекта </w:t>
      </w:r>
      <w:r w:rsidRPr="00B703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«Таза Қазақстан».</w:t>
      </w:r>
      <w:r w:rsidRPr="00B70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Учащиеся школы приняли участие в конкурсах рисунков, субботниках, облагораживании территории школы и класса.</w:t>
      </w:r>
    </w:p>
    <w:p w14:paraId="598D12FD" w14:textId="4B5D4CF3" w:rsidR="00CA7E87" w:rsidRPr="00B7030A" w:rsidRDefault="003473A3" w:rsidP="00B703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30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B99466C" w14:textId="77777777" w:rsidR="00220807" w:rsidRDefault="00220807" w:rsidP="00B703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C4EC24" w14:textId="77777777" w:rsidR="00BA253F" w:rsidRDefault="00BA253F" w:rsidP="00BA25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 xml:space="preserve">Согласно содержанию Программы, ежемесячные мероприятия были направлены на формирование целостной личности обучающихся в контексте представленных базовых ценностей: </w:t>
      </w:r>
    </w:p>
    <w:p w14:paraId="0E743D94" w14:textId="0930389B" w:rsidR="00500D1C" w:rsidRDefault="00BA253F" w:rsidP="00500D1C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 xml:space="preserve">сентябрь – месяц трудолюбия и профессионализма; </w:t>
      </w:r>
    </w:p>
    <w:p w14:paraId="50E7E488" w14:textId="752646CA" w:rsidR="00500D1C" w:rsidRDefault="00BA253F" w:rsidP="00500D1C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 xml:space="preserve">октябрь – месяц независимости и патриотизма; </w:t>
      </w:r>
    </w:p>
    <w:p w14:paraId="208E09DC" w14:textId="5A710F95" w:rsidR="00500D1C" w:rsidRDefault="00BA253F" w:rsidP="00500D1C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 xml:space="preserve">ноябрь – месяц справедливости и ответственности; </w:t>
      </w:r>
    </w:p>
    <w:p w14:paraId="74F5448F" w14:textId="4A189EDF" w:rsidR="00500D1C" w:rsidRDefault="00BA253F" w:rsidP="00500D1C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 xml:space="preserve">декабрь – месяц единства и солидарности; </w:t>
      </w:r>
    </w:p>
    <w:p w14:paraId="3BC384E0" w14:textId="097E4369" w:rsidR="00500D1C" w:rsidRDefault="00BA253F" w:rsidP="00500D1C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 xml:space="preserve">январь – месяц закона и порядка; </w:t>
      </w:r>
    </w:p>
    <w:p w14:paraId="692D5D76" w14:textId="05655276" w:rsidR="00500D1C" w:rsidRDefault="00BA253F" w:rsidP="00500D1C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 xml:space="preserve">февраль – месяц созидания и новаторства; </w:t>
      </w:r>
    </w:p>
    <w:p w14:paraId="33D4E4C4" w14:textId="2EF8F7AE" w:rsidR="00500D1C" w:rsidRDefault="00BA253F" w:rsidP="00500D1C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 xml:space="preserve">март – месяц независимости и патриотизма; </w:t>
      </w:r>
    </w:p>
    <w:p w14:paraId="77D0173F" w14:textId="0F8F9389" w:rsidR="00500D1C" w:rsidRDefault="00BA253F" w:rsidP="00500D1C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 xml:space="preserve">апрель – месяц трудолюбия и профессионализма; </w:t>
      </w:r>
    </w:p>
    <w:p w14:paraId="2409B824" w14:textId="76F3A7A4" w:rsidR="00500D1C" w:rsidRDefault="00BA253F" w:rsidP="00500D1C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 xml:space="preserve">май – месяц единства и солидарности. </w:t>
      </w:r>
    </w:p>
    <w:p w14:paraId="35344323" w14:textId="27CBB84A" w:rsidR="00500D1C" w:rsidRDefault="00BA253F" w:rsidP="00500D1C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>июнь – месяц справедливости и ответственности;</w:t>
      </w:r>
    </w:p>
    <w:p w14:paraId="633F4C6B" w14:textId="625D7CA1" w:rsidR="00500D1C" w:rsidRDefault="00BA253F" w:rsidP="00500D1C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>июль – месяц закона и порядка;</w:t>
      </w:r>
    </w:p>
    <w:p w14:paraId="5E1D6B8D" w14:textId="378309ED" w:rsidR="00220807" w:rsidRPr="00BA253F" w:rsidRDefault="00BA253F" w:rsidP="00500D1C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>август – месяц закона и порядка.</w:t>
      </w:r>
    </w:p>
    <w:p w14:paraId="3C80A6FD" w14:textId="77777777" w:rsidR="00500D1C" w:rsidRDefault="00500D1C" w:rsidP="0022080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E5B744" w14:textId="7DA934CC" w:rsidR="00220807" w:rsidRDefault="00BA253F" w:rsidP="000966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1C">
        <w:rPr>
          <w:rFonts w:ascii="Times New Roman" w:hAnsi="Times New Roman" w:cs="Times New Roman"/>
          <w:b/>
          <w:sz w:val="24"/>
          <w:szCs w:val="24"/>
        </w:rPr>
        <w:t>В сентябре</w:t>
      </w:r>
      <w:r w:rsidRPr="00500D1C">
        <w:rPr>
          <w:rFonts w:ascii="Times New Roman" w:hAnsi="Times New Roman" w:cs="Times New Roman"/>
          <w:sz w:val="24"/>
          <w:szCs w:val="24"/>
        </w:rPr>
        <w:t xml:space="preserve"> традицией стало проведение торжественной линейки</w:t>
      </w:r>
      <w:r w:rsidR="00220807" w:rsidRPr="00500D1C">
        <w:rPr>
          <w:rFonts w:ascii="Times New Roman" w:hAnsi="Times New Roman" w:cs="Times New Roman"/>
          <w:sz w:val="24"/>
          <w:szCs w:val="24"/>
        </w:rPr>
        <w:t xml:space="preserve"> </w:t>
      </w:r>
      <w:r w:rsidR="00500D1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00D1C">
        <w:rPr>
          <w:rFonts w:ascii="Times New Roman" w:hAnsi="Times New Roman" w:cs="Times New Roman"/>
          <w:sz w:val="24"/>
          <w:szCs w:val="24"/>
        </w:rPr>
        <w:t>Мектебім</w:t>
      </w:r>
      <w:proofErr w:type="spellEnd"/>
      <w:r w:rsidR="00500D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00D1C">
        <w:rPr>
          <w:rFonts w:ascii="Times New Roman" w:hAnsi="Times New Roman" w:cs="Times New Roman"/>
          <w:sz w:val="24"/>
          <w:szCs w:val="24"/>
        </w:rPr>
        <w:t>мейірім</w:t>
      </w:r>
      <w:proofErr w:type="spellEnd"/>
      <w:r w:rsidR="0050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D1C" w:rsidRPr="00500D1C">
        <w:rPr>
          <w:rFonts w:ascii="Times New Roman" w:hAnsi="Times New Roman" w:cs="Times New Roman"/>
          <w:sz w:val="24"/>
          <w:szCs w:val="24"/>
        </w:rPr>
        <w:t>мекені</w:t>
      </w:r>
      <w:proofErr w:type="spellEnd"/>
      <w:r w:rsidR="00500D1C" w:rsidRPr="00500D1C">
        <w:rPr>
          <w:rFonts w:ascii="Times New Roman" w:hAnsi="Times New Roman" w:cs="Times New Roman"/>
          <w:sz w:val="24"/>
          <w:szCs w:val="24"/>
        </w:rPr>
        <w:t>!»</w:t>
      </w:r>
      <w:r w:rsidR="00500D1C">
        <w:rPr>
          <w:rFonts w:ascii="Times New Roman" w:hAnsi="Times New Roman" w:cs="Times New Roman"/>
          <w:sz w:val="24"/>
          <w:szCs w:val="24"/>
        </w:rPr>
        <w:t>.</w:t>
      </w:r>
      <w:r w:rsidR="00500D1C" w:rsidRPr="00500D1C">
        <w:rPr>
          <w:rFonts w:ascii="Times New Roman" w:hAnsi="Times New Roman" w:cs="Times New Roman"/>
          <w:sz w:val="24"/>
          <w:szCs w:val="24"/>
        </w:rPr>
        <w:t xml:space="preserve"> </w:t>
      </w:r>
      <w:r w:rsidR="00220807" w:rsidRPr="00500D1C">
        <w:rPr>
          <w:rFonts w:ascii="Times New Roman" w:hAnsi="Times New Roman" w:cs="Times New Roman"/>
          <w:sz w:val="24"/>
          <w:szCs w:val="24"/>
        </w:rPr>
        <w:t>ий. В мероприятии приняли участие все 640 учащихся, педагогический коллектив и родители.</w:t>
      </w:r>
      <w:r w:rsidR="00500D1C">
        <w:rPr>
          <w:rFonts w:ascii="Times New Roman" w:hAnsi="Times New Roman" w:cs="Times New Roman"/>
          <w:sz w:val="24"/>
          <w:szCs w:val="24"/>
        </w:rPr>
        <w:t xml:space="preserve"> </w:t>
      </w:r>
      <w:r w:rsidR="00500D1C" w:rsidRPr="00500D1C">
        <w:rPr>
          <w:rFonts w:ascii="Times New Roman" w:hAnsi="Times New Roman" w:cs="Times New Roman"/>
          <w:sz w:val="24"/>
          <w:szCs w:val="24"/>
        </w:rPr>
        <w:t>В рамках классных часов, посвященных Дню знан</w:t>
      </w:r>
      <w:r w:rsidR="00500D1C">
        <w:rPr>
          <w:rFonts w:ascii="Times New Roman" w:hAnsi="Times New Roman" w:cs="Times New Roman"/>
          <w:sz w:val="24"/>
          <w:szCs w:val="24"/>
        </w:rPr>
        <w:t>ий,</w:t>
      </w:r>
      <w:r w:rsidR="00500D1C" w:rsidRPr="00500D1C">
        <w:rPr>
          <w:rFonts w:ascii="Times New Roman" w:hAnsi="Times New Roman" w:cs="Times New Roman"/>
          <w:sz w:val="24"/>
          <w:szCs w:val="24"/>
        </w:rPr>
        <w:t xml:space="preserve"> учащиеся поделились впечатлениями  о летних каникулах и ожиданиях от нового учебного года, в рамках проекта «Балалар кітапханасы» проанализироватли прочитанные книги, рассказали о понравившихся персонажах, ключевых событиях и т.д. Педагоги, учащиеся и родители приняли участие в республиканском интервью-челлендже «Моя школа – островок доброты»</w:t>
      </w:r>
    </w:p>
    <w:p w14:paraId="23B4822C" w14:textId="77939C5E" w:rsidR="00220807" w:rsidRDefault="00096699" w:rsidP="009D4D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0807" w:rsidRPr="00500D1C">
        <w:rPr>
          <w:rFonts w:ascii="Times New Roman" w:hAnsi="Times New Roman" w:cs="Times New Roman"/>
          <w:sz w:val="24"/>
          <w:szCs w:val="24"/>
        </w:rPr>
        <w:t>Общешкольные классные часы «Моя Родина – Казахстан!» и уроки безопасности проведены в 1–11 классах с охватом 100% учащихся. Особое внимание уделялось цифровой безопасности, кибергигиене и безопасному поведению в сети Интернет.</w:t>
      </w:r>
    </w:p>
    <w:p w14:paraId="7C101B24" w14:textId="77777777" w:rsidR="00BF5909" w:rsidRDefault="004F14D6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14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 рамках реализация программы </w:t>
      </w:r>
      <w:r w:rsidRPr="004F14D6">
        <w:rPr>
          <w:rFonts w:ascii="Times New Roman" w:hAnsi="Times New Roman" w:cs="Times New Roman"/>
          <w:sz w:val="24"/>
          <w:szCs w:val="24"/>
        </w:rPr>
        <w:t>«ДосболLIKE» при проведении классных часов уделял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F14D6">
        <w:rPr>
          <w:rFonts w:ascii="Times New Roman" w:hAnsi="Times New Roman" w:cs="Times New Roman"/>
          <w:sz w:val="24"/>
          <w:szCs w:val="24"/>
        </w:rPr>
        <w:t xml:space="preserve">сь внимание </w:t>
      </w:r>
      <w:r>
        <w:rPr>
          <w:rFonts w:ascii="Times New Roman" w:hAnsi="Times New Roman" w:cs="Times New Roman"/>
          <w:bCs/>
          <w:sz w:val="24"/>
          <w:szCs w:val="24"/>
        </w:rPr>
        <w:t>развитию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коммуникативных</w:t>
      </w:r>
      <w:r w:rsidR="00BF5909">
        <w:rPr>
          <w:rFonts w:ascii="Times New Roman" w:hAnsi="Times New Roman" w:cs="Times New Roman"/>
          <w:sz w:val="24"/>
          <w:szCs w:val="24"/>
          <w:lang w:val="kk-KZ"/>
        </w:rPr>
        <w:t xml:space="preserve"> навыков</w:t>
      </w:r>
      <w:r w:rsidRPr="004F14D6">
        <w:rPr>
          <w:rFonts w:ascii="Times New Roman" w:hAnsi="Times New Roman" w:cs="Times New Roman"/>
          <w:sz w:val="24"/>
          <w:szCs w:val="24"/>
          <w:lang w:val="kk-KZ"/>
        </w:rPr>
        <w:t>, управлению э</w:t>
      </w:r>
      <w:r w:rsidR="00BF5909">
        <w:rPr>
          <w:rFonts w:ascii="Times New Roman" w:hAnsi="Times New Roman" w:cs="Times New Roman"/>
          <w:sz w:val="24"/>
          <w:szCs w:val="24"/>
          <w:lang w:val="kk-KZ"/>
        </w:rPr>
        <w:t>моциями и разрешению конфликтов.</w:t>
      </w:r>
    </w:p>
    <w:p w14:paraId="5EF29CFC" w14:textId="10EE30FD" w:rsidR="00220807" w:rsidRDefault="00BF5909" w:rsidP="00BF590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220807" w:rsidRPr="00500D1C">
        <w:rPr>
          <w:rFonts w:ascii="Times New Roman" w:hAnsi="Times New Roman" w:cs="Times New Roman"/>
          <w:sz w:val="24"/>
          <w:szCs w:val="24"/>
        </w:rPr>
        <w:t xml:space="preserve">ероприятий ко Дню языков </w:t>
      </w:r>
      <w:r>
        <w:rPr>
          <w:rFonts w:ascii="Times New Roman" w:hAnsi="Times New Roman" w:cs="Times New Roman"/>
          <w:sz w:val="24"/>
          <w:szCs w:val="24"/>
        </w:rPr>
        <w:t>включали в себя</w:t>
      </w:r>
      <w:r w:rsidR="00220807" w:rsidRPr="00500D1C">
        <w:rPr>
          <w:rFonts w:ascii="Times New Roman" w:hAnsi="Times New Roman" w:cs="Times New Roman"/>
          <w:sz w:val="24"/>
          <w:szCs w:val="24"/>
        </w:rPr>
        <w:t xml:space="preserve"> интерактивные викторины, игры, библиотечные уроки и посещение музея. Охват составил более 420 учащихся. Мероприятия способствовали развитию языковой культуры и уважения к национальному наследию.</w:t>
      </w:r>
    </w:p>
    <w:p w14:paraId="3DA6EC20" w14:textId="51DDD648" w:rsidR="00096699" w:rsidRPr="00096699" w:rsidRDefault="00096699" w:rsidP="00500D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699B2EF" wp14:editId="29AB2D7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94105" cy="1553845"/>
            <wp:effectExtent l="0" t="0" r="0" b="8255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0" t="20666" r="50125" b="17777"/>
                    <a:stretch/>
                  </pic:blipFill>
                  <pic:spPr bwMode="auto">
                    <a:xfrm>
                      <a:off x="0" y="0"/>
                      <a:ext cx="1096538" cy="1557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C7D68EF" w14:textId="77777777" w:rsidR="00220807" w:rsidRDefault="00220807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1C">
        <w:rPr>
          <w:rFonts w:ascii="Times New Roman" w:hAnsi="Times New Roman" w:cs="Times New Roman"/>
          <w:sz w:val="24"/>
          <w:szCs w:val="24"/>
        </w:rPr>
        <w:t>Неделя безопасности дорожного движения включала акции, классные часы и профилактические беседы. Учащиеся 1–8 классов приняли активное участие в акциях «Внимание, дети!».</w:t>
      </w:r>
    </w:p>
    <w:p w14:paraId="26FB937C" w14:textId="5D12ACF0" w:rsidR="00BF5909" w:rsidRPr="00BF5909" w:rsidRDefault="00BF5909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2F5632" w14:textId="77777777" w:rsidR="00220807" w:rsidRPr="00500D1C" w:rsidRDefault="00220807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1C">
        <w:rPr>
          <w:rFonts w:ascii="Times New Roman" w:hAnsi="Times New Roman" w:cs="Times New Roman"/>
          <w:sz w:val="24"/>
          <w:szCs w:val="24"/>
        </w:rPr>
        <w:t>В рамках челленджа «Отбасы – тәрбиенің алтын бесігі» учащимися 1–11 классов были подготовлены семейные древа, фото- и видеоматериалы. Мероприятие способствовало укреплению семейных ценностей.</w:t>
      </w:r>
    </w:p>
    <w:p w14:paraId="3D0A6693" w14:textId="77777777" w:rsidR="00220807" w:rsidRPr="00500D1C" w:rsidRDefault="00220807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1C">
        <w:rPr>
          <w:rFonts w:ascii="Times New Roman" w:hAnsi="Times New Roman" w:cs="Times New Roman"/>
          <w:sz w:val="24"/>
          <w:szCs w:val="24"/>
        </w:rPr>
        <w:t>В рамках проекта «Қамқор» проведена акция «Дорога в школу» и создан волонтерский отряд. Более 80 учащихся были вовлечены в волонтерскую деятельность.</w:t>
      </w:r>
    </w:p>
    <w:p w14:paraId="530DE7E6" w14:textId="0A7E4854" w:rsidR="00220807" w:rsidRDefault="00220807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1C">
        <w:rPr>
          <w:rFonts w:ascii="Times New Roman" w:hAnsi="Times New Roman" w:cs="Times New Roman"/>
          <w:sz w:val="24"/>
          <w:szCs w:val="24"/>
        </w:rPr>
        <w:t>В течение месяца проводились заседания ЦППР, общешкольные родительские собрания, классные часы по профилактике буллинга, лудомании, наркомании, а также мероприятия проекта «Еңбегі адал – жас өрен».</w:t>
      </w:r>
    </w:p>
    <w:p w14:paraId="57863BDE" w14:textId="77777777" w:rsidR="00220807" w:rsidRDefault="00220807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D1C">
        <w:rPr>
          <w:rFonts w:ascii="Times New Roman" w:hAnsi="Times New Roman" w:cs="Times New Roman"/>
          <w:sz w:val="24"/>
          <w:szCs w:val="24"/>
        </w:rPr>
        <w:t>Спортивное мероприятие «Формула здоровья» и кросс «Золотая осень» охватили более 200 учащихся 9–11 классов.</w:t>
      </w:r>
    </w:p>
    <w:p w14:paraId="007B5B6E" w14:textId="30814E00" w:rsidR="00096699" w:rsidRPr="00096699" w:rsidRDefault="00096699" w:rsidP="00500D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14D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9A32AB" w14:textId="22AFD4A5" w:rsidR="00220807" w:rsidRPr="00BF5909" w:rsidRDefault="00BF5909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909">
        <w:rPr>
          <w:rFonts w:ascii="Times New Roman" w:hAnsi="Times New Roman" w:cs="Times New Roman"/>
          <w:b/>
          <w:sz w:val="24"/>
          <w:szCs w:val="24"/>
        </w:rPr>
        <w:t>Октябрь.</w:t>
      </w:r>
      <w:r w:rsidRPr="00BF5909">
        <w:rPr>
          <w:rFonts w:ascii="Times New Roman" w:hAnsi="Times New Roman" w:cs="Times New Roman"/>
          <w:sz w:val="24"/>
          <w:szCs w:val="24"/>
        </w:rPr>
        <w:t xml:space="preserve"> </w:t>
      </w:r>
      <w:r w:rsidR="00220807" w:rsidRPr="00BF5909">
        <w:rPr>
          <w:rFonts w:ascii="Times New Roman" w:hAnsi="Times New Roman" w:cs="Times New Roman"/>
          <w:sz w:val="24"/>
          <w:szCs w:val="24"/>
        </w:rPr>
        <w:t xml:space="preserve">В рамках Международного дня пожилых людей проведены волонтерские акции проекта «Қамқор». Учащиеся оказывали помощь пожилым людям, поздравляли ветеранов </w:t>
      </w:r>
      <w:r w:rsidRPr="00BF5909">
        <w:rPr>
          <w:rFonts w:ascii="Times New Roman" w:hAnsi="Times New Roman" w:cs="Times New Roman"/>
          <w:sz w:val="24"/>
          <w:szCs w:val="24"/>
        </w:rPr>
        <w:t>педагогического труда</w:t>
      </w:r>
      <w:r w:rsidR="00220807" w:rsidRPr="00BF5909">
        <w:rPr>
          <w:rFonts w:ascii="Times New Roman" w:hAnsi="Times New Roman" w:cs="Times New Roman"/>
          <w:sz w:val="24"/>
          <w:szCs w:val="24"/>
        </w:rPr>
        <w:t xml:space="preserve">. Охват — более </w:t>
      </w:r>
      <w:r w:rsidRPr="00BF5909">
        <w:rPr>
          <w:rFonts w:ascii="Times New Roman" w:hAnsi="Times New Roman" w:cs="Times New Roman"/>
          <w:sz w:val="24"/>
          <w:szCs w:val="24"/>
        </w:rPr>
        <w:t>15</w:t>
      </w:r>
      <w:r w:rsidR="00220807" w:rsidRPr="00BF5909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14:paraId="2A968039" w14:textId="530C7951" w:rsidR="00220807" w:rsidRDefault="00220807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909">
        <w:rPr>
          <w:rFonts w:ascii="Times New Roman" w:hAnsi="Times New Roman" w:cs="Times New Roman"/>
          <w:sz w:val="24"/>
          <w:szCs w:val="24"/>
        </w:rPr>
        <w:t>Классные часы «Сила доброты: путь без насилия» проведены в 1–11 классах в рамках программы «ДосболLIKE». Проводились тренинги, кейс-задания, обсуждения по профилактике буллинга и кибербуллинга.</w:t>
      </w:r>
      <w:r w:rsidR="00335F10">
        <w:rPr>
          <w:rFonts w:ascii="Times New Roman" w:hAnsi="Times New Roman" w:cs="Times New Roman"/>
          <w:sz w:val="24"/>
          <w:szCs w:val="24"/>
        </w:rPr>
        <w:t xml:space="preserve"> (Охват 640учащихся).</w:t>
      </w:r>
    </w:p>
    <w:p w14:paraId="2096F99C" w14:textId="2489F201" w:rsidR="00335F10" w:rsidRDefault="00335F10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Прошли выборы в школьный парламент. Выбран Президент школьного парламента.</w:t>
      </w:r>
    </w:p>
    <w:p w14:paraId="5B15D320" w14:textId="6B9A3588" w:rsidR="00335F10" w:rsidRPr="00335F10" w:rsidRDefault="00335F10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C1C3BA" w14:textId="63C8CFAE" w:rsidR="00220807" w:rsidRDefault="00220807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909">
        <w:rPr>
          <w:rFonts w:ascii="Times New Roman" w:hAnsi="Times New Roman" w:cs="Times New Roman"/>
          <w:sz w:val="24"/>
          <w:szCs w:val="24"/>
        </w:rPr>
        <w:t>Мероприятия ко Дню учителя включали День самоуправления</w:t>
      </w:r>
      <w:r w:rsidR="004A55C6">
        <w:rPr>
          <w:rFonts w:ascii="Times New Roman" w:hAnsi="Times New Roman" w:cs="Times New Roman"/>
          <w:sz w:val="24"/>
          <w:szCs w:val="24"/>
        </w:rPr>
        <w:t xml:space="preserve"> (День дуб</w:t>
      </w:r>
      <w:r w:rsidR="00335F10">
        <w:rPr>
          <w:rFonts w:ascii="Times New Roman" w:hAnsi="Times New Roman" w:cs="Times New Roman"/>
          <w:sz w:val="24"/>
          <w:szCs w:val="24"/>
        </w:rPr>
        <w:t>лера)</w:t>
      </w:r>
      <w:r w:rsidRPr="00BF5909">
        <w:rPr>
          <w:rFonts w:ascii="Times New Roman" w:hAnsi="Times New Roman" w:cs="Times New Roman"/>
          <w:sz w:val="24"/>
          <w:szCs w:val="24"/>
        </w:rPr>
        <w:t>, праздничный концерт и челлендж «Даналық ұстаздан». В организации приняли участие школьный парламент и активисты «Жас Ұлан».</w:t>
      </w:r>
    </w:p>
    <w:p w14:paraId="369C4919" w14:textId="74E2BA68" w:rsidR="00335F10" w:rsidRPr="00335F10" w:rsidRDefault="004A55C6" w:rsidP="004A55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7E992E" w14:textId="77777777" w:rsidR="00220807" w:rsidRDefault="00220807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909">
        <w:rPr>
          <w:rFonts w:ascii="Times New Roman" w:hAnsi="Times New Roman" w:cs="Times New Roman"/>
          <w:sz w:val="24"/>
          <w:szCs w:val="24"/>
        </w:rPr>
        <w:t>Проведены экологические классные часы «ЭКОчас», акции против вандализма, фестиваль «Мисс осень», ярмарка «Күзгі асар», праздник здорового питания и дебатные турниры «Ұшқыр ой алаңы».</w:t>
      </w:r>
    </w:p>
    <w:p w14:paraId="0042C208" w14:textId="160492F4" w:rsidR="00BF5909" w:rsidRPr="00BF5909" w:rsidRDefault="00BF5909" w:rsidP="00BF59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C72EAF" w14:textId="77777777" w:rsidR="00220807" w:rsidRPr="00BF5909" w:rsidRDefault="00220807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909">
        <w:rPr>
          <w:rFonts w:ascii="Times New Roman" w:hAnsi="Times New Roman" w:cs="Times New Roman"/>
          <w:sz w:val="24"/>
          <w:szCs w:val="24"/>
        </w:rPr>
        <w:t>Особое внимание уделялось профилактике алкоголизма, семейного насилия и формированию правовой культуры.</w:t>
      </w:r>
    </w:p>
    <w:p w14:paraId="3156D986" w14:textId="77777777" w:rsidR="00220807" w:rsidRDefault="00220807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909">
        <w:rPr>
          <w:rFonts w:ascii="Times New Roman" w:hAnsi="Times New Roman" w:cs="Times New Roman"/>
          <w:sz w:val="24"/>
          <w:szCs w:val="24"/>
        </w:rPr>
        <w:t>Ко Дню Республики проведены торжественные мероприятия, посвящение учащихся в ряды «Жас Ұлан», исполнение Государственного гимна.</w:t>
      </w:r>
    </w:p>
    <w:p w14:paraId="29D43DA6" w14:textId="1F5C9F13" w:rsidR="004A55C6" w:rsidRPr="004A55C6" w:rsidRDefault="003D6041" w:rsidP="004A55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3BD5F" w14:textId="77777777" w:rsidR="00220807" w:rsidRDefault="00220807" w:rsidP="00BF59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909">
        <w:rPr>
          <w:rFonts w:ascii="Times New Roman" w:hAnsi="Times New Roman" w:cs="Times New Roman"/>
          <w:sz w:val="24"/>
          <w:szCs w:val="24"/>
        </w:rPr>
        <w:t>В рамках проекта «Балалар кітапханасы» проведена акция «Подари библиотеке книгу». Активное участие приняли учащиеся 1–11 классов.</w:t>
      </w:r>
    </w:p>
    <w:p w14:paraId="5A94C32F" w14:textId="512D1636" w:rsidR="004A55C6" w:rsidRDefault="004A55C6" w:rsidP="00BF5909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3AC">
        <w:rPr>
          <w:rFonts w:ascii="Times New Roman" w:hAnsi="Times New Roman" w:cs="Times New Roman"/>
          <w:sz w:val="24"/>
          <w:szCs w:val="24"/>
        </w:rPr>
        <w:t>Для формирования интереса к чтению и образованию</w:t>
      </w:r>
      <w:r w:rsidRPr="00BB53AC">
        <w:rPr>
          <w:rFonts w:ascii="Times New Roman" w:hAnsi="Times New Roman" w:cs="Times New Roman"/>
          <w:bCs/>
          <w:sz w:val="24"/>
          <w:szCs w:val="24"/>
        </w:rPr>
        <w:t xml:space="preserve"> в рамках </w:t>
      </w:r>
      <w:r w:rsidRPr="00BB53AC">
        <w:rPr>
          <w:rFonts w:ascii="Times New Roman" w:hAnsi="Times New Roman" w:cs="Times New Roman"/>
          <w:sz w:val="24"/>
          <w:szCs w:val="24"/>
        </w:rPr>
        <w:t xml:space="preserve">проекта «Балалар кітапханасы» </w:t>
      </w:r>
      <w:r w:rsidR="00BB53AC" w:rsidRPr="00BB53AC">
        <w:rPr>
          <w:rFonts w:ascii="Times New Roman" w:hAnsi="Times New Roman" w:cs="Times New Roman"/>
          <w:sz w:val="24"/>
          <w:szCs w:val="24"/>
        </w:rPr>
        <w:t>проведена акция «</w:t>
      </w:r>
      <w:r w:rsidRPr="00BB53AC">
        <w:rPr>
          <w:rFonts w:ascii="Times New Roman" w:hAnsi="Times New Roman" w:cs="Times New Roman"/>
          <w:bCs/>
          <w:sz w:val="24"/>
          <w:szCs w:val="24"/>
        </w:rPr>
        <w:t>Читаем книги на каникулах</w:t>
      </w:r>
      <w:r w:rsidR="00BB53AC" w:rsidRPr="00BB53AC">
        <w:rPr>
          <w:rFonts w:ascii="Times New Roman" w:hAnsi="Times New Roman" w:cs="Times New Roman"/>
          <w:bCs/>
          <w:sz w:val="24"/>
          <w:szCs w:val="24"/>
        </w:rPr>
        <w:t>»</w:t>
      </w:r>
      <w:r w:rsidRPr="00BB53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E11595" w14:textId="77777777" w:rsidR="00BB53AC" w:rsidRDefault="00BB53AC" w:rsidP="00BF5909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6FDEB3" w14:textId="77777777" w:rsidR="00220807" w:rsidRPr="00C527B0" w:rsidRDefault="00220807" w:rsidP="002208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27B0">
        <w:rPr>
          <w:rFonts w:ascii="Times New Roman" w:hAnsi="Times New Roman" w:cs="Times New Roman"/>
          <w:b/>
          <w:sz w:val="28"/>
          <w:szCs w:val="28"/>
        </w:rPr>
        <w:t>Ноябрь.</w:t>
      </w:r>
    </w:p>
    <w:p w14:paraId="3BBF3785" w14:textId="77777777" w:rsidR="00220807" w:rsidRPr="00375277" w:rsidRDefault="00220807" w:rsidP="003752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277">
        <w:rPr>
          <w:rFonts w:ascii="Times New Roman" w:hAnsi="Times New Roman" w:cs="Times New Roman"/>
          <w:sz w:val="24"/>
          <w:szCs w:val="24"/>
        </w:rPr>
        <w:t>В ноябре работа была направлена на формирование антикоррупционной культуры, развитие трудолюбия и профилактику зависимостей.</w:t>
      </w:r>
    </w:p>
    <w:p w14:paraId="31C1AF87" w14:textId="77777777" w:rsidR="00220807" w:rsidRPr="00375277" w:rsidRDefault="00220807" w:rsidP="003752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277">
        <w:rPr>
          <w:rFonts w:ascii="Times New Roman" w:hAnsi="Times New Roman" w:cs="Times New Roman"/>
          <w:sz w:val="24"/>
          <w:szCs w:val="24"/>
        </w:rPr>
        <w:t>Классные часы «Адал азамат – Адал еңбек – Адал табыс» проведены в 1–11 классах. Учащиеся обсуждали значение честного труда и гражданской ответственности.</w:t>
      </w:r>
    </w:p>
    <w:p w14:paraId="6E77948C" w14:textId="43E27516" w:rsidR="00220807" w:rsidRPr="00375277" w:rsidRDefault="00375277" w:rsidP="003752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277">
        <w:rPr>
          <w:rFonts w:ascii="Times New Roman" w:hAnsi="Times New Roman" w:cs="Times New Roman"/>
          <w:sz w:val="24"/>
          <w:szCs w:val="24"/>
        </w:rPr>
        <w:lastRenderedPageBreak/>
        <w:t>Школьный парламент выпустил буклеты антикоррупционной направленности и раздал их учащимся</w:t>
      </w:r>
      <w:r w:rsidR="00220807" w:rsidRPr="00375277">
        <w:rPr>
          <w:rFonts w:ascii="Times New Roman" w:hAnsi="Times New Roman" w:cs="Times New Roman"/>
          <w:sz w:val="24"/>
          <w:szCs w:val="24"/>
        </w:rPr>
        <w:t>.</w:t>
      </w:r>
    </w:p>
    <w:p w14:paraId="7C8ABC23" w14:textId="77777777" w:rsidR="00220807" w:rsidRPr="00375277" w:rsidRDefault="00220807" w:rsidP="003752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277">
        <w:rPr>
          <w:rFonts w:ascii="Times New Roman" w:hAnsi="Times New Roman" w:cs="Times New Roman"/>
          <w:sz w:val="24"/>
          <w:szCs w:val="24"/>
        </w:rPr>
        <w:t>В рамках проекта «Қамқор» учащиеся 4–6 классов изготовили кормушки и скворечники для птиц.</w:t>
      </w:r>
    </w:p>
    <w:p w14:paraId="71607F86" w14:textId="77777777" w:rsidR="00220807" w:rsidRPr="00375277" w:rsidRDefault="00220807" w:rsidP="003752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277">
        <w:rPr>
          <w:rFonts w:ascii="Times New Roman" w:hAnsi="Times New Roman" w:cs="Times New Roman"/>
          <w:sz w:val="24"/>
          <w:szCs w:val="24"/>
        </w:rPr>
        <w:t>Большое внимание уделялось профилактике буллинга, лудомании, вредных привычек, вопросам половой неприкосновенности и ответственности за свои поступки.</w:t>
      </w:r>
    </w:p>
    <w:p w14:paraId="61B2B7D7" w14:textId="3F4F6BA0" w:rsidR="00375277" w:rsidRPr="00375277" w:rsidRDefault="00375277" w:rsidP="003D60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093EC7" w14:textId="77777777" w:rsidR="00220807" w:rsidRDefault="00220807" w:rsidP="003752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277">
        <w:rPr>
          <w:rFonts w:ascii="Times New Roman" w:hAnsi="Times New Roman" w:cs="Times New Roman"/>
          <w:sz w:val="24"/>
          <w:szCs w:val="24"/>
        </w:rPr>
        <w:t>Дебатные турниры «Ұшқыр ой алаңы» способствовали развитию критического мышления и культуры речи.</w:t>
      </w:r>
    </w:p>
    <w:p w14:paraId="00AC916F" w14:textId="6040782D" w:rsidR="00063661" w:rsidRPr="00063661" w:rsidRDefault="00063661" w:rsidP="0006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ACD853" w14:textId="77777777" w:rsidR="00220807" w:rsidRPr="002E5A9D" w:rsidRDefault="00220807" w:rsidP="002E5A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A9D">
        <w:rPr>
          <w:rFonts w:ascii="Times New Roman" w:hAnsi="Times New Roman" w:cs="Times New Roman"/>
          <w:b/>
          <w:sz w:val="24"/>
          <w:szCs w:val="24"/>
        </w:rPr>
        <w:t xml:space="preserve">Декабрь. </w:t>
      </w:r>
    </w:p>
    <w:p w14:paraId="43F3B63A" w14:textId="77777777" w:rsidR="00220807" w:rsidRPr="00F53467" w:rsidRDefault="00220807" w:rsidP="00F534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467">
        <w:rPr>
          <w:rFonts w:ascii="Times New Roman" w:hAnsi="Times New Roman" w:cs="Times New Roman"/>
          <w:sz w:val="24"/>
          <w:szCs w:val="24"/>
        </w:rPr>
        <w:t>В декабре воспитательная работа была посвящена Дню Независимости Республики Казахстан, вопросам единства, солидарности и духовно-нравственного воспитания.</w:t>
      </w:r>
    </w:p>
    <w:p w14:paraId="77A2B33F" w14:textId="77777777" w:rsidR="00220807" w:rsidRPr="00063661" w:rsidRDefault="00220807" w:rsidP="00F534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467">
        <w:rPr>
          <w:rFonts w:ascii="Times New Roman" w:hAnsi="Times New Roman" w:cs="Times New Roman"/>
          <w:sz w:val="24"/>
          <w:szCs w:val="24"/>
        </w:rPr>
        <w:t>Проведены классные часы «История Независимости – история народа», мероприятия ко Дню Независимости, посвящение первоклассников в ряды «Жас Қыран».</w:t>
      </w:r>
    </w:p>
    <w:p w14:paraId="7C7DE8C1" w14:textId="64E0BD27" w:rsidR="00AD2CFE" w:rsidRPr="00063661" w:rsidRDefault="00AD2CFE" w:rsidP="00CB05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661">
        <w:rPr>
          <w:rFonts w:ascii="Times New Roman" w:hAnsi="Times New Roman" w:cs="Times New Roman"/>
          <w:sz w:val="24"/>
          <w:szCs w:val="24"/>
        </w:rPr>
        <w:t xml:space="preserve"> </w:t>
      </w:r>
      <w:r w:rsidR="00595226">
        <w:rPr>
          <w:rFonts w:ascii="Times New Roman" w:hAnsi="Times New Roman" w:cs="Times New Roman"/>
          <w:sz w:val="24"/>
          <w:szCs w:val="24"/>
        </w:rPr>
        <w:t xml:space="preserve"> </w:t>
      </w:r>
      <w:r w:rsidR="00063661">
        <w:rPr>
          <w:rFonts w:ascii="Times New Roman" w:hAnsi="Times New Roman" w:cs="Times New Roman"/>
          <w:sz w:val="24"/>
          <w:szCs w:val="24"/>
        </w:rPr>
        <w:t xml:space="preserve"> </w:t>
      </w:r>
      <w:r w:rsidR="00CB05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C37278" w14:textId="77777777" w:rsidR="00220807" w:rsidRDefault="00220807" w:rsidP="00F534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467">
        <w:rPr>
          <w:rFonts w:ascii="Times New Roman" w:hAnsi="Times New Roman" w:cs="Times New Roman"/>
          <w:sz w:val="24"/>
          <w:szCs w:val="24"/>
        </w:rPr>
        <w:t>Учащиеся приняли участие в экологических играх, конкурсах рисунков, дебатах, челленджах достижений и мероприятиях проекта «Балалар кітапханасы».</w:t>
      </w:r>
    </w:p>
    <w:p w14:paraId="6F70FB65" w14:textId="1CC56DD1" w:rsidR="007A0EF1" w:rsidRPr="007A0EF1" w:rsidRDefault="007A0EF1" w:rsidP="00063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053D">
        <w:rPr>
          <w:rFonts w:ascii="Times New Roman" w:hAnsi="Times New Roman" w:cs="Times New Roman"/>
          <w:sz w:val="24"/>
          <w:szCs w:val="24"/>
        </w:rPr>
        <w:t xml:space="preserve">   </w:t>
      </w:r>
      <w:r w:rsidR="0006366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00B45BA" w14:textId="77777777" w:rsidR="00220807" w:rsidRPr="00F53467" w:rsidRDefault="00220807" w:rsidP="00F534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467">
        <w:rPr>
          <w:rFonts w:ascii="Times New Roman" w:hAnsi="Times New Roman" w:cs="Times New Roman"/>
          <w:sz w:val="24"/>
          <w:szCs w:val="24"/>
        </w:rPr>
        <w:t>Проведены профилактические мероприятия по предупреждению религиозного экстремизма, буллинга и лудомании.</w:t>
      </w:r>
    </w:p>
    <w:p w14:paraId="2B7ECC22" w14:textId="77777777" w:rsidR="00220807" w:rsidRPr="002A6459" w:rsidRDefault="00220807" w:rsidP="00F534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467">
        <w:rPr>
          <w:rFonts w:ascii="Times New Roman" w:hAnsi="Times New Roman" w:cs="Times New Roman"/>
          <w:sz w:val="24"/>
          <w:szCs w:val="24"/>
        </w:rPr>
        <w:t>Новогодние мероприятия и челленджи способствовали развитию творческого потенциала учащихся.</w:t>
      </w:r>
    </w:p>
    <w:p w14:paraId="47911DC8" w14:textId="6272B1F3" w:rsidR="00AD2CFE" w:rsidRPr="00595226" w:rsidRDefault="00AD2CFE" w:rsidP="00F534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F0770E" w14:textId="77777777" w:rsidR="00220807" w:rsidRPr="00F53467" w:rsidRDefault="00220807" w:rsidP="00F5346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467">
        <w:rPr>
          <w:rFonts w:ascii="Times New Roman" w:hAnsi="Times New Roman" w:cs="Times New Roman"/>
          <w:b/>
          <w:sz w:val="24"/>
          <w:szCs w:val="24"/>
        </w:rPr>
        <w:t xml:space="preserve">Январь. </w:t>
      </w:r>
    </w:p>
    <w:p w14:paraId="5314600D" w14:textId="77777777" w:rsidR="00220807" w:rsidRPr="00F53467" w:rsidRDefault="00220807" w:rsidP="00F534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467">
        <w:rPr>
          <w:rFonts w:ascii="Times New Roman" w:hAnsi="Times New Roman" w:cs="Times New Roman"/>
          <w:sz w:val="24"/>
          <w:szCs w:val="24"/>
        </w:rPr>
        <w:t>В январе основное внимание уделялось вопросам правового воспитания, дисциплины, профилактики правонарушений и профориентации.</w:t>
      </w:r>
    </w:p>
    <w:p w14:paraId="4FB5B840" w14:textId="77777777" w:rsidR="00220807" w:rsidRDefault="00220807" w:rsidP="00F534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467">
        <w:rPr>
          <w:rFonts w:ascii="Times New Roman" w:hAnsi="Times New Roman" w:cs="Times New Roman"/>
          <w:sz w:val="24"/>
          <w:szCs w:val="24"/>
        </w:rPr>
        <w:t>Проведены классные часы «Правовое государство», «Устав школы – основа дисциплины», мероприятия по профилактике буллинга и наркомании.</w:t>
      </w:r>
    </w:p>
    <w:p w14:paraId="6C1D3C91" w14:textId="48864786" w:rsidR="00C34B3F" w:rsidRPr="00C34B3F" w:rsidRDefault="00063661" w:rsidP="004C72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6A4DD0" w14:textId="15D919A3" w:rsidR="00220807" w:rsidRDefault="00220807" w:rsidP="00F534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467">
        <w:rPr>
          <w:rFonts w:ascii="Times New Roman" w:hAnsi="Times New Roman" w:cs="Times New Roman"/>
          <w:sz w:val="24"/>
          <w:szCs w:val="24"/>
        </w:rPr>
        <w:t xml:space="preserve">В рамках проекта «SMART BALA» состоялся </w:t>
      </w:r>
      <w:r w:rsidR="00F53467" w:rsidRPr="00F53467">
        <w:rPr>
          <w:rFonts w:ascii="Times New Roman" w:hAnsi="Times New Roman" w:cs="Times New Roman"/>
          <w:sz w:val="24"/>
          <w:szCs w:val="24"/>
        </w:rPr>
        <w:t xml:space="preserve">школьный </w:t>
      </w:r>
      <w:r w:rsidRPr="00F53467">
        <w:rPr>
          <w:rFonts w:ascii="Times New Roman" w:hAnsi="Times New Roman" w:cs="Times New Roman"/>
          <w:sz w:val="24"/>
          <w:szCs w:val="24"/>
        </w:rPr>
        <w:t>конкурс «Первый шаг к изобретению» по направлению искусственного интеллекта.</w:t>
      </w:r>
    </w:p>
    <w:p w14:paraId="2BC9428A" w14:textId="6521A20C" w:rsidR="004C729A" w:rsidRPr="004C729A" w:rsidRDefault="004C729A" w:rsidP="004C72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37E0E1" w14:textId="465D4FE5" w:rsidR="00220807" w:rsidRDefault="00220807" w:rsidP="00F534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467">
        <w:rPr>
          <w:rFonts w:ascii="Times New Roman" w:hAnsi="Times New Roman" w:cs="Times New Roman"/>
          <w:sz w:val="24"/>
          <w:szCs w:val="24"/>
        </w:rPr>
        <w:t xml:space="preserve">Проведены интеллектуальные </w:t>
      </w:r>
      <w:r w:rsidR="00F53467" w:rsidRPr="00F53467">
        <w:rPr>
          <w:rFonts w:ascii="Times New Roman" w:hAnsi="Times New Roman" w:cs="Times New Roman"/>
          <w:sz w:val="24"/>
          <w:szCs w:val="24"/>
        </w:rPr>
        <w:t xml:space="preserve">школьные </w:t>
      </w:r>
      <w:r w:rsidRPr="00F53467">
        <w:rPr>
          <w:rFonts w:ascii="Times New Roman" w:hAnsi="Times New Roman" w:cs="Times New Roman"/>
          <w:sz w:val="24"/>
          <w:szCs w:val="24"/>
        </w:rPr>
        <w:t>игры и дебаты «Ұшқыр ой алаңы» по направлению «Закон и порядок».</w:t>
      </w:r>
    </w:p>
    <w:p w14:paraId="017BC29D" w14:textId="5652A057" w:rsidR="009D70A5" w:rsidRPr="009D70A5" w:rsidRDefault="009D70A5" w:rsidP="00F534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0BAFA0B" w14:textId="7E0D14FC" w:rsidR="00220807" w:rsidRDefault="00220807" w:rsidP="00F534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467">
        <w:rPr>
          <w:rFonts w:ascii="Times New Roman" w:hAnsi="Times New Roman" w:cs="Times New Roman"/>
          <w:sz w:val="24"/>
          <w:szCs w:val="24"/>
        </w:rPr>
        <w:t>Особое внимание уделялось профилактике игровой зависимости,</w:t>
      </w:r>
      <w:r w:rsidR="00F53467" w:rsidRPr="00F53467">
        <w:rPr>
          <w:rFonts w:ascii="Times New Roman" w:hAnsi="Times New Roman" w:cs="Times New Roman"/>
          <w:sz w:val="24"/>
          <w:szCs w:val="24"/>
        </w:rPr>
        <w:t xml:space="preserve"> наркомании</w:t>
      </w:r>
      <w:r w:rsidRPr="00F53467">
        <w:rPr>
          <w:rFonts w:ascii="Times New Roman" w:hAnsi="Times New Roman" w:cs="Times New Roman"/>
          <w:sz w:val="24"/>
          <w:szCs w:val="24"/>
        </w:rPr>
        <w:t xml:space="preserve"> вандализма и безопасности дорожного движения.</w:t>
      </w:r>
      <w:r w:rsidR="00F53467" w:rsidRPr="00F53467">
        <w:rPr>
          <w:rFonts w:ascii="Times New Roman" w:hAnsi="Times New Roman" w:cs="Times New Roman"/>
          <w:sz w:val="24"/>
          <w:szCs w:val="24"/>
        </w:rPr>
        <w:t xml:space="preserve"> С родителями проведены занятия и даны рекомендации как преодолеть зависимость детей от компьютерных игр</w:t>
      </w:r>
      <w:r w:rsidR="004C729A">
        <w:rPr>
          <w:rFonts w:ascii="Times New Roman" w:hAnsi="Times New Roman" w:cs="Times New Roman"/>
          <w:sz w:val="24"/>
          <w:szCs w:val="24"/>
        </w:rPr>
        <w:t>.</w:t>
      </w:r>
    </w:p>
    <w:p w14:paraId="1044D1B5" w14:textId="3ADE1EB8" w:rsidR="004C729A" w:rsidRPr="00F53467" w:rsidRDefault="004C729A" w:rsidP="00F534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E51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91D373" w14:textId="77777777" w:rsidR="00220807" w:rsidRPr="00991F87" w:rsidRDefault="00220807" w:rsidP="00991F8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F87">
        <w:rPr>
          <w:rFonts w:ascii="Times New Roman" w:hAnsi="Times New Roman" w:cs="Times New Roman"/>
          <w:b/>
          <w:sz w:val="24"/>
          <w:szCs w:val="24"/>
        </w:rPr>
        <w:t xml:space="preserve">Февраль. </w:t>
      </w:r>
    </w:p>
    <w:p w14:paraId="3869B127" w14:textId="3CD197B6" w:rsidR="00220807" w:rsidRPr="00991F87" w:rsidRDefault="00220807" w:rsidP="00991F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F87">
        <w:rPr>
          <w:rFonts w:ascii="Times New Roman" w:hAnsi="Times New Roman" w:cs="Times New Roman"/>
          <w:sz w:val="24"/>
          <w:szCs w:val="24"/>
        </w:rPr>
        <w:t xml:space="preserve">В феврале работа была направлена на </w:t>
      </w:r>
      <w:r w:rsidR="00991F87" w:rsidRPr="00991F87">
        <w:rPr>
          <w:rFonts w:ascii="Times New Roman" w:hAnsi="Times New Roman" w:cs="Times New Roman"/>
          <w:sz w:val="24"/>
          <w:szCs w:val="24"/>
        </w:rPr>
        <w:t>развитие навыков</w:t>
      </w:r>
      <w:r w:rsidR="002A20B3" w:rsidRPr="00991F87">
        <w:rPr>
          <w:rFonts w:ascii="Times New Roman" w:hAnsi="Times New Roman" w:cs="Times New Roman"/>
          <w:sz w:val="24"/>
          <w:szCs w:val="24"/>
        </w:rPr>
        <w:t xml:space="preserve"> цифровой безопасности</w:t>
      </w:r>
      <w:r w:rsidRPr="00991F87">
        <w:rPr>
          <w:rFonts w:ascii="Times New Roman" w:hAnsi="Times New Roman" w:cs="Times New Roman"/>
          <w:sz w:val="24"/>
          <w:szCs w:val="24"/>
        </w:rPr>
        <w:t xml:space="preserve"> и профилактику зависимостей</w:t>
      </w:r>
      <w:r w:rsidR="00991F87" w:rsidRPr="00991F87">
        <w:rPr>
          <w:rFonts w:ascii="Times New Roman" w:hAnsi="Times New Roman" w:cs="Times New Roman"/>
          <w:sz w:val="24"/>
          <w:szCs w:val="24"/>
        </w:rPr>
        <w:t>, раннюю профориентацию</w:t>
      </w:r>
      <w:r w:rsidRPr="00991F87">
        <w:rPr>
          <w:rFonts w:ascii="Times New Roman" w:hAnsi="Times New Roman" w:cs="Times New Roman"/>
          <w:sz w:val="24"/>
          <w:szCs w:val="24"/>
        </w:rPr>
        <w:t>.</w:t>
      </w:r>
    </w:p>
    <w:p w14:paraId="18E701A9" w14:textId="7C7ABF36" w:rsidR="00220807" w:rsidRDefault="00220807" w:rsidP="00991F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F87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991F87" w:rsidRPr="00991F87">
        <w:rPr>
          <w:rFonts w:ascii="Times New Roman" w:hAnsi="Times New Roman" w:cs="Times New Roman"/>
          <w:sz w:val="24"/>
          <w:szCs w:val="24"/>
        </w:rPr>
        <w:t xml:space="preserve">классные часы, организованы конкурсы </w:t>
      </w:r>
      <w:r w:rsidRPr="00991F87">
        <w:rPr>
          <w:rFonts w:ascii="Times New Roman" w:hAnsi="Times New Roman" w:cs="Times New Roman"/>
          <w:sz w:val="24"/>
          <w:szCs w:val="24"/>
        </w:rPr>
        <w:t>«Мир профессий», «Х-DANCE», «</w:t>
      </w:r>
      <w:proofErr w:type="spellStart"/>
      <w:r w:rsidRPr="00991F87">
        <w:rPr>
          <w:rFonts w:ascii="Times New Roman" w:hAnsi="Times New Roman" w:cs="Times New Roman"/>
          <w:sz w:val="24"/>
          <w:szCs w:val="24"/>
        </w:rPr>
        <w:t>Startup</w:t>
      </w:r>
      <w:proofErr w:type="spellEnd"/>
      <w:r w:rsidRPr="00991F87">
        <w:rPr>
          <w:rFonts w:ascii="Times New Roman" w:hAnsi="Times New Roman" w:cs="Times New Roman"/>
          <w:sz w:val="24"/>
          <w:szCs w:val="24"/>
        </w:rPr>
        <w:t>».</w:t>
      </w:r>
    </w:p>
    <w:p w14:paraId="087F39F4" w14:textId="764D4F02" w:rsidR="002A6459" w:rsidRPr="00991F87" w:rsidRDefault="002A6459" w:rsidP="00991F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376BA9" w14:textId="62E303AD" w:rsidR="00220807" w:rsidRDefault="00991F87" w:rsidP="00991F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F87">
        <w:rPr>
          <w:rFonts w:ascii="Times New Roman" w:hAnsi="Times New Roman" w:cs="Times New Roman"/>
          <w:sz w:val="24"/>
          <w:szCs w:val="24"/>
        </w:rPr>
        <w:t xml:space="preserve">Ежегодно проводятся </w:t>
      </w:r>
      <w:r w:rsidR="00220807" w:rsidRPr="00991F87">
        <w:rPr>
          <w:rFonts w:ascii="Times New Roman" w:hAnsi="Times New Roman" w:cs="Times New Roman"/>
          <w:sz w:val="24"/>
          <w:szCs w:val="24"/>
        </w:rPr>
        <w:t>мероприятия ко Дню вывода войск из Афганистана: уроки мужества, встречи с ветеранами, агитбригады</w:t>
      </w:r>
      <w:r w:rsidRPr="00991F87">
        <w:rPr>
          <w:rFonts w:ascii="Times New Roman" w:hAnsi="Times New Roman" w:cs="Times New Roman"/>
          <w:sz w:val="24"/>
          <w:szCs w:val="24"/>
        </w:rPr>
        <w:t xml:space="preserve">, возложение цветов к мемориальной доске воину-Афганцу </w:t>
      </w:r>
      <w:proofErr w:type="spellStart"/>
      <w:r w:rsidRPr="00991F87">
        <w:rPr>
          <w:rFonts w:ascii="Times New Roman" w:hAnsi="Times New Roman" w:cs="Times New Roman"/>
          <w:sz w:val="24"/>
          <w:szCs w:val="24"/>
        </w:rPr>
        <w:t>А.Калугину</w:t>
      </w:r>
      <w:proofErr w:type="spellEnd"/>
      <w:r w:rsidR="00220807" w:rsidRPr="00991F87">
        <w:rPr>
          <w:rFonts w:ascii="Times New Roman" w:hAnsi="Times New Roman" w:cs="Times New Roman"/>
          <w:sz w:val="24"/>
          <w:szCs w:val="24"/>
        </w:rPr>
        <w:t>.</w:t>
      </w:r>
    </w:p>
    <w:p w14:paraId="1D8E3590" w14:textId="3DE4A8B1" w:rsidR="00675414" w:rsidRPr="00991F87" w:rsidRDefault="00675414" w:rsidP="00991F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F6594A" w14:textId="77777777" w:rsidR="00220807" w:rsidRPr="00461E73" w:rsidRDefault="00220807" w:rsidP="00461E7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E73">
        <w:rPr>
          <w:rFonts w:ascii="Times New Roman" w:hAnsi="Times New Roman" w:cs="Times New Roman"/>
          <w:b/>
          <w:sz w:val="24"/>
          <w:szCs w:val="24"/>
        </w:rPr>
        <w:t>Март.</w:t>
      </w:r>
    </w:p>
    <w:p w14:paraId="66CC4712" w14:textId="77777777" w:rsidR="00220807" w:rsidRPr="00461E73" w:rsidRDefault="00220807" w:rsidP="00461E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73">
        <w:rPr>
          <w:rFonts w:ascii="Times New Roman" w:hAnsi="Times New Roman" w:cs="Times New Roman"/>
          <w:sz w:val="24"/>
          <w:szCs w:val="24"/>
        </w:rPr>
        <w:t>В марте проводились мероприятия, направленные на укрепление семейных ценностей, сохранение национальных традиций и развитие экологической культуры.</w:t>
      </w:r>
    </w:p>
    <w:p w14:paraId="45CF598D" w14:textId="1711B255" w:rsidR="00220807" w:rsidRDefault="00220807" w:rsidP="00461E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73">
        <w:rPr>
          <w:rFonts w:ascii="Times New Roman" w:hAnsi="Times New Roman" w:cs="Times New Roman"/>
          <w:sz w:val="24"/>
          <w:szCs w:val="24"/>
        </w:rPr>
        <w:t>Проведены мероприятия к Международному женскому дню,</w:t>
      </w:r>
      <w:r w:rsidR="001773A0">
        <w:rPr>
          <w:rFonts w:ascii="Times New Roman" w:hAnsi="Times New Roman" w:cs="Times New Roman"/>
          <w:sz w:val="24"/>
          <w:szCs w:val="24"/>
        </w:rPr>
        <w:t xml:space="preserve"> празднику </w:t>
      </w:r>
      <w:proofErr w:type="gramStart"/>
      <w:r w:rsidR="001773A0">
        <w:rPr>
          <w:rFonts w:ascii="Times New Roman" w:hAnsi="Times New Roman" w:cs="Times New Roman"/>
          <w:sz w:val="24"/>
          <w:szCs w:val="24"/>
        </w:rPr>
        <w:t xml:space="preserve">Наурыз, </w:t>
      </w:r>
      <w:r w:rsidRPr="0046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73"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proofErr w:type="gramEnd"/>
      <w:r w:rsidRPr="00461E7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61E73">
        <w:rPr>
          <w:rFonts w:ascii="Times New Roman" w:hAnsi="Times New Roman" w:cs="Times New Roman"/>
          <w:sz w:val="24"/>
          <w:szCs w:val="24"/>
        </w:rPr>
        <w:t>Ананың</w:t>
      </w:r>
      <w:proofErr w:type="spellEnd"/>
      <w:r w:rsidRPr="0046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73">
        <w:rPr>
          <w:rFonts w:ascii="Times New Roman" w:hAnsi="Times New Roman" w:cs="Times New Roman"/>
          <w:sz w:val="24"/>
          <w:szCs w:val="24"/>
        </w:rPr>
        <w:t>аялы</w:t>
      </w:r>
      <w:proofErr w:type="spellEnd"/>
      <w:r w:rsidRPr="0046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E73">
        <w:rPr>
          <w:rFonts w:ascii="Times New Roman" w:hAnsi="Times New Roman" w:cs="Times New Roman"/>
          <w:sz w:val="24"/>
          <w:szCs w:val="24"/>
        </w:rPr>
        <w:t>алақаны</w:t>
      </w:r>
      <w:proofErr w:type="spellEnd"/>
      <w:r w:rsidRPr="00461E73">
        <w:rPr>
          <w:rFonts w:ascii="Times New Roman" w:hAnsi="Times New Roman" w:cs="Times New Roman"/>
          <w:sz w:val="24"/>
          <w:szCs w:val="24"/>
        </w:rPr>
        <w:t xml:space="preserve">», выставки национальной культуры, </w:t>
      </w:r>
      <w:r w:rsidR="00461E73" w:rsidRPr="00461E73">
        <w:rPr>
          <w:rFonts w:ascii="Times New Roman" w:hAnsi="Times New Roman" w:cs="Times New Roman"/>
          <w:sz w:val="24"/>
          <w:szCs w:val="24"/>
        </w:rPr>
        <w:t xml:space="preserve">театрализованные </w:t>
      </w:r>
      <w:r w:rsidR="00461E73" w:rsidRPr="00461E73">
        <w:rPr>
          <w:rFonts w:ascii="Times New Roman" w:hAnsi="Times New Roman" w:cs="Times New Roman"/>
          <w:sz w:val="24"/>
          <w:szCs w:val="24"/>
        </w:rPr>
        <w:lastRenderedPageBreak/>
        <w:t>постановки,</w:t>
      </w:r>
      <w:r w:rsidRPr="00461E73">
        <w:rPr>
          <w:rFonts w:ascii="Times New Roman" w:hAnsi="Times New Roman" w:cs="Times New Roman"/>
          <w:sz w:val="24"/>
          <w:szCs w:val="24"/>
        </w:rPr>
        <w:t xml:space="preserve"> </w:t>
      </w:r>
      <w:r w:rsidR="00461E73" w:rsidRPr="00461E73">
        <w:rPr>
          <w:rFonts w:ascii="Times New Roman" w:hAnsi="Times New Roman" w:cs="Times New Roman"/>
          <w:sz w:val="24"/>
          <w:szCs w:val="24"/>
        </w:rPr>
        <w:t xml:space="preserve">посвященные традициям и обычаям казахского народа в рамках </w:t>
      </w:r>
      <w:r w:rsidRPr="00461E73">
        <w:rPr>
          <w:rFonts w:ascii="Times New Roman" w:hAnsi="Times New Roman" w:cs="Times New Roman"/>
          <w:sz w:val="24"/>
          <w:szCs w:val="24"/>
        </w:rPr>
        <w:t>проекта «</w:t>
      </w:r>
      <w:proofErr w:type="spellStart"/>
      <w:r w:rsidRPr="00461E73">
        <w:rPr>
          <w:rFonts w:ascii="Times New Roman" w:hAnsi="Times New Roman" w:cs="Times New Roman"/>
          <w:sz w:val="24"/>
          <w:szCs w:val="24"/>
        </w:rPr>
        <w:t>Шабыт</w:t>
      </w:r>
      <w:proofErr w:type="spellEnd"/>
      <w:r w:rsidRPr="00461E73">
        <w:rPr>
          <w:rFonts w:ascii="Times New Roman" w:hAnsi="Times New Roman" w:cs="Times New Roman"/>
          <w:sz w:val="24"/>
          <w:szCs w:val="24"/>
        </w:rPr>
        <w:t>».</w:t>
      </w:r>
    </w:p>
    <w:p w14:paraId="411F15E1" w14:textId="755586CD" w:rsidR="00675414" w:rsidRPr="00461E73" w:rsidRDefault="001773A0" w:rsidP="001773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D7BC3DD" w14:textId="77777777" w:rsidR="00220807" w:rsidRDefault="00220807" w:rsidP="00461E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73">
        <w:rPr>
          <w:rFonts w:ascii="Times New Roman" w:hAnsi="Times New Roman" w:cs="Times New Roman"/>
          <w:sz w:val="24"/>
          <w:szCs w:val="24"/>
        </w:rPr>
        <w:t>Проводились профилактические мероприятия по вопросам половой неприкосновенности и безопасного поведения.</w:t>
      </w:r>
    </w:p>
    <w:p w14:paraId="7B995CE2" w14:textId="77777777" w:rsidR="001773A0" w:rsidRPr="00461E73" w:rsidRDefault="001773A0" w:rsidP="00461E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32BE14" w14:textId="77777777" w:rsidR="00220807" w:rsidRPr="00465459" w:rsidRDefault="00220807" w:rsidP="0046545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459">
        <w:rPr>
          <w:rFonts w:ascii="Times New Roman" w:hAnsi="Times New Roman" w:cs="Times New Roman"/>
          <w:b/>
          <w:sz w:val="24"/>
          <w:szCs w:val="24"/>
        </w:rPr>
        <w:t xml:space="preserve">Апрель. </w:t>
      </w:r>
    </w:p>
    <w:p w14:paraId="17B2E254" w14:textId="77777777" w:rsidR="00220807" w:rsidRPr="00465459" w:rsidRDefault="00220807" w:rsidP="004654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459">
        <w:rPr>
          <w:rFonts w:ascii="Times New Roman" w:hAnsi="Times New Roman" w:cs="Times New Roman"/>
          <w:sz w:val="24"/>
          <w:szCs w:val="24"/>
        </w:rPr>
        <w:t>В апреле работа была направлена на развитие экологического воспитания, здорового образа жизни и трудолюбия.</w:t>
      </w:r>
    </w:p>
    <w:p w14:paraId="0127AEF7" w14:textId="77777777" w:rsidR="00D13AB3" w:rsidRDefault="00220807" w:rsidP="004654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459">
        <w:rPr>
          <w:rFonts w:ascii="Times New Roman" w:hAnsi="Times New Roman" w:cs="Times New Roman"/>
          <w:sz w:val="24"/>
          <w:szCs w:val="24"/>
        </w:rPr>
        <w:t>Проведены классные часы «Книги, которые мы выбираем», мероприятия ко Дню космонавтики</w:t>
      </w:r>
      <w:r w:rsidR="00D13AB3" w:rsidRPr="00465459">
        <w:rPr>
          <w:rFonts w:ascii="Times New Roman" w:hAnsi="Times New Roman" w:cs="Times New Roman"/>
          <w:sz w:val="24"/>
          <w:szCs w:val="24"/>
        </w:rPr>
        <w:t xml:space="preserve"> проведены конкурс рисунков и презентаций</w:t>
      </w:r>
      <w:r w:rsidRPr="00465459">
        <w:rPr>
          <w:rFonts w:ascii="Times New Roman" w:hAnsi="Times New Roman" w:cs="Times New Roman"/>
          <w:sz w:val="24"/>
          <w:szCs w:val="24"/>
        </w:rPr>
        <w:t>,</w:t>
      </w:r>
      <w:r w:rsidR="00D13AB3" w:rsidRPr="00465459">
        <w:rPr>
          <w:rFonts w:ascii="Times New Roman" w:hAnsi="Times New Roman" w:cs="Times New Roman"/>
          <w:sz w:val="24"/>
          <w:szCs w:val="24"/>
        </w:rPr>
        <w:t xml:space="preserve"> учащиеся посетили городской Краеведческий музей.</w:t>
      </w:r>
      <w:r w:rsidRPr="004654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F3205" w14:textId="33B22083" w:rsidR="006800F3" w:rsidRPr="00465459" w:rsidRDefault="00961ED0" w:rsidP="004654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A17AEB" w14:textId="741D932E" w:rsidR="00220807" w:rsidRDefault="00D13AB3" w:rsidP="004654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459">
        <w:rPr>
          <w:rFonts w:ascii="Times New Roman" w:hAnsi="Times New Roman" w:cs="Times New Roman"/>
          <w:sz w:val="24"/>
          <w:szCs w:val="24"/>
        </w:rPr>
        <w:t>В рамках Дня здоровья проведены спортивные соревнования «Веселые старты», соревнования по баскетболу и волейболу среди старшеклассников.</w:t>
      </w:r>
      <w:r w:rsidR="00465459" w:rsidRPr="004654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79603" w14:textId="5396107D" w:rsidR="00961ED0" w:rsidRPr="00465459" w:rsidRDefault="004B0FD8" w:rsidP="004654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1E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57160" w14:textId="77777777" w:rsidR="00220807" w:rsidRDefault="00220807" w:rsidP="004654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459">
        <w:rPr>
          <w:rFonts w:ascii="Times New Roman" w:hAnsi="Times New Roman" w:cs="Times New Roman"/>
          <w:sz w:val="24"/>
          <w:szCs w:val="24"/>
        </w:rPr>
        <w:t>В рамках проекта «Қамқор» проведены акции «Птичий пир» и «Посадка деревьев выпускниками».</w:t>
      </w:r>
    </w:p>
    <w:p w14:paraId="50130537" w14:textId="7E48289B" w:rsidR="00436DFE" w:rsidRDefault="00436DFE" w:rsidP="00596D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0B27D9" w14:textId="77777777" w:rsidR="00220807" w:rsidRDefault="00220807" w:rsidP="00596D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65459">
        <w:rPr>
          <w:rFonts w:ascii="Times New Roman" w:hAnsi="Times New Roman" w:cs="Times New Roman"/>
          <w:sz w:val="24"/>
          <w:szCs w:val="24"/>
        </w:rPr>
        <w:t xml:space="preserve">Проводились профилактические мероприятия против </w:t>
      </w:r>
      <w:proofErr w:type="spellStart"/>
      <w:r w:rsidRPr="00465459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465459">
        <w:rPr>
          <w:rFonts w:ascii="Times New Roman" w:hAnsi="Times New Roman" w:cs="Times New Roman"/>
          <w:sz w:val="24"/>
          <w:szCs w:val="24"/>
        </w:rPr>
        <w:t>, вандализма и наркомании.</w:t>
      </w:r>
    </w:p>
    <w:p w14:paraId="32278BA5" w14:textId="0EDCFB96" w:rsidR="00596D03" w:rsidRPr="00465459" w:rsidRDefault="00596D03" w:rsidP="00596D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51E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349A3F6" w14:textId="77777777" w:rsidR="00220807" w:rsidRPr="00E555C7" w:rsidRDefault="00220807" w:rsidP="00E555C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5C7">
        <w:rPr>
          <w:rFonts w:ascii="Times New Roman" w:hAnsi="Times New Roman" w:cs="Times New Roman"/>
          <w:b/>
          <w:sz w:val="24"/>
          <w:szCs w:val="24"/>
        </w:rPr>
        <w:t xml:space="preserve">Май. </w:t>
      </w:r>
    </w:p>
    <w:p w14:paraId="5B23EB95" w14:textId="77777777" w:rsidR="00220807" w:rsidRPr="00E555C7" w:rsidRDefault="00220807" w:rsidP="00E555C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5C7">
        <w:rPr>
          <w:rFonts w:ascii="Times New Roman" w:hAnsi="Times New Roman" w:cs="Times New Roman"/>
          <w:sz w:val="24"/>
          <w:szCs w:val="24"/>
        </w:rPr>
        <w:t>В мае воспитательная работа была направлена на патриотическое воспитание, сохранение исторической памяти и подведение итогов учебного года.</w:t>
      </w:r>
    </w:p>
    <w:p w14:paraId="0C119D75" w14:textId="6C16E89B" w:rsidR="00220807" w:rsidRDefault="00220807" w:rsidP="00E555C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5C7">
        <w:rPr>
          <w:rFonts w:ascii="Times New Roman" w:hAnsi="Times New Roman" w:cs="Times New Roman"/>
          <w:sz w:val="24"/>
          <w:szCs w:val="24"/>
        </w:rPr>
        <w:t>Проведены мероприятия ко Дню единства народа Казахстана, Дню защитника Отечества и Дню Победы.</w:t>
      </w:r>
      <w:r w:rsidR="00E555C7" w:rsidRPr="00E555C7">
        <w:rPr>
          <w:rFonts w:ascii="Times New Roman" w:hAnsi="Times New Roman" w:cs="Times New Roman"/>
          <w:sz w:val="24"/>
          <w:szCs w:val="24"/>
        </w:rPr>
        <w:t xml:space="preserve"> В рамках празднования Д</w:t>
      </w:r>
      <w:r w:rsidR="003E664A">
        <w:rPr>
          <w:rFonts w:ascii="Times New Roman" w:hAnsi="Times New Roman" w:cs="Times New Roman"/>
          <w:sz w:val="24"/>
          <w:szCs w:val="24"/>
        </w:rPr>
        <w:t>ня</w:t>
      </w:r>
      <w:r w:rsidR="00E555C7" w:rsidRPr="00E555C7">
        <w:rPr>
          <w:rFonts w:ascii="Times New Roman" w:hAnsi="Times New Roman" w:cs="Times New Roman"/>
          <w:sz w:val="24"/>
          <w:szCs w:val="24"/>
        </w:rPr>
        <w:t xml:space="preserve"> Победы организован челлендж «Лента Победы»</w:t>
      </w:r>
      <w:r w:rsidR="00EC7BD7">
        <w:rPr>
          <w:rFonts w:ascii="Times New Roman" w:hAnsi="Times New Roman" w:cs="Times New Roman"/>
          <w:sz w:val="24"/>
          <w:szCs w:val="24"/>
        </w:rPr>
        <w:t xml:space="preserve">. Учащиеся приняли участие в городских соревнования «Юный спасатель», </w:t>
      </w:r>
      <w:r w:rsidR="00087DCE">
        <w:rPr>
          <w:rFonts w:ascii="Times New Roman" w:hAnsi="Times New Roman" w:cs="Times New Roman"/>
          <w:sz w:val="24"/>
          <w:szCs w:val="24"/>
        </w:rPr>
        <w:t>военно-спортивные соревнования 5-8«Алау», 9-11 классы «Улан»</w:t>
      </w:r>
      <w:r w:rsidR="00EC7BD7">
        <w:rPr>
          <w:rFonts w:ascii="Times New Roman" w:hAnsi="Times New Roman" w:cs="Times New Roman"/>
          <w:sz w:val="24"/>
          <w:szCs w:val="24"/>
        </w:rPr>
        <w:t>.</w:t>
      </w:r>
    </w:p>
    <w:p w14:paraId="799FAF45" w14:textId="10966962" w:rsidR="00087DCE" w:rsidRDefault="00E4057F" w:rsidP="00E405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E2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3DA27B8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349">
        <w:rPr>
          <w:rFonts w:ascii="Times New Roman" w:hAnsi="Times New Roman" w:cs="Times New Roman"/>
          <w:sz w:val="24"/>
          <w:szCs w:val="24"/>
        </w:rPr>
        <w:t xml:space="preserve">В содержание классных часов интегрировались следующие профилактические мероприятия: </w:t>
      </w:r>
    </w:p>
    <w:p w14:paraId="1332A672" w14:textId="77777777" w:rsidR="00475349" w:rsidRPr="00475349" w:rsidRDefault="00475349" w:rsidP="00475349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49">
        <w:rPr>
          <w:rFonts w:ascii="Times New Roman" w:hAnsi="Times New Roman" w:cs="Times New Roman"/>
          <w:sz w:val="24"/>
          <w:szCs w:val="24"/>
        </w:rPr>
        <w:t xml:space="preserve">Цифрлық әлемде қауіпсіз қадам в рамках уроков информатики и классных часов были рассмотрены вопросы </w:t>
      </w:r>
      <w:proofErr w:type="spellStart"/>
      <w:r w:rsidRPr="00475349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475349">
        <w:rPr>
          <w:rFonts w:ascii="Times New Roman" w:hAnsi="Times New Roman" w:cs="Times New Roman"/>
          <w:sz w:val="24"/>
          <w:szCs w:val="24"/>
        </w:rPr>
        <w:t xml:space="preserve">, безопасности в сети интернет. В ходе родительских собраний родителям даны рекомендации по установке родительского контроля; </w:t>
      </w:r>
    </w:p>
    <w:p w14:paraId="19282CC6" w14:textId="77777777" w:rsidR="00475349" w:rsidRPr="00475349" w:rsidRDefault="00475349" w:rsidP="00475349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49">
        <w:rPr>
          <w:rFonts w:ascii="Times New Roman" w:hAnsi="Times New Roman" w:cs="Times New Roman"/>
          <w:sz w:val="24"/>
          <w:szCs w:val="24"/>
        </w:rPr>
        <w:t xml:space="preserve">Буллингтен қорған!  - проведено анкетирование. Случаев школьного </w:t>
      </w:r>
      <w:proofErr w:type="spellStart"/>
      <w:r w:rsidRPr="00475349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475349">
        <w:rPr>
          <w:rFonts w:ascii="Times New Roman" w:hAnsi="Times New Roman" w:cs="Times New Roman"/>
          <w:sz w:val="24"/>
          <w:szCs w:val="24"/>
        </w:rPr>
        <w:t xml:space="preserve"> не выявлено. С учащимися рассмотрены вопросы, развитие коммуникативных навыков, управления эмоциями, решение вопросов мирным путем. </w:t>
      </w:r>
    </w:p>
    <w:p w14:paraId="354A54BD" w14:textId="4553C611" w:rsidR="00475349" w:rsidRPr="00475349" w:rsidRDefault="00475349" w:rsidP="00475349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49">
        <w:rPr>
          <w:rFonts w:ascii="Times New Roman" w:hAnsi="Times New Roman" w:cs="Times New Roman"/>
          <w:sz w:val="24"/>
          <w:szCs w:val="24"/>
        </w:rPr>
        <w:t xml:space="preserve">Ойынға салауатты көзқарас - просмотр видео о лудомании, привитие здоровых привычек, развитию альтернативных интересов и хобби. С учащимися на протяжении всего учебного года проводилась агитационная работа по занятости во внеурочное время в спортивных секциях (гребная школы, биатлон, восточные боевые искусства, тяжелая атлетика и др.; </w:t>
      </w:r>
    </w:p>
    <w:p w14:paraId="7FA1A1F6" w14:textId="78D5215E" w:rsidR="00475349" w:rsidRPr="00475349" w:rsidRDefault="00475349" w:rsidP="00475349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49">
        <w:rPr>
          <w:rFonts w:ascii="Times New Roman" w:hAnsi="Times New Roman" w:cs="Times New Roman"/>
          <w:sz w:val="24"/>
          <w:szCs w:val="24"/>
        </w:rPr>
        <w:t xml:space="preserve">Өмірге салауатты қадам </w:t>
      </w:r>
      <w:r w:rsidR="001D75F5">
        <w:rPr>
          <w:rFonts w:ascii="Times New Roman" w:hAnsi="Times New Roman" w:cs="Times New Roman"/>
          <w:sz w:val="24"/>
          <w:szCs w:val="24"/>
        </w:rPr>
        <w:t>–</w:t>
      </w:r>
      <w:r w:rsidRPr="00475349">
        <w:rPr>
          <w:rFonts w:ascii="Times New Roman" w:hAnsi="Times New Roman" w:cs="Times New Roman"/>
          <w:sz w:val="24"/>
          <w:szCs w:val="24"/>
        </w:rPr>
        <w:t xml:space="preserve"> </w:t>
      </w:r>
      <w:r w:rsidR="001D75F5" w:rsidRPr="00475349">
        <w:rPr>
          <w:rFonts w:ascii="Times New Roman" w:hAnsi="Times New Roman" w:cs="Times New Roman"/>
          <w:sz w:val="24"/>
          <w:szCs w:val="24"/>
        </w:rPr>
        <w:t>разъяснительная</w:t>
      </w:r>
      <w:r w:rsidR="001D75F5">
        <w:rPr>
          <w:rFonts w:ascii="Times New Roman" w:hAnsi="Times New Roman" w:cs="Times New Roman"/>
          <w:sz w:val="24"/>
          <w:szCs w:val="24"/>
        </w:rPr>
        <w:t xml:space="preserve"> </w:t>
      </w:r>
      <w:r w:rsidRPr="00475349">
        <w:rPr>
          <w:rFonts w:ascii="Times New Roman" w:hAnsi="Times New Roman" w:cs="Times New Roman"/>
          <w:sz w:val="24"/>
          <w:szCs w:val="24"/>
        </w:rPr>
        <w:t>работа по профилактике распространения синтетических наркотиков среди подростков (через Интернет-ресурсы). Просмотр документальных фильмов о их вреде и негативном влиянии на здоровье, учащиеся школы участвовали в телемосте и из первых уст узнали о том, что ждет закладчиков;</w:t>
      </w:r>
    </w:p>
    <w:p w14:paraId="76CF4942" w14:textId="328F972F" w:rsidR="00475349" w:rsidRPr="00475349" w:rsidRDefault="00475349" w:rsidP="00475349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5349">
        <w:rPr>
          <w:rFonts w:ascii="Times New Roman" w:hAnsi="Times New Roman" w:cs="Times New Roman"/>
          <w:sz w:val="24"/>
          <w:szCs w:val="24"/>
        </w:rPr>
        <w:t>Қоғамдық мүлікті қорға! - бесед о вреде разрушений памятников культуры. Проведение акций по облагораживанию территории школы.</w:t>
      </w:r>
    </w:p>
    <w:p w14:paraId="093A6297" w14:textId="77777777" w:rsidR="00475349" w:rsidRPr="00475349" w:rsidRDefault="00475349" w:rsidP="00475349">
      <w:pPr>
        <w:pStyle w:val="a3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75349">
        <w:rPr>
          <w:rFonts w:ascii="Times New Roman" w:hAnsi="Times New Roman" w:cs="Times New Roman"/>
          <w:sz w:val="24"/>
          <w:szCs w:val="24"/>
        </w:rPr>
        <w:t>Қауіпсіз қоғам - проведение встреч с представителями орагнов внутренних дел, прокуратуры для разьяснения основных норм Уголовного кодекса, связаннных с насилием, распостранением наркотических средств и т.д.; просмотр видео о ситуациях нарушения закона, в результате которых человек был лишен свободы, в том числе несовершеннолетние.</w:t>
      </w:r>
    </w:p>
    <w:p w14:paraId="1FE4E6D7" w14:textId="77777777" w:rsidR="00475349" w:rsidRPr="00475349" w:rsidRDefault="00475349" w:rsidP="00475349">
      <w:pPr>
        <w:pStyle w:val="a3"/>
        <w:rPr>
          <w:rStyle w:val="citation-62"/>
          <w:rFonts w:ascii="Times New Roman" w:hAnsi="Times New Roman" w:cs="Times New Roman"/>
          <w:sz w:val="24"/>
          <w:szCs w:val="24"/>
        </w:rPr>
      </w:pPr>
    </w:p>
    <w:p w14:paraId="2745B248" w14:textId="77777777" w:rsidR="00291706" w:rsidRDefault="00475349" w:rsidP="0047534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383">
        <w:rPr>
          <w:rStyle w:val="citation-62"/>
          <w:rFonts w:ascii="Times New Roman" w:hAnsi="Times New Roman" w:cs="Times New Roman"/>
          <w:sz w:val="24"/>
          <w:szCs w:val="24"/>
        </w:rPr>
        <w:t>Особое внимание уделялось созданию безопасной образовательной среды</w:t>
      </w:r>
      <w:r w:rsidRPr="00FF3383">
        <w:rPr>
          <w:rFonts w:ascii="Times New Roman" w:hAnsi="Times New Roman" w:cs="Times New Roman"/>
          <w:sz w:val="24"/>
          <w:szCs w:val="24"/>
        </w:rPr>
        <w:t xml:space="preserve">. В школе действует пропускная система. Установлена система АПК по контролю за посещаемостью </w:t>
      </w:r>
      <w:r w:rsidRPr="00FF3383">
        <w:rPr>
          <w:rFonts w:ascii="Times New Roman" w:hAnsi="Times New Roman" w:cs="Times New Roman"/>
          <w:sz w:val="24"/>
          <w:szCs w:val="24"/>
        </w:rPr>
        <w:lastRenderedPageBreak/>
        <w:t>учащихся, педагогов и других лиц учебного заведения, школа оснащена камерами видеонаблюдения, которые установлены как внутри здания, так и снаружи, заключен договор с охранной фирмой.</w:t>
      </w:r>
      <w:r w:rsidR="00F11B39" w:rsidRPr="00FF33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0C63A" w14:textId="77777777" w:rsidR="00291706" w:rsidRDefault="00F11B39" w:rsidP="0047534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383">
        <w:rPr>
          <w:rFonts w:ascii="Times New Roman" w:hAnsi="Times New Roman" w:cs="Times New Roman"/>
          <w:sz w:val="24"/>
          <w:szCs w:val="24"/>
        </w:rPr>
        <w:t>Всего установлено</w:t>
      </w:r>
      <w:r w:rsidR="00FF3383" w:rsidRPr="00FF3383">
        <w:rPr>
          <w:rFonts w:ascii="Times New Roman" w:hAnsi="Times New Roman" w:cs="Times New Roman"/>
          <w:sz w:val="24"/>
          <w:szCs w:val="24"/>
        </w:rPr>
        <w:t xml:space="preserve">:32 камеры. </w:t>
      </w:r>
    </w:p>
    <w:p w14:paraId="522011E0" w14:textId="77777777" w:rsidR="00291706" w:rsidRDefault="00FF3383" w:rsidP="0047534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383">
        <w:rPr>
          <w:rFonts w:ascii="Times New Roman" w:hAnsi="Times New Roman" w:cs="Times New Roman"/>
          <w:sz w:val="24"/>
          <w:szCs w:val="24"/>
        </w:rPr>
        <w:t>Из них: внутренние – 22, наружные – 10.</w:t>
      </w:r>
      <w:r w:rsidR="00475349" w:rsidRPr="00FF33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8917C" w14:textId="74B1553E" w:rsidR="00475349" w:rsidRPr="00475349" w:rsidRDefault="00475349" w:rsidP="0047534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349">
        <w:rPr>
          <w:rFonts w:ascii="Times New Roman" w:hAnsi="Times New Roman" w:cs="Times New Roman"/>
          <w:sz w:val="24"/>
          <w:szCs w:val="24"/>
        </w:rPr>
        <w:t xml:space="preserve">Учащиеся и родители ознакомлены со списком предметов, которые запрещено вносить в учебное заведение. Школа тесно сотрудничает с инспектором ГЮП </w:t>
      </w:r>
      <w:proofErr w:type="spellStart"/>
      <w:r w:rsidRPr="00475349">
        <w:rPr>
          <w:rFonts w:ascii="Times New Roman" w:hAnsi="Times New Roman" w:cs="Times New Roman"/>
          <w:sz w:val="24"/>
          <w:szCs w:val="24"/>
        </w:rPr>
        <w:t>СтОП</w:t>
      </w:r>
      <w:proofErr w:type="spellEnd"/>
      <w:r w:rsidRPr="00475349">
        <w:rPr>
          <w:rFonts w:ascii="Times New Roman" w:hAnsi="Times New Roman" w:cs="Times New Roman"/>
          <w:sz w:val="24"/>
          <w:szCs w:val="24"/>
        </w:rPr>
        <w:t>.</w:t>
      </w:r>
    </w:p>
    <w:p w14:paraId="4B72118C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2025–2026 учебном году в школе проводилась системная работа по реализации Программы профилактики травли (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обучающихся «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ДосболLIKE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разработанной НАО «Национальный научно-практический институт благополучия детей «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217F6FB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деятельности школы являлось создание безопасной образовательной среды, формирование культуры нулевой терпимости к проявлениям 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социально-эмоциональных навыков обучающихся.</w:t>
      </w:r>
    </w:p>
    <w:p w14:paraId="7D934474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педагогическом совете коллектив был ознакомлен с основными направлениями программы, задачами и механизмами реализации. Также проведены производственные совещания с техническим и обслуживающим персоналом по вопросам своевременного реагирования на случаи агрессии и 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обучающихся.</w:t>
      </w:r>
    </w:p>
    <w:p w14:paraId="04282F71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hAnsi="Times New Roman" w:cs="Times New Roman"/>
          <w:sz w:val="24"/>
          <w:szCs w:val="24"/>
          <w:shd w:val="clear" w:color="auto" w:fill="FFFFFF"/>
        </w:rPr>
        <w:t>В реализации программы участвуют учителя, родители и ученики.</w:t>
      </w:r>
    </w:p>
    <w:p w14:paraId="14B0C2F1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определения уровня психологической безопасности образовательной среды и выявления фактов 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диагностические исследования среди обучающихся, педагогов и родителей.</w:t>
      </w:r>
    </w:p>
    <w:p w14:paraId="5C335690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Педагогом-психологом организованы:</w:t>
      </w:r>
    </w:p>
    <w:p w14:paraId="388CC94D" w14:textId="77777777" w:rsidR="00475349" w:rsidRPr="00475349" w:rsidRDefault="00475349" w:rsidP="00475349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обучающихся;</w:t>
      </w:r>
    </w:p>
    <w:p w14:paraId="0C135389" w14:textId="77777777" w:rsidR="00475349" w:rsidRPr="00475349" w:rsidRDefault="00475349" w:rsidP="00475349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социально-психологического климата в классных коллективах;</w:t>
      </w:r>
    </w:p>
    <w:p w14:paraId="5C7869F6" w14:textId="77777777" w:rsidR="00475349" w:rsidRPr="00475349" w:rsidRDefault="00475349" w:rsidP="00475349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 с учащимися группы риска;</w:t>
      </w:r>
    </w:p>
    <w:p w14:paraId="1285EF3E" w14:textId="77777777" w:rsidR="00475349" w:rsidRPr="00475349" w:rsidRDefault="00475349" w:rsidP="00475349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межличностными отношениями обучающихся.</w:t>
      </w:r>
    </w:p>
    <w:p w14:paraId="3737CE14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диагностики были подготовлены аналитические справки, определены проблемные вопросы и намечены направления дальнейшей профилактической работы.</w:t>
      </w:r>
    </w:p>
    <w:p w14:paraId="72E9A3B6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уделялось выявлению зон возможных конфликтов в школе: рекреациям, раздевалкам, территории школы, коридорам и другим местам повышенного риска.</w:t>
      </w:r>
    </w:p>
    <w:p w14:paraId="083A8424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проводилась системная информационно-разъяснительная работа с обучающимися, педагогами и родителями.</w:t>
      </w:r>
    </w:p>
    <w:p w14:paraId="47EC18D8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организованы:</w:t>
      </w:r>
    </w:p>
    <w:p w14:paraId="4781E00C" w14:textId="77777777" w:rsidR="00475349" w:rsidRPr="00475349" w:rsidRDefault="00475349" w:rsidP="00475349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часы по профилактике 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7D146F" w14:textId="77777777" w:rsidR="00475349" w:rsidRPr="00475349" w:rsidRDefault="00475349" w:rsidP="00475349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беседы и тренинги;</w:t>
      </w:r>
    </w:p>
    <w:p w14:paraId="4585CBA1" w14:textId="77777777" w:rsidR="00475349" w:rsidRPr="00475349" w:rsidRDefault="00475349" w:rsidP="00475349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собрания;</w:t>
      </w:r>
    </w:p>
    <w:p w14:paraId="38E1A925" w14:textId="77777777" w:rsidR="00475349" w:rsidRPr="00475349" w:rsidRDefault="00475349" w:rsidP="00475349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педагога-психолога;</w:t>
      </w:r>
    </w:p>
    <w:p w14:paraId="4422B91F" w14:textId="77777777" w:rsidR="00475349" w:rsidRPr="00475349" w:rsidRDefault="00475349" w:rsidP="00475349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стенды;</w:t>
      </w:r>
    </w:p>
    <w:p w14:paraId="0324BB73" w14:textId="77777777" w:rsidR="00475349" w:rsidRPr="00475349" w:rsidRDefault="00475349" w:rsidP="00475349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в социальных сетях и на сайте школы.</w:t>
      </w:r>
    </w:p>
    <w:p w14:paraId="3337CE72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мероприятий обучающиеся знакомились с правилами безопасного общения, способами разрешения конфликтов, нормами уважительного поведения и алгоритмами обращения за помощью.</w:t>
      </w:r>
    </w:p>
    <w:p w14:paraId="7EF7B092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школы принимали активное участие в реализации программы. В течение учебного года проводились семинары, консультации и методические совещания по вопросам:</w:t>
      </w:r>
    </w:p>
    <w:p w14:paraId="7F3DDAFB" w14:textId="77777777" w:rsidR="00475349" w:rsidRPr="00475349" w:rsidRDefault="00475349" w:rsidP="00475349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профилактики 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06B876" w14:textId="77777777" w:rsidR="00475349" w:rsidRPr="00475349" w:rsidRDefault="00475349" w:rsidP="00475349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социально-эмоциональных навыков;</w:t>
      </w:r>
    </w:p>
    <w:p w14:paraId="33DF4249" w14:textId="77777777" w:rsidR="00475349" w:rsidRPr="00475349" w:rsidRDefault="00475349" w:rsidP="00475349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благоприятного психологического климата;</w:t>
      </w:r>
    </w:p>
    <w:p w14:paraId="16FEC5F0" w14:textId="77777777" w:rsidR="00475349" w:rsidRPr="00475349" w:rsidRDefault="00475349" w:rsidP="00475349">
      <w:pPr>
        <w:pStyle w:val="a3"/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культуры нулевой терпимости к насилию.</w:t>
      </w:r>
    </w:p>
    <w:p w14:paraId="46FC4361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Классными руководителями систематически проводилась индивидуальная работа с обучающимися и родителями, осуществлялся контроль эмоционального состояния учащихся, организовывались мероприятия, направленные на развитие дружеских взаимоотношений в классных коллективах.</w:t>
      </w:r>
    </w:p>
    <w:p w14:paraId="56B1CD1C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Педагогами активно использовались элементы проектной деятельности, тренинговые упражнения, групповые формы работы, направленные на развитие эмпатии, взаимоуважения и навыков конструктивного общения.</w:t>
      </w:r>
    </w:p>
    <w:p w14:paraId="7E168216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реализации программы стало взаимодействие с родителями обучающихся.</w:t>
      </w:r>
    </w:p>
    <w:p w14:paraId="40897ACE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проводились:</w:t>
      </w:r>
    </w:p>
    <w:p w14:paraId="75391191" w14:textId="77777777" w:rsidR="00475349" w:rsidRPr="00475349" w:rsidRDefault="00475349" w:rsidP="00475349">
      <w:pPr>
        <w:pStyle w:val="a3"/>
        <w:numPr>
          <w:ilvl w:val="0"/>
          <w:numId w:val="17"/>
        </w:num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рамках Центра педагогической поддержки родителей;</w:t>
      </w:r>
    </w:p>
    <w:p w14:paraId="2963D4A0" w14:textId="77777777" w:rsidR="00475349" w:rsidRPr="00475349" w:rsidRDefault="00475349" w:rsidP="00475349">
      <w:pPr>
        <w:pStyle w:val="a3"/>
        <w:numPr>
          <w:ilvl w:val="0"/>
          <w:numId w:val="17"/>
        </w:num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консультации;</w:t>
      </w:r>
    </w:p>
    <w:p w14:paraId="75E0B5CB" w14:textId="77777777" w:rsidR="00475349" w:rsidRPr="00475349" w:rsidRDefault="00475349" w:rsidP="00475349">
      <w:pPr>
        <w:pStyle w:val="a3"/>
        <w:numPr>
          <w:ilvl w:val="0"/>
          <w:numId w:val="17"/>
        </w:num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родительские собрания;</w:t>
      </w:r>
    </w:p>
    <w:p w14:paraId="48AB2B60" w14:textId="77777777" w:rsidR="00475349" w:rsidRPr="00475349" w:rsidRDefault="00475349" w:rsidP="00475349">
      <w:pPr>
        <w:pStyle w:val="a3"/>
        <w:numPr>
          <w:ilvl w:val="0"/>
          <w:numId w:val="17"/>
        </w:num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 по вопросам профилактики 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безопасного поведения детей в сети Интернет.</w:t>
      </w:r>
    </w:p>
    <w:p w14:paraId="69ABDAD0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разъяснялись признаки эмоционального неблагополучия ребенка, способы оказания поддержки детям, а также алгоритм действий при выявлении фактов травли.</w:t>
      </w:r>
    </w:p>
    <w:p w14:paraId="00F64EB5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школы принимали активное участие в мероприятиях программы «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ДосболLIKE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43633E0" w14:textId="77777777" w:rsidR="00475349" w:rsidRPr="00475349" w:rsidRDefault="00475349" w:rsidP="00475349">
      <w:pPr>
        <w:pStyle w:val="a3"/>
        <w:numPr>
          <w:ilvl w:val="0"/>
          <w:numId w:val="19"/>
        </w:num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были организованы:</w:t>
      </w:r>
    </w:p>
    <w:p w14:paraId="2E70BBBE" w14:textId="77777777" w:rsidR="00475349" w:rsidRPr="00475349" w:rsidRDefault="00475349" w:rsidP="00475349">
      <w:pPr>
        <w:pStyle w:val="a3"/>
        <w:numPr>
          <w:ilvl w:val="0"/>
          <w:numId w:val="19"/>
        </w:num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тренинги и профилактические акции;</w:t>
      </w:r>
    </w:p>
    <w:p w14:paraId="35DF432C" w14:textId="77777777" w:rsidR="00475349" w:rsidRPr="00475349" w:rsidRDefault="00475349" w:rsidP="00475349">
      <w:pPr>
        <w:pStyle w:val="a3"/>
        <w:numPr>
          <w:ilvl w:val="0"/>
          <w:numId w:val="19"/>
        </w:num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рисунков и плакатов;</w:t>
      </w:r>
    </w:p>
    <w:p w14:paraId="5120ACB0" w14:textId="77777777" w:rsidR="00475349" w:rsidRPr="00475349" w:rsidRDefault="00475349" w:rsidP="00475349">
      <w:pPr>
        <w:pStyle w:val="a3"/>
        <w:numPr>
          <w:ilvl w:val="0"/>
          <w:numId w:val="19"/>
        </w:num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флешмобы;</w:t>
      </w:r>
    </w:p>
    <w:p w14:paraId="6D8DB8D9" w14:textId="77777777" w:rsidR="00475349" w:rsidRPr="00475349" w:rsidRDefault="00475349" w:rsidP="00475349">
      <w:pPr>
        <w:pStyle w:val="a3"/>
        <w:numPr>
          <w:ilvl w:val="0"/>
          <w:numId w:val="19"/>
        </w:num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 столы;</w:t>
      </w:r>
    </w:p>
    <w:p w14:paraId="70F93FA9" w14:textId="77777777" w:rsidR="00475349" w:rsidRPr="00475349" w:rsidRDefault="00475349" w:rsidP="00475349">
      <w:pPr>
        <w:pStyle w:val="a3"/>
        <w:numPr>
          <w:ilvl w:val="0"/>
          <w:numId w:val="19"/>
        </w:num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деятельность;</w:t>
      </w:r>
    </w:p>
    <w:p w14:paraId="250C26B7" w14:textId="77777777" w:rsidR="00475349" w:rsidRPr="00475349" w:rsidRDefault="00475349" w:rsidP="00475349">
      <w:pPr>
        <w:pStyle w:val="a3"/>
        <w:numPr>
          <w:ilvl w:val="0"/>
          <w:numId w:val="19"/>
        </w:num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развитию ученического самоуправления;</w:t>
      </w:r>
    </w:p>
    <w:p w14:paraId="5E35F8BF" w14:textId="77777777" w:rsidR="00475349" w:rsidRPr="00475349" w:rsidRDefault="00475349" w:rsidP="00475349">
      <w:pPr>
        <w:pStyle w:val="a3"/>
        <w:numPr>
          <w:ilvl w:val="0"/>
          <w:numId w:val="19"/>
        </w:num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акции, направленные на формирование доброжелательной школьной среды.</w:t>
      </w:r>
    </w:p>
    <w:p w14:paraId="57948F0D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уделялось развитию навыков сотрудничества, взаимопомощи, уважительного отношения друг к другу и умению конструктивно решать конфликтные ситуации.</w:t>
      </w:r>
    </w:p>
    <w:p w14:paraId="7940D37D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профилактики 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проводились беседы о безопасном поведении в социальных сетях и ответственности за размещение информации в сети Интернет.</w:t>
      </w:r>
    </w:p>
    <w:p w14:paraId="46FE6695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Проведенная работа позволила:</w:t>
      </w:r>
    </w:p>
    <w:p w14:paraId="28B24BDB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уровень информированности участников образовательного процесса по вопросам профилактики 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14CF59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обучающихся навыки безопасного и уважительного общения;</w:t>
      </w:r>
    </w:p>
    <w:p w14:paraId="48636B6A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 социально-психологический климат в классных коллективах;</w:t>
      </w:r>
    </w:p>
    <w:p w14:paraId="291C926F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взаимодействие школы и родителей;</w:t>
      </w:r>
    </w:p>
    <w:p w14:paraId="482A6665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ответственности обучающихся за собственное поведение;</w:t>
      </w:r>
    </w:p>
    <w:p w14:paraId="1DA701C4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своевременного выявления и реагирования на случаи </w:t>
      </w:r>
      <w:proofErr w:type="spellStart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FB8436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продолжается работа по формированию культуры нулевой терпимости к любым проявлениям насилия, развитию безопасной образовательной среды и укреплению позитивных взаимоотношений между всеми участниками образовательного процесса.</w:t>
      </w:r>
    </w:p>
    <w:p w14:paraId="0E0BD473" w14:textId="77777777" w:rsidR="00475349" w:rsidRPr="00475349" w:rsidRDefault="00475349" w:rsidP="0047534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Системный подход, взаимодействие педагогов, родителей и обучающихся позволили создать условия для формирования безопасной, психологически комфортной и доброжелательной образовательной среды, способствовали </w:t>
      </w:r>
      <w:r w:rsidRPr="00475349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развитию доверительных отношений и формирования у детей навыки конструктивного реагирования на конфликты.</w:t>
      </w:r>
    </w:p>
    <w:p w14:paraId="586E318E" w14:textId="4CEB5E37" w:rsidR="00475349" w:rsidRPr="00752333" w:rsidRDefault="00475349" w:rsidP="0075233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данному направлению будет продолжена и в дальнейшем с учетом результатов мониторинга, анализа эффективности мероприятий и актуальных потребностей обучающихся.</w:t>
      </w:r>
    </w:p>
    <w:p w14:paraId="643DF915" w14:textId="1B784917" w:rsidR="00DD225D" w:rsidRPr="00752333" w:rsidRDefault="00DD225D" w:rsidP="00DD2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33">
        <w:rPr>
          <w:rFonts w:ascii="Times New Roman" w:hAnsi="Times New Roman" w:cs="Times New Roman"/>
          <w:sz w:val="24"/>
          <w:szCs w:val="24"/>
        </w:rPr>
        <w:t>Через деятельность организаций «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ұлан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қыран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 xml:space="preserve">» дети и подростки активно включаются в общественную жизнь, воспитываются в духе любви к Родине, осваивают лидерские качества и учатся быть ответственными 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граждана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 xml:space="preserve"> ми своей страны. «Детско-юношеское движение» ориентировано как на развитие творческих способностей обучающихся, их профориентацию, так и на участие обучающихся в социально значимых проектах; способствует включению детей в жизнь общества, позволяет приобрести положительный опыт, служит средством выражения и защиты их интересов и прав.</w:t>
      </w:r>
    </w:p>
    <w:p w14:paraId="5616D662" w14:textId="2E296D06" w:rsidR="009D67CD" w:rsidRPr="00752333" w:rsidRDefault="009D67CD" w:rsidP="00DD2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33">
        <w:rPr>
          <w:rFonts w:ascii="Times New Roman" w:hAnsi="Times New Roman" w:cs="Times New Roman"/>
          <w:sz w:val="24"/>
          <w:szCs w:val="24"/>
        </w:rPr>
        <w:t>Ежегодно ряды «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ұлан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қыран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>» пополняются новыми членами. В таблице представлено количество учащихся в «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ұлан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қыран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>» в сравнении за три года</w:t>
      </w:r>
    </w:p>
    <w:p w14:paraId="09ABD656" w14:textId="77777777" w:rsidR="009D67CD" w:rsidRDefault="009D67CD" w:rsidP="00DD225D">
      <w:pPr>
        <w:pStyle w:val="a3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1559"/>
        <w:gridCol w:w="1843"/>
        <w:gridCol w:w="992"/>
      </w:tblGrid>
      <w:tr w:rsidR="009D67CD" w:rsidRPr="003B2731" w14:paraId="07B2AF16" w14:textId="77777777" w:rsidTr="00375B84">
        <w:tc>
          <w:tcPr>
            <w:tcW w:w="1809" w:type="dxa"/>
          </w:tcPr>
          <w:p w14:paraId="29EC4B81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Учебный год</w:t>
            </w:r>
          </w:p>
        </w:tc>
        <w:tc>
          <w:tcPr>
            <w:tcW w:w="1559" w:type="dxa"/>
          </w:tcPr>
          <w:p w14:paraId="69196768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«Жас Ұлан»</w:t>
            </w:r>
          </w:p>
        </w:tc>
        <w:tc>
          <w:tcPr>
            <w:tcW w:w="1843" w:type="dxa"/>
          </w:tcPr>
          <w:p w14:paraId="0EA0EEEE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3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B2731">
              <w:rPr>
                <w:rFonts w:ascii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 w:rsidRPr="003B2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2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Қыран»</w:t>
            </w:r>
          </w:p>
        </w:tc>
        <w:tc>
          <w:tcPr>
            <w:tcW w:w="992" w:type="dxa"/>
          </w:tcPr>
          <w:p w14:paraId="4EFAD463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</w:tr>
      <w:tr w:rsidR="009D67CD" w:rsidRPr="003B2731" w14:paraId="6CB13B9B" w14:textId="77777777" w:rsidTr="00375B84">
        <w:tc>
          <w:tcPr>
            <w:tcW w:w="1809" w:type="dxa"/>
          </w:tcPr>
          <w:p w14:paraId="6CF39FA7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1559" w:type="dxa"/>
          </w:tcPr>
          <w:p w14:paraId="5940C081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1843" w:type="dxa"/>
          </w:tcPr>
          <w:p w14:paraId="2425F1DA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992" w:type="dxa"/>
          </w:tcPr>
          <w:p w14:paraId="5EBBFBA1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</w:tr>
      <w:tr w:rsidR="009D67CD" w:rsidRPr="003B2731" w14:paraId="0448ACF3" w14:textId="77777777" w:rsidTr="00375B84">
        <w:tc>
          <w:tcPr>
            <w:tcW w:w="1809" w:type="dxa"/>
          </w:tcPr>
          <w:p w14:paraId="6648ADA1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1559" w:type="dxa"/>
          </w:tcPr>
          <w:p w14:paraId="0D39F127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1843" w:type="dxa"/>
          </w:tcPr>
          <w:p w14:paraId="02E51BB8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992" w:type="dxa"/>
          </w:tcPr>
          <w:p w14:paraId="2A651E50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9D67CD" w:rsidRPr="003B2731" w14:paraId="6F817FF5" w14:textId="77777777" w:rsidTr="00375B84">
        <w:tc>
          <w:tcPr>
            <w:tcW w:w="1809" w:type="dxa"/>
          </w:tcPr>
          <w:p w14:paraId="731F8E23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</w:t>
            </w:r>
          </w:p>
        </w:tc>
        <w:tc>
          <w:tcPr>
            <w:tcW w:w="1559" w:type="dxa"/>
          </w:tcPr>
          <w:p w14:paraId="1C9CC6D5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843" w:type="dxa"/>
          </w:tcPr>
          <w:p w14:paraId="4584A56E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  <w:tc>
          <w:tcPr>
            <w:tcW w:w="992" w:type="dxa"/>
          </w:tcPr>
          <w:p w14:paraId="0CCB54D1" w14:textId="77777777" w:rsidR="009D67CD" w:rsidRPr="003B2731" w:rsidRDefault="009D67CD" w:rsidP="00375B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</w:t>
            </w:r>
          </w:p>
        </w:tc>
      </w:tr>
    </w:tbl>
    <w:p w14:paraId="147A1109" w14:textId="734D3A36" w:rsidR="009D67CD" w:rsidRPr="00752333" w:rsidRDefault="009D67CD" w:rsidP="00DD2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Pr="00752333">
        <w:rPr>
          <w:rFonts w:ascii="Times New Roman" w:hAnsi="Times New Roman" w:cs="Times New Roman"/>
          <w:sz w:val="24"/>
          <w:szCs w:val="24"/>
        </w:rPr>
        <w:t>Члены «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ұлан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333">
        <w:rPr>
          <w:rFonts w:ascii="Times New Roman" w:hAnsi="Times New Roman" w:cs="Times New Roman"/>
          <w:sz w:val="24"/>
          <w:szCs w:val="24"/>
        </w:rPr>
        <w:t>қыран</w:t>
      </w:r>
      <w:proofErr w:type="spellEnd"/>
      <w:r w:rsidRPr="00752333">
        <w:rPr>
          <w:rFonts w:ascii="Times New Roman" w:hAnsi="Times New Roman" w:cs="Times New Roman"/>
          <w:sz w:val="24"/>
          <w:szCs w:val="24"/>
        </w:rPr>
        <w:t>» принимают активное участие в мероприятиях школьного уровня и городского.</w:t>
      </w:r>
    </w:p>
    <w:p w14:paraId="1F8F0882" w14:textId="77777777" w:rsidR="009D67CD" w:rsidRPr="00355BAA" w:rsidRDefault="009D67CD" w:rsidP="009D67CD">
      <w:pPr>
        <w:pStyle w:val="a4"/>
        <w:numPr>
          <w:ilvl w:val="0"/>
          <w:numId w:val="2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BAA">
        <w:rPr>
          <w:rFonts w:ascii="Times New Roman" w:hAnsi="Times New Roman" w:cs="Times New Roman"/>
          <w:b/>
          <w:sz w:val="24"/>
          <w:szCs w:val="24"/>
        </w:rPr>
        <w:t>в областном онлайн-конкурсе рисунков на тему: «Сохраним планету вместе»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C26C1">
        <w:rPr>
          <w:rFonts w:ascii="Times New Roman" w:hAnsi="Times New Roman" w:cs="Times New Roman"/>
          <w:sz w:val="24"/>
          <w:szCs w:val="24"/>
        </w:rPr>
        <w:t>благодарственные письма</w:t>
      </w:r>
    </w:p>
    <w:p w14:paraId="6B5A37A7" w14:textId="4B636742" w:rsidR="009D67CD" w:rsidRPr="00F90DDC" w:rsidRDefault="009D67CD" w:rsidP="009D67CD">
      <w:pPr>
        <w:pStyle w:val="a4"/>
        <w:numPr>
          <w:ilvl w:val="0"/>
          <w:numId w:val="2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 г</w:t>
      </w:r>
      <w:r w:rsidRPr="00F90DDC">
        <w:rPr>
          <w:rFonts w:ascii="Times New Roman" w:hAnsi="Times New Roman" w:cs="Times New Roman"/>
          <w:b/>
          <w:sz w:val="24"/>
          <w:szCs w:val="24"/>
        </w:rPr>
        <w:t>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F90D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онлайн-</w:t>
      </w:r>
      <w:r w:rsidRPr="00F90DDC">
        <w:rPr>
          <w:rFonts w:ascii="Times New Roman" w:hAnsi="Times New Roman" w:cs="Times New Roman"/>
          <w:b/>
          <w:sz w:val="24"/>
          <w:szCs w:val="24"/>
        </w:rPr>
        <w:t>конкурс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F90DDC">
        <w:rPr>
          <w:rFonts w:ascii="Times New Roman" w:hAnsi="Times New Roman" w:cs="Times New Roman"/>
          <w:b/>
          <w:sz w:val="24"/>
          <w:szCs w:val="24"/>
        </w:rPr>
        <w:t xml:space="preserve"> сочинений на тему: «Мой папа – защитник Отечества»</w:t>
      </w:r>
    </w:p>
    <w:p w14:paraId="7F15DF2D" w14:textId="77777777" w:rsidR="009D67CD" w:rsidRDefault="009D67CD" w:rsidP="009D67C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Пугачёва Маргарита – 8 «А» класс – 3 место</w:t>
      </w:r>
    </w:p>
    <w:p w14:paraId="051FB591" w14:textId="77777777" w:rsidR="009D67CD" w:rsidRDefault="009D67CD" w:rsidP="009D67C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Сергеева Каролина – 6 «А» класс – 2 место</w:t>
      </w:r>
    </w:p>
    <w:p w14:paraId="2C8524AA" w14:textId="360DD2F9" w:rsidR="009D67CD" w:rsidRPr="009602A8" w:rsidRDefault="009C182E" w:rsidP="009C182E">
      <w:pPr>
        <w:pStyle w:val="a4"/>
        <w:tabs>
          <w:tab w:val="left" w:pos="5775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72B6E2" w14:textId="7573D3E4" w:rsidR="009D67CD" w:rsidRPr="009C364D" w:rsidRDefault="009D67CD" w:rsidP="009D67CD">
      <w:pPr>
        <w:pStyle w:val="a4"/>
        <w:numPr>
          <w:ilvl w:val="0"/>
          <w:numId w:val="2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31C1">
        <w:rPr>
          <w:rFonts w:ascii="Times New Roman" w:hAnsi="Times New Roman" w:cs="Times New Roman"/>
          <w:sz w:val="24"/>
          <w:szCs w:val="24"/>
        </w:rPr>
        <w:t xml:space="preserve">Учащиеся школы приняли </w:t>
      </w: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355BAA">
        <w:rPr>
          <w:rFonts w:ascii="Times New Roman" w:hAnsi="Times New Roman" w:cs="Times New Roman"/>
          <w:b/>
          <w:sz w:val="24"/>
          <w:szCs w:val="24"/>
        </w:rPr>
        <w:t xml:space="preserve">городском </w:t>
      </w:r>
      <w:r>
        <w:rPr>
          <w:rFonts w:ascii="Times New Roman" w:hAnsi="Times New Roman" w:cs="Times New Roman"/>
          <w:b/>
          <w:sz w:val="24"/>
          <w:szCs w:val="24"/>
        </w:rPr>
        <w:t>фестиваль-</w:t>
      </w:r>
      <w:r w:rsidRPr="00355BAA">
        <w:rPr>
          <w:rFonts w:ascii="Times New Roman" w:hAnsi="Times New Roman" w:cs="Times New Roman"/>
          <w:b/>
          <w:sz w:val="24"/>
          <w:szCs w:val="24"/>
        </w:rPr>
        <w:t>конкурсе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Ни кто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не забыт, ни что не забыто!</w:t>
      </w:r>
      <w:r w:rsidRPr="00355BA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, посвящённый 81-летию Победы в ВОВ </w:t>
      </w:r>
      <w:r>
        <w:rPr>
          <w:rFonts w:ascii="Times New Roman" w:hAnsi="Times New Roman" w:cs="Times New Roman"/>
          <w:sz w:val="24"/>
          <w:szCs w:val="24"/>
        </w:rPr>
        <w:t>(номинация: «ДПИ и ИЗО») – все победители получили подарок в виде блокнота и ручки</w:t>
      </w:r>
    </w:p>
    <w:p w14:paraId="3EDEA935" w14:textId="2FEE088A" w:rsidR="009D67CD" w:rsidRDefault="009D67CD" w:rsidP="009D67C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Королёва Анастасия – 4 «Б» класс – 2 место</w:t>
      </w:r>
    </w:p>
    <w:p w14:paraId="7F0E3D6D" w14:textId="77777777" w:rsidR="009D67CD" w:rsidRDefault="009D67CD" w:rsidP="009D67C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Браун Демьян – 4 «Б» класс – 1 место</w:t>
      </w:r>
    </w:p>
    <w:p w14:paraId="6057835E" w14:textId="7E7E7289" w:rsidR="009D67CD" w:rsidRDefault="009D67CD" w:rsidP="009D67C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Кибраимова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Арайлым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 «Б» класс – 2 место </w:t>
      </w:r>
    </w:p>
    <w:p w14:paraId="1166B2DE" w14:textId="409EFF92" w:rsidR="009D67CD" w:rsidRDefault="009D67CD" w:rsidP="009D67C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3AA0A6" w14:textId="6B5E4A55" w:rsidR="009D67CD" w:rsidRPr="009D67CD" w:rsidRDefault="009D67CD" w:rsidP="009C182E">
      <w:pPr>
        <w:pStyle w:val="a4"/>
        <w:tabs>
          <w:tab w:val="left" w:pos="90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7CD">
        <w:rPr>
          <w:rFonts w:ascii="Times New Roman" w:hAnsi="Times New Roman" w:cs="Times New Roman"/>
          <w:sz w:val="24"/>
          <w:szCs w:val="24"/>
        </w:rPr>
        <w:t xml:space="preserve">Учащиеся школы активные участники </w:t>
      </w:r>
      <w:r w:rsidRPr="009D67CD">
        <w:rPr>
          <w:rFonts w:ascii="Times New Roman" w:hAnsi="Times New Roman" w:cs="Times New Roman"/>
          <w:b/>
          <w:sz w:val="24"/>
          <w:szCs w:val="24"/>
        </w:rPr>
        <w:t>городского фестиваля «</w:t>
      </w:r>
      <w:r w:rsidRPr="009D67CD">
        <w:rPr>
          <w:rFonts w:ascii="Times New Roman" w:hAnsi="Times New Roman" w:cs="Times New Roman"/>
          <w:b/>
          <w:sz w:val="24"/>
          <w:szCs w:val="24"/>
          <w:lang w:val="kk-KZ"/>
        </w:rPr>
        <w:t>Мейірім шуағы</w:t>
      </w:r>
      <w:r w:rsidRPr="009D67CD">
        <w:rPr>
          <w:rFonts w:ascii="Times New Roman" w:hAnsi="Times New Roman" w:cs="Times New Roman"/>
          <w:b/>
          <w:sz w:val="24"/>
          <w:szCs w:val="24"/>
        </w:rPr>
        <w:t>» для детей с особыми образовательными потребностями</w:t>
      </w:r>
      <w:r w:rsidRPr="009D67CD">
        <w:rPr>
          <w:rFonts w:ascii="Times New Roman" w:hAnsi="Times New Roman" w:cs="Times New Roman"/>
          <w:sz w:val="24"/>
          <w:szCs w:val="24"/>
        </w:rPr>
        <w:t xml:space="preserve"> (направление: «ДПИ и ИЗО») – благодарственные письма + памятные подарки</w:t>
      </w:r>
    </w:p>
    <w:p w14:paraId="4C31B607" w14:textId="77777777" w:rsidR="009D67CD" w:rsidRDefault="009D67CD" w:rsidP="009D67C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Малицкая Анна – 5 «А» класс</w:t>
      </w:r>
    </w:p>
    <w:p w14:paraId="2A210D73" w14:textId="77777777" w:rsidR="009D67CD" w:rsidRDefault="009D67CD" w:rsidP="009D67C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Абдрахманова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Сабина – 7 «Б» класс</w:t>
      </w:r>
    </w:p>
    <w:p w14:paraId="510DC5A0" w14:textId="1B568EAD" w:rsidR="009D67CD" w:rsidRDefault="009D67CD" w:rsidP="009D67C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Абельдинова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Сабина – 5 «Б» класс</w:t>
      </w:r>
    </w:p>
    <w:p w14:paraId="18636498" w14:textId="03B85F50" w:rsidR="009D67CD" w:rsidRDefault="009D67CD" w:rsidP="009D67C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670DF4" w14:textId="655C7C23" w:rsidR="009D67CD" w:rsidRDefault="009D67CD" w:rsidP="009D4D3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1C1">
        <w:rPr>
          <w:rFonts w:ascii="Times New Roman" w:hAnsi="Times New Roman" w:cs="Times New Roman"/>
          <w:sz w:val="24"/>
          <w:szCs w:val="24"/>
        </w:rPr>
        <w:t xml:space="preserve">Учащиеся школы приняли </w:t>
      </w: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355BAA">
        <w:rPr>
          <w:rFonts w:ascii="Times New Roman" w:hAnsi="Times New Roman" w:cs="Times New Roman"/>
          <w:b/>
          <w:sz w:val="24"/>
          <w:szCs w:val="24"/>
        </w:rPr>
        <w:t>городском конкурсе рисунков на тему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55BA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355BAA">
        <w:rPr>
          <w:rFonts w:ascii="Times New Roman" w:hAnsi="Times New Roman" w:cs="Times New Roman"/>
          <w:b/>
          <w:sz w:val="24"/>
          <w:szCs w:val="24"/>
        </w:rPr>
        <w:t>Патриотиз</w:t>
      </w:r>
      <w:proofErr w:type="spellEnd"/>
      <w:r w:rsidR="009C182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 «А» класс – за лучшую работу и Победу в конкурсе (приз – электрочайник</w:t>
      </w:r>
    </w:p>
    <w:p w14:paraId="0734F245" w14:textId="77777777" w:rsidR="009D67CD" w:rsidRDefault="009D67CD" w:rsidP="009D67C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1B0323" w14:textId="6D2C0303" w:rsidR="009D67CD" w:rsidRPr="00AF37BE" w:rsidRDefault="009D67CD" w:rsidP="009D67C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F37BE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Участие в </w:t>
      </w:r>
      <w:r w:rsidRPr="00AF37BE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городском конкурсе рисунков</w:t>
      </w:r>
      <w:r w:rsidRPr="00AF37BE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Pr="00AF37BE">
        <w:rPr>
          <w:rFonts w:ascii="Times New Roman" w:hAnsi="Times New Roman" w:cs="Times New Roman"/>
          <w:b/>
          <w:sz w:val="24"/>
          <w:szCs w:val="24"/>
        </w:rPr>
        <w:t>«Ни кто не забыт, ни что не забыто!»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«Я помню! Я горжусь!» </w:t>
      </w:r>
      <w:r w:rsidRPr="005406DD">
        <w:rPr>
          <w:rFonts w:ascii="Times New Roman" w:hAnsi="Times New Roman" w:cs="Times New Roman"/>
          <w:sz w:val="24"/>
          <w:szCs w:val="24"/>
          <w:lang w:val="kk-KZ"/>
        </w:rPr>
        <w:t>- благодарственные письма</w:t>
      </w:r>
    </w:p>
    <w:p w14:paraId="49540EF6" w14:textId="28305955" w:rsidR="009D67CD" w:rsidRDefault="009D67CD" w:rsidP="009D67CD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Серикбаева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 «А» класс</w:t>
      </w:r>
    </w:p>
    <w:p w14:paraId="38CEC484" w14:textId="77777777" w:rsidR="009D67CD" w:rsidRPr="00AF37BE" w:rsidRDefault="009D67CD" w:rsidP="009D67CD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Стоянова Ангелина – 11 «а» класс</w:t>
      </w:r>
    </w:p>
    <w:p w14:paraId="083D112D" w14:textId="77777777" w:rsidR="00DD225D" w:rsidRPr="00103404" w:rsidRDefault="00DD225D" w:rsidP="00DD225D">
      <w:pPr>
        <w:pStyle w:val="a3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bookmarkStart w:id="0" w:name="_GoBack"/>
      <w:bookmarkEnd w:id="0"/>
    </w:p>
    <w:p w14:paraId="29C8AA24" w14:textId="21C998B1" w:rsidR="00DD225D" w:rsidRPr="00FA17DA" w:rsidRDefault="00DD225D" w:rsidP="00DD2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 xml:space="preserve">На протяжении всего учебного года с родителями проводилось обучение  основам педагогики и возрастной психологии, направленным на знание возрастных и психологических особенностей детей и подростков. Проводилось консультирование родителей  с целью предотвращения и решения проблем, возникающих в отношениях с детьми и подростками, профилактики конфликтов и девиантного поведения среди подростков, а также конфликтов в семье, повышению  </w:t>
      </w:r>
      <w:r w:rsidR="00103404" w:rsidRPr="00FA17DA">
        <w:rPr>
          <w:rFonts w:ascii="Times New Roman" w:hAnsi="Times New Roman" w:cs="Times New Roman"/>
          <w:sz w:val="24"/>
          <w:szCs w:val="24"/>
        </w:rPr>
        <w:t>спо</w:t>
      </w:r>
      <w:r w:rsidRPr="00FA17DA">
        <w:rPr>
          <w:rFonts w:ascii="Times New Roman" w:hAnsi="Times New Roman" w:cs="Times New Roman"/>
          <w:sz w:val="24"/>
          <w:szCs w:val="24"/>
        </w:rPr>
        <w:t>собности родителей понимать свои чувства и правильно интерпретировать и управлять эмоциональным состоянием детей</w:t>
      </w:r>
      <w:r w:rsidR="00103404" w:rsidRPr="00FA17DA">
        <w:rPr>
          <w:rFonts w:ascii="Times New Roman" w:hAnsi="Times New Roman" w:cs="Times New Roman"/>
          <w:sz w:val="24"/>
          <w:szCs w:val="24"/>
        </w:rPr>
        <w:t>.</w:t>
      </w:r>
    </w:p>
    <w:p w14:paraId="4DF392F8" w14:textId="2B7540BD" w:rsidR="00103404" w:rsidRPr="00FA17DA" w:rsidRDefault="00103404" w:rsidP="00DD2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Педагогическое сопровождение родителей осуществляется классными руководителями, педагогами-психологами, социальными педагогами</w:t>
      </w:r>
    </w:p>
    <w:p w14:paraId="1233E2CD" w14:textId="77777777" w:rsidR="00DD225D" w:rsidRPr="00FA17DA" w:rsidRDefault="00DD225D" w:rsidP="00DD225D">
      <w:pPr>
        <w:pStyle w:val="a3"/>
        <w:jc w:val="both"/>
      </w:pPr>
    </w:p>
    <w:p w14:paraId="7A161F09" w14:textId="77777777" w:rsidR="008465E6" w:rsidRPr="00856420" w:rsidRDefault="008465E6" w:rsidP="008D7C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56420">
        <w:rPr>
          <w:rFonts w:ascii="Times New Roman" w:hAnsi="Times New Roman" w:cs="Times New Roman"/>
          <w:b/>
          <w:sz w:val="24"/>
          <w:szCs w:val="24"/>
        </w:rPr>
        <w:t>По итогам 2025–2026 учебного года:</w:t>
      </w:r>
    </w:p>
    <w:p w14:paraId="3DB1853F" w14:textId="77777777" w:rsidR="008465E6" w:rsidRPr="00856420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856420">
        <w:rPr>
          <w:rFonts w:ascii="Times New Roman" w:hAnsi="Times New Roman" w:cs="Times New Roman"/>
          <w:sz w:val="24"/>
          <w:szCs w:val="24"/>
        </w:rPr>
        <w:t>обеспечен 100% охват учащихся воспитательными мероприятиями;</w:t>
      </w:r>
    </w:p>
    <w:p w14:paraId="5E5187CB" w14:textId="77777777" w:rsidR="008465E6" w:rsidRPr="00856420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856420">
        <w:rPr>
          <w:rFonts w:ascii="Times New Roman" w:hAnsi="Times New Roman" w:cs="Times New Roman"/>
          <w:sz w:val="24"/>
          <w:szCs w:val="24"/>
        </w:rPr>
        <w:t>активизирована работа школьного самоуправления;</w:t>
      </w:r>
    </w:p>
    <w:p w14:paraId="78D362A4" w14:textId="77777777" w:rsidR="008465E6" w:rsidRPr="00856420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856420">
        <w:rPr>
          <w:rFonts w:ascii="Times New Roman" w:hAnsi="Times New Roman" w:cs="Times New Roman"/>
          <w:sz w:val="24"/>
          <w:szCs w:val="24"/>
        </w:rPr>
        <w:t>повышена вовлеченность родителей;</w:t>
      </w:r>
    </w:p>
    <w:p w14:paraId="607C1CFF" w14:textId="77777777" w:rsidR="008465E6" w:rsidRPr="00856420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856420">
        <w:rPr>
          <w:rFonts w:ascii="Times New Roman" w:hAnsi="Times New Roman" w:cs="Times New Roman"/>
          <w:sz w:val="24"/>
          <w:szCs w:val="24"/>
        </w:rPr>
        <w:t>улучшен психологический климат;</w:t>
      </w:r>
    </w:p>
    <w:p w14:paraId="14714060" w14:textId="77777777" w:rsidR="008465E6" w:rsidRPr="00856420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856420">
        <w:rPr>
          <w:rFonts w:ascii="Times New Roman" w:hAnsi="Times New Roman" w:cs="Times New Roman"/>
          <w:sz w:val="24"/>
          <w:szCs w:val="24"/>
        </w:rPr>
        <w:t>увеличилось участие учащихся в конкурсах и социальных проектах;</w:t>
      </w:r>
    </w:p>
    <w:p w14:paraId="57BF5F44" w14:textId="77777777" w:rsidR="008465E6" w:rsidRPr="00856420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856420">
        <w:rPr>
          <w:rFonts w:ascii="Times New Roman" w:hAnsi="Times New Roman" w:cs="Times New Roman"/>
          <w:sz w:val="24"/>
          <w:szCs w:val="24"/>
        </w:rPr>
        <w:t>усилена профилактическая работа;</w:t>
      </w:r>
    </w:p>
    <w:p w14:paraId="63B69CFA" w14:textId="77777777" w:rsidR="008465E6" w:rsidRPr="00856420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856420">
        <w:rPr>
          <w:rFonts w:ascii="Times New Roman" w:hAnsi="Times New Roman" w:cs="Times New Roman"/>
          <w:sz w:val="24"/>
          <w:szCs w:val="24"/>
        </w:rPr>
        <w:lastRenderedPageBreak/>
        <w:t>сформированы навыки безопасного поведения;</w:t>
      </w:r>
    </w:p>
    <w:p w14:paraId="6FB10486" w14:textId="77777777" w:rsidR="008465E6" w:rsidRPr="00856420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856420">
        <w:rPr>
          <w:rFonts w:ascii="Times New Roman" w:hAnsi="Times New Roman" w:cs="Times New Roman"/>
          <w:sz w:val="24"/>
          <w:szCs w:val="24"/>
        </w:rPr>
        <w:t>снижено количество нарушений дисциплины.</w:t>
      </w:r>
    </w:p>
    <w:p w14:paraId="5BCF2AC7" w14:textId="77777777" w:rsidR="00A37A1A" w:rsidRPr="00856420" w:rsidRDefault="00A37A1A" w:rsidP="008D7C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56420">
        <w:rPr>
          <w:rFonts w:ascii="Times New Roman" w:hAnsi="Times New Roman" w:cs="Times New Roman"/>
          <w:b/>
          <w:sz w:val="24"/>
          <w:szCs w:val="24"/>
        </w:rPr>
        <w:t>SWOT-анализ</w:t>
      </w:r>
    </w:p>
    <w:p w14:paraId="35A901EA" w14:textId="77777777" w:rsidR="00A37A1A" w:rsidRPr="00C527B0" w:rsidRDefault="00A37A1A" w:rsidP="008D7C5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336" w:type="dxa"/>
        <w:tblInd w:w="-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4545"/>
        <w:gridCol w:w="306"/>
      </w:tblGrid>
      <w:tr w:rsidR="00A37A1A" w:rsidRPr="00FA17DA" w14:paraId="213D27CC" w14:textId="77777777" w:rsidTr="00236C0B">
        <w:trPr>
          <w:trHeight w:val="433"/>
        </w:trPr>
        <w:tc>
          <w:tcPr>
            <w:tcW w:w="54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B3DE2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color w:val="FFFFFF"/>
                <w:kern w:val="24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485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1D2B4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color w:val="FFFFFF"/>
                <w:kern w:val="24"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A37A1A" w:rsidRPr="00FA17DA" w14:paraId="67DE1257" w14:textId="77777777" w:rsidTr="00236C0B">
        <w:trPr>
          <w:gridAfter w:val="1"/>
          <w:wAfter w:w="306" w:type="dxa"/>
          <w:trHeight w:val="766"/>
        </w:trPr>
        <w:tc>
          <w:tcPr>
            <w:tcW w:w="5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2C7FDF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Системная реализация программы «Адал азамат» по всем направлениям воспитательной работы.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261C8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Недостаточная активность отдельных родителей в школьной жизни.</w:t>
            </w:r>
          </w:p>
        </w:tc>
      </w:tr>
      <w:tr w:rsidR="00A37A1A" w:rsidRPr="00FA17DA" w14:paraId="109FA8CA" w14:textId="77777777" w:rsidTr="00236C0B">
        <w:trPr>
          <w:gridAfter w:val="1"/>
          <w:wAfter w:w="306" w:type="dxa"/>
          <w:trHeight w:val="766"/>
        </w:trPr>
        <w:tc>
          <w:tcPr>
            <w:tcW w:w="5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7287E5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100% охват учащихся воспитательными мероприятиями.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4326F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A1A" w:rsidRPr="00FA17DA" w14:paraId="43294184" w14:textId="77777777" w:rsidTr="00236C0B">
        <w:trPr>
          <w:gridAfter w:val="1"/>
          <w:wAfter w:w="306" w:type="dxa"/>
          <w:trHeight w:val="766"/>
        </w:trPr>
        <w:tc>
          <w:tcPr>
            <w:tcW w:w="5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1B0667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Активная реализация проектов «Қамқор», «SMART BALA», «Ұшқыр ой алаңы», «Шабыт», «Балалар кітапханасы».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D18007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A1A" w:rsidRPr="00FA17DA" w14:paraId="2214A7C1" w14:textId="77777777" w:rsidTr="00236C0B">
        <w:trPr>
          <w:gridAfter w:val="1"/>
          <w:wAfter w:w="306" w:type="dxa"/>
          <w:trHeight w:val="766"/>
        </w:trPr>
        <w:tc>
          <w:tcPr>
            <w:tcW w:w="5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C34EE7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Эффективная профилактическая работа в рамках программы «ДосболLIKE».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B6C79C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A1A" w:rsidRPr="00FA17DA" w14:paraId="1B165BD3" w14:textId="77777777" w:rsidTr="00236C0B">
        <w:trPr>
          <w:gridAfter w:val="1"/>
          <w:wAfter w:w="306" w:type="dxa"/>
          <w:trHeight w:val="766"/>
        </w:trPr>
        <w:tc>
          <w:tcPr>
            <w:tcW w:w="5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74692A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Высокий уровень взаимодействия с родителями и заинтересованными государственными органами.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F31FC3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A1A" w:rsidRPr="00FA17DA" w14:paraId="256888A1" w14:textId="77777777" w:rsidTr="00236C0B">
        <w:trPr>
          <w:gridAfter w:val="1"/>
          <w:wAfter w:w="306" w:type="dxa"/>
          <w:trHeight w:val="766"/>
        </w:trPr>
        <w:tc>
          <w:tcPr>
            <w:tcW w:w="5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CD7B47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Развитие школьного самоуправления и волонтерского движения.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FF3387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37A1A" w:rsidRPr="00FA17DA" w14:paraId="0EAA52E8" w14:textId="77777777" w:rsidTr="00236C0B">
        <w:trPr>
          <w:gridAfter w:val="1"/>
          <w:wAfter w:w="306" w:type="dxa"/>
          <w:trHeight w:val="766"/>
        </w:trPr>
        <w:tc>
          <w:tcPr>
            <w:tcW w:w="5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4E4003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Активное участие учащихся в конкурсах, дебатах, спортивных и творческих мероприятиях.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FA7D6A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37A1A" w:rsidRPr="00FA17DA" w14:paraId="448D6383" w14:textId="77777777" w:rsidTr="00236C0B">
        <w:trPr>
          <w:gridAfter w:val="1"/>
          <w:wAfter w:w="306" w:type="dxa"/>
          <w:trHeight w:val="766"/>
        </w:trPr>
        <w:tc>
          <w:tcPr>
            <w:tcW w:w="5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B4A73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Наличие учащихся, склонных к пропускам занятий и нарушениям дисциплины.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A3F225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37A1A" w:rsidRPr="00FA17DA" w14:paraId="33FB08A5" w14:textId="77777777" w:rsidTr="00236C0B">
        <w:trPr>
          <w:gridAfter w:val="1"/>
          <w:wAfter w:w="306" w:type="dxa"/>
          <w:trHeight w:val="766"/>
        </w:trPr>
        <w:tc>
          <w:tcPr>
            <w:tcW w:w="5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2F6BFB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Риск интернет-зависимости и увлечения азартными играми среди подростков.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E82C1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37A1A" w:rsidRPr="00FA17DA" w14:paraId="56BB32E3" w14:textId="77777777" w:rsidTr="00236C0B">
        <w:trPr>
          <w:gridAfter w:val="1"/>
          <w:wAfter w:w="306" w:type="dxa"/>
          <w:trHeight w:val="766"/>
        </w:trPr>
        <w:tc>
          <w:tcPr>
            <w:tcW w:w="5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877650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Недостаточная мотивация отдельных учащихся к участию в общественной деятельности.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D2A2C5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37A1A" w:rsidRPr="00FA17DA" w14:paraId="5E7758FD" w14:textId="77777777" w:rsidTr="00236C0B">
        <w:trPr>
          <w:gridAfter w:val="1"/>
          <w:wAfter w:w="306" w:type="dxa"/>
          <w:trHeight w:val="766"/>
        </w:trPr>
        <w:tc>
          <w:tcPr>
            <w:tcW w:w="5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9C07B4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Необходимость дальнейшего развития цифровой грамотности учащихся и родителей.</w:t>
            </w:r>
          </w:p>
        </w:tc>
        <w:tc>
          <w:tcPr>
            <w:tcW w:w="4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E06B0C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</w:tbl>
    <w:p w14:paraId="239DD381" w14:textId="77777777" w:rsidR="00A37A1A" w:rsidRPr="00FA17DA" w:rsidRDefault="00A37A1A" w:rsidP="008D7C5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C7BD6C" w14:textId="77777777" w:rsidR="00A37A1A" w:rsidRPr="00FA17DA" w:rsidRDefault="00A37A1A" w:rsidP="008D7C5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067" w:type="dxa"/>
        <w:tblInd w:w="-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4820"/>
      </w:tblGrid>
      <w:tr w:rsidR="00A37A1A" w:rsidRPr="00FA17DA" w14:paraId="37D54629" w14:textId="77777777" w:rsidTr="008D7C55">
        <w:trPr>
          <w:trHeight w:val="419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AD5F7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color w:val="FFFFFF"/>
                <w:kern w:val="24"/>
                <w:sz w:val="24"/>
                <w:szCs w:val="24"/>
                <w:lang w:eastAsia="ru-RU"/>
              </w:rPr>
              <w:t xml:space="preserve">Риски 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F36C8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color w:val="FFFFFF"/>
                <w:kern w:val="24"/>
                <w:sz w:val="24"/>
                <w:szCs w:val="24"/>
                <w:lang w:eastAsia="ru-RU"/>
              </w:rPr>
              <w:t xml:space="preserve">Возможности </w:t>
            </w:r>
          </w:p>
        </w:tc>
      </w:tr>
      <w:tr w:rsidR="00A37A1A" w:rsidRPr="00FA17DA" w14:paraId="127BA385" w14:textId="77777777" w:rsidTr="008D7C55">
        <w:trPr>
          <w:trHeight w:val="1024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F172E2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Снижение заинтересованности отдельных родителей в воспитательном процессе.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0EF5D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Продолжить системную профилактическую работу совместно с психологической службой, ОП и родительской общественностью.</w:t>
            </w:r>
          </w:p>
        </w:tc>
      </w:tr>
      <w:tr w:rsidR="00A37A1A" w:rsidRPr="00FA17DA" w14:paraId="0C411D62" w14:textId="77777777" w:rsidTr="008D7C55">
        <w:trPr>
          <w:trHeight w:val="765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3CEBE7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Рост влияния социальных сетей и интернет-контента на подростков.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2B471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A1A" w:rsidRPr="00FA17DA" w14:paraId="03BC6216" w14:textId="77777777" w:rsidTr="008D7C55">
        <w:trPr>
          <w:trHeight w:val="835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10F345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Возможность возникновения конфликтных ситуаций и кибербуллинга.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518085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A1A" w:rsidRPr="00FA17DA" w14:paraId="4F564A9D" w14:textId="77777777" w:rsidTr="008D7C55">
        <w:trPr>
          <w:trHeight w:val="900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0B8B74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Повышение рисков интернет-зависимости и лудомании среди подростков.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F1DA72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A1A" w:rsidRPr="00FA17DA" w14:paraId="2C3D03B0" w14:textId="77777777" w:rsidTr="008D7C55">
        <w:trPr>
          <w:trHeight w:val="936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7944F9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Снижение мотивации отдельных учащихся к участию в школьной жизни.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57D96E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A1A" w:rsidRPr="00FA17DA" w14:paraId="262AAFC3" w14:textId="77777777" w:rsidTr="008D7C55">
        <w:trPr>
          <w:trHeight w:val="974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C34FA7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Усилить индивидуальную работу с учащимися и семьями «группы риска».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D395E7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A1A" w:rsidRPr="00FA17DA" w14:paraId="50C3F5A3" w14:textId="77777777" w:rsidTr="008D7C55">
        <w:trPr>
          <w:trHeight w:val="887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A59472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Расширить деятельность школьного парламента и волонтерских объединений.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3CB3A1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A1A" w:rsidRPr="00FA17DA" w14:paraId="10C6029D" w14:textId="77777777" w:rsidTr="008D7C55">
        <w:trPr>
          <w:trHeight w:val="830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B3595E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Увеличить количество мероприятий по цифровой безопасности и медиаграмотности.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7814E2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A1A" w:rsidRPr="00FA17DA" w14:paraId="700A515A" w14:textId="77777777" w:rsidTr="008D7C55">
        <w:trPr>
          <w:trHeight w:val="826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5EF2B7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Активнее вовлекать родителей в воспитательные проекты школы.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921A5E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A1A" w:rsidRPr="00FA17DA" w14:paraId="66484086" w14:textId="77777777" w:rsidTr="008D7C55">
        <w:trPr>
          <w:trHeight w:val="1110"/>
        </w:trPr>
        <w:tc>
          <w:tcPr>
            <w:tcW w:w="5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DFD54B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17DA">
              <w:rPr>
                <w:rFonts w:ascii="Times New Roman" w:hAnsi="Times New Roman" w:cs="Times New Roman"/>
                <w:sz w:val="24"/>
                <w:szCs w:val="24"/>
              </w:rPr>
              <w:t>• Продолжить реализацию проектов программы «Адал азамат» с использованием современных форм работы.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671CA" w14:textId="77777777" w:rsidR="00A37A1A" w:rsidRPr="00FA17DA" w:rsidRDefault="00A37A1A" w:rsidP="008D7C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E05554" w14:textId="77777777" w:rsidR="00A37A1A" w:rsidRPr="00FA17DA" w:rsidRDefault="00A37A1A" w:rsidP="008D7C5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3672FF" w14:textId="77777777" w:rsidR="00A37A1A" w:rsidRPr="00FA17DA" w:rsidRDefault="00A37A1A" w:rsidP="008D7C55">
      <w:pPr>
        <w:pStyle w:val="a3"/>
        <w:rPr>
          <w:rFonts w:ascii="Times New Roman" w:hAnsi="Times New Roman" w:cs="Times New Roman"/>
          <w:vanish/>
          <w:sz w:val="24"/>
          <w:szCs w:val="24"/>
        </w:rPr>
      </w:pPr>
    </w:p>
    <w:p w14:paraId="3C4C2129" w14:textId="080E78E1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ВЫВОДЫ</w:t>
      </w:r>
    </w:p>
    <w:p w14:paraId="4FA0F823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Воспитательная работа школы в 2025–2026 учебном году велась системно, последовательно и результативно.</w:t>
      </w:r>
    </w:p>
    <w:p w14:paraId="6D5C332D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Реализация программы «Адал азамат» позволила обеспечить:</w:t>
      </w:r>
    </w:p>
    <w:p w14:paraId="052424BC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развитие гражданской ответственности;</w:t>
      </w:r>
    </w:p>
    <w:p w14:paraId="56A1FC9D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формирование нравственных ценностей;</w:t>
      </w:r>
    </w:p>
    <w:p w14:paraId="1F64F558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развитие социальной активности;</w:t>
      </w:r>
    </w:p>
    <w:p w14:paraId="7F24F06E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создание благоприятной воспитательной среды.</w:t>
      </w:r>
    </w:p>
    <w:p w14:paraId="4728A665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Все мероприятия проводились в тесном взаимодействии администрации школы, классных руководителей, педагогов-психологов, социальных педагогов, родителей и представителей заинтересованных государственных органов.</w:t>
      </w:r>
    </w:p>
    <w:p w14:paraId="43773C11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ЗАДАЧИ НА 2026–2027 УЧЕБНЫЙ ГОД</w:t>
      </w:r>
    </w:p>
    <w:p w14:paraId="504820A1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Продолжить реализацию программы «Адал азамат».</w:t>
      </w:r>
    </w:p>
    <w:p w14:paraId="7A18B320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Усилить профилактическую работу по предупреждению буллинга, лудомании и интернет-зависимости.</w:t>
      </w:r>
    </w:p>
    <w:p w14:paraId="209CCF62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Развивать школьное самоуправление и волонтерское движение.</w:t>
      </w:r>
    </w:p>
    <w:p w14:paraId="3ACCA6B6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Продолжить работу по формированию экологической культуры.</w:t>
      </w:r>
    </w:p>
    <w:p w14:paraId="5824723A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Повысить уровень взаимодействия семьи и школы.</w:t>
      </w:r>
    </w:p>
    <w:p w14:paraId="093EFA4F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Усилить профориентационную работу.</w:t>
      </w:r>
    </w:p>
    <w:p w14:paraId="50155701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Продолжить работу по развитию творческого потенциала учащихся.</w:t>
      </w:r>
    </w:p>
    <w:p w14:paraId="5DB7A4F1" w14:textId="77777777" w:rsidR="008465E6" w:rsidRPr="00FA17DA" w:rsidRDefault="008465E6" w:rsidP="008D7C55">
      <w:pPr>
        <w:pStyle w:val="a3"/>
        <w:rPr>
          <w:rFonts w:ascii="Times New Roman" w:hAnsi="Times New Roman" w:cs="Times New Roman"/>
          <w:sz w:val="24"/>
          <w:szCs w:val="24"/>
        </w:rPr>
      </w:pPr>
      <w:r w:rsidRPr="00FA17DA">
        <w:rPr>
          <w:rFonts w:ascii="Times New Roman" w:hAnsi="Times New Roman" w:cs="Times New Roman"/>
          <w:sz w:val="24"/>
          <w:szCs w:val="24"/>
        </w:rPr>
        <w:t>Совершенствовать систему воспитательной работы на основе национальных ценностей.</w:t>
      </w:r>
    </w:p>
    <w:p w14:paraId="693F9ABF" w14:textId="293B5896" w:rsidR="008465E6" w:rsidRPr="00C527B0" w:rsidRDefault="008465E6" w:rsidP="008D7C5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2FD03D" w14:textId="77777777" w:rsidR="00E30E5E" w:rsidRPr="00C527B0" w:rsidRDefault="00E30E5E" w:rsidP="008D7C5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30E5E" w:rsidRPr="00C527B0" w:rsidSect="00567BEC">
      <w:pgSz w:w="11906" w:h="16838"/>
      <w:pgMar w:top="709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6BF9"/>
    <w:multiLevelType w:val="multilevel"/>
    <w:tmpl w:val="F2B8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C32A1"/>
    <w:multiLevelType w:val="hybridMultilevel"/>
    <w:tmpl w:val="3230B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6E0E"/>
    <w:multiLevelType w:val="hybridMultilevel"/>
    <w:tmpl w:val="A4AC03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C44E1"/>
    <w:multiLevelType w:val="hybridMultilevel"/>
    <w:tmpl w:val="7ED882C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2D72D8"/>
    <w:multiLevelType w:val="hybridMultilevel"/>
    <w:tmpl w:val="1F34827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7A7BDF"/>
    <w:multiLevelType w:val="hybridMultilevel"/>
    <w:tmpl w:val="BA2488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A1EA9"/>
    <w:multiLevelType w:val="hybridMultilevel"/>
    <w:tmpl w:val="9AE83988"/>
    <w:lvl w:ilvl="0" w:tplc="C4C2BE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58CE"/>
    <w:multiLevelType w:val="hybridMultilevel"/>
    <w:tmpl w:val="4CCE0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40C5"/>
    <w:multiLevelType w:val="hybridMultilevel"/>
    <w:tmpl w:val="44C47A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9046DF"/>
    <w:multiLevelType w:val="hybridMultilevel"/>
    <w:tmpl w:val="2A902D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DF78FB"/>
    <w:multiLevelType w:val="multilevel"/>
    <w:tmpl w:val="07B2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0952BA"/>
    <w:multiLevelType w:val="hybridMultilevel"/>
    <w:tmpl w:val="C292F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54D78"/>
    <w:multiLevelType w:val="hybridMultilevel"/>
    <w:tmpl w:val="6A26D2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DD3633E"/>
    <w:multiLevelType w:val="hybridMultilevel"/>
    <w:tmpl w:val="B5E224CC"/>
    <w:lvl w:ilvl="0" w:tplc="041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4" w15:restartNumberingAfterBreak="0">
    <w:nsid w:val="533557C7"/>
    <w:multiLevelType w:val="multilevel"/>
    <w:tmpl w:val="60EA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534E1"/>
    <w:multiLevelType w:val="hybridMultilevel"/>
    <w:tmpl w:val="9386E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B0A55"/>
    <w:multiLevelType w:val="multilevel"/>
    <w:tmpl w:val="030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1514BD"/>
    <w:multiLevelType w:val="hybridMultilevel"/>
    <w:tmpl w:val="8FAEA9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D2131E"/>
    <w:multiLevelType w:val="hybridMultilevel"/>
    <w:tmpl w:val="3F7E1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A184A"/>
    <w:multiLevelType w:val="multilevel"/>
    <w:tmpl w:val="0406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4B5166"/>
    <w:multiLevelType w:val="hybridMultilevel"/>
    <w:tmpl w:val="63BCA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C3520"/>
    <w:multiLevelType w:val="hybridMultilevel"/>
    <w:tmpl w:val="B3C62F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FA07E4B"/>
    <w:multiLevelType w:val="hybridMultilevel"/>
    <w:tmpl w:val="C97E5C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14"/>
  </w:num>
  <w:num w:numId="5">
    <w:abstractNumId w:val="0"/>
  </w:num>
  <w:num w:numId="6">
    <w:abstractNumId w:val="7"/>
  </w:num>
  <w:num w:numId="7">
    <w:abstractNumId w:val="2"/>
  </w:num>
  <w:num w:numId="8">
    <w:abstractNumId w:val="21"/>
  </w:num>
  <w:num w:numId="9">
    <w:abstractNumId w:val="22"/>
  </w:num>
  <w:num w:numId="10">
    <w:abstractNumId w:val="18"/>
  </w:num>
  <w:num w:numId="11">
    <w:abstractNumId w:val="15"/>
  </w:num>
  <w:num w:numId="12">
    <w:abstractNumId w:val="1"/>
  </w:num>
  <w:num w:numId="13">
    <w:abstractNumId w:val="11"/>
  </w:num>
  <w:num w:numId="14">
    <w:abstractNumId w:val="5"/>
  </w:num>
  <w:num w:numId="15">
    <w:abstractNumId w:val="4"/>
  </w:num>
  <w:num w:numId="16">
    <w:abstractNumId w:val="17"/>
  </w:num>
  <w:num w:numId="17">
    <w:abstractNumId w:val="9"/>
  </w:num>
  <w:num w:numId="18">
    <w:abstractNumId w:val="3"/>
  </w:num>
  <w:num w:numId="19">
    <w:abstractNumId w:val="12"/>
  </w:num>
  <w:num w:numId="20">
    <w:abstractNumId w:val="20"/>
  </w:num>
  <w:num w:numId="21">
    <w:abstractNumId w:val="13"/>
  </w:num>
  <w:num w:numId="22">
    <w:abstractNumId w:val="8"/>
  </w:num>
  <w:num w:numId="2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3F"/>
    <w:rsid w:val="00063661"/>
    <w:rsid w:val="00087DCE"/>
    <w:rsid w:val="00096699"/>
    <w:rsid w:val="00097578"/>
    <w:rsid w:val="000A5018"/>
    <w:rsid w:val="000C4AD1"/>
    <w:rsid w:val="000C7BCD"/>
    <w:rsid w:val="00103404"/>
    <w:rsid w:val="00122697"/>
    <w:rsid w:val="00171416"/>
    <w:rsid w:val="001773A0"/>
    <w:rsid w:val="001B208E"/>
    <w:rsid w:val="001C1465"/>
    <w:rsid w:val="001D75F5"/>
    <w:rsid w:val="00220807"/>
    <w:rsid w:val="00236C0B"/>
    <w:rsid w:val="00291706"/>
    <w:rsid w:val="002A20B3"/>
    <w:rsid w:val="002A6459"/>
    <w:rsid w:val="002E5A9D"/>
    <w:rsid w:val="002F1B34"/>
    <w:rsid w:val="0030127E"/>
    <w:rsid w:val="00335F10"/>
    <w:rsid w:val="003473A3"/>
    <w:rsid w:val="00375277"/>
    <w:rsid w:val="00385820"/>
    <w:rsid w:val="003D6041"/>
    <w:rsid w:val="003E664A"/>
    <w:rsid w:val="00400421"/>
    <w:rsid w:val="00436DFE"/>
    <w:rsid w:val="00461E73"/>
    <w:rsid w:val="00462550"/>
    <w:rsid w:val="00465459"/>
    <w:rsid w:val="00475349"/>
    <w:rsid w:val="004843B2"/>
    <w:rsid w:val="0049157D"/>
    <w:rsid w:val="004A55C6"/>
    <w:rsid w:val="004B0FD8"/>
    <w:rsid w:val="004B46EB"/>
    <w:rsid w:val="004C729A"/>
    <w:rsid w:val="004F14D6"/>
    <w:rsid w:val="00500D1C"/>
    <w:rsid w:val="00502542"/>
    <w:rsid w:val="00533B3F"/>
    <w:rsid w:val="005416BE"/>
    <w:rsid w:val="00561F0B"/>
    <w:rsid w:val="00567BEC"/>
    <w:rsid w:val="00587471"/>
    <w:rsid w:val="00595226"/>
    <w:rsid w:val="00596D03"/>
    <w:rsid w:val="005A636A"/>
    <w:rsid w:val="005E0CA1"/>
    <w:rsid w:val="00673676"/>
    <w:rsid w:val="00675414"/>
    <w:rsid w:val="006800F3"/>
    <w:rsid w:val="0071401F"/>
    <w:rsid w:val="007351CF"/>
    <w:rsid w:val="00752333"/>
    <w:rsid w:val="00765329"/>
    <w:rsid w:val="007A0EF1"/>
    <w:rsid w:val="007C33F2"/>
    <w:rsid w:val="008465E6"/>
    <w:rsid w:val="00856420"/>
    <w:rsid w:val="00864B16"/>
    <w:rsid w:val="008C2A15"/>
    <w:rsid w:val="008D7C55"/>
    <w:rsid w:val="008E51E2"/>
    <w:rsid w:val="008F1ECC"/>
    <w:rsid w:val="00961ED0"/>
    <w:rsid w:val="00962B2F"/>
    <w:rsid w:val="00982714"/>
    <w:rsid w:val="00985739"/>
    <w:rsid w:val="00991F87"/>
    <w:rsid w:val="009C182E"/>
    <w:rsid w:val="009D4D3F"/>
    <w:rsid w:val="009D67CD"/>
    <w:rsid w:val="009D70A5"/>
    <w:rsid w:val="009F6F7E"/>
    <w:rsid w:val="00A06E19"/>
    <w:rsid w:val="00A37A1A"/>
    <w:rsid w:val="00A41540"/>
    <w:rsid w:val="00AD2CFE"/>
    <w:rsid w:val="00AF6B12"/>
    <w:rsid w:val="00B33F48"/>
    <w:rsid w:val="00B555A3"/>
    <w:rsid w:val="00B7030A"/>
    <w:rsid w:val="00BA253F"/>
    <w:rsid w:val="00BB53AC"/>
    <w:rsid w:val="00BF1C6A"/>
    <w:rsid w:val="00BF5909"/>
    <w:rsid w:val="00C34B3F"/>
    <w:rsid w:val="00C40599"/>
    <w:rsid w:val="00C527B0"/>
    <w:rsid w:val="00CA7E87"/>
    <w:rsid w:val="00CB053D"/>
    <w:rsid w:val="00D13AB3"/>
    <w:rsid w:val="00D65070"/>
    <w:rsid w:val="00D72A6F"/>
    <w:rsid w:val="00D75343"/>
    <w:rsid w:val="00DC56FF"/>
    <w:rsid w:val="00DD225D"/>
    <w:rsid w:val="00E26759"/>
    <w:rsid w:val="00E30E5E"/>
    <w:rsid w:val="00E4057F"/>
    <w:rsid w:val="00E555C7"/>
    <w:rsid w:val="00E64602"/>
    <w:rsid w:val="00EC7BD7"/>
    <w:rsid w:val="00EE29A7"/>
    <w:rsid w:val="00EF61DF"/>
    <w:rsid w:val="00F11B39"/>
    <w:rsid w:val="00F53467"/>
    <w:rsid w:val="00F94E5A"/>
    <w:rsid w:val="00F97A45"/>
    <w:rsid w:val="00FA17DA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3CC3"/>
  <w15:docId w15:val="{AF052DB5-03A9-4995-966E-5EB7A006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5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636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B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70">
    <w:name w:val="citation-70"/>
    <w:basedOn w:val="a0"/>
    <w:rsid w:val="001B208E"/>
  </w:style>
  <w:style w:type="character" w:customStyle="1" w:styleId="citation-69">
    <w:name w:val="citation-69"/>
    <w:basedOn w:val="a0"/>
    <w:rsid w:val="001B208E"/>
  </w:style>
  <w:style w:type="character" w:customStyle="1" w:styleId="citation-68">
    <w:name w:val="citation-68"/>
    <w:basedOn w:val="a0"/>
    <w:rsid w:val="001B208E"/>
  </w:style>
  <w:style w:type="character" w:customStyle="1" w:styleId="citation-67">
    <w:name w:val="citation-67"/>
    <w:basedOn w:val="a0"/>
    <w:rsid w:val="001B208E"/>
  </w:style>
  <w:style w:type="character" w:customStyle="1" w:styleId="citation-66">
    <w:name w:val="citation-66"/>
    <w:basedOn w:val="a0"/>
    <w:rsid w:val="001B208E"/>
  </w:style>
  <w:style w:type="character" w:customStyle="1" w:styleId="citation-65">
    <w:name w:val="citation-65"/>
    <w:basedOn w:val="a0"/>
    <w:rsid w:val="001B208E"/>
  </w:style>
  <w:style w:type="character" w:customStyle="1" w:styleId="citation-64">
    <w:name w:val="citation-64"/>
    <w:basedOn w:val="a0"/>
    <w:rsid w:val="001B208E"/>
  </w:style>
  <w:style w:type="character" w:customStyle="1" w:styleId="citation-63">
    <w:name w:val="citation-63"/>
    <w:basedOn w:val="a0"/>
    <w:rsid w:val="001B208E"/>
  </w:style>
  <w:style w:type="character" w:customStyle="1" w:styleId="citation-62">
    <w:name w:val="citation-62"/>
    <w:basedOn w:val="a0"/>
    <w:rsid w:val="001B208E"/>
  </w:style>
  <w:style w:type="character" w:customStyle="1" w:styleId="citation-61">
    <w:name w:val="citation-61"/>
    <w:basedOn w:val="a0"/>
    <w:rsid w:val="001B208E"/>
  </w:style>
  <w:style w:type="character" w:customStyle="1" w:styleId="citation-60">
    <w:name w:val="citation-60"/>
    <w:basedOn w:val="a0"/>
    <w:rsid w:val="001B208E"/>
  </w:style>
  <w:style w:type="character" w:customStyle="1" w:styleId="citation-59">
    <w:name w:val="citation-59"/>
    <w:basedOn w:val="a0"/>
    <w:rsid w:val="001B208E"/>
  </w:style>
  <w:style w:type="character" w:customStyle="1" w:styleId="citation-58">
    <w:name w:val="citation-58"/>
    <w:basedOn w:val="a0"/>
    <w:rsid w:val="001B208E"/>
  </w:style>
  <w:style w:type="table" w:styleId="a6">
    <w:name w:val="Table Grid"/>
    <w:basedOn w:val="a1"/>
    <w:uiPriority w:val="59"/>
    <w:qFormat/>
    <w:rsid w:val="00DC5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3A3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a"/>
    <w:qFormat/>
    <w:rsid w:val="004F14D6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"/>
    <w:basedOn w:val="a"/>
    <w:link w:val="a9"/>
    <w:qFormat/>
    <w:rsid w:val="004F14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4F1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6195</Words>
  <Characters>35316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</Company>
  <LinksUpToDate>false</LinksUpToDate>
  <CharactersWithSpaces>41429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dcterms:created xsi:type="dcterms:W3CDTF">2026-06-19T05:20:00Z</dcterms:created>
  <dcterms:modified xsi:type="dcterms:W3CDTF">2026-06-19T05:25:00Z</dcterms:modified>
</cp:coreProperties>
</file>