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63" w:rsidRDefault="00DD6E63" w:rsidP="00DD6E63">
      <w:pPr>
        <w:pStyle w:val="1"/>
        <w:jc w:val="center"/>
        <w:rPr>
          <w:color w:val="333333"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lang w:val="kk-KZ"/>
        </w:rPr>
        <w:t>САМООЦЕНКА</w:t>
      </w:r>
      <w:r>
        <w:rPr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ОБРАЗОВАТЕЛЬНОЙ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ДЕЯТЕЛЬНОСТИ</w:t>
      </w:r>
    </w:p>
    <w:p w:rsidR="00DD6E63" w:rsidRDefault="00DD6E63" w:rsidP="00DD6E63">
      <w:pPr>
        <w:pStyle w:val="1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Коммунальное государственное казенное предприятие «Ясли-сад«Ботагоз</w:t>
      </w:r>
      <w:r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  <w:lang w:val="kk-KZ"/>
        </w:rPr>
        <w:t xml:space="preserve"> отдела образования города Шахтинска</w:t>
      </w:r>
    </w:p>
    <w:p w:rsidR="00DD6E63" w:rsidRDefault="00DD6E63" w:rsidP="00DD6E63">
      <w:pPr>
        <w:pStyle w:val="1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управления образования Карагандинской области</w:t>
      </w:r>
    </w:p>
    <w:p w:rsidR="00DD6E63" w:rsidRDefault="00DD6E63" w:rsidP="00DD6E63">
      <w:pPr>
        <w:pStyle w:val="1"/>
        <w:rPr>
          <w:b/>
          <w:bCs/>
          <w:sz w:val="28"/>
          <w:szCs w:val="28"/>
          <w:lang w:val="kk-KZ"/>
        </w:rPr>
      </w:pPr>
    </w:p>
    <w:p w:rsidR="00DD6E63" w:rsidRDefault="00DD6E63" w:rsidP="00DD6E63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Ссылка на папку: </w:t>
      </w:r>
      <w:r>
        <w:rPr>
          <w:b/>
          <w:bCs/>
          <w:sz w:val="28"/>
          <w:szCs w:val="28"/>
          <w:lang w:val="kk-KZ"/>
        </w:rPr>
        <w:fldChar w:fldCharType="begin"/>
      </w:r>
      <w:r>
        <w:rPr>
          <w:b/>
          <w:bCs/>
          <w:sz w:val="28"/>
          <w:szCs w:val="28"/>
          <w:lang w:val="kk-KZ"/>
        </w:rPr>
        <w:instrText xml:space="preserve"> HYPERLINK "</w:instrText>
      </w:r>
      <w:r w:rsidRPr="00ED5DE3">
        <w:rPr>
          <w:b/>
          <w:bCs/>
          <w:sz w:val="28"/>
          <w:szCs w:val="28"/>
          <w:lang w:val="kk-KZ"/>
        </w:rPr>
        <w:instrText>https://drive.google.com/drive/folders/1YVQjEQTQ6U4DfLRqo1bzJwFMSimLr7NC?usp=drive_link</w:instrText>
      </w:r>
      <w:r>
        <w:rPr>
          <w:b/>
          <w:bCs/>
          <w:sz w:val="28"/>
          <w:szCs w:val="28"/>
          <w:lang w:val="kk-KZ"/>
        </w:rPr>
        <w:instrText xml:space="preserve">" </w:instrText>
      </w:r>
      <w:r>
        <w:rPr>
          <w:b/>
          <w:bCs/>
          <w:sz w:val="28"/>
          <w:szCs w:val="28"/>
          <w:lang w:val="kk-KZ"/>
        </w:rPr>
        <w:fldChar w:fldCharType="separate"/>
      </w:r>
      <w:r w:rsidRPr="00CB5EBC">
        <w:rPr>
          <w:rStyle w:val="a3"/>
          <w:b/>
          <w:bCs/>
          <w:sz w:val="28"/>
          <w:szCs w:val="28"/>
          <w:lang w:val="kk-KZ"/>
        </w:rPr>
        <w:t>https://drive.google.com/drive/folders/1YVQjEQTQ6U4DfLRqo1bzJwFMSimLr7NC?usp=drive_link</w:t>
      </w:r>
      <w:r>
        <w:rPr>
          <w:b/>
          <w:bCs/>
          <w:sz w:val="28"/>
          <w:szCs w:val="28"/>
          <w:lang w:val="kk-KZ"/>
        </w:rPr>
        <w:fldChar w:fldCharType="end"/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br/>
      </w:r>
    </w:p>
    <w:tbl>
      <w:tblPr>
        <w:tblStyle w:val="a4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631"/>
      </w:tblGrid>
      <w:tr w:rsidR="00DD6E63" w:rsidTr="00D12481">
        <w:tc>
          <w:tcPr>
            <w:tcW w:w="11199" w:type="dxa"/>
            <w:gridSpan w:val="2"/>
          </w:tcPr>
          <w:p w:rsidR="00DD6E63" w:rsidRPr="00BC05D1" w:rsidRDefault="00DD6E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D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общего характера</w:t>
            </w:r>
          </w:p>
        </w:tc>
      </w:tr>
      <w:tr w:rsidR="001419F7" w:rsidRPr="00965838" w:rsidTr="00C56338">
        <w:trPr>
          <w:trHeight w:val="1415"/>
        </w:trPr>
        <w:tc>
          <w:tcPr>
            <w:tcW w:w="568" w:type="dxa"/>
          </w:tcPr>
          <w:p w:rsidR="001419F7" w:rsidRPr="00DD6E63" w:rsidRDefault="00A13637" w:rsidP="00100E41">
            <w:pPr>
              <w:pStyle w:val="1"/>
              <w:ind w:left="-108" w:right="-183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0631" w:type="dxa"/>
          </w:tcPr>
          <w:p w:rsidR="001419F7" w:rsidRPr="00DD6E63" w:rsidRDefault="001419F7" w:rsidP="00100E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Коммунальное государственное казенное предприятие «Ясли-сад «Ботагоз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отдела образования города Шахтинска управления образования Карагандинской области.</w:t>
            </w:r>
          </w:p>
          <w:p w:rsidR="001419F7" w:rsidRPr="00C56338" w:rsidRDefault="001419F7" w:rsidP="00100E41">
            <w:pPr>
              <w:widowControl w:val="0"/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633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местонахождение организации образования </w:t>
            </w:r>
            <w:r w:rsidRPr="00C563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(юридический адрес и адрес фактического местонахождения).</w:t>
            </w:r>
          </w:p>
          <w:p w:rsidR="001419F7" w:rsidRPr="00DD6E63" w:rsidRDefault="001419F7" w:rsidP="00100E41">
            <w:pPr>
              <w:pStyle w:val="Default"/>
              <w:spacing w:after="24"/>
              <w:jc w:val="both"/>
              <w:rPr>
                <w:bCs/>
                <w:color w:val="auto"/>
                <w:sz w:val="28"/>
                <w:szCs w:val="28"/>
                <w:lang w:val="kk-KZ"/>
              </w:rPr>
            </w:pPr>
            <w:r w:rsidRPr="00DD6E63">
              <w:rPr>
                <w:i/>
                <w:color w:val="auto"/>
                <w:sz w:val="28"/>
                <w:szCs w:val="28"/>
              </w:rPr>
              <w:t xml:space="preserve">на государственном языке: </w:t>
            </w:r>
            <w:r w:rsidRPr="00DD6E63">
              <w:rPr>
                <w:color w:val="auto"/>
                <w:sz w:val="28"/>
                <w:szCs w:val="28"/>
                <w:lang w:val="kk-KZ"/>
              </w:rPr>
              <w:t>Қазақстан, Қарағанды облысы, Шахтинск қаласы, Карла-Маркса атындағы ауданы, ғимарат 50-Б, пошта индексі 101600</w:t>
            </w:r>
          </w:p>
          <w:p w:rsidR="001419F7" w:rsidRPr="00DD6E63" w:rsidRDefault="001419F7" w:rsidP="00100E41">
            <w:pPr>
              <w:pStyle w:val="Default"/>
              <w:spacing w:after="24"/>
              <w:jc w:val="both"/>
              <w:rPr>
                <w:b/>
                <w:bCs/>
                <w:color w:val="FF0000"/>
                <w:sz w:val="28"/>
                <w:szCs w:val="28"/>
                <w:lang w:val="kk-KZ"/>
              </w:rPr>
            </w:pPr>
            <w:r w:rsidRPr="00DD6E63">
              <w:rPr>
                <w:i/>
                <w:color w:val="auto"/>
                <w:sz w:val="28"/>
                <w:szCs w:val="28"/>
              </w:rPr>
              <w:t xml:space="preserve">на русском языке: </w:t>
            </w:r>
            <w:r w:rsidRPr="00DD6E63">
              <w:rPr>
                <w:color w:val="auto"/>
                <w:sz w:val="28"/>
                <w:szCs w:val="28"/>
                <w:lang w:val="kk-KZ"/>
              </w:rPr>
              <w:t>Казахстан, Карагандинская область, город Шахтинск, улица имени Карла-Маркса, здание 50-Б, почтовый индекс 101600</w:t>
            </w:r>
          </w:p>
          <w:p w:rsidR="001419F7" w:rsidRPr="00C56338" w:rsidRDefault="001419F7" w:rsidP="00100E41">
            <w:pPr>
              <w:pStyle w:val="Default"/>
              <w:jc w:val="both"/>
              <w:rPr>
                <w:b/>
                <w:i/>
                <w:color w:val="auto"/>
                <w:sz w:val="28"/>
                <w:szCs w:val="28"/>
              </w:rPr>
            </w:pPr>
            <w:r w:rsidRPr="00C56338">
              <w:rPr>
                <w:b/>
                <w:bCs/>
                <w:i/>
                <w:color w:val="auto"/>
                <w:sz w:val="28"/>
                <w:szCs w:val="28"/>
              </w:rPr>
              <w:t xml:space="preserve">контактные данные </w:t>
            </w:r>
            <w:r w:rsidRPr="00C56338">
              <w:rPr>
                <w:b/>
                <w:i/>
                <w:color w:val="auto"/>
                <w:sz w:val="28"/>
                <w:szCs w:val="28"/>
              </w:rPr>
              <w:t xml:space="preserve">юридического лица (телефон, электронная почта, </w:t>
            </w:r>
            <w:proofErr w:type="spellStart"/>
            <w:r w:rsidRPr="00C56338">
              <w:rPr>
                <w:b/>
                <w:i/>
                <w:color w:val="auto"/>
                <w:sz w:val="28"/>
                <w:szCs w:val="28"/>
              </w:rPr>
              <w:t>web</w:t>
            </w:r>
            <w:proofErr w:type="spellEnd"/>
            <w:r w:rsidRPr="00C56338">
              <w:rPr>
                <w:b/>
                <w:i/>
                <w:color w:val="auto"/>
                <w:sz w:val="28"/>
                <w:szCs w:val="28"/>
              </w:rPr>
              <w:t xml:space="preserve">-сайт):  </w:t>
            </w:r>
          </w:p>
          <w:p w:rsidR="001419F7" w:rsidRPr="00DD6E63" w:rsidRDefault="001419F7" w:rsidP="00100E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телефоны: 8(72156) 5-38-37 </w:t>
            </w:r>
          </w:p>
          <w:p w:rsidR="001419F7" w:rsidRPr="00DD6E63" w:rsidRDefault="001419F7" w:rsidP="00100E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официальный сайт: </w:t>
            </w:r>
          </w:p>
          <w:p w:rsidR="001419F7" w:rsidRPr="00DD6E63" w:rsidRDefault="001419F7" w:rsidP="00100E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web-сайт:</w:t>
            </w:r>
            <w:r w:rsidRPr="00DD6E6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6" w:history="1">
              <w:r w:rsidRPr="00DD6E63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kk-KZ"/>
                </w:rPr>
                <w:t>http://botagoz.edu.kz/</w:t>
              </w:r>
            </w:hyperlink>
            <w:r w:rsidRPr="00DD6E6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419F7" w:rsidRPr="00DD6E63" w:rsidRDefault="001419F7" w:rsidP="00100E4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pt-PT" w:eastAsia="ru-RU"/>
              </w:rPr>
              <w:t>Instagram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: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fldChar w:fldCharType="begin"/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instrText xml:space="preserve"> HYPERLINK "https://www.instagram.com/botagoz.bilimshahtinsk?igsh=ejlmaTlia2pod3Vy" </w:instrTex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fldChar w:fldCharType="separate"/>
            </w:r>
            <w:r w:rsidRPr="00DD6E63">
              <w:rPr>
                <w:rStyle w:val="a3"/>
                <w:rFonts w:ascii="Times New Roman" w:hAnsi="Times New Roman" w:cs="Times New Roman"/>
                <w:sz w:val="28"/>
                <w:szCs w:val="28"/>
                <w:lang w:val="kk-KZ" w:eastAsia="ru-RU"/>
              </w:rPr>
              <w:t>https://www.instagram.com/botagoz.bilimshahtinsk?igsh=ejlmaTlia2pod3Vy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fldChar w:fldCharType="end"/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1419F7" w:rsidRPr="001419F7" w:rsidRDefault="001419F7" w:rsidP="00100E41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е-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mail: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hyperlink r:id="rId7" w:history="1">
              <w:r w:rsidRPr="00A1094F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 w:eastAsia="ru-RU"/>
                </w:rPr>
                <w:t>s</w:t>
              </w:r>
              <w:r w:rsidRPr="00A1094F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haht-do-7521@bilim09.kz</w:t>
              </w:r>
            </w:hyperlink>
          </w:p>
          <w:p w:rsidR="001419F7" w:rsidRPr="00C56338" w:rsidRDefault="001419F7" w:rsidP="001419F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633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правоустанавливающие и учредительные документы </w:t>
            </w:r>
          </w:p>
          <w:p w:rsidR="001419F7" w:rsidRPr="00DD6E63" w:rsidRDefault="001419F7" w:rsidP="001419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63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Справка о государственной перерегистрации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юридического лица выдана Отделом города Шахтинск  по регистрации и земельному кадастру филиала некоммерческого акционерного общества «Государственная корпорация «Правительство для граждан» по Карагандинской области 13.01.2021г.</w:t>
            </w:r>
          </w:p>
          <w:p w:rsidR="001419F7" w:rsidRPr="00DD6E63" w:rsidRDefault="006A4105" w:rsidP="001419F7">
            <w:pPr>
              <w:pStyle w:val="1"/>
              <w:rPr>
                <w:b/>
                <w:bCs/>
                <w:sz w:val="28"/>
                <w:szCs w:val="28"/>
                <w:lang w:val="kk-KZ"/>
              </w:rPr>
            </w:pPr>
            <w:hyperlink r:id="rId8" w:history="1">
              <w:r w:rsidR="001419F7" w:rsidRPr="00DD6E63">
                <w:rPr>
                  <w:rStyle w:val="a3"/>
                  <w:sz w:val="28"/>
                  <w:szCs w:val="28"/>
                  <w:lang w:val="kk-KZ" w:eastAsia="en-US"/>
                </w:rPr>
                <w:t>https://drive.google.com/file/d/1GDPZVi7K7kDuIE8LHTx37PIvu7m2q044/view?usp=drive_link</w:t>
              </w:r>
            </w:hyperlink>
            <w:r w:rsidR="001419F7" w:rsidRPr="00DD6E63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1419F7" w:rsidRPr="00DD6E63" w:rsidRDefault="001419F7" w:rsidP="001419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образования в своей деятельности руководствуется уставом, который утвержден  приказом руководителя ГУ «Управления экономики Карагандинской области» от 08.01.2021 года №2.</w:t>
            </w:r>
          </w:p>
          <w:p w:rsidR="001419F7" w:rsidRPr="00C56338" w:rsidRDefault="001419F7" w:rsidP="001419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6338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>Устав</w:t>
            </w:r>
          </w:p>
          <w:p w:rsidR="001419F7" w:rsidRDefault="006A4105" w:rsidP="001419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1419F7" w:rsidRPr="00DD6E6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https://drive.google.com/file/d/1soG8al0WxDeF4zp0nFBWaMsRLbWhu26n/view?usp=drive_link</w:t>
              </w:r>
            </w:hyperlink>
          </w:p>
          <w:p w:rsidR="001419F7" w:rsidRPr="00C56338" w:rsidRDefault="001419F7" w:rsidP="001419F7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633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разрешительные документы </w:t>
            </w:r>
          </w:p>
          <w:p w:rsidR="001419F7" w:rsidRPr="00DD6E63" w:rsidRDefault="001419F7" w:rsidP="001419F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КГКП «Ясли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сад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«Ботагоз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отдела образования города Шахтинска управления образования Карагандинской области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является юридическим лицом в организационно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правовой форме государственного предприятия на праве оперативного управления, реализующим общеобразовательные учебные программы дошкольного воспитания и обучения.</w:t>
            </w:r>
          </w:p>
          <w:p w:rsidR="001419F7" w:rsidRPr="00DD6E63" w:rsidRDefault="001419F7" w:rsidP="001419F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</w:t>
            </w:r>
          </w:p>
          <w:p w:rsidR="001419F7" w:rsidRPr="00DD6E63" w:rsidRDefault="001419F7" w:rsidP="001419F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Талон </w:t>
            </w:r>
            <w:r w:rsidRPr="00C56338">
              <w:rPr>
                <w:rFonts w:ascii="Times New Roman" w:hAnsi="Times New Roman" w:cs="Times New Roman"/>
                <w:sz w:val="28"/>
                <w:szCs w:val="28"/>
              </w:rPr>
              <w:t>уведомления о начале деятельности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 в сфере образования №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KZ61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>RVK00026452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 18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года.</w:t>
            </w:r>
          </w:p>
          <w:p w:rsidR="001419F7" w:rsidRPr="001419F7" w:rsidRDefault="006A4105" w:rsidP="001419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="001419F7" w:rsidRPr="00DD6E6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https://drive.google.com/file/d/1sRM5-o4XMWj-aAM99ElI9Gw5BI7owTtF/view?usp=drive_link</w:t>
              </w:r>
            </w:hyperlink>
          </w:p>
        </w:tc>
      </w:tr>
      <w:tr w:rsidR="00DD6E63" w:rsidTr="00D12481">
        <w:tc>
          <w:tcPr>
            <w:tcW w:w="568" w:type="dxa"/>
          </w:tcPr>
          <w:p w:rsidR="00DD6E63" w:rsidRPr="00DD6E63" w:rsidRDefault="00A13637" w:rsidP="00100E41">
            <w:pPr>
              <w:pStyle w:val="1"/>
              <w:ind w:left="-108" w:right="-183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0631" w:type="dxa"/>
          </w:tcPr>
          <w:p w:rsidR="00245FEB" w:rsidRPr="00245FEB" w:rsidRDefault="00245FEB" w:rsidP="00100E41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Соответствие руководителя организации образования типовым квалификационным характеристикам должностей педагогов</w:t>
            </w:r>
          </w:p>
          <w:p w:rsidR="00DD6E63" w:rsidRPr="00DD6E63" w:rsidRDefault="00DD6E63" w:rsidP="00100E4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юридического лица </w:t>
            </w:r>
            <w:proofErr w:type="spellStart"/>
            <w:r w:rsidRPr="00DD6E63">
              <w:rPr>
                <w:rFonts w:ascii="Times New Roman" w:hAnsi="Times New Roman" w:cs="Times New Roman"/>
                <w:sz w:val="28"/>
                <w:szCs w:val="28"/>
              </w:rPr>
              <w:t>Габайдулина</w:t>
            </w:r>
            <w:proofErr w:type="spellEnd"/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 Юлия Анатольевна</w:t>
            </w:r>
            <w:r w:rsidR="004D04BD">
              <w:rPr>
                <w:rFonts w:ascii="Times New Roman" w:hAnsi="Times New Roman" w:cs="Times New Roman"/>
                <w:sz w:val="28"/>
                <w:szCs w:val="28"/>
              </w:rPr>
              <w:t xml:space="preserve"> имеет высшее педагогическое образование, квалификационную категорию «педагог-эксперт»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назначена на должность руководителя приказом ГУ «Отдел образования города Шахтинска» управления образования Карагандинской области № 185 л/с от 13.09.2024 года</w:t>
            </w:r>
          </w:p>
          <w:p w:rsidR="00DD6E63" w:rsidRPr="00DD6E63" w:rsidRDefault="00DD6E63" w:rsidP="00100E4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>копия приказа</w:t>
            </w:r>
          </w:p>
          <w:p w:rsidR="00101D3C" w:rsidRDefault="006A4105" w:rsidP="00922B31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1" w:history="1">
              <w:r w:rsidR="00DD6E63" w:rsidRPr="00DD6E6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https://drive.google.com/file/d/1PoKvBhF3jOH8DyZpQmP1cMyejhfwMHw0/view?usp=drive_link</w:t>
              </w:r>
            </w:hyperlink>
            <w:r w:rsidR="00DD6E63" w:rsidRPr="00DD6E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C45B1D" w:rsidRPr="00C45B1D" w:rsidRDefault="00C45B1D" w:rsidP="00922B3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B1D">
              <w:rPr>
                <w:rFonts w:ascii="Times New Roman" w:hAnsi="Times New Roman" w:cs="Times New Roman"/>
                <w:sz w:val="28"/>
                <w:szCs w:val="28"/>
              </w:rPr>
              <w:t>диплом об образовании</w:t>
            </w:r>
          </w:p>
          <w:p w:rsidR="00C45B1D" w:rsidRDefault="00C45B1D" w:rsidP="00922B31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2" w:history="1">
              <w:r w:rsidRPr="001670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https://drive.google.com/file/d/1N3TDRnMJfDQGKjo0YhLyWrO2yaIgBP5f/view?usp=drive_link</w:t>
              </w:r>
            </w:hyperlink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3D3002" w:rsidRPr="003D3002" w:rsidRDefault="003D3002" w:rsidP="00922B3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002">
              <w:rPr>
                <w:rFonts w:ascii="Times New Roman" w:hAnsi="Times New Roman" w:cs="Times New Roman"/>
                <w:sz w:val="28"/>
                <w:szCs w:val="28"/>
              </w:rPr>
              <w:t>приказ категория</w:t>
            </w:r>
          </w:p>
          <w:p w:rsidR="003D3002" w:rsidRPr="00DD6E63" w:rsidRDefault="003D3002" w:rsidP="00922B31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3" w:history="1">
              <w:r w:rsidRPr="001670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https://drive.google.com/file/d/1fdlW-yF7ifwlntud5BRQK55OgVcwuu_p/view?usp=drive_link</w:t>
              </w:r>
            </w:hyperlink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DD6E63" w:rsidRPr="00DD6E63" w:rsidTr="00D12481">
        <w:tc>
          <w:tcPr>
            <w:tcW w:w="568" w:type="dxa"/>
          </w:tcPr>
          <w:p w:rsidR="00DD6E63" w:rsidRPr="00DD6E63" w:rsidRDefault="004D28D5" w:rsidP="00100E41">
            <w:pPr>
              <w:pStyle w:val="1"/>
              <w:ind w:left="-108" w:right="-183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0631" w:type="dxa"/>
          </w:tcPr>
          <w:p w:rsidR="001419F7" w:rsidRDefault="004D28D5" w:rsidP="001419F7">
            <w:pPr>
              <w:pStyle w:val="1"/>
              <w:rPr>
                <w:b/>
                <w:color w:val="000000"/>
                <w:sz w:val="28"/>
                <w:szCs w:val="28"/>
              </w:rPr>
            </w:pPr>
            <w:r w:rsidRPr="004D28D5">
              <w:rPr>
                <w:b/>
                <w:color w:val="000000"/>
                <w:sz w:val="28"/>
                <w:szCs w:val="28"/>
              </w:rPr>
              <w:t>Соответствие вида дошкольной организации номенклатуре видов организаций образования</w:t>
            </w:r>
          </w:p>
          <w:p w:rsidR="00B45EAA" w:rsidRDefault="00B45EAA" w:rsidP="00B45EAA">
            <w:pPr>
              <w:pStyle w:val="1"/>
              <w:contextualSpacing/>
              <w:jc w:val="both"/>
              <w:rPr>
                <w:sz w:val="28"/>
                <w:szCs w:val="28"/>
              </w:rPr>
            </w:pPr>
            <w:r w:rsidRPr="00B45EAA">
              <w:rPr>
                <w:sz w:val="28"/>
                <w:szCs w:val="28"/>
              </w:rPr>
              <w:t xml:space="preserve">Вид организации образования: </w:t>
            </w:r>
            <w:r w:rsidRPr="00B45EAA">
              <w:rPr>
                <w:bCs/>
                <w:sz w:val="28"/>
                <w:szCs w:val="28"/>
              </w:rPr>
              <w:t>Ясли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45EAA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45EAA">
              <w:rPr>
                <w:bCs/>
                <w:sz w:val="28"/>
                <w:szCs w:val="28"/>
              </w:rPr>
              <w:t>сад</w:t>
            </w:r>
            <w:r w:rsidRPr="00B45EAA">
              <w:rPr>
                <w:sz w:val="28"/>
                <w:szCs w:val="28"/>
              </w:rPr>
              <w:t xml:space="preserve">. </w:t>
            </w:r>
          </w:p>
          <w:p w:rsidR="00CD0547" w:rsidRPr="00DD6E63" w:rsidRDefault="00B45EAA" w:rsidP="00CD05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054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согласно Уставу</w:t>
            </w:r>
            <w:r w:rsidRPr="00B45EAA">
              <w:rPr>
                <w:sz w:val="28"/>
                <w:szCs w:val="28"/>
              </w:rPr>
              <w:t xml:space="preserve">: </w:t>
            </w:r>
            <w:r w:rsidR="00CD0547" w:rsidRPr="00DD6E6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на государственном языке: </w:t>
            </w:r>
            <w:r w:rsidR="00CD0547" w:rsidRPr="00DD6E6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Қарағанды облысы білім басқармасының Шахтинск қаласы білім бөлімінің </w:t>
            </w:r>
            <w:r w:rsidR="00CD0547"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«Ботагөз»  бөбекжайы» коммуналдық мемлекеттік қазыналық кә</w:t>
            </w:r>
            <w:proofErr w:type="gramStart"/>
            <w:r w:rsidR="00CD0547"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сіпорны</w:t>
            </w:r>
            <w:proofErr w:type="gramEnd"/>
            <w:r w:rsidR="00CD0547"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D0547" w:rsidRPr="00DD6E63" w:rsidRDefault="00CD0547" w:rsidP="00CD05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E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русском языке: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Коммунальное государственное казенное предприятие «Ясли-сад «Ботагоз</w:t>
            </w:r>
            <w:r w:rsidRPr="00DD6E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отдела образования города Шахтинска управления образования Карагандинской области.</w:t>
            </w:r>
          </w:p>
          <w:p w:rsidR="00CD0547" w:rsidRDefault="00CD0547" w:rsidP="00CD0547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DD6E63">
              <w:rPr>
                <w:bCs/>
                <w:sz w:val="28"/>
                <w:szCs w:val="28"/>
              </w:rPr>
              <w:t xml:space="preserve">Основание: Постановление «О переименовании отделов и организаций образования Карагандинской области» </w:t>
            </w:r>
            <w:r w:rsidRPr="00DD6E63">
              <w:rPr>
                <w:bCs/>
                <w:color w:val="auto"/>
                <w:sz w:val="28"/>
                <w:szCs w:val="28"/>
              </w:rPr>
              <w:t>№ 01/01 от 05.01.2021г.</w:t>
            </w:r>
          </w:p>
          <w:p w:rsidR="007B1EB4" w:rsidRPr="00DD6E63" w:rsidRDefault="006A4105" w:rsidP="00CD0547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  <w:hyperlink r:id="rId14" w:history="1">
              <w:r w:rsidR="007B1EB4" w:rsidRPr="00C139E5">
                <w:rPr>
                  <w:rStyle w:val="a3"/>
                  <w:sz w:val="28"/>
                  <w:szCs w:val="28"/>
                  <w:lang w:val="kk-KZ"/>
                </w:rPr>
                <w:t>https://drive.google.com/file/d/1t-yzfXB8sZqGuHPCuuLq3khKahLt7WKf/view?usp=drive_link</w:t>
              </w:r>
            </w:hyperlink>
            <w:r w:rsidR="007B1EB4">
              <w:rPr>
                <w:color w:val="auto"/>
                <w:sz w:val="28"/>
                <w:szCs w:val="28"/>
                <w:lang w:val="kk-KZ"/>
              </w:rPr>
              <w:t xml:space="preserve"> </w:t>
            </w:r>
          </w:p>
          <w:p w:rsidR="00B45EAA" w:rsidRPr="00B45EAA" w:rsidRDefault="00B45EAA" w:rsidP="00B45EAA">
            <w:pPr>
              <w:pStyle w:val="1"/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B45EAA">
              <w:rPr>
                <w:sz w:val="28"/>
                <w:szCs w:val="28"/>
              </w:rPr>
              <w:t>Наименование и вид организации полностью соответству</w:t>
            </w:r>
            <w:r w:rsidR="00CD0547">
              <w:rPr>
                <w:sz w:val="28"/>
                <w:szCs w:val="28"/>
              </w:rPr>
              <w:t>ют подпункту 1) пункта 1 главы «</w:t>
            </w:r>
            <w:r w:rsidRPr="00B45EAA">
              <w:rPr>
                <w:sz w:val="28"/>
                <w:szCs w:val="28"/>
              </w:rPr>
              <w:t>Дошкольные</w:t>
            </w:r>
            <w:r w:rsidR="00CD0547">
              <w:rPr>
                <w:sz w:val="28"/>
                <w:szCs w:val="28"/>
              </w:rPr>
              <w:t xml:space="preserve"> организации»</w:t>
            </w:r>
            <w:r w:rsidRPr="00B45EAA">
              <w:rPr>
                <w:sz w:val="28"/>
                <w:szCs w:val="28"/>
              </w:rPr>
              <w:t xml:space="preserve"> Номенклатуры видов организаций образования, утвержденной Приказом МОН РК от 22.02.2013 года № 50».</w:t>
            </w:r>
          </w:p>
        </w:tc>
      </w:tr>
      <w:tr w:rsidR="00DD6E63" w:rsidRPr="00DD6E63" w:rsidTr="00D12481">
        <w:tc>
          <w:tcPr>
            <w:tcW w:w="568" w:type="dxa"/>
          </w:tcPr>
          <w:p w:rsidR="00DD6E63" w:rsidRPr="00DD6E63" w:rsidRDefault="00DA69EF" w:rsidP="00100E41">
            <w:pPr>
              <w:pStyle w:val="1"/>
              <w:ind w:left="-108" w:right="-183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0631" w:type="dxa"/>
          </w:tcPr>
          <w:p w:rsidR="00DD6E63" w:rsidRPr="005606EE" w:rsidRDefault="00DA69EF" w:rsidP="005606E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06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Наличие утвержденных организацией образования планов работ и протоколов заседаний коллегиальных органов (педагогического, попечительского, методического советов и совета по педагогической этике), подтверждающих их деятельность в соответствии </w:t>
            </w:r>
            <w:proofErr w:type="gramStart"/>
            <w:r w:rsidRPr="005606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proofErr w:type="gramEnd"/>
            <w:r w:rsidRPr="005606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требованиям</w:t>
            </w:r>
          </w:p>
          <w:p w:rsidR="00C56338" w:rsidRPr="00C56338" w:rsidRDefault="00C56338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56338">
              <w:rPr>
                <w:rFonts w:ascii="Times New Roman" w:hAnsi="Times New Roman" w:cs="Times New Roman"/>
                <w:b/>
                <w:bCs/>
                <w:i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Планирование и организация работы Педагогического совета</w:t>
            </w:r>
          </w:p>
          <w:p w:rsidR="005606EE" w:rsidRPr="005606EE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Педагогические советы в дошкольной организации образования Республики Казахстан (РК) являются высшим органом коллективного управления и планируются в строгом соответствии с </w:t>
            </w:r>
            <w:r w:rsidRPr="0077354C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Приказами Министерства просвещения РК</w:t>
            </w: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(в частности, Типовыми правилами деятельности дошкольных организаций).</w:t>
            </w:r>
          </w:p>
          <w:p w:rsidR="005606EE" w:rsidRPr="005606EE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Деятельность Педагогического совета дошкольной организации регламентируется нормативно-правовыми актами Республики Казахстан в сфере образования. </w:t>
            </w: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lastRenderedPageBreak/>
              <w:t>Содержание и тематика заседаний Педагогического совета определяются исходя из приоритетных задач Годового плана работы организации на текущий учебный год, направленных на реализацию Государственного общеобязательного стандарта дошкольного воспитания и обучения (ГОСО).</w:t>
            </w:r>
          </w:p>
          <w:p w:rsidR="005606EE" w:rsidRPr="0077354C" w:rsidRDefault="00126E5B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В течение 2023-2024, 2024-2025, 2025-2026</w:t>
            </w: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учебных годов </w:t>
            </w:r>
            <w:r w:rsidR="005606EE"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в обязательном порядке проводится </w:t>
            </w:r>
            <w:r w:rsidR="005606EE" w:rsidRPr="0077354C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5 заседаний Педагогического совета</w:t>
            </w:r>
            <w:r w:rsidR="005606EE"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:</w:t>
            </w:r>
          </w:p>
          <w:p w:rsidR="005606EE" w:rsidRPr="005606EE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354C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Педсовет №1 (Установочный / Организационный):</w:t>
            </w:r>
            <w:r w:rsidRPr="005606EE"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lang w:eastAsia="ru-RU"/>
              </w:rPr>
              <w:t xml:space="preserve"> </w:t>
            </w: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Проводится в августе. Повестка дня включает анализ итогов летне-оздоровительного периода, утверждение структуры и задач Годового плана работы на новый учебный год, согласование расписания организованной деятельности (ОД), режима дня, рабочих программ и циклограмм.</w:t>
            </w:r>
          </w:p>
          <w:p w:rsidR="005606EE" w:rsidRPr="0077354C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354C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Педсовет №2 (Тематический):</w:t>
            </w:r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Проводится в ноябре. </w:t>
            </w:r>
            <w:proofErr w:type="gramStart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Посвящен</w:t>
            </w:r>
            <w:proofErr w:type="gramEnd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промежуточным результатам реализации первой годовой задачи, итогам тематического контроля, внедрению инновационных методик или игровых технологий.</w:t>
            </w:r>
          </w:p>
          <w:p w:rsidR="005606EE" w:rsidRPr="0077354C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354C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Педсовет №3 (Тематический):</w:t>
            </w:r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Проводится в январе/феврале. Направлен на решение второй годовой задачи, анализ качества </w:t>
            </w:r>
            <w:proofErr w:type="spellStart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-образовательного процесса, психологического климата в группах и взаимодействия с родителями.</w:t>
            </w:r>
          </w:p>
          <w:p w:rsidR="005606EE" w:rsidRPr="0077354C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354C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Педсовет №4 (Тематический):</w:t>
            </w:r>
            <w:r w:rsidRPr="0077354C"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lang w:eastAsia="ru-RU"/>
              </w:rPr>
              <w:t xml:space="preserve"> </w:t>
            </w:r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Проводится в марте/апреле. </w:t>
            </w:r>
            <w:proofErr w:type="gramStart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Посвящен</w:t>
            </w:r>
            <w:proofErr w:type="gramEnd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третьей годовой задаче либо вопросам инклюзивного образования, преемственности со школой, </w:t>
            </w:r>
            <w:proofErr w:type="spellStart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и результатам мониторинга развития умений и навыков детей.</w:t>
            </w:r>
          </w:p>
          <w:p w:rsidR="005606EE" w:rsidRPr="005606EE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354C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Педсовет №5 (Итоговый):</w:t>
            </w:r>
            <w:r w:rsidRPr="0077354C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Проводится</w:t>
            </w: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в мае. Включает подведение итогов работы за учебный год, анализ выполнения Годового плана, оценку результативности педагогической деятельности, выводы по итогам финального мониторинга усвоения содержания Типовой программы и определение векторов развития на следующий период.</w:t>
            </w:r>
          </w:p>
          <w:p w:rsidR="005606EE" w:rsidRPr="005606EE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>Согласно Закону РК «О языках», вся документация (включая протоколы педсоветов) ведется — на казахском и русском языках.</w:t>
            </w:r>
          </w:p>
          <w:p w:rsidR="005606EE" w:rsidRPr="005606EE" w:rsidRDefault="005606EE" w:rsidP="005606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Каждое заседание обязательно фиксируется </w:t>
            </w:r>
            <w:r w:rsidRPr="0077354C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Протоколом Педагогического совета</w:t>
            </w:r>
            <w:r w:rsidRPr="0077354C"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lang w:eastAsia="ru-RU"/>
              </w:rPr>
              <w:t>.</w:t>
            </w:r>
            <w:r w:rsidRPr="005606EE"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lang w:eastAsia="ru-RU"/>
              </w:rPr>
              <w:t xml:space="preserve"> </w:t>
            </w:r>
            <w:r w:rsidRPr="005606EE">
              <w:rPr>
                <w:rFonts w:ascii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Нумерация протоколов начинается с начала учебного года. </w:t>
            </w:r>
          </w:p>
          <w:p w:rsidR="005606EE" w:rsidRDefault="006A4105" w:rsidP="005606E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5" w:history="1">
              <w:r w:rsidR="005606EE" w:rsidRPr="005606E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https://drive.google.com/drive/folders/1478cAr2YRI0MapBrJCzNqqpaQJj60QXd?usp=drive_link</w:t>
              </w:r>
            </w:hyperlink>
          </w:p>
          <w:p w:rsidR="00167BC2" w:rsidRDefault="00167BC2" w:rsidP="005606E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360FB2" w:rsidRPr="00360FB2" w:rsidRDefault="00360FB2" w:rsidP="00360FB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0F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Планирование и организация работы Попечительского совета</w:t>
            </w:r>
          </w:p>
          <w:p w:rsidR="00360FB2" w:rsidRPr="00360FB2" w:rsidRDefault="00360FB2" w:rsidP="00360FB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дошкольных организациях Республики Казахстан </w:t>
            </w:r>
            <w:r w:rsidRPr="00360F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Попечительский совет (ПС)</w:t>
            </w: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является одним из ключевых органов общественного самоуправления. Его деятельность регламентирована законом — в частности, </w:t>
            </w:r>
            <w:r w:rsidRPr="00360F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Приказом Министра образования и науки РК № 355</w:t>
            </w: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(с изменениями и дополнениями), который утверждает Типовые правила организации работы Попечительского совета. В отличие от Педагогического и Методического советов, ПС состоит не из сотрудников детского сада, а из представителей общественности, родителей и меценатов. Его цель — обеспечение прозрачности, защита прав детей и содействие развитию детского сада. Деятельность Попечительского совета дошкольной организации осуществляется в соответствии с Законом РК «Об образовании» и Типовыми правилами организации работы Попечительского совета. ПС создается в целях содействия функционированию и развитию дошкольной организации, укрепления материально-технической базы, обеспечения общественного контроля прозрачности финансовой и управленческой деятельности. Заседания Попечительского совета проводятся по мере необходимости, </w:t>
            </w: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 </w:t>
            </w:r>
            <w:r w:rsidRPr="00360F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не менее одного раза в квартал</w:t>
            </w: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(не менее 4 раз в год). Заседания являются открытыми.</w:t>
            </w:r>
          </w:p>
          <w:p w:rsidR="00360FB2" w:rsidRPr="00360FB2" w:rsidRDefault="00360FB2" w:rsidP="00360FB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0F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Основные задачи и полномочия Попечительского совета:</w:t>
            </w:r>
          </w:p>
          <w:p w:rsidR="00360FB2" w:rsidRPr="00360FB2" w:rsidRDefault="00360FB2" w:rsidP="00360FB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360F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Общественный контроль:</w:t>
            </w: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Содействие в защите прав и законных интересов воспитанников и сотрудников организации. Контроль над целевым использованием благотворительной помощи и спонсорских средств (при их наличии).</w:t>
            </w:r>
          </w:p>
          <w:p w:rsidR="00360FB2" w:rsidRPr="00360FB2" w:rsidRDefault="00360FB2" w:rsidP="00360FB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360F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Взаимодействие с руководством:</w:t>
            </w: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Заслушивание ежеквартальных и ежегодных отчетов директора дошкольной организацией о финансово-хозяйственной деятельности, качестве предоставления образовательных услуг и организации питания детей.</w:t>
            </w:r>
          </w:p>
          <w:p w:rsidR="00360FB2" w:rsidRPr="00360FB2" w:rsidRDefault="00360FB2" w:rsidP="00360FB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360F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Совершенствование условий:</w:t>
            </w:r>
            <w:r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Выработка предложений по улучшению материально-технической базы, благоустройству территории ДОО, обеспечению безопасности (видеонаблюдение, охрана) и санитарно-гигиенических условий.</w:t>
            </w:r>
          </w:p>
          <w:p w:rsidR="00360FB2" w:rsidRPr="00360FB2" w:rsidRDefault="006A4105" w:rsidP="00360FB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360FB2" w:rsidRPr="00360FB2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https://drive.google.com/drive/folders/1ACSWOyMDAWFeuiBTvZVCTdjIjNuU0QrC?usp=drive_link</w:t>
              </w:r>
            </w:hyperlink>
            <w:r w:rsidR="00360FB2" w:rsidRPr="00360F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60FB2" w:rsidRDefault="00360FB2" w:rsidP="005606E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67BC2" w:rsidRPr="00167BC2" w:rsidRDefault="00167BC2" w:rsidP="00167B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7BC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Планирование и организация работы Методического совета</w:t>
            </w:r>
          </w:p>
          <w:p w:rsidR="00167BC2" w:rsidRPr="00167BC2" w:rsidRDefault="00167BC2" w:rsidP="00167B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дошкольных организациях Республики Казахстан </w:t>
            </w:r>
            <w:r w:rsidRPr="00167B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Методический совет (МС)</w:t>
            </w: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является главным экспертно-консультативным органом, который координирует всю научно-методическую работу, внедрение инноваций и повышение квалификации педагогов. Методический совет выполняет </w:t>
            </w:r>
            <w:r w:rsidRPr="00167B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рабочую, экспертную и практическую роль</w:t>
            </w: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Он координирует выполнение тех самых задач годового плана, которые утверждает Педсовет.</w:t>
            </w:r>
          </w:p>
          <w:p w:rsidR="00167BC2" w:rsidRPr="00167BC2" w:rsidRDefault="00167BC2" w:rsidP="00167B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 Методического совета (МС) направлена на научно-методическое обеспечение образовательного процесса, координацию работы творческих групп, непрерывное повышение профессиональной компетентности педагогов и внедрение инновационных игровых технологий в соответствии с ГОСО РК.</w:t>
            </w:r>
            <w:r w:rsidRPr="00167BC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Заседания Методического совета организуются методистом дошкольной организации.</w:t>
            </w:r>
          </w:p>
          <w:p w:rsidR="00167BC2" w:rsidRPr="00167BC2" w:rsidRDefault="00167BC2" w:rsidP="00167BC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7B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Основные задачи и функции Методического совета на учебный год:</w:t>
            </w:r>
          </w:p>
          <w:p w:rsidR="00167BC2" w:rsidRPr="00167BC2" w:rsidRDefault="00167BC2" w:rsidP="00167BC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167B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Экспертно-аналитическая деятельность:</w:t>
            </w: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Рассмотрение, рецензирование и согласование рабочих учебных планов, вариативных программ, планов самообразования педагогов, авторских методических разработок и циклограмм.</w:t>
            </w:r>
          </w:p>
          <w:p w:rsidR="00167BC2" w:rsidRPr="00167BC2" w:rsidRDefault="00167BC2" w:rsidP="00167BC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167B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Аттестация и портфолио:</w:t>
            </w: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Экспертная оценка уровня профессиональной компетентности аттестуемых педагогов, проверка соответствия их портфолио актуальным квалификационным требованиям РК (включая </w:t>
            </w:r>
            <w:proofErr w:type="spellStart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модерацию</w:t>
            </w:r>
            <w:proofErr w:type="spellEnd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соответствие категориям «педагог-модератор», «педагог-эксперт» и т.д.).</w:t>
            </w:r>
          </w:p>
          <w:p w:rsidR="00167BC2" w:rsidRPr="00167BC2" w:rsidRDefault="00167BC2" w:rsidP="00167BC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167B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Обобщение передового педагогического опыта (ППО):</w:t>
            </w: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Экспертиза опыта лучших воспитателей и специалистов </w:t>
            </w:r>
            <w:proofErr w:type="gramStart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его последующего </w:t>
            </w:r>
            <w:proofErr w:type="spellStart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рекомендования</w:t>
            </w:r>
            <w:proofErr w:type="spellEnd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обобщению на уровне организации, района или города.</w:t>
            </w:r>
          </w:p>
          <w:p w:rsidR="00167BC2" w:rsidRPr="00167BC2" w:rsidRDefault="00167BC2" w:rsidP="00167BC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167B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Профессиональное развитие:</w:t>
            </w:r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Координирование работы школы молодого педагога, наставничества, планирование курсов повышения квалификации (через НЦПК «</w:t>
            </w:r>
            <w:proofErr w:type="spellStart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Орлеу</w:t>
            </w:r>
            <w:proofErr w:type="spellEnd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», «РИПКСО» и др.) и </w:t>
            </w:r>
            <w:proofErr w:type="gramStart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67B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внедрением полученных знаний в практику групп.</w:t>
            </w:r>
          </w:p>
          <w:p w:rsidR="00167BC2" w:rsidRDefault="006A4105" w:rsidP="00167B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167BC2" w:rsidRPr="00167BC2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https://drive.google.com/drive/folders/1fgZg7aQQQ2mQyUn1L-pxermBnE-RWNtl?usp=drive_link</w:t>
              </w:r>
            </w:hyperlink>
          </w:p>
          <w:p w:rsidR="009E32AD" w:rsidRDefault="009E32AD" w:rsidP="00167BC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F498D" w:rsidRPr="004F498D" w:rsidRDefault="004F498D" w:rsidP="004F498D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498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Планирование и организация работы Совета по педагогической этике</w:t>
            </w:r>
          </w:p>
          <w:p w:rsidR="004F498D" w:rsidRDefault="004F498D" w:rsidP="004F498D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 по педагогической этике является </w:t>
            </w:r>
            <w:r w:rsidRPr="004F498D">
              <w:rPr>
                <w:rFonts w:ascii="Times New Roman" w:hAnsi="Times New Roman" w:cs="Times New Roman"/>
                <w:bCs/>
                <w:sz w:val="28"/>
                <w:szCs w:val="28"/>
              </w:rPr>
              <w:t>коллегиальным органом</w:t>
            </w:r>
            <w:r w:rsidRPr="004F498D">
              <w:rPr>
                <w:rFonts w:ascii="Times New Roman" w:hAnsi="Times New Roman" w:cs="Times New Roman"/>
                <w:sz w:val="28"/>
                <w:szCs w:val="28"/>
              </w:rPr>
              <w:t xml:space="preserve"> и создается непосредственно в самих организациях образования (в школах, колледжах, детских садах).</w:t>
            </w:r>
          </w:p>
          <w:p w:rsidR="004F498D" w:rsidRPr="004F498D" w:rsidRDefault="004F498D" w:rsidP="004F498D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498D">
              <w:rPr>
                <w:rFonts w:ascii="Times New Roman" w:hAnsi="Times New Roman" w:cs="Times New Roman"/>
                <w:bCs/>
                <w:sz w:val="28"/>
                <w:szCs w:val="28"/>
              </w:rPr>
              <w:t>Состав Совета:</w:t>
            </w:r>
            <w:r w:rsidRPr="004F498D">
              <w:rPr>
                <w:rFonts w:ascii="Times New Roman" w:hAnsi="Times New Roman" w:cs="Times New Roman"/>
                <w:sz w:val="28"/>
                <w:szCs w:val="28"/>
              </w:rPr>
              <w:t xml:space="preserve"> Избирается на педагогическом совете организации. В него не могут входить только представители администрации. Напротив, туда включают авторитетных учителей, представителей профсоюза и даже членов родительского комитета.</w:t>
            </w:r>
          </w:p>
          <w:p w:rsidR="004F498D" w:rsidRPr="004F498D" w:rsidRDefault="004F498D" w:rsidP="004F498D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4F498D">
              <w:rPr>
                <w:bCs/>
                <w:sz w:val="28"/>
                <w:szCs w:val="28"/>
              </w:rPr>
              <w:t>Председатель:</w:t>
            </w:r>
            <w:r w:rsidRPr="004F498D">
              <w:rPr>
                <w:sz w:val="28"/>
                <w:szCs w:val="28"/>
              </w:rPr>
              <w:t xml:space="preserve"> Выбирается членами Совета из их же числа на первом заседании (как правило, директор школы не должен быть председателем, чтобы избежать конфликта интересов).</w:t>
            </w:r>
          </w:p>
          <w:p w:rsidR="004F498D" w:rsidRPr="004F498D" w:rsidRDefault="004F498D" w:rsidP="004F498D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4F498D">
              <w:rPr>
                <w:bCs/>
                <w:sz w:val="28"/>
                <w:szCs w:val="28"/>
              </w:rPr>
              <w:t>Срок полномочий:</w:t>
            </w:r>
            <w:r w:rsidRPr="004F498D">
              <w:rPr>
                <w:sz w:val="28"/>
                <w:szCs w:val="28"/>
              </w:rPr>
              <w:t xml:space="preserve"> Обычно состав Совета избирается на 3 года.</w:t>
            </w:r>
          </w:p>
          <w:p w:rsidR="004F498D" w:rsidRDefault="004F498D" w:rsidP="004F498D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4F498D">
              <w:rPr>
                <w:bCs/>
                <w:sz w:val="28"/>
                <w:szCs w:val="28"/>
              </w:rPr>
              <w:t>Количество членов:</w:t>
            </w:r>
            <w:r w:rsidRPr="004F498D">
              <w:rPr>
                <w:sz w:val="28"/>
                <w:szCs w:val="28"/>
              </w:rPr>
              <w:t xml:space="preserve"> Нечетное (например, 5, 7 или 9 человек), чтобы </w:t>
            </w:r>
            <w:r>
              <w:rPr>
                <w:sz w:val="28"/>
                <w:szCs w:val="28"/>
              </w:rPr>
              <w:t>при голосовании не было ничьей.</w:t>
            </w:r>
          </w:p>
          <w:p w:rsidR="009E32AD" w:rsidRDefault="004F498D" w:rsidP="004F498D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4F498D">
              <w:rPr>
                <w:sz w:val="28"/>
                <w:szCs w:val="28"/>
              </w:rPr>
              <w:t>Совет по педагогической этике в РК является независимым коллегиальным органом организации образования, избираемым на три года из числа авторитетных педагогов, представителей профсоюза и родителей для объективного рассмотрения жалоб на поведение учителей.</w:t>
            </w:r>
          </w:p>
          <w:p w:rsidR="000A703C" w:rsidRPr="004F498D" w:rsidRDefault="006A4105" w:rsidP="004F498D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hyperlink r:id="rId18" w:history="1">
              <w:r w:rsidR="000A703C" w:rsidRPr="00A1094F">
                <w:rPr>
                  <w:rStyle w:val="a3"/>
                  <w:sz w:val="28"/>
                  <w:szCs w:val="28"/>
                </w:rPr>
                <w:t>https://drive.google.com/drive/folders/1L1j7qFwVFvOxYw1vWA7GsoyXzezDtJPh?usp=drive_link</w:t>
              </w:r>
            </w:hyperlink>
            <w:r w:rsidR="000A703C">
              <w:rPr>
                <w:sz w:val="28"/>
                <w:szCs w:val="28"/>
              </w:rPr>
              <w:t xml:space="preserve"> </w:t>
            </w:r>
          </w:p>
        </w:tc>
      </w:tr>
      <w:tr w:rsidR="007670CD" w:rsidRPr="00DD6E63" w:rsidTr="00100E41">
        <w:tc>
          <w:tcPr>
            <w:tcW w:w="11199" w:type="dxa"/>
            <w:gridSpan w:val="2"/>
          </w:tcPr>
          <w:p w:rsidR="007670CD" w:rsidRPr="007670CD" w:rsidRDefault="007670C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Критерии к кадровому составу</w:t>
            </w:r>
          </w:p>
        </w:tc>
      </w:tr>
      <w:tr w:rsidR="00DD6E63" w:rsidRPr="00DD6E63" w:rsidTr="00D12481">
        <w:tc>
          <w:tcPr>
            <w:tcW w:w="568" w:type="dxa"/>
          </w:tcPr>
          <w:p w:rsidR="00DD6E63" w:rsidRPr="000E1F75" w:rsidRDefault="007670C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1F7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0631" w:type="dxa"/>
          </w:tcPr>
          <w:p w:rsidR="00DD6E63" w:rsidRDefault="0032018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2018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  <w:p w:rsidR="002D55DE" w:rsidRPr="002D55DE" w:rsidRDefault="002D55DE" w:rsidP="002D55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Согласно, сведений Национальной образовательной базы данных  КГКП «Ясли - сад «</w:t>
            </w:r>
            <w:proofErr w:type="spellStart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Ботагоз</w:t>
            </w:r>
            <w:proofErr w:type="spellEnd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» в 2025-2026 учебном году укомплектован педагогическими кадрами в количестве 32 человека (2 педагога находятся в декретном отпуске, 2 педагога являются совместителями). </w:t>
            </w:r>
          </w:p>
          <w:p w:rsidR="002D55DE" w:rsidRPr="002D55DE" w:rsidRDefault="002D55DE" w:rsidP="002D55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 30 педагогов (без находящихся в декретном отпуске), осуществляющих профессиональную педагогическую деятельность по воспитанию и обучению воспитанников: руководитель – 1, методист-1, музыкальный руководитель -2, инструктор по физической культуре – 3, учитель-логопед-1, педагог-психолог-1, преподаватель (учитель) казахского языка – 2, воспитателей – 19. Совместителей – 2 (музыкальный руководитель – 0,5 ставки, инструктор по физической культуре – 0,5 ставки).</w:t>
            </w:r>
          </w:p>
          <w:p w:rsidR="002D55DE" w:rsidRPr="002D55DE" w:rsidRDefault="002D55DE" w:rsidP="002D55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Потребность в кадрах: воспитатель – 2 педагога (на 1,25 ставки воспитателя).</w:t>
            </w:r>
          </w:p>
          <w:p w:rsidR="002D55DE" w:rsidRPr="002D55DE" w:rsidRDefault="002D55DE" w:rsidP="002D55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Согласно сведений</w:t>
            </w:r>
            <w:proofErr w:type="gramEnd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Национальной образовательной базы данных из 32 педагогов КГКП «Ясли - сад «</w:t>
            </w:r>
            <w:proofErr w:type="spellStart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Ботагоз</w:t>
            </w:r>
            <w:proofErr w:type="spellEnd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 на  2025-2026 учебный год имеют:</w:t>
            </w:r>
          </w:p>
          <w:p w:rsidR="002D55DE" w:rsidRPr="002D55DE" w:rsidRDefault="002D55DE" w:rsidP="002D55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- 5 (16%) - высшее педагогическое образование (инструктор по физической культуре – 2, учитель казахского языка – 1, педагог - психолог – 1, учитель </w:t>
            </w:r>
            <w:proofErr w:type="gramStart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-л</w:t>
            </w:r>
            <w:proofErr w:type="gramEnd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огопед – 1);</w:t>
            </w:r>
          </w:p>
          <w:p w:rsidR="002D55DE" w:rsidRPr="002D55DE" w:rsidRDefault="002D55DE" w:rsidP="002D55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- 11 (34%) - высшее образование по специальности «Дошкольное воспитание и обучение» (директор – 1, методист – 1, воспитатель – 9 (из них 1 педагог, находящийся в декретном отпуске);</w:t>
            </w:r>
          </w:p>
          <w:p w:rsidR="002D55DE" w:rsidRPr="002D55DE" w:rsidRDefault="002D55DE" w:rsidP="002D55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- 11 (34%) - техническое - профессиональное образование по специальности «Дошкольное воспитание и обучение» (воспитатели – 11);</w:t>
            </w:r>
          </w:p>
          <w:p w:rsidR="009D715F" w:rsidRDefault="002D55DE" w:rsidP="00136A6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- 5 (16%) - техническое - профессиональное (педагогическое) (музыкальный руководитель – 2, инструктор по физической культуре – 1, учитель казахского языка – </w:t>
            </w:r>
            <w:r w:rsidRPr="002D55D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2 (из них 1 педагог, находящийся в декретном отпу</w:t>
            </w:r>
            <w:r w:rsidR="00136A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ске).</w:t>
            </w:r>
            <w:proofErr w:type="gramEnd"/>
          </w:p>
          <w:tbl>
            <w:tblPr>
              <w:tblpPr w:leftFromText="180" w:rightFromText="180" w:vertAnchor="page" w:horzAnchor="margin" w:tblpX="416" w:tblpY="31"/>
              <w:tblOverlap w:val="never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34"/>
              <w:gridCol w:w="778"/>
              <w:gridCol w:w="946"/>
              <w:gridCol w:w="1248"/>
              <w:gridCol w:w="866"/>
              <w:gridCol w:w="1839"/>
              <w:gridCol w:w="976"/>
              <w:gridCol w:w="347"/>
            </w:tblGrid>
            <w:tr w:rsidR="0026346F" w:rsidTr="00100E41">
              <w:tc>
                <w:tcPr>
                  <w:tcW w:w="2634" w:type="dxa"/>
                  <w:vMerge w:val="restart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Должность педагогов</w:t>
                  </w:r>
                </w:p>
              </w:tc>
              <w:tc>
                <w:tcPr>
                  <w:tcW w:w="778" w:type="dxa"/>
                  <w:vMerge w:val="restart"/>
                </w:tcPr>
                <w:p w:rsidR="0026346F" w:rsidRDefault="005911DE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Кол-во</w:t>
                  </w:r>
                </w:p>
              </w:tc>
              <w:tc>
                <w:tcPr>
                  <w:tcW w:w="6222" w:type="dxa"/>
                  <w:gridSpan w:val="6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Образование</w:t>
                  </w:r>
                </w:p>
              </w:tc>
            </w:tr>
            <w:tr w:rsidR="0026346F" w:rsidTr="00100E41">
              <w:tc>
                <w:tcPr>
                  <w:tcW w:w="2634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78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46" w:type="dxa"/>
                  <w:vMerge w:val="restart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 xml:space="preserve">высшее/ </w:t>
                  </w:r>
                  <w:proofErr w:type="spell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послевуз</w:t>
                  </w:r>
                  <w:proofErr w:type="spell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248" w:type="dxa"/>
                  <w:vMerge w:val="restart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 xml:space="preserve">высшее/ </w:t>
                  </w:r>
                  <w:proofErr w:type="spell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послевуз</w:t>
                  </w:r>
                  <w:proofErr w:type="spell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 Дошкольное</w:t>
                  </w:r>
                </w:p>
              </w:tc>
              <w:tc>
                <w:tcPr>
                  <w:tcW w:w="866" w:type="dxa"/>
                  <w:vMerge w:val="restart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ср</w:t>
                  </w:r>
                  <w:proofErr w:type="gram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.с</w:t>
                  </w:r>
                  <w:proofErr w:type="gram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пец</w:t>
                  </w:r>
                  <w:proofErr w:type="spell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./</w:t>
                  </w:r>
                </w:p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 xml:space="preserve">общее </w:t>
                  </w:r>
                  <w:proofErr w:type="spell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средн</w:t>
                  </w:r>
                  <w:proofErr w:type="spell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1839" w:type="dxa"/>
                  <w:vMerge w:val="restart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сертификат о прохождении переподготовки по профилю</w:t>
                  </w:r>
                </w:p>
              </w:tc>
              <w:tc>
                <w:tcPr>
                  <w:tcW w:w="1323" w:type="dxa"/>
                  <w:gridSpan w:val="2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Незаконченное</w:t>
                  </w:r>
                </w:p>
              </w:tc>
            </w:tr>
            <w:tr w:rsidR="0026346F" w:rsidTr="00100E41">
              <w:tc>
                <w:tcPr>
                  <w:tcW w:w="2634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78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46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8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66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839" w:type="dxa"/>
                  <w:vMerge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 xml:space="preserve">высшее/ </w:t>
                  </w:r>
                  <w:proofErr w:type="spell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послевуз</w:t>
                  </w:r>
                  <w:proofErr w:type="spell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-65"/>
                    </w:tabs>
                    <w:ind w:left="-57" w:right="-57"/>
                    <w:jc w:val="left"/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ср</w:t>
                  </w:r>
                  <w:proofErr w:type="gramStart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.с</w:t>
                  </w:r>
                  <w:proofErr w:type="gram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пец</w:t>
                  </w:r>
                  <w:proofErr w:type="spellEnd"/>
                  <w:r>
                    <w:rPr>
                      <w:rFonts w:eastAsia="Calibri"/>
                      <w:b/>
                      <w:sz w:val="20"/>
                      <w:szCs w:val="20"/>
                      <w:lang w:val="ru-RU"/>
                    </w:rPr>
                    <w:t>.</w:t>
                  </w: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 xml:space="preserve">Директор </w:t>
                  </w:r>
                </w:p>
              </w:tc>
              <w:tc>
                <w:tcPr>
                  <w:tcW w:w="77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94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86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Методист</w:t>
                  </w:r>
                </w:p>
              </w:tc>
              <w:tc>
                <w:tcPr>
                  <w:tcW w:w="77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94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86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Воспитатель</w:t>
                  </w:r>
                </w:p>
              </w:tc>
              <w:tc>
                <w:tcPr>
                  <w:tcW w:w="778" w:type="dxa"/>
                </w:tcPr>
                <w:p w:rsidR="0026346F" w:rsidRDefault="005911DE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20</w:t>
                  </w:r>
                </w:p>
              </w:tc>
              <w:tc>
                <w:tcPr>
                  <w:tcW w:w="94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9</w:t>
                  </w:r>
                </w:p>
              </w:tc>
              <w:tc>
                <w:tcPr>
                  <w:tcW w:w="86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11</w:t>
                  </w: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Музыкальный руководитель</w:t>
                  </w:r>
                </w:p>
              </w:tc>
              <w:tc>
                <w:tcPr>
                  <w:tcW w:w="77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94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6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Педагог-психолог</w:t>
                  </w:r>
                </w:p>
              </w:tc>
              <w:tc>
                <w:tcPr>
                  <w:tcW w:w="77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94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6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Преподаватель (</w:t>
                  </w:r>
                  <w:r>
                    <w:rPr>
                      <w:bCs/>
                      <w:sz w:val="20"/>
                      <w:szCs w:val="20"/>
                    </w:rPr>
                    <w:t>учитель</w:t>
                  </w:r>
                  <w:r>
                    <w:rPr>
                      <w:bCs/>
                      <w:sz w:val="20"/>
                      <w:szCs w:val="20"/>
                      <w:lang w:val="ru-RU"/>
                    </w:rPr>
                    <w:t>)</w:t>
                  </w:r>
                  <w:r>
                    <w:rPr>
                      <w:bCs/>
                      <w:sz w:val="20"/>
                      <w:szCs w:val="20"/>
                    </w:rPr>
                    <w:t xml:space="preserve"> казахского языка</w:t>
                  </w:r>
                </w:p>
              </w:tc>
              <w:tc>
                <w:tcPr>
                  <w:tcW w:w="778" w:type="dxa"/>
                </w:tcPr>
                <w:p w:rsidR="0026346F" w:rsidRDefault="005911DE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3</w:t>
                  </w:r>
                </w:p>
              </w:tc>
              <w:tc>
                <w:tcPr>
                  <w:tcW w:w="94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6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Учитель - логопед</w:t>
                  </w:r>
                </w:p>
              </w:tc>
              <w:tc>
                <w:tcPr>
                  <w:tcW w:w="77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94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6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6346F" w:rsidTr="00100E41">
              <w:tc>
                <w:tcPr>
                  <w:tcW w:w="2634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Инструктор по физической культуре</w:t>
                  </w:r>
                </w:p>
              </w:tc>
              <w:tc>
                <w:tcPr>
                  <w:tcW w:w="778" w:type="dxa"/>
                </w:tcPr>
                <w:p w:rsidR="0026346F" w:rsidRDefault="005911DE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3</w:t>
                  </w:r>
                </w:p>
              </w:tc>
              <w:tc>
                <w:tcPr>
                  <w:tcW w:w="946" w:type="dxa"/>
                </w:tcPr>
                <w:p w:rsidR="0026346F" w:rsidRDefault="001743D8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1248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66" w:type="dxa"/>
                </w:tcPr>
                <w:p w:rsidR="0026346F" w:rsidRDefault="001743D8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1839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76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47" w:type="dxa"/>
                </w:tcPr>
                <w:p w:rsidR="0026346F" w:rsidRDefault="0026346F" w:rsidP="0026346F">
                  <w:pPr>
                    <w:pStyle w:val="a5"/>
                    <w:tabs>
                      <w:tab w:val="left" w:pos="0"/>
                    </w:tabs>
                    <w:jc w:val="left"/>
                    <w:rPr>
                      <w:rFonts w:eastAsia="Calibri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26346F" w:rsidRPr="00136A60" w:rsidRDefault="0026346F" w:rsidP="00136A6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670CD" w:rsidRPr="00DD6E63" w:rsidTr="00D12481">
        <w:tc>
          <w:tcPr>
            <w:tcW w:w="568" w:type="dxa"/>
          </w:tcPr>
          <w:p w:rsidR="007670CD" w:rsidRPr="000E1F75" w:rsidRDefault="00136A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1F7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10631" w:type="dxa"/>
          </w:tcPr>
          <w:p w:rsidR="007670CD" w:rsidRDefault="00136A6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6A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Доля педагогов, которые не реже одного раза в пять лет </w:t>
            </w:r>
            <w:proofErr w:type="gramStart"/>
            <w:r w:rsidRPr="00136A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повышали</w:t>
            </w:r>
            <w:proofErr w:type="gramEnd"/>
            <w:r w:rsidRPr="00136A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/подтверждали уровень квалификационной категории (в том числе руководителей не реже одного раза в три года)</w:t>
            </w:r>
          </w:p>
          <w:p w:rsidR="00136A60" w:rsidRPr="00136A60" w:rsidRDefault="00136A60" w:rsidP="00136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A60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детского сада обладают соответствующими профессиональными компетенциями в своей деятельности, непрерывно совершенствуют свое профессиональное мастерство, исследовательский, интеллектуальный и творческий уровень, в том числе повышают (подтверждают) уровень квалификационной категории не реже одного раза в пять лет. </w:t>
            </w:r>
            <w:proofErr w:type="gramStart"/>
            <w:r w:rsidRPr="00136A60">
              <w:rPr>
                <w:rFonts w:ascii="Times New Roman" w:hAnsi="Times New Roman" w:cs="Times New Roman"/>
                <w:sz w:val="28"/>
                <w:szCs w:val="28"/>
              </w:rPr>
              <w:t>В детском саду все педагоги имеют квалификационную категорию, из них: педагог – исследователь - 5, педагог - эксперт – 6, педагог - модератор - 11, педагог - 8, педагог - стажер – 1.</w:t>
            </w:r>
            <w:proofErr w:type="gramEnd"/>
            <w:r w:rsidRPr="00136A6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детского сада не имеет категорию руководителя. </w:t>
            </w:r>
          </w:p>
          <w:p w:rsidR="00136A60" w:rsidRPr="00136A60" w:rsidRDefault="00136A60" w:rsidP="00136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A60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 педагоги с высшей, первой, второй  квалификационной категорией. </w:t>
            </w:r>
          </w:p>
          <w:p w:rsidR="00136A60" w:rsidRPr="00136A60" w:rsidRDefault="00136A60" w:rsidP="00136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36A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100% педагогов прошли курсы повышения квалификации в срок 1 раз в 3 года. Все педагоги проходят аттестационные мероприятия 1 раз в пять лет и курсовую подготовку 1 раз в три года – своевременно.</w:t>
            </w:r>
          </w:p>
          <w:p w:rsidR="00136A60" w:rsidRDefault="00136A60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val="ru-RU"/>
              </w:rPr>
              <w:t xml:space="preserve">Директор </w:t>
            </w:r>
            <w:r>
              <w:rPr>
                <w:sz w:val="28"/>
                <w:szCs w:val="28"/>
                <w:lang w:val="ru-RU" w:eastAsia="ar-SA"/>
              </w:rPr>
              <w:t>КГКП «Ясли - сад «</w:t>
            </w:r>
            <w:proofErr w:type="spellStart"/>
            <w:r>
              <w:rPr>
                <w:sz w:val="28"/>
                <w:szCs w:val="28"/>
                <w:lang w:val="ru-RU" w:eastAsia="ar-SA"/>
              </w:rPr>
              <w:t>Ботагоз</w:t>
            </w:r>
            <w:proofErr w:type="spellEnd"/>
            <w:r>
              <w:rPr>
                <w:sz w:val="28"/>
                <w:szCs w:val="28"/>
                <w:lang w:val="ru-RU" w:eastAsia="ar-SA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val="ru-RU" w:eastAsia="ar-SA"/>
              </w:rPr>
              <w:t>Габайдулина</w:t>
            </w:r>
            <w:proofErr w:type="spellEnd"/>
            <w:r>
              <w:rPr>
                <w:sz w:val="28"/>
                <w:szCs w:val="28"/>
                <w:lang w:val="ru-RU" w:eastAsia="ar-SA"/>
              </w:rPr>
              <w:t xml:space="preserve"> Юлия Анатольевна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 не имеет квалификационной категории, так как не подошёл срок  аттестации руководителей государственной организации образования, назначение на должность было 16 сентября 2024 года, № приказа 185 л/с. Имеется квалификационная категория педагог - эксперт по должности методист согласно приказа </w:t>
            </w:r>
            <w:r>
              <w:rPr>
                <w:sz w:val="28"/>
                <w:szCs w:val="28"/>
                <w:lang w:val="ru-RU"/>
              </w:rPr>
              <w:t>ГУ «Отдел образования города Шахтинска» управления образования Карагандинской области № 141 л/с от 27.06.2024 года.</w:t>
            </w:r>
            <w:proofErr w:type="gramEnd"/>
          </w:p>
          <w:p w:rsidR="003A23AB" w:rsidRDefault="003A23AB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>Согласно, сведений Национальной образовательной базы данных из 32 педагогов КГКП «Ясли - сад «</w:t>
            </w:r>
            <w:proofErr w:type="spellStart"/>
            <w:r>
              <w:rPr>
                <w:sz w:val="28"/>
                <w:szCs w:val="28"/>
                <w:lang w:val="ru-RU" w:eastAsia="ar-SA"/>
              </w:rPr>
              <w:t>Ботагоз</w:t>
            </w:r>
            <w:proofErr w:type="spellEnd"/>
            <w:r>
              <w:rPr>
                <w:sz w:val="28"/>
                <w:szCs w:val="28"/>
                <w:lang w:val="ru-RU" w:eastAsia="ar-SA"/>
              </w:rPr>
              <w:t>» имеют следующие категории:</w:t>
            </w:r>
          </w:p>
          <w:p w:rsidR="003A23AB" w:rsidRDefault="003A23AB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– исследователь – 5 педагогов (16%); </w:t>
            </w:r>
          </w:p>
          <w:p w:rsidR="003A23AB" w:rsidRDefault="003A23AB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- эксперт – 6 педагогов (19%);</w:t>
            </w:r>
          </w:p>
          <w:p w:rsidR="003A23AB" w:rsidRDefault="003A23AB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- модератор – 11 педагогов (34%); </w:t>
            </w:r>
          </w:p>
          <w:p w:rsidR="003A23AB" w:rsidRDefault="003A23AB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 – 8 педагогов (25%); </w:t>
            </w:r>
          </w:p>
          <w:p w:rsidR="003A23AB" w:rsidRDefault="003A23AB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- стажер – 1 педагог (3%);</w:t>
            </w:r>
          </w:p>
          <w:p w:rsidR="003A23AB" w:rsidRDefault="003A23AB" w:rsidP="00F47F7E">
            <w:pPr>
              <w:pStyle w:val="a5"/>
              <w:tabs>
                <w:tab w:val="left" w:pos="0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без категории – 1 (3%).</w:t>
            </w:r>
          </w:p>
          <w:p w:rsidR="003A23AB" w:rsidRPr="009D017C" w:rsidRDefault="003A23AB" w:rsidP="00F47F7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 педагоги с высшей, первой, второй  квалификационной категорией и «педагог - мастер». 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письма Министра просвещения РК № 20-1-20-7/1551-И от 5 марта 2025 </w:t>
            </w:r>
            <w:r w:rsidRPr="009D01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года, письма управления образования Карагандинской области № 2-18/157-И от 27 февраля 2025 года в связи с тем, что процедура аттестации проводится один раз в аттестационном учебном году был издан Приказ №16 от 12 марта 2025 года о продлении срока квалификационной категории, срок действия которых истекает в сентябре - декабре</w:t>
            </w:r>
            <w:proofErr w:type="gramEnd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2025 года, следующим педагогам: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- квалификационная категория «педагог - модератор» </w:t>
            </w:r>
            <w:proofErr w:type="spellStart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Букатовой</w:t>
            </w:r>
            <w:proofErr w:type="spellEnd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Е.Г., Федоровой А.С.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- квалификационная категория « педагог - эксперт» </w:t>
            </w:r>
            <w:proofErr w:type="spellStart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Секимовой</w:t>
            </w:r>
            <w:proofErr w:type="spellEnd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- квалификационная категория «педагог - исследователь» </w:t>
            </w:r>
            <w:proofErr w:type="spellStart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Абдрахмановой</w:t>
            </w:r>
            <w:proofErr w:type="spellEnd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Г.А.,  </w:t>
            </w:r>
            <w:proofErr w:type="spellStart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Кытмановой</w:t>
            </w:r>
            <w:proofErr w:type="spellEnd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М.С.,  </w:t>
            </w:r>
            <w:proofErr w:type="spellStart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Хиничевой</w:t>
            </w:r>
            <w:proofErr w:type="spellEnd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Т.А.,  </w:t>
            </w:r>
            <w:proofErr w:type="spellStart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Чиндиной</w:t>
            </w:r>
            <w:proofErr w:type="spellEnd"/>
            <w:r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Считать срок  продления до 1 сентября 2026 года.</w:t>
            </w:r>
          </w:p>
          <w:p w:rsidR="003A23AB" w:rsidRPr="009D017C" w:rsidRDefault="006A4105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A23AB" w:rsidRPr="009D017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https://drive.google.com/file/d/1mlGwIOHsjDp9rwlR16nSFwc7ZRi7xiNA/view?usp=drive_link</w:t>
              </w:r>
            </w:hyperlink>
            <w:r w:rsidR="003A23AB"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На основании приказа Министра образования и науки РК от 27 января 2016 года № 83 «Об утверждении  Правил и условий проведения аттестации педагогов» с изменениями  (Приложение к приказу Министра просвещения РК от 25 февраля 2025 года № 32) согласно Параграфу 2, пункту 30 и заявления педагога. Был издан Приказ № 17 от 12 марта 2025 года, о том, что с 1 января 2026 года продлить срок квалификационной категории «педагог - исследователь»: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- Головачевой Елене Георгиевне - музыкальному руководителю.</w:t>
            </w:r>
          </w:p>
          <w:p w:rsidR="003A23AB" w:rsidRPr="009D017C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Считать срок продления квалификационной категории «педагог - исследователь» до 30 октября 2029 года (до наступления пенсионного возраста).</w:t>
            </w:r>
          </w:p>
          <w:p w:rsidR="003A23AB" w:rsidRPr="009D017C" w:rsidRDefault="006A4105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A23AB" w:rsidRPr="009D017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https://drive.google.com/file/d/1D-4CsQEfF68qeS8o7tmcdudUPGk0Knzf/view?usp=drive_link</w:t>
              </w:r>
            </w:hyperlink>
            <w:r w:rsidR="003A23AB" w:rsidRPr="009D0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23AB" w:rsidRDefault="003A23AB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7C">
              <w:rPr>
                <w:rFonts w:ascii="Times New Roman" w:hAnsi="Times New Roman" w:cs="Times New Roman"/>
                <w:sz w:val="28"/>
                <w:szCs w:val="28"/>
              </w:rPr>
              <w:t>Все педагоги детского сада обладают соответствующими профессиональными компетенциями в своей деятельности, непрерывно совершенствуют свое профессиональное мастерство, исследовательский, интеллектуальный и творческий уровень, в том числе повышают (подтверждают) уровень квалификационной категории не реже одного раза в пять лет.</w:t>
            </w:r>
          </w:p>
          <w:p w:rsidR="00CD3C96" w:rsidRDefault="00A41F50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педагогов квалификационной категории «педагог-исследователь»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D3C96">
              <w:rPr>
                <w:rFonts w:ascii="Times New Roman" w:hAnsi="Times New Roman" w:cs="Times New Roman"/>
                <w:sz w:val="28"/>
                <w:szCs w:val="28"/>
              </w:rPr>
              <w:t xml:space="preserve"> 2 педагога квалификационной категории «педагог-модератор»</w:t>
            </w:r>
            <w:r w:rsidR="00CD3C96" w:rsidRPr="00A41F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D3C96">
              <w:rPr>
                <w:rFonts w:ascii="Times New Roman" w:hAnsi="Times New Roman" w:cs="Times New Roman"/>
                <w:sz w:val="28"/>
                <w:szCs w:val="28"/>
              </w:rPr>
              <w:t xml:space="preserve"> 4 педагога квалификационной категории «педагог-эксперт»</w:t>
            </w:r>
            <w:r w:rsidR="00CD3C96" w:rsidRPr="00A41F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D3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подавшие документы на подтверждение квалификационной категории, в настоящее время находятся в п</w:t>
            </w:r>
            <w:r w:rsidR="005C39B4">
              <w:rPr>
                <w:rFonts w:ascii="Times New Roman" w:hAnsi="Times New Roman" w:cs="Times New Roman"/>
                <w:sz w:val="28"/>
                <w:szCs w:val="28"/>
              </w:rPr>
              <w:t xml:space="preserve">роцессе прохождения аттестации. </w:t>
            </w:r>
          </w:p>
          <w:p w:rsidR="00CD3C96" w:rsidRDefault="00CD3C96" w:rsidP="00CD3C9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педагога квалификационной категории «педагог-модератор»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подали документы на присвоение квалификационной категории «педагог-эксперт»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в настоящее время находятся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роцессе прохождения аттестации. </w:t>
            </w:r>
          </w:p>
          <w:p w:rsidR="00CD3C96" w:rsidRDefault="00CD3C96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педагога квалификационной категории «педагог»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подали документы на присвоение квалификационной категории «педагог-модератор»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в настоящее время находятся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роцессе прохождения аттестации. </w:t>
            </w:r>
          </w:p>
          <w:p w:rsidR="003D7DE6" w:rsidRPr="003D7DE6" w:rsidRDefault="00A41F50" w:rsidP="003A23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>В соответствии с действующими Правилами и условиями проведения аттестации педагогов Республики Казахстан, утвержденными приказом уполномоченного органа, процедура аттестации включает рассмотрение материалов и принятие решения аттестационной комиссией. До завершения процедуры аттестации и издания соответ</w:t>
            </w:r>
            <w:r w:rsidR="005C39B4">
              <w:rPr>
                <w:rFonts w:ascii="Times New Roman" w:hAnsi="Times New Roman" w:cs="Times New Roman"/>
                <w:sz w:val="28"/>
                <w:szCs w:val="28"/>
              </w:rPr>
              <w:t>ствующего приказа о присвоении/подтверждении</w:t>
            </w:r>
            <w:r w:rsidRPr="00A41F50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 педагоги ожидают официальных результатов.</w:t>
            </w:r>
          </w:p>
          <w:tbl>
            <w:tblPr>
              <w:tblW w:w="8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41"/>
              <w:gridCol w:w="658"/>
              <w:gridCol w:w="693"/>
              <w:gridCol w:w="621"/>
              <w:gridCol w:w="764"/>
              <w:gridCol w:w="690"/>
              <w:gridCol w:w="690"/>
              <w:gridCol w:w="690"/>
              <w:gridCol w:w="1187"/>
            </w:tblGrid>
            <w:tr w:rsidR="003A23AB" w:rsidTr="00613244">
              <w:tc>
                <w:tcPr>
                  <w:tcW w:w="254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Категория</w:t>
                  </w:r>
                </w:p>
              </w:tc>
              <w:tc>
                <w:tcPr>
                  <w:tcW w:w="658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2019 год</w:t>
                  </w:r>
                </w:p>
              </w:tc>
              <w:tc>
                <w:tcPr>
                  <w:tcW w:w="693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2020 год</w:t>
                  </w:r>
                </w:p>
              </w:tc>
              <w:tc>
                <w:tcPr>
                  <w:tcW w:w="62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2021 год</w:t>
                  </w:r>
                </w:p>
              </w:tc>
              <w:tc>
                <w:tcPr>
                  <w:tcW w:w="764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2022 год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2023</w:t>
                  </w:r>
                </w:p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год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2024 год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2025 год</w:t>
                  </w:r>
                </w:p>
              </w:tc>
              <w:tc>
                <w:tcPr>
                  <w:tcW w:w="1187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2026 год</w:t>
                  </w:r>
                </w:p>
              </w:tc>
            </w:tr>
            <w:tr w:rsidR="003A23AB" w:rsidTr="00613244">
              <w:tc>
                <w:tcPr>
                  <w:tcW w:w="254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Педагог-мастер</w:t>
                  </w:r>
                </w:p>
              </w:tc>
              <w:tc>
                <w:tcPr>
                  <w:tcW w:w="658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3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2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64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1187" w:type="dxa"/>
                </w:tcPr>
                <w:p w:rsidR="003A23AB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3A23AB" w:rsidTr="00613244">
              <w:tc>
                <w:tcPr>
                  <w:tcW w:w="254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lastRenderedPageBreak/>
                    <w:t xml:space="preserve">Педагог-исследователь </w:t>
                  </w:r>
                </w:p>
              </w:tc>
              <w:tc>
                <w:tcPr>
                  <w:tcW w:w="658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3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5</w:t>
                  </w:r>
                </w:p>
              </w:tc>
              <w:tc>
                <w:tcPr>
                  <w:tcW w:w="62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64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1187" w:type="dxa"/>
                </w:tcPr>
                <w:p w:rsidR="003A23AB" w:rsidRPr="00613244" w:rsidRDefault="00613244" w:rsidP="00613244">
                  <w:pPr>
                    <w:pStyle w:val="a5"/>
                    <w:tabs>
                      <w:tab w:val="left" w:pos="0"/>
                    </w:tabs>
                    <w:contextualSpacing/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 w:rsidRPr="00613244"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Комиссия работает</w:t>
                  </w:r>
                </w:p>
              </w:tc>
            </w:tr>
            <w:tr w:rsidR="00613244" w:rsidTr="00613244">
              <w:tc>
                <w:tcPr>
                  <w:tcW w:w="2541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Педагог-эксперт</w:t>
                  </w:r>
                </w:p>
              </w:tc>
              <w:tc>
                <w:tcPr>
                  <w:tcW w:w="658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3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21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5</w:t>
                  </w:r>
                </w:p>
              </w:tc>
              <w:tc>
                <w:tcPr>
                  <w:tcW w:w="764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1187" w:type="dxa"/>
                </w:tcPr>
                <w:p w:rsidR="00613244" w:rsidRPr="00613244" w:rsidRDefault="00613244" w:rsidP="00613244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13244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  <w:shd w:val="clear" w:color="auto" w:fill="FFFFFF"/>
                    </w:rPr>
                    <w:t>Комиссия работает</w:t>
                  </w:r>
                </w:p>
              </w:tc>
            </w:tr>
            <w:tr w:rsidR="00613244" w:rsidTr="00613244">
              <w:tc>
                <w:tcPr>
                  <w:tcW w:w="2541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Педагог-модератор</w:t>
                  </w:r>
                </w:p>
              </w:tc>
              <w:tc>
                <w:tcPr>
                  <w:tcW w:w="658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3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21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764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613244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5</w:t>
                  </w:r>
                </w:p>
              </w:tc>
              <w:tc>
                <w:tcPr>
                  <w:tcW w:w="1187" w:type="dxa"/>
                </w:tcPr>
                <w:p w:rsidR="00613244" w:rsidRPr="00613244" w:rsidRDefault="00613244" w:rsidP="00613244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13244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  <w:shd w:val="clear" w:color="auto" w:fill="FFFFFF"/>
                    </w:rPr>
                    <w:t>Комиссия работает</w:t>
                  </w:r>
                </w:p>
              </w:tc>
            </w:tr>
            <w:tr w:rsidR="003A23AB" w:rsidTr="00613244">
              <w:tc>
                <w:tcPr>
                  <w:tcW w:w="254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Педагог </w:t>
                  </w:r>
                </w:p>
              </w:tc>
              <w:tc>
                <w:tcPr>
                  <w:tcW w:w="658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3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2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764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3A23AB" w:rsidRDefault="00011C07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1187" w:type="dxa"/>
                </w:tcPr>
                <w:p w:rsidR="003A23AB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3A23AB" w:rsidTr="00613244">
              <w:tc>
                <w:tcPr>
                  <w:tcW w:w="254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Педагог-стажер</w:t>
                  </w:r>
                </w:p>
              </w:tc>
              <w:tc>
                <w:tcPr>
                  <w:tcW w:w="658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3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2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64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1187" w:type="dxa"/>
                </w:tcPr>
                <w:p w:rsidR="003A23AB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3A23AB" w:rsidTr="00613244">
              <w:tc>
                <w:tcPr>
                  <w:tcW w:w="254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Итого </w:t>
                  </w:r>
                </w:p>
              </w:tc>
              <w:tc>
                <w:tcPr>
                  <w:tcW w:w="658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</w:p>
              </w:tc>
              <w:tc>
                <w:tcPr>
                  <w:tcW w:w="693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9</w:t>
                  </w:r>
                </w:p>
              </w:tc>
              <w:tc>
                <w:tcPr>
                  <w:tcW w:w="621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9</w:t>
                  </w:r>
                </w:p>
              </w:tc>
              <w:tc>
                <w:tcPr>
                  <w:tcW w:w="764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90" w:type="dxa"/>
                </w:tcPr>
                <w:p w:rsidR="003A23AB" w:rsidRDefault="003A23AB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4</w:t>
                  </w:r>
                </w:p>
              </w:tc>
              <w:tc>
                <w:tcPr>
                  <w:tcW w:w="690" w:type="dxa"/>
                </w:tcPr>
                <w:p w:rsidR="003A23AB" w:rsidRDefault="00011C07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7</w:t>
                  </w:r>
                </w:p>
              </w:tc>
              <w:tc>
                <w:tcPr>
                  <w:tcW w:w="1187" w:type="dxa"/>
                </w:tcPr>
                <w:p w:rsidR="003A23AB" w:rsidRDefault="00613244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</w:tbl>
          <w:p w:rsidR="00136A60" w:rsidRPr="00136A60" w:rsidRDefault="00136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53DA" w:rsidRPr="00DD6E63" w:rsidTr="00D12481">
        <w:tc>
          <w:tcPr>
            <w:tcW w:w="568" w:type="dxa"/>
          </w:tcPr>
          <w:p w:rsidR="000053DA" w:rsidRPr="000E1F75" w:rsidRDefault="000053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10631" w:type="dxa"/>
            <w:vMerge w:val="restart"/>
          </w:tcPr>
          <w:p w:rsidR="000053DA" w:rsidRDefault="000053D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1F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  <w:p w:rsidR="000053DA" w:rsidRPr="0026346F" w:rsidRDefault="000053DA" w:rsidP="0026346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634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Согласно, сведений Национальной образовательной базы данных из 32 педагогов КГКП «Ясли - сад «</w:t>
            </w:r>
            <w:proofErr w:type="spellStart"/>
            <w:r w:rsidRPr="002634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Ботагоз</w:t>
            </w:r>
            <w:proofErr w:type="spellEnd"/>
            <w:r w:rsidRPr="002634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 на 2025-2026 учебный год курсы повышения квалификации прошли:</w:t>
            </w:r>
          </w:p>
          <w:p w:rsidR="000053DA" w:rsidRPr="0026346F" w:rsidRDefault="000053DA" w:rsidP="0026346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634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- 31 (97%) педагогов - 1 раз в 3 года. </w:t>
            </w:r>
          </w:p>
          <w:p w:rsidR="000053DA" w:rsidRPr="0026346F" w:rsidRDefault="000053DA" w:rsidP="0026346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634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- 1 педагог не имеет курсов повышения квалификации по причине декретного отпуска.</w:t>
            </w:r>
          </w:p>
          <w:p w:rsidR="000053DA" w:rsidRPr="0026346F" w:rsidRDefault="000053DA" w:rsidP="0026346F">
            <w:pPr>
              <w:contextualSpacing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6346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Руководитель организации образования прошла курсы повышения квалификации руководящих кадров (г. Астана Министерство просвещения Республики Казахстан Институт раннего развития детей 30 апреля 2025 года Сертификат № 008326).</w:t>
            </w:r>
          </w:p>
          <w:tbl>
            <w:tblPr>
              <w:tblW w:w="8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49"/>
              <w:gridCol w:w="708"/>
              <w:gridCol w:w="709"/>
              <w:gridCol w:w="709"/>
              <w:gridCol w:w="709"/>
              <w:gridCol w:w="698"/>
              <w:gridCol w:w="698"/>
              <w:gridCol w:w="698"/>
              <w:gridCol w:w="698"/>
            </w:tblGrid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Должность 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2019 год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2020 год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2021 год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2022 год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2023</w:t>
                  </w:r>
                </w:p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год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2024 год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2025 год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2026 год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Директор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Методист  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Музыкальный руководитель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Педагог-психолог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Учитель-логопед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Преподаватель (учитель) казахского языка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Инструктор по физической культуре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</w:tr>
            <w:tr w:rsidR="000053DA" w:rsidTr="00100E41"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Воспитатели 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13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4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13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4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4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4</w:t>
                  </w:r>
                </w:p>
              </w:tc>
            </w:tr>
            <w:tr w:rsidR="000053DA" w:rsidTr="00100E41">
              <w:trPr>
                <w:trHeight w:val="299"/>
              </w:trPr>
              <w:tc>
                <w:tcPr>
                  <w:tcW w:w="244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Итого </w:t>
                  </w:r>
                </w:p>
              </w:tc>
              <w:tc>
                <w:tcPr>
                  <w:tcW w:w="70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17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6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17</w:t>
                  </w:r>
                </w:p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</w:p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7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8</w:t>
                  </w:r>
                </w:p>
              </w:tc>
              <w:tc>
                <w:tcPr>
                  <w:tcW w:w="698" w:type="dxa"/>
                </w:tcPr>
                <w:p w:rsidR="000053DA" w:rsidRDefault="000053DA" w:rsidP="00100E41">
                  <w:pPr>
                    <w:pStyle w:val="a5"/>
                    <w:tabs>
                      <w:tab w:val="left" w:pos="0"/>
                    </w:tabs>
                    <w:jc w:val="left"/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r>
                    <w:rPr>
                      <w:b/>
                      <w:spacing w:val="1"/>
                      <w:sz w:val="20"/>
                      <w:szCs w:val="20"/>
                      <w:shd w:val="clear" w:color="auto" w:fill="FFFFFF"/>
                      <w:lang w:val="ru-RU"/>
                    </w:rPr>
                    <w:t>6</w:t>
                  </w:r>
                </w:p>
              </w:tc>
            </w:tr>
          </w:tbl>
          <w:p w:rsidR="000053DA" w:rsidRDefault="000053DA" w:rsidP="00C26E01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spellStart"/>
            <w:r>
              <w:rPr>
                <w:sz w:val="28"/>
                <w:szCs w:val="28"/>
              </w:rPr>
              <w:t>Гатиятулина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 сменила фамилию на </w:t>
            </w:r>
            <w:proofErr w:type="spellStart"/>
            <w:r>
              <w:rPr>
                <w:sz w:val="28"/>
                <w:szCs w:val="28"/>
              </w:rPr>
              <w:t>Лапицкая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 (основание – справка о заключении брака)</w:t>
            </w:r>
            <w:r>
              <w:rPr>
                <w:rStyle w:val="a3"/>
                <w:sz w:val="28"/>
                <w:szCs w:val="28"/>
              </w:rPr>
              <w:t xml:space="preserve"> в 2025 году. </w:t>
            </w:r>
          </w:p>
          <w:p w:rsidR="000053DA" w:rsidRPr="00C26E01" w:rsidRDefault="000053DA" w:rsidP="00C26E01">
            <w:pPr>
              <w:pStyle w:val="1"/>
              <w:jc w:val="both"/>
              <w:rPr>
                <w:rStyle w:val="a3"/>
                <w:color w:val="auto"/>
                <w:sz w:val="28"/>
                <w:szCs w:val="28"/>
                <w:u w:val="none"/>
                <w:lang w:eastAsia="ar-SA"/>
              </w:rPr>
            </w:pPr>
            <w:r w:rsidRPr="00C26E01">
              <w:rPr>
                <w:rStyle w:val="a3"/>
                <w:b/>
                <w:i/>
                <w:color w:val="auto"/>
                <w:sz w:val="28"/>
                <w:szCs w:val="28"/>
                <w:u w:val="none"/>
                <w:lang w:eastAsia="ar-SA"/>
              </w:rPr>
              <w:t xml:space="preserve">Сведения </w:t>
            </w:r>
            <w:r w:rsidRPr="00C26E01">
              <w:rPr>
                <w:rStyle w:val="a3"/>
                <w:color w:val="auto"/>
                <w:sz w:val="28"/>
                <w:szCs w:val="28"/>
                <w:u w:val="none"/>
                <w:lang w:eastAsia="ar-SA"/>
              </w:rPr>
              <w:t>по повышению квалификации руководителей и педагогов по соответствующему профилю за оцениваемый период</w:t>
            </w:r>
          </w:p>
          <w:p w:rsidR="000053DA" w:rsidRPr="009D017C" w:rsidRDefault="000053DA" w:rsidP="00F60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Pr="00C26E0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https://drive.google.com/file/d/1__xztJX6rW0_1PrMsZBeBkWP7fNDDo3X/view?usp=drive_link</w:t>
              </w:r>
            </w:hyperlink>
          </w:p>
          <w:p w:rsidR="000053DA" w:rsidRPr="00F6070F" w:rsidRDefault="000053DA" w:rsidP="00F6070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6070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  <w:t>Сведения</w:t>
            </w:r>
            <w:r w:rsidRPr="00F6070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F6070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об укомплектованности педагогическими кадрами. </w:t>
            </w:r>
          </w:p>
          <w:p w:rsidR="000053DA" w:rsidRPr="0021590D" w:rsidRDefault="000053DA" w:rsidP="00F6070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21590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https://drive.google.com/file/d/1Eqva8GUrvTy6Fm72q0wdUmNhf1vJSXzh/view?usp=drive_link</w:t>
              </w:r>
            </w:hyperlink>
            <w:r w:rsidRPr="0021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53DA" w:rsidRPr="00F6070F" w:rsidRDefault="000053DA" w:rsidP="00F6070F">
            <w:pPr>
              <w:contextualSpacing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6070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F6070F">
              <w:rPr>
                <w:rFonts w:ascii="Times New Roman" w:hAnsi="Times New Roman" w:cs="Times New Roman"/>
                <w:sz w:val="28"/>
                <w:szCs w:val="28"/>
              </w:rPr>
              <w:t>Гатиятулина</w:t>
            </w:r>
            <w:proofErr w:type="spellEnd"/>
            <w:r w:rsidRPr="00F6070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 сменила фамилию на </w:t>
            </w:r>
            <w:proofErr w:type="spellStart"/>
            <w:r w:rsidRPr="00F6070F">
              <w:rPr>
                <w:rFonts w:ascii="Times New Roman" w:hAnsi="Times New Roman" w:cs="Times New Roman"/>
                <w:sz w:val="28"/>
                <w:szCs w:val="28"/>
              </w:rPr>
              <w:t>Лапицкая</w:t>
            </w:r>
            <w:proofErr w:type="spellEnd"/>
            <w:r w:rsidRPr="00F6070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 (основание – справка о заключении брака)</w:t>
            </w:r>
            <w:r w:rsidRPr="00F6070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в 2025 году.</w:t>
            </w:r>
          </w:p>
          <w:p w:rsidR="000053DA" w:rsidRPr="000053DA" w:rsidRDefault="000053DA" w:rsidP="000053D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18"/>
                <w:lang w:eastAsia="ar-SA"/>
              </w:rPr>
            </w:pPr>
            <w:r w:rsidRPr="00F6070F">
              <w:rPr>
                <w:rFonts w:ascii="Times New Roman" w:hAnsi="Times New Roman" w:cs="Times New Roman"/>
                <w:sz w:val="28"/>
                <w:szCs w:val="18"/>
                <w:lang w:eastAsia="ar-SA"/>
              </w:rPr>
              <w:t>Методист Ширина Елена Александровна трудовой договор расторгнут Приказ № 185 от 5 июня 2026 года по согласованию сторон.</w:t>
            </w:r>
          </w:p>
          <w:p w:rsidR="000053DA" w:rsidRPr="00F6070F" w:rsidRDefault="000053DA" w:rsidP="00F6070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F6070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  <w:t>Штатное расписание 2023 год</w:t>
            </w:r>
          </w:p>
          <w:p w:rsidR="000053DA" w:rsidRPr="00973572" w:rsidRDefault="000053DA" w:rsidP="00F6070F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3" w:history="1">
              <w:r w:rsidRPr="009735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https://drive.google.com/file/d/1aMY0XBcfPXtv5lLpwBC5ziwzIRUzRR_M/view?usp=drive_link</w:t>
              </w:r>
            </w:hyperlink>
            <w:r w:rsidRPr="00973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53DA" w:rsidRPr="00F6070F" w:rsidRDefault="000053DA" w:rsidP="00F6070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F6070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  <w:t>Штатное расписание 2024 год</w:t>
            </w:r>
          </w:p>
          <w:p w:rsidR="000053DA" w:rsidRPr="00F6070F" w:rsidRDefault="000053DA" w:rsidP="00F6070F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4" w:history="1">
              <w:r w:rsidRPr="00F607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https://drive.google.com/file/d/1s4nkgxFHba_5eJDuO0M7QpM53zn7Yjlb/view?usp=drive</w:t>
              </w:r>
              <w:r w:rsidRPr="00F607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_link</w:t>
              </w:r>
            </w:hyperlink>
            <w:r w:rsidRPr="00F607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053DA" w:rsidRPr="00F6070F" w:rsidRDefault="000053DA" w:rsidP="00F6070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F6070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  <w:t>Штатное расписание 2025 год</w:t>
            </w:r>
          </w:p>
          <w:p w:rsidR="000053DA" w:rsidRDefault="000053DA" w:rsidP="00F6070F">
            <w:pPr>
              <w:rPr>
                <w:rStyle w:val="a3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Pr="00F6070F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https://drive.google.com/file/d/1wpBSOrlTKHjFyB3x4-6pMaaf8JviIhJ8/view?usp=drive_link</w:t>
              </w:r>
            </w:hyperlink>
          </w:p>
          <w:p w:rsidR="000053DA" w:rsidRDefault="000053DA" w:rsidP="00F6070F">
            <w:pPr>
              <w:rPr>
                <w:rStyle w:val="a3"/>
                <w:lang w:eastAsia="ru-RU"/>
              </w:rPr>
            </w:pPr>
          </w:p>
          <w:p w:rsidR="000053DA" w:rsidRPr="00DC5D76" w:rsidRDefault="000053DA" w:rsidP="009E6235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Анализ результатов опроса педагогов</w:t>
            </w:r>
            <w:r w:rsidRPr="009E6235">
              <w:rPr>
                <w:rFonts w:ascii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по определению </w:t>
            </w:r>
            <w:r w:rsidRPr="009E6235">
              <w:rPr>
                <w:rFonts w:ascii="Times New Roman" w:hAnsi="Times New Roman" w:cs="Times New Roman"/>
                <w:b/>
                <w:sz w:val="28"/>
                <w:szCs w:val="28"/>
              </w:rPr>
              <w:t>уровня удовлетворённости предоставляемыми образовательными услугами</w:t>
            </w:r>
          </w:p>
          <w:tbl>
            <w:tblPr>
              <w:tblW w:w="98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36"/>
              <w:gridCol w:w="843"/>
              <w:gridCol w:w="988"/>
              <w:gridCol w:w="848"/>
              <w:gridCol w:w="988"/>
              <w:gridCol w:w="1603"/>
              <w:gridCol w:w="1603"/>
            </w:tblGrid>
            <w:tr w:rsidR="000053DA" w:rsidRPr="009E6235" w:rsidTr="00292D07">
              <w:tc>
                <w:tcPr>
                  <w:tcW w:w="2936" w:type="dxa"/>
                  <w:vMerge w:val="restart"/>
                </w:tcPr>
                <w:p w:rsidR="000053DA" w:rsidRPr="009E6235" w:rsidRDefault="000053DA" w:rsidP="009E6235">
                  <w:pPr>
                    <w:pStyle w:val="1"/>
                    <w:ind w:left="-79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Респонденты</w:t>
                  </w:r>
                </w:p>
              </w:tc>
              <w:tc>
                <w:tcPr>
                  <w:tcW w:w="843" w:type="dxa"/>
                  <w:vMerge w:val="restart"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Всего по списку</w:t>
                  </w:r>
                </w:p>
              </w:tc>
              <w:tc>
                <w:tcPr>
                  <w:tcW w:w="988" w:type="dxa"/>
                  <w:vMerge w:val="restart"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Приняли участие в опросе</w:t>
                  </w:r>
                </w:p>
              </w:tc>
              <w:tc>
                <w:tcPr>
                  <w:tcW w:w="848" w:type="dxa"/>
                  <w:vMerge w:val="restart"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% участия</w:t>
                  </w:r>
                </w:p>
              </w:tc>
              <w:tc>
                <w:tcPr>
                  <w:tcW w:w="4194" w:type="dxa"/>
                  <w:gridSpan w:val="3"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Результат опроса</w:t>
                  </w:r>
                </w:p>
              </w:tc>
            </w:tr>
            <w:tr w:rsidR="000053DA" w:rsidRPr="009E6235" w:rsidTr="00292D07">
              <w:tc>
                <w:tcPr>
                  <w:tcW w:w="2936" w:type="dxa"/>
                  <w:vMerge/>
                </w:tcPr>
                <w:p w:rsidR="000053DA" w:rsidRPr="009E6235" w:rsidRDefault="000053DA" w:rsidP="009E6235">
                  <w:pPr>
                    <w:pStyle w:val="1"/>
                    <w:ind w:left="-79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843" w:type="dxa"/>
                  <w:vMerge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88" w:type="dxa"/>
                  <w:vMerge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848" w:type="dxa"/>
                  <w:vMerge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88" w:type="dxa"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всего вопросов</w:t>
                  </w:r>
                </w:p>
              </w:tc>
              <w:tc>
                <w:tcPr>
                  <w:tcW w:w="1603" w:type="dxa"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кол-во положительных ответов</w:t>
                  </w:r>
                </w:p>
              </w:tc>
              <w:tc>
                <w:tcPr>
                  <w:tcW w:w="1603" w:type="dxa"/>
                </w:tcPr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доля</w:t>
                  </w:r>
                  <w:proofErr w:type="gramStart"/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 xml:space="preserve"> (%)</w:t>
                  </w:r>
                  <w:proofErr w:type="gramEnd"/>
                </w:p>
                <w:p w:rsidR="000053DA" w:rsidRPr="009E6235" w:rsidRDefault="000053DA" w:rsidP="009E6235">
                  <w:pPr>
                    <w:pStyle w:val="1"/>
                    <w:ind w:left="-108"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положительных ответов</w:t>
                  </w:r>
                </w:p>
              </w:tc>
            </w:tr>
            <w:tr w:rsidR="000053DA" w:rsidRPr="009E6235" w:rsidTr="00292D07">
              <w:tc>
                <w:tcPr>
                  <w:tcW w:w="2936" w:type="dxa"/>
                </w:tcPr>
                <w:p w:rsidR="000053DA" w:rsidRPr="009E6235" w:rsidRDefault="000053DA" w:rsidP="009E6235">
                  <w:pPr>
                    <w:pStyle w:val="1"/>
                    <w:ind w:right="-108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 xml:space="preserve">Педагоги </w:t>
                  </w:r>
                </w:p>
              </w:tc>
              <w:tc>
                <w:tcPr>
                  <w:tcW w:w="843" w:type="dxa"/>
                </w:tcPr>
                <w:p w:rsidR="000053DA" w:rsidRPr="009B6B2E" w:rsidRDefault="000053DA" w:rsidP="009E6235">
                  <w:pPr>
                    <w:pStyle w:val="1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3</w:t>
                  </w:r>
                  <w:r w:rsidRPr="009B6B2E">
                    <w:rPr>
                      <w:kern w:val="1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988" w:type="dxa"/>
                </w:tcPr>
                <w:p w:rsidR="000053DA" w:rsidRPr="009B6B2E" w:rsidRDefault="000053DA" w:rsidP="009E6235">
                  <w:pPr>
                    <w:pStyle w:val="1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3</w:t>
                  </w:r>
                  <w:r w:rsidRPr="009B6B2E">
                    <w:rPr>
                      <w:kern w:val="1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:rsidR="000053DA" w:rsidRPr="009B6B2E" w:rsidRDefault="000053DA" w:rsidP="009E6235">
                  <w:pPr>
                    <w:pStyle w:val="1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B6B2E">
                    <w:rPr>
                      <w:kern w:val="1"/>
                      <w:sz w:val="24"/>
                      <w:szCs w:val="24"/>
                      <w:lang w:eastAsia="ar-SA"/>
                    </w:rPr>
                    <w:t>97</w:t>
                  </w:r>
                </w:p>
              </w:tc>
              <w:tc>
                <w:tcPr>
                  <w:tcW w:w="988" w:type="dxa"/>
                </w:tcPr>
                <w:p w:rsidR="000053DA" w:rsidRPr="009E6235" w:rsidRDefault="000053DA" w:rsidP="009E6235">
                  <w:pPr>
                    <w:pStyle w:val="1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19</w:t>
                  </w:r>
                </w:p>
              </w:tc>
              <w:tc>
                <w:tcPr>
                  <w:tcW w:w="1603" w:type="dxa"/>
                </w:tcPr>
                <w:p w:rsidR="000053DA" w:rsidRPr="009B6B2E" w:rsidRDefault="000053DA" w:rsidP="009E6235">
                  <w:pPr>
                    <w:pStyle w:val="1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B6B2E">
                    <w:rPr>
                      <w:kern w:val="1"/>
                      <w:sz w:val="24"/>
                      <w:szCs w:val="24"/>
                      <w:lang w:eastAsia="ar-SA"/>
                    </w:rPr>
                    <w:t>527</w:t>
                  </w:r>
                </w:p>
              </w:tc>
              <w:tc>
                <w:tcPr>
                  <w:tcW w:w="1603" w:type="dxa"/>
                </w:tcPr>
                <w:p w:rsidR="000053DA" w:rsidRPr="009E6235" w:rsidRDefault="000053DA" w:rsidP="009E6235">
                  <w:pPr>
                    <w:pStyle w:val="1"/>
                    <w:contextualSpacing/>
                    <w:jc w:val="both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9E6235">
                    <w:rPr>
                      <w:kern w:val="1"/>
                      <w:sz w:val="24"/>
                      <w:szCs w:val="24"/>
                      <w:lang w:eastAsia="ar-SA"/>
                    </w:rPr>
                    <w:t>90,3</w:t>
                  </w:r>
                </w:p>
              </w:tc>
            </w:tr>
          </w:tbl>
          <w:p w:rsidR="000053DA" w:rsidRPr="009E6235" w:rsidRDefault="000053DA" w:rsidP="009E6235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053DA" w:rsidRPr="007C3339" w:rsidRDefault="000053DA" w:rsidP="009E623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2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Опрос </w:t>
            </w:r>
            <w:r w:rsidRPr="009E62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педагогов</w:t>
            </w:r>
            <w:r w:rsidRPr="009E6235">
              <w:rPr>
                <w:rFonts w:ascii="Times New Roman" w:hAnsi="Times New Roman" w:cs="Times New Roman"/>
                <w:sz w:val="28"/>
                <w:szCs w:val="28"/>
              </w:rPr>
              <w:t xml:space="preserve"> показал высокий уровень удовлетворённости созданными условиями для качес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твенного обучения и воспитания. 1 педагог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участвовал в анкетировании по причине ежегодного трудового отпуска находясь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пределами РК.</w:t>
            </w:r>
          </w:p>
          <w:p w:rsidR="000053DA" w:rsidRPr="007C3339" w:rsidRDefault="000053DA" w:rsidP="009E6235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Свод.  </w:t>
            </w:r>
          </w:p>
          <w:p w:rsidR="000053DA" w:rsidRPr="009D017C" w:rsidRDefault="000053DA" w:rsidP="009E62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r w:rsidRPr="009E623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https://docs.google.com/spreadsheets/d/1jpqfFL0ak-5SaWcHH5N7qgB8ifnErEXn/edit?usp=drive_link&amp;ouid=102344311381460785310&amp;rtpof=true&amp;sd=true</w:t>
              </w:r>
            </w:hyperlink>
          </w:p>
        </w:tc>
      </w:tr>
      <w:tr w:rsidR="000053DA" w:rsidRPr="00DD6E63" w:rsidTr="00D12481">
        <w:tc>
          <w:tcPr>
            <w:tcW w:w="568" w:type="dxa"/>
          </w:tcPr>
          <w:p w:rsidR="000053DA" w:rsidRPr="00DD6E63" w:rsidRDefault="000053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31" w:type="dxa"/>
            <w:vMerge/>
          </w:tcPr>
          <w:p w:rsidR="000053DA" w:rsidRPr="00DD6E63" w:rsidRDefault="000053DA" w:rsidP="009E623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2D0C" w:rsidRPr="00DD6E63" w:rsidTr="00100E41">
        <w:tc>
          <w:tcPr>
            <w:tcW w:w="11199" w:type="dxa"/>
            <w:gridSpan w:val="2"/>
          </w:tcPr>
          <w:p w:rsidR="007F2D0C" w:rsidRPr="007F2D0C" w:rsidRDefault="007F2D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F2D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Критерии к контингенту воспитанников</w:t>
            </w:r>
          </w:p>
        </w:tc>
      </w:tr>
      <w:tr w:rsidR="00F6070F" w:rsidRPr="00DD6E63" w:rsidTr="007F2D0C">
        <w:trPr>
          <w:trHeight w:val="242"/>
        </w:trPr>
        <w:tc>
          <w:tcPr>
            <w:tcW w:w="568" w:type="dxa"/>
          </w:tcPr>
          <w:p w:rsidR="00F6070F" w:rsidRPr="00A43110" w:rsidRDefault="00A4311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31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0631" w:type="dxa"/>
          </w:tcPr>
          <w:p w:rsidR="00F6070F" w:rsidRDefault="00E913C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913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Соблюдение требований при формировании возрастных групп с учетом возраста детей в соответствии с Типовыми правилами деятельности дошкольных организаций</w:t>
            </w:r>
          </w:p>
          <w:p w:rsidR="009F5043" w:rsidRDefault="009F5043" w:rsidP="009F5043">
            <w:pPr>
              <w:pStyle w:val="1"/>
              <w:contextualSpacing/>
              <w:jc w:val="both"/>
              <w:rPr>
                <w:sz w:val="28"/>
                <w:szCs w:val="28"/>
              </w:rPr>
            </w:pPr>
            <w:r w:rsidRPr="009F5043">
              <w:rPr>
                <w:sz w:val="28"/>
                <w:szCs w:val="28"/>
              </w:rPr>
              <w:t>Комп</w:t>
            </w:r>
            <w:r>
              <w:rPr>
                <w:sz w:val="28"/>
                <w:szCs w:val="28"/>
              </w:rPr>
              <w:t xml:space="preserve">лектование возрастных групп </w:t>
            </w:r>
            <w:r w:rsidRPr="009F5043">
              <w:rPr>
                <w:sz w:val="28"/>
                <w:szCs w:val="28"/>
              </w:rPr>
              <w:t>осуществляется в строгом соответствии с пунктами 6, 7 и 8 Типовых правил деятельности дошкольных организаций (приказ Министра просвещения РК от 31.08.2022 г. № 385). Наполняемость групп и возраст воспитанников не превышают установленные законодательством нормы</w:t>
            </w:r>
            <w:r>
              <w:rPr>
                <w:sz w:val="28"/>
                <w:szCs w:val="28"/>
              </w:rPr>
              <w:t>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jc w:val="lef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</w:t>
            </w:r>
            <w:r>
              <w:rPr>
                <w:b/>
                <w:i/>
                <w:sz w:val="28"/>
                <w:szCs w:val="28"/>
                <w:lang w:val="ru-RU"/>
              </w:rPr>
              <w:t>3</w:t>
            </w:r>
            <w:r>
              <w:rPr>
                <w:b/>
                <w:i/>
                <w:sz w:val="28"/>
                <w:szCs w:val="28"/>
              </w:rPr>
              <w:t>-202</w:t>
            </w:r>
            <w:r>
              <w:rPr>
                <w:b/>
                <w:i/>
                <w:sz w:val="28"/>
                <w:szCs w:val="28"/>
                <w:lang w:val="ru-RU"/>
              </w:rPr>
              <w:t>4</w:t>
            </w:r>
            <w:r>
              <w:rPr>
                <w:b/>
                <w:i/>
                <w:sz w:val="28"/>
                <w:szCs w:val="28"/>
              </w:rPr>
              <w:t xml:space="preserve"> учебный год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Возрастные группы на 2023 – 2024 учебный год формируются в дошкольной организации к началу учебного года с </w:t>
            </w:r>
            <w:r>
              <w:rPr>
                <w:color w:val="000000"/>
                <w:sz w:val="28"/>
                <w:szCs w:val="28"/>
                <w:lang w:val="ru-RU"/>
              </w:rPr>
              <w:t>учётом</w:t>
            </w:r>
            <w:r>
              <w:rPr>
                <w:color w:val="000000"/>
                <w:sz w:val="28"/>
                <w:szCs w:val="28"/>
              </w:rPr>
              <w:t xml:space="preserve"> возраста детей, достигших полных лет на календарный год. Группы, сформированные до 2022 – 2023 учебного года формируются согласно рекомендациям, указанным в письме Министерства просвещения №4 -3/65 – И от 15 сентября 2022 года</w:t>
            </w:r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Возрастная периодизация следующая: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Группа раннего возраста – дети 1 года;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Младшая группа – дети 2-х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Средняя группа – дети 3-х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Старшая группа – дети 4-х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Предшкольная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группа – дети 5-ти лет.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val="ru-RU"/>
              </w:rPr>
              <w:t>2024 – 2025 учебный год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Возрастные группы на 2024 – 2025 учебный год формируются в дошкольной организации к началу учебного года с </w:t>
            </w:r>
            <w:r>
              <w:rPr>
                <w:sz w:val="28"/>
                <w:szCs w:val="28"/>
                <w:lang w:val="ru-RU"/>
              </w:rPr>
              <w:t>учётом</w:t>
            </w:r>
            <w:r>
              <w:rPr>
                <w:sz w:val="28"/>
                <w:szCs w:val="28"/>
              </w:rPr>
              <w:t xml:space="preserve"> возраста детей, достигших полных лет на календарный год. Группы, сформированные до 2022 – 2023 учебного года формируются согласно рекомендациям, указанным в письме Министерства просвещения №4 -3/65 – И от 15 сентября 2022 года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</w:rPr>
              <w:t xml:space="preserve">Согласно Типовым правилам </w:t>
            </w:r>
            <w:r>
              <w:rPr>
                <w:sz w:val="28"/>
                <w:szCs w:val="28"/>
              </w:rPr>
              <w:lastRenderedPageBreak/>
              <w:t xml:space="preserve">деятельности дошкольных организаций, </w:t>
            </w:r>
            <w:r>
              <w:rPr>
                <w:sz w:val="28"/>
                <w:szCs w:val="28"/>
                <w:lang w:val="ru-RU"/>
              </w:rPr>
              <w:t>утверждённых</w:t>
            </w:r>
            <w:r>
              <w:rPr>
                <w:sz w:val="28"/>
                <w:szCs w:val="28"/>
              </w:rPr>
              <w:t xml:space="preserve"> приказом Министра просвещения Республики Казахстан от 31 августа 2022 года №385, комплектование групп по разновозрастному принципу происходит следующим образом: 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1) при наличии в группе детей двух возрастов (дети 1 года, 2-х лет) – не более 15 детей; 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2) при наличии в группе детей </w:t>
            </w:r>
            <w:r>
              <w:rPr>
                <w:sz w:val="28"/>
                <w:szCs w:val="28"/>
                <w:lang w:val="ru-RU"/>
              </w:rPr>
              <w:t>трёх</w:t>
            </w:r>
            <w:r>
              <w:rPr>
                <w:sz w:val="28"/>
                <w:szCs w:val="28"/>
              </w:rPr>
              <w:t xml:space="preserve"> возрастов (дети 3-х лет, 4-х лет, 5-ти лет) – не</w:t>
            </w:r>
            <w:r>
              <w:rPr>
                <w:sz w:val="28"/>
                <w:szCs w:val="28"/>
                <w:lang w:val="ru-RU"/>
              </w:rPr>
              <w:t xml:space="preserve"> более 20 детей.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Возрастная периодизация следующая: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Группа раннего возраста – дети 1 года;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Младшая группа – дети 2-х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Средняя группа – дети 3-х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Старшая группа – дети 4-х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Предшкольная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группа – дети 5-ти лет.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</w:t>
            </w:r>
            <w:r>
              <w:rPr>
                <w:color w:val="000000"/>
                <w:spacing w:val="2"/>
                <w:sz w:val="28"/>
                <w:szCs w:val="28"/>
                <w:lang w:val="ru-RU"/>
              </w:rPr>
              <w:t>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val="ru-RU"/>
              </w:rPr>
              <w:t>2025 – 2026 учебный год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Возрастные группы на 2025 – 2026 учебный год формируются в дошкольной организации к началу учебного года с учётом возраста детей, достигших полных лет на календарный год. </w:t>
            </w:r>
            <w:r>
              <w:rPr>
                <w:sz w:val="28"/>
                <w:szCs w:val="28"/>
              </w:rPr>
              <w:t xml:space="preserve">Согласно Типовым правилам деятельности дошкольных организаций, </w:t>
            </w:r>
            <w:r>
              <w:rPr>
                <w:sz w:val="28"/>
                <w:szCs w:val="28"/>
                <w:lang w:val="ru-RU"/>
              </w:rPr>
              <w:t>утверждённых</w:t>
            </w:r>
            <w:r>
              <w:rPr>
                <w:sz w:val="28"/>
                <w:szCs w:val="28"/>
              </w:rPr>
              <w:t xml:space="preserve"> приказом Министра просвещения Республики Казахстан от 31 августа 2022 года №385, комплектование групп по разновозрастному принципу происходит следующим образом: 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1) при наличии в группе детей двух возрастов (дети 1 года, 2-х лет) – не более 15 детей; 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2) при наличии в группе детей </w:t>
            </w:r>
            <w:r>
              <w:rPr>
                <w:sz w:val="28"/>
                <w:szCs w:val="28"/>
                <w:lang w:val="ru-RU"/>
              </w:rPr>
              <w:t>трёх</w:t>
            </w:r>
            <w:r>
              <w:rPr>
                <w:sz w:val="28"/>
                <w:szCs w:val="28"/>
              </w:rPr>
              <w:t xml:space="preserve"> возрастов (дети 3-х лет, 4-х лет, 5-ти лет) – не более 20 детей.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Возрастная периодизация следующая: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Группа раннего возраста – дети 1 года;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Младшая группа – дети 2-х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Средняя группа – дети 3-х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Старшая группа – дети 4-х лет;</w:t>
            </w:r>
          </w:p>
          <w:p w:rsidR="002C6215" w:rsidRDefault="002C6215" w:rsidP="002C6215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Предшкольная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группа – дети 5-ти лет.</w:t>
            </w:r>
          </w:p>
          <w:p w:rsidR="002C6215" w:rsidRPr="009F5043" w:rsidRDefault="002C6215" w:rsidP="002C6215">
            <w:pPr>
              <w:pStyle w:val="1"/>
              <w:contextualSpacing/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год.</w:t>
            </w:r>
          </w:p>
          <w:p w:rsidR="00EC49EA" w:rsidRDefault="00EC49EA" w:rsidP="00EC49EA">
            <w:pPr>
              <w:pStyle w:val="1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Список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контингента воспитанников за оцениваемый период. </w:t>
            </w:r>
          </w:p>
          <w:p w:rsidR="00EC49EA" w:rsidRPr="00EC49EA" w:rsidRDefault="006A4105" w:rsidP="00EC49E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27" w:history="1">
              <w:r w:rsidR="00EC49EA" w:rsidRPr="00EC49EA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eastAsia="ru-RU"/>
                </w:rPr>
                <w:t>https://drive.google.com/file/d/1dMsg4cD8XCorAyPaEL8aS_lHCaBQ5nh9/view?usp=drive_link</w:t>
              </w:r>
            </w:hyperlink>
            <w:r w:rsidR="00EC49EA" w:rsidRPr="00EC49E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</w:p>
          <w:p w:rsidR="00EC49EA" w:rsidRDefault="00EC49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3"/>
              <w:gridCol w:w="1701"/>
              <w:gridCol w:w="850"/>
              <w:gridCol w:w="993"/>
              <w:gridCol w:w="992"/>
              <w:gridCol w:w="992"/>
              <w:gridCol w:w="992"/>
              <w:gridCol w:w="1134"/>
            </w:tblGrid>
            <w:tr w:rsidR="00EE7B39" w:rsidTr="00100E41">
              <w:tc>
                <w:tcPr>
                  <w:tcW w:w="2013" w:type="dxa"/>
                  <w:vMerge w:val="restart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Наименование группы</w:t>
                  </w:r>
                </w:p>
              </w:tc>
              <w:tc>
                <w:tcPr>
                  <w:tcW w:w="1701" w:type="dxa"/>
                  <w:vMerge w:val="restart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Возрастная группа</w:t>
                  </w:r>
                </w:p>
              </w:tc>
              <w:tc>
                <w:tcPr>
                  <w:tcW w:w="850" w:type="dxa"/>
                  <w:vMerge w:val="restart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Кол-во детей</w:t>
                  </w:r>
                </w:p>
              </w:tc>
              <w:tc>
                <w:tcPr>
                  <w:tcW w:w="5103" w:type="dxa"/>
                  <w:gridSpan w:val="5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Из них</w:t>
                  </w:r>
                </w:p>
              </w:tc>
            </w:tr>
            <w:tr w:rsidR="00EE7B39" w:rsidTr="00100E41">
              <w:tc>
                <w:tcPr>
                  <w:tcW w:w="2013" w:type="dxa"/>
                  <w:vMerge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Дети 1 года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Дети 2-х лет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Дети 3-х лет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Дети 4-х лет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Дети 5-ти лет</w:t>
                  </w:r>
                </w:p>
              </w:tc>
            </w:tr>
            <w:tr w:rsidR="00EE7B39" w:rsidTr="00100E41">
              <w:tc>
                <w:tcPr>
                  <w:tcW w:w="9667" w:type="dxa"/>
                  <w:gridSpan w:val="8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2023 – 2024 учебный год</w:t>
                  </w: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«Светлячок»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Младшая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Тамшылар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Младшая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Дельфинчик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Ертег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  <w:lang w:val="kk-KZ"/>
                    </w:rPr>
                    <w:t>і</w:t>
                  </w:r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«Почемучки»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«Незабудки»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Старшая, коррекционная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«Подсолнушки»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Старшая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«Солнышко»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Старшая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gramStart"/>
                  <w:r w:rsidRPr="00EE7B39">
                    <w:rPr>
                      <w:bCs/>
                      <w:sz w:val="18"/>
                      <w:szCs w:val="18"/>
                    </w:rPr>
                    <w:t>Ж</w:t>
                  </w:r>
                  <w:proofErr w:type="gramEnd"/>
                  <w:r w:rsidRPr="00EE7B39">
                    <w:rPr>
                      <w:bCs/>
                      <w:sz w:val="18"/>
                      <w:szCs w:val="18"/>
                      <w:lang w:val="kk-KZ"/>
                    </w:rPr>
                    <w:t>ұ</w:t>
                  </w: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лдыз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lastRenderedPageBreak/>
                    <w:t>«</w:t>
                  </w:r>
                  <w:r w:rsidRPr="00EE7B39">
                    <w:rPr>
                      <w:bCs/>
                      <w:sz w:val="18"/>
                      <w:szCs w:val="18"/>
                      <w:lang w:val="kk-KZ"/>
                    </w:rPr>
                    <w:t>Қуаныш</w:t>
                  </w:r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</w:tr>
            <w:tr w:rsidR="00EE7B39" w:rsidTr="00100E41">
              <w:tc>
                <w:tcPr>
                  <w:tcW w:w="9667" w:type="dxa"/>
                  <w:gridSpan w:val="8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</w:rPr>
                    <w:t>2024 – 2025 учебный год</w:t>
                  </w: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«Бусинки» 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Младшая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«Колокольчики»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Младшая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«Светлячки»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«Звёздочки»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Дельфинчики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Старшая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«Почемучки»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Старшая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«Незабудки»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proofErr w:type="gramStart"/>
                  <w:r w:rsidRPr="00EE7B39">
                    <w:rPr>
                      <w:bCs/>
                      <w:sz w:val="18"/>
                      <w:szCs w:val="18"/>
                    </w:rPr>
                    <w:t>Разновозрастная</w:t>
                  </w:r>
                  <w:proofErr w:type="gramEnd"/>
                  <w:r w:rsidRPr="00EE7B39">
                    <w:rPr>
                      <w:bCs/>
                      <w:sz w:val="18"/>
                      <w:szCs w:val="18"/>
                    </w:rPr>
                    <w:t>, коррекционная (4 – х и 5-ти лет)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9</w:t>
                  </w: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proofErr w:type="gramStart"/>
                  <w:r w:rsidRPr="00EE7B39"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proofErr w:type="gramEnd"/>
                  <w:r w:rsidRPr="00EE7B39"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proofErr w:type="gramStart"/>
                  <w:r w:rsidRPr="00EE7B39">
                    <w:rPr>
                      <w:bCs/>
                      <w:sz w:val="18"/>
                      <w:szCs w:val="18"/>
                    </w:rPr>
                    <w:t>Разновозрастная</w:t>
                  </w:r>
                  <w:proofErr w:type="gramEnd"/>
                  <w:r w:rsidRPr="00EE7B39">
                    <w:rPr>
                      <w:bCs/>
                      <w:sz w:val="18"/>
                      <w:szCs w:val="18"/>
                    </w:rPr>
                    <w:t xml:space="preserve"> (4 – х и 5-ти лет)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«Карамельки»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«Солнышко» 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  <w:lang w:val="en-US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</w:tr>
            <w:tr w:rsidR="00EE7B39" w:rsidTr="00100E41">
              <w:tc>
                <w:tcPr>
                  <w:tcW w:w="9667" w:type="dxa"/>
                  <w:gridSpan w:val="8"/>
                </w:tcPr>
                <w:p w:rsidR="00EE7B39" w:rsidRPr="00EE7B39" w:rsidRDefault="00EE7B39" w:rsidP="00EE7B39">
                  <w:pPr>
                    <w:pStyle w:val="1"/>
                    <w:contextualSpacing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E7B39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2025 – 2026 </w:t>
                  </w:r>
                  <w:r w:rsidRPr="00EE7B39">
                    <w:rPr>
                      <w:b/>
                      <w:bCs/>
                      <w:sz w:val="18"/>
                      <w:szCs w:val="18"/>
                    </w:rPr>
                    <w:t>учебный год</w:t>
                  </w: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«Светлячки»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Младшая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«Бусинки»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«Колокольчики»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Средняя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«Солнышко»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Старшая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EE7B39"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Старшая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«Звёздочки»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 xml:space="preserve">Старшая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EE7B39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«Незабудки»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proofErr w:type="gramStart"/>
                  <w:r w:rsidRPr="00EE7B39">
                    <w:rPr>
                      <w:bCs/>
                      <w:sz w:val="18"/>
                      <w:szCs w:val="18"/>
                    </w:rPr>
                    <w:t>Разновозрастная</w:t>
                  </w:r>
                  <w:proofErr w:type="gramEnd"/>
                  <w:r w:rsidRPr="00EE7B39">
                    <w:rPr>
                      <w:bCs/>
                      <w:sz w:val="18"/>
                      <w:szCs w:val="18"/>
                    </w:rPr>
                    <w:t>, коррекционная (4 – х и 5-ти лет)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4</w:t>
                  </w:r>
                </w:p>
              </w:tc>
            </w:tr>
            <w:tr w:rsidR="00EE7B39" w:rsidRPr="00C92163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proofErr w:type="gramStart"/>
                  <w:r w:rsidRPr="00EE7B39"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proofErr w:type="gramEnd"/>
                  <w:r w:rsidRPr="00EE7B39"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 w:rsidRPr="00EE7B39">
                    <w:rPr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proofErr w:type="gramStart"/>
                  <w:r w:rsidRPr="00EE7B39">
                    <w:rPr>
                      <w:bCs/>
                      <w:sz w:val="18"/>
                      <w:szCs w:val="18"/>
                    </w:rPr>
                    <w:t>Разновозрастная</w:t>
                  </w:r>
                  <w:proofErr w:type="gramEnd"/>
                  <w:r w:rsidRPr="00EE7B39">
                    <w:rPr>
                      <w:bCs/>
                      <w:sz w:val="18"/>
                      <w:szCs w:val="18"/>
                    </w:rPr>
                    <w:t xml:space="preserve"> (4 – х и 5-ти лет)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EE7B39" w:rsidRPr="00C92163" w:rsidTr="00100E41"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«Почемучки»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</w:tr>
            <w:tr w:rsidR="00EE7B39" w:rsidRPr="00C92163" w:rsidTr="00100E41">
              <w:trPr>
                <w:trHeight w:val="281"/>
              </w:trPr>
              <w:tc>
                <w:tcPr>
                  <w:tcW w:w="201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«Карамельки»</w:t>
                  </w:r>
                </w:p>
              </w:tc>
              <w:tc>
                <w:tcPr>
                  <w:tcW w:w="1701" w:type="dxa"/>
                </w:tcPr>
                <w:p w:rsidR="00EE7B39" w:rsidRPr="00EE7B39" w:rsidRDefault="00EE7B39" w:rsidP="00EE7B3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EE7B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E7B39" w:rsidRPr="00EE7B39" w:rsidRDefault="00EE7B39" w:rsidP="00EE7B39">
                  <w:pPr>
                    <w:pStyle w:val="1"/>
                    <w:contextualSpacing/>
                    <w:rPr>
                      <w:bCs/>
                      <w:sz w:val="18"/>
                      <w:szCs w:val="18"/>
                    </w:rPr>
                  </w:pPr>
                  <w:r w:rsidRPr="00EE7B39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</w:tr>
          </w:tbl>
          <w:p w:rsidR="007028C6" w:rsidRPr="007028C6" w:rsidRDefault="007028C6" w:rsidP="007028C6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2024 – 2025 учебном году </w:t>
            </w:r>
            <w:proofErr w:type="gramStart"/>
            <w:r>
              <w:rPr>
                <w:bCs/>
                <w:sz w:val="28"/>
                <w:szCs w:val="28"/>
              </w:rPr>
              <w:t>согласно Приказа</w:t>
            </w:r>
            <w:proofErr w:type="gramEnd"/>
            <w:r>
              <w:rPr>
                <w:bCs/>
                <w:sz w:val="28"/>
                <w:szCs w:val="28"/>
              </w:rPr>
              <w:t xml:space="preserve"> руководителя организации образования были переименованы возрастные группы: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группа «</w:t>
            </w:r>
            <w:proofErr w:type="spellStart"/>
            <w:r>
              <w:rPr>
                <w:bCs/>
                <w:sz w:val="28"/>
                <w:szCs w:val="28"/>
              </w:rPr>
              <w:t>Тамшылар</w:t>
            </w:r>
            <w:proofErr w:type="spellEnd"/>
            <w:r>
              <w:rPr>
                <w:bCs/>
                <w:sz w:val="28"/>
                <w:szCs w:val="28"/>
              </w:rPr>
              <w:t>» в группу «Бусинки»;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группа «Светлячок» в группу «Светлячки»;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группа «</w:t>
            </w:r>
            <w:proofErr w:type="spellStart"/>
            <w:r>
              <w:rPr>
                <w:bCs/>
                <w:sz w:val="28"/>
                <w:szCs w:val="28"/>
              </w:rPr>
              <w:t>Дельфинчик</w:t>
            </w:r>
            <w:proofErr w:type="spellEnd"/>
            <w:r>
              <w:rPr>
                <w:bCs/>
                <w:sz w:val="28"/>
                <w:szCs w:val="28"/>
              </w:rPr>
              <w:t>» в группу «</w:t>
            </w:r>
            <w:proofErr w:type="spellStart"/>
            <w:r>
              <w:rPr>
                <w:bCs/>
                <w:sz w:val="28"/>
                <w:szCs w:val="28"/>
              </w:rPr>
              <w:t>Дельфинчики</w:t>
            </w:r>
            <w:proofErr w:type="spellEnd"/>
            <w:r>
              <w:rPr>
                <w:bCs/>
                <w:sz w:val="28"/>
                <w:szCs w:val="28"/>
              </w:rPr>
              <w:t>»;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- группа «</w:t>
            </w:r>
            <w:proofErr w:type="spellStart"/>
            <w:r>
              <w:rPr>
                <w:bCs/>
                <w:sz w:val="28"/>
                <w:szCs w:val="28"/>
              </w:rPr>
              <w:t>Ертег</w:t>
            </w:r>
            <w:proofErr w:type="spellEnd"/>
            <w:r>
              <w:rPr>
                <w:bCs/>
                <w:sz w:val="28"/>
                <w:szCs w:val="28"/>
                <w:lang w:val="kk-KZ"/>
              </w:rPr>
              <w:t>і» в группу «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Ша</w:t>
            </w:r>
            <w:proofErr w:type="spellEnd"/>
            <w:proofErr w:type="gramEnd"/>
            <w:r>
              <w:rPr>
                <w:bCs/>
                <w:sz w:val="28"/>
                <w:szCs w:val="28"/>
                <w:lang w:val="kk-KZ"/>
              </w:rPr>
              <w:t>ңырақ»;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>- группа «</w:t>
            </w:r>
            <w:r>
              <w:rPr>
                <w:bCs/>
                <w:sz w:val="28"/>
                <w:szCs w:val="28"/>
              </w:rPr>
              <w:t>Подсолнушки» в группу «Карамельки»;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группа «Ж</w:t>
            </w:r>
            <w:r>
              <w:rPr>
                <w:bCs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bCs/>
                <w:sz w:val="28"/>
                <w:szCs w:val="28"/>
              </w:rPr>
              <w:t>лдыз</w:t>
            </w:r>
            <w:proofErr w:type="spellEnd"/>
            <w:r>
              <w:rPr>
                <w:bCs/>
                <w:sz w:val="28"/>
                <w:szCs w:val="28"/>
              </w:rPr>
              <w:t>» в группу «Звёздочки»;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- группа «</w:t>
            </w:r>
            <w:r>
              <w:rPr>
                <w:bCs/>
                <w:sz w:val="28"/>
                <w:szCs w:val="28"/>
                <w:lang w:val="kk-KZ"/>
              </w:rPr>
              <w:t>Қуаныш» в группу «Капитошка».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>В 2024 – 2025 году согласно Приказа ГУ «Отдел образования города Шахтинска» управления образования Карагандинской области № 53 от 26 марта 2025 года об открытии группы младшего возраста. С 9 апреля 2025 года группа младшего возраста «Колокольчики» начала функционировать.</w:t>
            </w:r>
          </w:p>
          <w:p w:rsidR="007028C6" w:rsidRDefault="007028C6" w:rsidP="007028C6">
            <w:pPr>
              <w:pStyle w:val="1"/>
              <w:contextualSpacing/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Приказ об открытии новой группы «Колокольчики»</w:t>
            </w:r>
          </w:p>
          <w:p w:rsidR="007028C6" w:rsidRPr="003D5F4E" w:rsidRDefault="006A4105" w:rsidP="007028C6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hyperlink r:id="rId28" w:history="1">
              <w:r w:rsidR="007028C6" w:rsidRPr="003D5F4E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https://drive.google.com/file/d/1h7CGCLnnmegxq_cmDBWrxfsIMXG4FzDX/view?usp=drive_link</w:t>
              </w:r>
            </w:hyperlink>
          </w:p>
          <w:p w:rsidR="007028C6" w:rsidRPr="00C92163" w:rsidRDefault="007028C6" w:rsidP="007028C6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lang w:val="ru-RU"/>
              </w:rPr>
            </w:pPr>
            <w:r w:rsidRPr="00C92163">
              <w:rPr>
                <w:rFonts w:ascii="Times New Roman" w:hAnsi="Times New Roman" w:cs="Times New Roman"/>
                <w:lang w:val="ru-RU"/>
              </w:rPr>
              <w:t>Динамика количества групп в детском саду (2023–2025 гг.)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92163">
              <w:rPr>
                <w:rFonts w:ascii="Times New Roman" w:hAnsi="Times New Roman" w:cs="Times New Roman"/>
                <w:b w:val="0"/>
                <w:i w:val="0"/>
                <w:lang w:val="ru-RU"/>
              </w:rPr>
              <w:t>В течение послед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них трех лет структура ясли - </w:t>
            </w:r>
            <w:r w:rsidRPr="00C92163">
              <w:rPr>
                <w:rFonts w:ascii="Times New Roman" w:hAnsi="Times New Roman" w:cs="Times New Roman"/>
                <w:b w:val="0"/>
                <w:i w:val="0"/>
                <w:lang w:val="ru-RU"/>
              </w:rPr>
              <w:t>сада претерпела несколько изменений, с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вязанных с расширением возрастных групп. </w:t>
            </w:r>
          </w:p>
          <w:p w:rsidR="007028C6" w:rsidRPr="00C92163" w:rsidRDefault="007028C6" w:rsidP="007028C6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ru-RU"/>
              </w:rPr>
              <w:t xml:space="preserve">2023 - </w:t>
            </w:r>
            <w:r w:rsidRPr="00C92163">
              <w:rPr>
                <w:rFonts w:ascii="Times New Roman" w:hAnsi="Times New Roman" w:cs="Times New Roman"/>
                <w:b w:val="0"/>
                <w:bCs w:val="0"/>
                <w:lang w:val="ru-RU"/>
              </w:rPr>
              <w:t>2024 учебный год:</w:t>
            </w:r>
            <w:r w:rsidRPr="00C92163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ясли -</w:t>
            </w:r>
            <w:r w:rsidRPr="00C92163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сад функционировал в стабильном режиме, в распоряжении воспитанников было </w:t>
            </w:r>
            <w:r w:rsidRPr="00C92163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10 групп</w:t>
            </w:r>
            <w:r w:rsidRPr="00C92163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</w:p>
          <w:p w:rsidR="007028C6" w:rsidRDefault="007028C6" w:rsidP="007028C6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ru-RU"/>
              </w:rPr>
              <w:t xml:space="preserve">2024- </w:t>
            </w:r>
            <w:r w:rsidRPr="00C92163">
              <w:rPr>
                <w:rFonts w:ascii="Times New Roman" w:hAnsi="Times New Roman" w:cs="Times New Roman"/>
                <w:b w:val="0"/>
                <w:bCs w:val="0"/>
                <w:lang w:val="ru-RU"/>
              </w:rPr>
              <w:t>2025 учебный год (весна):</w:t>
            </w:r>
            <w:r w:rsidRPr="00C92163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в</w:t>
            </w:r>
            <w:r w:rsidRPr="006D1822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апреле 2025 года состоялось расширение — была официально открыта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1 новая</w:t>
            </w:r>
            <w:r w:rsidRPr="006D1822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 группа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 «Колокольчики»</w:t>
            </w:r>
            <w:r w:rsidRPr="006D1822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. Таким образом, общее </w:t>
            </w:r>
            <w:r w:rsidRPr="006D1822">
              <w:rPr>
                <w:rFonts w:ascii="Times New Roman" w:hAnsi="Times New Roman" w:cs="Times New Roman"/>
                <w:b w:val="0"/>
                <w:i w:val="0"/>
                <w:lang w:val="ru-RU"/>
              </w:rPr>
              <w:lastRenderedPageBreak/>
              <w:t xml:space="preserve">количество групп увеличилось до </w:t>
            </w:r>
            <w:r w:rsidRPr="006D1822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11</w:t>
            </w:r>
            <w:r w:rsidRPr="006D1822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</w:p>
          <w:p w:rsidR="00EE7B39" w:rsidRPr="00263F2F" w:rsidRDefault="007028C6" w:rsidP="00263F2F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lang w:val="ru-RU"/>
              </w:rPr>
            </w:pPr>
            <w:r w:rsidRPr="00C92163">
              <w:rPr>
                <w:rFonts w:ascii="Times New Roman" w:hAnsi="Times New Roman" w:cs="Times New Roman"/>
                <w:b w:val="0"/>
                <w:bCs w:val="0"/>
                <w:lang w:val="ru-RU"/>
              </w:rPr>
              <w:t>2025</w:t>
            </w:r>
            <w:r>
              <w:rPr>
                <w:rFonts w:ascii="Times New Roman" w:hAnsi="Times New Roman" w:cs="Times New Roman"/>
                <w:b w:val="0"/>
                <w:bCs w:val="0"/>
                <w:lang w:val="ru-RU"/>
              </w:rPr>
              <w:t>-2026 учебный год</w:t>
            </w:r>
            <w:r w:rsidRPr="00C92163">
              <w:rPr>
                <w:rFonts w:ascii="Times New Roman" w:hAnsi="Times New Roman" w:cs="Times New Roman"/>
                <w:b w:val="0"/>
                <w:bCs w:val="0"/>
                <w:lang w:val="ru-RU"/>
              </w:rPr>
              <w:t>:</w:t>
            </w:r>
            <w:r w:rsidRPr="00C92163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ясли -</w:t>
            </w:r>
            <w:r w:rsidRPr="00C92163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сад функционировал в стабильном режиме, в распоряжении воспитанников было </w:t>
            </w:r>
            <w:r w:rsidRPr="00C92163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10 групп</w:t>
            </w:r>
            <w:r w:rsidRPr="00C92163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</w:p>
        </w:tc>
      </w:tr>
      <w:tr w:rsidR="0074188F" w:rsidRPr="00DD6E63" w:rsidTr="00D12481">
        <w:tc>
          <w:tcPr>
            <w:tcW w:w="568" w:type="dxa"/>
            <w:vMerge w:val="restart"/>
          </w:tcPr>
          <w:p w:rsidR="0074188F" w:rsidRPr="00263F2F" w:rsidRDefault="007418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3F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0631" w:type="dxa"/>
          </w:tcPr>
          <w:p w:rsidR="0074188F" w:rsidRDefault="0074188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3F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Соблюдение требований к наполняемости возрастных групп по одновозрастному и разновозрастному принципу в соответствии с Типовыми правилами</w:t>
            </w:r>
          </w:p>
          <w:p w:rsidR="0074188F" w:rsidRDefault="0074188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0"/>
              <w:gridCol w:w="851"/>
              <w:gridCol w:w="850"/>
              <w:gridCol w:w="1134"/>
              <w:gridCol w:w="992"/>
              <w:gridCol w:w="1134"/>
              <w:gridCol w:w="1276"/>
              <w:gridCol w:w="1418"/>
            </w:tblGrid>
            <w:tr w:rsidR="0074188F" w:rsidRPr="00C92163" w:rsidTr="004141CB">
              <w:tc>
                <w:tcPr>
                  <w:tcW w:w="2580" w:type="dxa"/>
                  <w:vMerge w:val="restart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Наименование группы</w:t>
                  </w:r>
                </w:p>
              </w:tc>
              <w:tc>
                <w:tcPr>
                  <w:tcW w:w="851" w:type="dxa"/>
                  <w:vMerge w:val="restart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Кол-во детей на начало года</w:t>
                  </w:r>
                </w:p>
              </w:tc>
              <w:tc>
                <w:tcPr>
                  <w:tcW w:w="850" w:type="dxa"/>
                  <w:vMerge w:val="restart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Из них детей с ООП</w:t>
                  </w:r>
                </w:p>
              </w:tc>
              <w:tc>
                <w:tcPr>
                  <w:tcW w:w="5954" w:type="dxa"/>
                  <w:gridSpan w:val="5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Из них по возрастам, в том числе с ООП</w:t>
                  </w:r>
                </w:p>
              </w:tc>
            </w:tr>
            <w:tr w:rsidR="0074188F" w:rsidRPr="00C92163" w:rsidTr="004141CB">
              <w:tc>
                <w:tcPr>
                  <w:tcW w:w="2580" w:type="dxa"/>
                  <w:vMerge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1 года, включая детей с ООП</w:t>
                  </w: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2-х лет, включая детей с ООП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3-х лет, включая детей с ООП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4-х лет, включая детей с ООП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5-ти лет, включая детей с ООП</w:t>
                  </w:r>
                </w:p>
              </w:tc>
            </w:tr>
            <w:tr w:rsidR="0074188F" w:rsidTr="004F5BA4">
              <w:tc>
                <w:tcPr>
                  <w:tcW w:w="10235" w:type="dxa"/>
                  <w:gridSpan w:val="8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2023 – 2024 учебный год</w:t>
                  </w: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«Светлячок» младшая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Тамшылар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младшая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Дельфинчик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Ертег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kk-KZ"/>
                    </w:rPr>
                    <w:t>і</w:t>
                  </w:r>
                  <w:r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«Почемучки» средняя группа 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«Незабудки» старшая коррекционная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15/15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«Подсолнушки» старшая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19/1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«Солнышко» старшая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gramStart"/>
                  <w:r>
                    <w:rPr>
                      <w:bCs/>
                      <w:sz w:val="18"/>
                      <w:szCs w:val="18"/>
                    </w:rPr>
                    <w:t>Ж</w:t>
                  </w:r>
                  <w:proofErr w:type="gramEnd"/>
                  <w:r>
                    <w:rPr>
                      <w:bCs/>
                      <w:sz w:val="18"/>
                      <w:szCs w:val="18"/>
                      <w:lang w:val="kk-KZ"/>
                    </w:rPr>
                    <w:t>ұ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лдыз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r>
                    <w:rPr>
                      <w:bCs/>
                      <w:sz w:val="18"/>
                      <w:szCs w:val="18"/>
                      <w:lang w:val="kk-KZ"/>
                    </w:rPr>
                    <w:t>Қуаныш</w:t>
                  </w:r>
                  <w:r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</w:tr>
            <w:tr w:rsidR="0074188F" w:rsidTr="004F5BA4">
              <w:tc>
                <w:tcPr>
                  <w:tcW w:w="10235" w:type="dxa"/>
                  <w:gridSpan w:val="8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2024 – 2025 учебный год</w:t>
                  </w: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«Бусинки» младшая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«Колокольчики» младшая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17/0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«Светлячки» средняя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«Звёздочки» средняя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Дельфинчики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старшая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«Почемучки» старшая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«Незабудки» разновозрастная (4 – х и 5-ти лет), коррекционная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10/1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10/9</w:t>
                  </w: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proofErr w:type="gramStart"/>
                  <w:r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proofErr w:type="gramEnd"/>
                  <w:r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>
                    <w:rPr>
                      <w:bCs/>
                      <w:sz w:val="18"/>
                      <w:szCs w:val="18"/>
                    </w:rPr>
                    <w:t>» разновозрастная группа (4 – х и 5-ти лет)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13/0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5/0</w:t>
                  </w: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«Карамельки»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19/1</w:t>
                  </w: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«Солнышко»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</w:tr>
            <w:tr w:rsidR="0074188F" w:rsidTr="004F5BA4">
              <w:tc>
                <w:tcPr>
                  <w:tcW w:w="10235" w:type="dxa"/>
                  <w:gridSpan w:val="8"/>
                </w:tcPr>
                <w:p w:rsidR="0074188F" w:rsidRDefault="0074188F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2025 – 2026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учебный год</w:t>
                  </w: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«Светлячки» младшая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«Бусинки» средняя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«Колокольчики» средняя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«Солнышко» старшая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старшая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«Звёздочки» старшая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4188F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«Незабудки» разновозрастная, коррекционная группа (4 – х и 5-ти лет)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5/1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5/4</w:t>
                  </w:r>
                </w:p>
              </w:tc>
            </w:tr>
            <w:tr w:rsidR="0074188F" w:rsidRPr="00C92163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gramStart"/>
                  <w:r>
                    <w:rPr>
                      <w:bCs/>
                      <w:sz w:val="18"/>
                      <w:szCs w:val="18"/>
                    </w:rPr>
                    <w:t>разновозрастная</w:t>
                  </w:r>
                  <w:proofErr w:type="gramEnd"/>
                  <w:r>
                    <w:rPr>
                      <w:bCs/>
                      <w:sz w:val="18"/>
                      <w:szCs w:val="18"/>
                    </w:rPr>
                    <w:t xml:space="preserve"> (4 – х и 5-ти лет)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9/0</w:t>
                  </w: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11/0</w:t>
                  </w:r>
                </w:p>
              </w:tc>
            </w:tr>
            <w:tr w:rsidR="0074188F" w:rsidRPr="00C92163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«Почемучки»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</w:tr>
            <w:tr w:rsidR="0074188F" w:rsidRPr="00C92163" w:rsidTr="004141CB">
              <w:tc>
                <w:tcPr>
                  <w:tcW w:w="258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«Карамельки»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4188F" w:rsidRDefault="0074188F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</w:tr>
          </w:tbl>
          <w:p w:rsidR="0074188F" w:rsidRPr="00263F2F" w:rsidRDefault="007418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4188F" w:rsidRPr="00DD6E63" w:rsidTr="00D12481">
        <w:tc>
          <w:tcPr>
            <w:tcW w:w="568" w:type="dxa"/>
            <w:vMerge/>
          </w:tcPr>
          <w:p w:rsidR="0074188F" w:rsidRPr="00DD6E63" w:rsidRDefault="007418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31" w:type="dxa"/>
          </w:tcPr>
          <w:p w:rsidR="0074188F" w:rsidRPr="0074188F" w:rsidRDefault="0074188F" w:rsidP="0074188F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4188F">
              <w:rPr>
                <w:rFonts w:ascii="Times New Roman" w:hAnsi="Times New Roman" w:cs="Times New Roman"/>
                <w:b/>
                <w:i/>
                <w:sz w:val="28"/>
              </w:rPr>
              <w:t>2023-2024 учебный год</w:t>
            </w:r>
          </w:p>
          <w:p w:rsidR="0074188F" w:rsidRPr="0074188F" w:rsidRDefault="0074188F" w:rsidP="007418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п.25 «Об утверждении государственных общеобязательных стандартов дошкольного воспитания и обучения, начального, основного среднего и общего 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среднего, технического и профессионального, </w:t>
            </w:r>
            <w:proofErr w:type="spellStart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>послесреднего</w:t>
            </w:r>
            <w:proofErr w:type="spellEnd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 от 03.08.2022 года № 348 </w:t>
            </w:r>
            <w:r w:rsidRPr="0074188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возрастные группы формируются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дошкольной организации к началу учебного года с учётом возраста детей, достигших полных лет на календарный год.</w:t>
            </w:r>
          </w:p>
          <w:p w:rsidR="0074188F" w:rsidRPr="0074188F" w:rsidRDefault="0074188F" w:rsidP="0074188F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 w:rsidRPr="0074188F">
              <w:rPr>
                <w:color w:val="000000"/>
                <w:sz w:val="28"/>
                <w:szCs w:val="28"/>
              </w:rPr>
              <w:t xml:space="preserve">Возрастные группы на 2023 – 2024 учебный год формируются в дошкольной организации к началу учебного года с </w:t>
            </w:r>
            <w:r w:rsidRPr="0074188F">
              <w:rPr>
                <w:color w:val="000000"/>
                <w:sz w:val="28"/>
                <w:szCs w:val="28"/>
                <w:lang w:val="ru-RU"/>
              </w:rPr>
              <w:t>учётом</w:t>
            </w:r>
            <w:r w:rsidRPr="0074188F">
              <w:rPr>
                <w:color w:val="000000"/>
                <w:sz w:val="28"/>
                <w:szCs w:val="28"/>
              </w:rPr>
              <w:t xml:space="preserve"> возраста детей, достигших полных лет на календарный год. Группы, сформированные до 2022 – 2023 учебного года формируются согласно рекомендациям, указанным в письме Министерства просвещения №4 -3/65 – И от 15 сентября 2022 года</w:t>
            </w:r>
            <w:r w:rsidRPr="0074188F">
              <w:rPr>
                <w:color w:val="000000"/>
                <w:sz w:val="28"/>
                <w:szCs w:val="28"/>
                <w:lang w:val="ru-RU"/>
              </w:rPr>
              <w:t>: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</w:rPr>
              <w:t>Младшие группы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«Светлячок», «Тамшылар» (дети 2-х лет) - комплектование детей рожденных январь-декабрь 2021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Средние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«Дельфинчик», «Ертегі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», «Почемучки»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(дети 3-х лет) - комплектование детей рожденных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2020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Старшие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«Незабудки» , «Солнышко» (дети 4-х лет) - комплектование детей рожденных январь-декабрь 2019 года, сентябрь – декабрь 2018 года; «Подсолнушки» (дети 4-х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август 2019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Предшкольные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«Жұлдыз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»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(дети 5-ти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август 2018 года,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«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Қуаныш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»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(дети 5-ти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август 2018 года , сентябрь – декабрь 2017 года.</w:t>
            </w:r>
          </w:p>
          <w:p w:rsidR="0074188F" w:rsidRPr="0074188F" w:rsidRDefault="0074188F" w:rsidP="0074188F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Разновозрастных</w:t>
            </w:r>
            <w:r w:rsidRPr="0074188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групп в 2023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-2024 учебном году не было.</w:t>
            </w:r>
          </w:p>
          <w:p w:rsidR="0074188F" w:rsidRPr="0074188F" w:rsidRDefault="0074188F" w:rsidP="0074188F">
            <w:pPr>
              <w:pStyle w:val="a5"/>
              <w:tabs>
                <w:tab w:val="left" w:pos="5685"/>
              </w:tabs>
              <w:ind w:firstLine="459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74188F" w:rsidRPr="0074188F" w:rsidRDefault="0074188F" w:rsidP="0074188F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74188F">
              <w:rPr>
                <w:b/>
                <w:i/>
                <w:sz w:val="28"/>
                <w:szCs w:val="28"/>
              </w:rPr>
              <w:t>202</w:t>
            </w:r>
            <w:r w:rsidRPr="0074188F">
              <w:rPr>
                <w:b/>
                <w:i/>
                <w:sz w:val="28"/>
                <w:szCs w:val="28"/>
                <w:lang w:val="ru-RU"/>
              </w:rPr>
              <w:t>4</w:t>
            </w:r>
            <w:r w:rsidRPr="0074188F">
              <w:rPr>
                <w:b/>
                <w:i/>
                <w:sz w:val="28"/>
                <w:szCs w:val="28"/>
              </w:rPr>
              <w:t>-202</w:t>
            </w:r>
            <w:r w:rsidRPr="0074188F">
              <w:rPr>
                <w:b/>
                <w:i/>
                <w:sz w:val="28"/>
                <w:szCs w:val="28"/>
                <w:lang w:val="ru-RU"/>
              </w:rPr>
              <w:t xml:space="preserve">5 </w:t>
            </w:r>
            <w:r w:rsidRPr="0074188F">
              <w:rPr>
                <w:b/>
                <w:i/>
                <w:sz w:val="28"/>
                <w:szCs w:val="28"/>
              </w:rPr>
              <w:t xml:space="preserve"> учебный год</w:t>
            </w:r>
          </w:p>
          <w:p w:rsidR="0074188F" w:rsidRPr="0074188F" w:rsidRDefault="0074188F" w:rsidP="0074188F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74188F">
              <w:rPr>
                <w:sz w:val="28"/>
                <w:szCs w:val="28"/>
              </w:rPr>
              <w:t xml:space="preserve">Возрастные группы на 2024 – 2025 учебный год формируются в дошкольной организации к началу учебного года с </w:t>
            </w:r>
            <w:r w:rsidRPr="0074188F">
              <w:rPr>
                <w:sz w:val="28"/>
                <w:szCs w:val="28"/>
                <w:lang w:val="ru-RU"/>
              </w:rPr>
              <w:t>учётом</w:t>
            </w:r>
            <w:r w:rsidRPr="0074188F">
              <w:rPr>
                <w:sz w:val="28"/>
                <w:szCs w:val="28"/>
              </w:rPr>
              <w:t xml:space="preserve"> возраста детей, достигших полных лет на календарный год. Группы, сформированные до 2022 – 2023 учебного года формируются согласно рекомендациям, указанным в письме Министерства просвещения №4 -3/65 – И от 15 сентября 2022 года</w:t>
            </w:r>
            <w:r w:rsidRPr="0074188F">
              <w:rPr>
                <w:sz w:val="28"/>
                <w:szCs w:val="28"/>
                <w:lang w:val="ru-RU"/>
              </w:rPr>
              <w:t>: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</w:rPr>
              <w:t>Младшие группы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«Бусинки», «Колокольчики» (дети 2-х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2022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Средние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«Звёздочки», «Светлячки», «Дельфинчики» (дети 3-х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2021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Старшие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«Капитошка», «Почемучки» (дети 4-х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2020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Предшкольные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«Карамельки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», «Солнышко»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(дети 5-ти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2018 года , январь – декабрь 2019 года.</w:t>
            </w:r>
          </w:p>
          <w:p w:rsidR="0074188F" w:rsidRPr="0074188F" w:rsidRDefault="0074188F" w:rsidP="0074188F">
            <w:pPr>
              <w:tabs>
                <w:tab w:val="left" w:pos="216"/>
              </w:tabs>
              <w:ind w:lef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88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В 2024-2025 учебном году  </w:t>
            </w:r>
            <w:r w:rsidRPr="0074188F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разновозрастных </w:t>
            </w:r>
            <w:r w:rsidRPr="0074188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две группы:</w:t>
            </w:r>
            <w:r w:rsidRPr="00741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группа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88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7418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Незабудки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>» - коррекционная разновозрастная (старшая группа, дети 4-х лет, /</w:t>
            </w:r>
            <w:proofErr w:type="spellStart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группа, дети 5-ти лет). 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 – декабрь 2019 года,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2020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группа «Шаңырақ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» - 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(старшая группа, дети 4-х лет, / </w:t>
            </w:r>
            <w:proofErr w:type="spellStart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группа, дети 5-ти лет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).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 – декабрь 2019 года,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2020 года.</w:t>
            </w:r>
          </w:p>
          <w:p w:rsidR="0074188F" w:rsidRPr="0074188F" w:rsidRDefault="0074188F" w:rsidP="0074188F">
            <w:pPr>
              <w:tabs>
                <w:tab w:val="left" w:pos="321"/>
              </w:tabs>
              <w:ind w:left="33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</w:p>
          <w:p w:rsidR="0074188F" w:rsidRPr="0074188F" w:rsidRDefault="0074188F" w:rsidP="0074188F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74188F">
              <w:rPr>
                <w:b/>
                <w:i/>
                <w:sz w:val="28"/>
                <w:szCs w:val="28"/>
              </w:rPr>
              <w:t>202</w:t>
            </w:r>
            <w:r w:rsidRPr="0074188F">
              <w:rPr>
                <w:b/>
                <w:i/>
                <w:sz w:val="28"/>
                <w:szCs w:val="28"/>
                <w:lang w:val="ru-RU"/>
              </w:rPr>
              <w:t>5</w:t>
            </w:r>
            <w:r w:rsidRPr="0074188F">
              <w:rPr>
                <w:b/>
                <w:i/>
                <w:sz w:val="28"/>
                <w:szCs w:val="28"/>
              </w:rPr>
              <w:t>-202</w:t>
            </w:r>
            <w:r w:rsidRPr="0074188F">
              <w:rPr>
                <w:b/>
                <w:i/>
                <w:sz w:val="28"/>
                <w:szCs w:val="28"/>
                <w:lang w:val="ru-RU"/>
              </w:rPr>
              <w:t xml:space="preserve">6 </w:t>
            </w:r>
            <w:r w:rsidRPr="0074188F">
              <w:rPr>
                <w:b/>
                <w:i/>
                <w:sz w:val="28"/>
                <w:szCs w:val="28"/>
              </w:rPr>
              <w:t xml:space="preserve"> учебный год</w:t>
            </w:r>
          </w:p>
          <w:p w:rsidR="0074188F" w:rsidRPr="0074188F" w:rsidRDefault="0074188F" w:rsidP="0074188F">
            <w:pPr>
              <w:tabs>
                <w:tab w:val="left" w:pos="321"/>
              </w:tabs>
              <w:ind w:left="33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</w:pP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Возрастные группы на 2025 – 2026 учебный год формируются в дошкольной 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к началу учебного года с учётом возраста детей, достигших полных лет на календарный год: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</w:rPr>
              <w:t>Младшие группы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«Светлячки» (дети 2-х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2023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Средние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«Бусинки», «Колокольчики» (дети 3-х лет) - комплектование детей рожденных январь-декабрь 2022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Старшие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«Солнышко», «Капитошка», «Звёздочки» (дети 4-х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2021 года.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b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Предшкольные группы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«Карамельки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», «Почемучки»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(дети 5-ти лет) -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2020 года.</w:t>
            </w:r>
          </w:p>
          <w:p w:rsidR="0074188F" w:rsidRPr="0074188F" w:rsidRDefault="0074188F" w:rsidP="0074188F">
            <w:pPr>
              <w:tabs>
                <w:tab w:val="left" w:pos="216"/>
              </w:tabs>
              <w:ind w:lef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188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В 2025-2026 учебном году  </w:t>
            </w:r>
            <w:r w:rsidRPr="0074188F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разновозрастных </w:t>
            </w:r>
            <w:r w:rsidRPr="0074188F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две группы:</w:t>
            </w:r>
            <w:r w:rsidRPr="00741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группа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88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7418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Незабудки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>» - коррекционная разновозрастная (старшая группа, дети 4-х лет, /</w:t>
            </w:r>
            <w:proofErr w:type="spellStart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группа, дети 5-ти лет). 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 – декабрь 2021 года,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2020 года.</w:t>
            </w:r>
          </w:p>
          <w:p w:rsidR="0074188F" w:rsidRPr="0074188F" w:rsidRDefault="0074188F" w:rsidP="0074188F">
            <w:pPr>
              <w:tabs>
                <w:tab w:val="left" w:pos="321"/>
              </w:tabs>
              <w:ind w:left="33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</w:pP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Группа является разновозрастной коррекционной (старшая группа — дети 4-х лет; предшкольная группа — дети 5-ти лет). В 2024–2025 учебном году состоялся выпуск 9 детей предшкольного возраста (2019 г. р.). В связи с переходом в старшую возрастную категорию воспитанники 2020 года рождения (4 человека) переведены в предшкольную подгруппу. На освободившиеся места зачислен один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ребёнок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2021 года рождения (4 года). В настоящее время в группе имеются свободные места.</w:t>
            </w:r>
          </w:p>
          <w:p w:rsidR="0074188F" w:rsidRPr="0074188F" w:rsidRDefault="0074188F" w:rsidP="0074188F">
            <w:pPr>
              <w:numPr>
                <w:ilvl w:val="0"/>
                <w:numId w:val="4"/>
              </w:numPr>
              <w:tabs>
                <w:tab w:val="left" w:pos="321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группа «Шаңырақ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» - </w:t>
            </w:r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(старшая группа, дети 4-х лет, / </w:t>
            </w:r>
            <w:proofErr w:type="spellStart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 w:rsidRPr="0074188F">
              <w:rPr>
                <w:rFonts w:ascii="Times New Roman" w:hAnsi="Times New Roman" w:cs="Times New Roman"/>
                <w:sz w:val="28"/>
                <w:szCs w:val="28"/>
              </w:rPr>
              <w:t xml:space="preserve"> группа, дети 5-ти лет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). Комплектование детей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рождённых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январь – декабрь 2021 года, январь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-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декабрь 2020 года.</w:t>
            </w:r>
          </w:p>
          <w:p w:rsidR="0074188F" w:rsidRPr="00DD6E63" w:rsidRDefault="0074188F" w:rsidP="00FB4BF3">
            <w:pPr>
              <w:tabs>
                <w:tab w:val="left" w:pos="321"/>
              </w:tabs>
              <w:ind w:lef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Группа является разновозрастной (старшая группа — дети 4-х лет; предшкольная группа — дети 5-ти лет). В 2024–2025 учебном году состоялся выпуск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6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детей предшкольного возраста (2019 г. р.). В связи с переходом в старшую возрастную категорию воспитанники 2020 года рождения (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 xml:space="preserve">9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>человек) переведены в предшкольную подгруппу. На освободившиеся места зачислен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ы 8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</w:rPr>
              <w:t>детей</w:t>
            </w:r>
            <w:r w:rsidRPr="0074188F">
              <w:rPr>
                <w:rFonts w:ascii="Times New Roman" w:hAnsi="Times New Roman" w:cs="Times New Roman"/>
                <w:spacing w:val="2"/>
                <w:sz w:val="28"/>
                <w:szCs w:val="24"/>
                <w:shd w:val="clear" w:color="auto" w:fill="FFFFFF"/>
                <w:lang w:val="kk-KZ"/>
              </w:rPr>
              <w:t xml:space="preserve"> 2021 года рождения (4 года).</w:t>
            </w:r>
          </w:p>
        </w:tc>
      </w:tr>
      <w:tr w:rsidR="00263F2F" w:rsidRPr="00DD6E63" w:rsidTr="00D12481">
        <w:tc>
          <w:tcPr>
            <w:tcW w:w="568" w:type="dxa"/>
          </w:tcPr>
          <w:p w:rsidR="00263F2F" w:rsidRPr="00FB4BF3" w:rsidRDefault="00FB4B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B4B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10631" w:type="dxa"/>
          </w:tcPr>
          <w:p w:rsidR="00263F2F" w:rsidRDefault="002B4E2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4E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Соблюдение требований к комплектованию групп при наличии воспитанников с особыми образовательными потребностями (далее - ООП) в соответствии с Типовыми правилами</w:t>
            </w:r>
          </w:p>
          <w:p w:rsidR="00A67460" w:rsidRDefault="00A67460" w:rsidP="00A67460">
            <w:pPr>
              <w:pStyle w:val="1"/>
              <w:contextualSpacing/>
              <w:jc w:val="both"/>
              <w:rPr>
                <w:sz w:val="28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В </w:t>
            </w:r>
            <w:r>
              <w:rPr>
                <w:sz w:val="28"/>
                <w:szCs w:val="24"/>
                <w:lang w:val="kk-KZ"/>
              </w:rPr>
              <w:t xml:space="preserve">КГКП «Ясли - сад «Ботагоз»  </w:t>
            </w:r>
            <w:r>
              <w:rPr>
                <w:bCs/>
                <w:i/>
                <w:iCs/>
                <w:sz w:val="28"/>
                <w:szCs w:val="28"/>
              </w:rPr>
              <w:t xml:space="preserve">2023 – 2024 учебном году </w:t>
            </w:r>
            <w:r>
              <w:rPr>
                <w:bCs/>
                <w:sz w:val="28"/>
                <w:szCs w:val="28"/>
              </w:rPr>
              <w:t xml:space="preserve">в детском саду имеется 1 ребенок с особыми образовательными потребностями в старшей группе «Подсолнушки» - </w:t>
            </w:r>
            <w:proofErr w:type="spellStart"/>
            <w:r>
              <w:rPr>
                <w:bCs/>
                <w:sz w:val="28"/>
                <w:szCs w:val="28"/>
              </w:rPr>
              <w:t>Письменчук</w:t>
            </w:r>
            <w:proofErr w:type="spellEnd"/>
            <w:r>
              <w:rPr>
                <w:bCs/>
                <w:sz w:val="28"/>
                <w:szCs w:val="28"/>
              </w:rPr>
              <w:t xml:space="preserve"> Матвей. </w:t>
            </w:r>
            <w:r>
              <w:rPr>
                <w:sz w:val="28"/>
                <w:szCs w:val="24"/>
              </w:rPr>
              <w:t xml:space="preserve">По рекомендациям ПМПК имеет заключение – общее недоразвитие речи </w:t>
            </w:r>
            <w:r>
              <w:rPr>
                <w:sz w:val="28"/>
                <w:szCs w:val="24"/>
                <w:lang w:val="en-US"/>
              </w:rPr>
              <w:t>II</w:t>
            </w:r>
            <w:r>
              <w:rPr>
                <w:sz w:val="28"/>
                <w:szCs w:val="24"/>
              </w:rPr>
              <w:t xml:space="preserve"> уровня. </w:t>
            </w:r>
            <w:r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>
              <w:rPr>
                <w:sz w:val="28"/>
                <w:szCs w:val="24"/>
              </w:rPr>
              <w:t xml:space="preserve"> Воспитание и </w:t>
            </w:r>
            <w:proofErr w:type="gramStart"/>
            <w:r>
              <w:rPr>
                <w:sz w:val="28"/>
                <w:szCs w:val="24"/>
              </w:rPr>
              <w:t>обучение по</w:t>
            </w:r>
            <w:proofErr w:type="gramEnd"/>
            <w:r>
              <w:rPr>
                <w:sz w:val="28"/>
                <w:szCs w:val="24"/>
              </w:rPr>
              <w:t xml:space="preserve"> учебной программе дошкольного воспитания и обучения в общеобразовательной дошкольной организации.</w:t>
            </w:r>
            <w:r>
              <w:rPr>
                <w:i/>
                <w:sz w:val="28"/>
                <w:szCs w:val="24"/>
              </w:rPr>
              <w:t xml:space="preserve"> Специальная </w:t>
            </w:r>
            <w:proofErr w:type="spellStart"/>
            <w:r>
              <w:rPr>
                <w:i/>
                <w:sz w:val="28"/>
                <w:szCs w:val="24"/>
              </w:rPr>
              <w:t>психолого</w:t>
            </w:r>
            <w:proofErr w:type="spellEnd"/>
            <w:r>
              <w:rPr>
                <w:i/>
                <w:sz w:val="28"/>
                <w:szCs w:val="24"/>
              </w:rPr>
              <w:t xml:space="preserve"> - педагогическая поддержка осуществляется:</w:t>
            </w:r>
            <w:r>
              <w:rPr>
                <w:sz w:val="28"/>
                <w:szCs w:val="24"/>
              </w:rPr>
              <w:t xml:space="preserve"> логопедом.</w:t>
            </w:r>
          </w:p>
          <w:p w:rsidR="00A67460" w:rsidRDefault="00A67460" w:rsidP="00A67460">
            <w:pPr>
              <w:pStyle w:val="1"/>
              <w:contextualSpacing/>
              <w:jc w:val="both"/>
              <w:rPr>
                <w:sz w:val="28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И 15 детей с особыми образовательными потребностями в старшей коррекционной группе «Незабудки». По рекомендациям ПМПК имеют заключение - общее недоразвитие речи  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-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-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уровня. </w:t>
            </w:r>
            <w:r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>
              <w:rPr>
                <w:sz w:val="28"/>
                <w:szCs w:val="24"/>
              </w:rPr>
              <w:t xml:space="preserve"> Воспитание и </w:t>
            </w:r>
            <w:proofErr w:type="gramStart"/>
            <w:r>
              <w:rPr>
                <w:sz w:val="28"/>
                <w:szCs w:val="24"/>
              </w:rPr>
              <w:t>обучение</w:t>
            </w:r>
            <w:proofErr w:type="gramEnd"/>
            <w:r>
              <w:rPr>
                <w:sz w:val="28"/>
                <w:szCs w:val="24"/>
              </w:rPr>
              <w:t xml:space="preserve"> по специальной учебной программе дошкольного воспитания и обучения для детей с тяжелыми нарушениями речи в специальной детской группе.</w:t>
            </w:r>
            <w:r>
              <w:rPr>
                <w:i/>
                <w:sz w:val="28"/>
                <w:szCs w:val="24"/>
              </w:rPr>
              <w:t xml:space="preserve"> </w:t>
            </w:r>
          </w:p>
          <w:p w:rsidR="00A67460" w:rsidRDefault="00A67460" w:rsidP="00A67460">
            <w:pPr>
              <w:pStyle w:val="1"/>
              <w:contextualSpacing/>
              <w:jc w:val="both"/>
              <w:rPr>
                <w:sz w:val="28"/>
                <w:szCs w:val="24"/>
              </w:rPr>
            </w:pPr>
          </w:p>
          <w:p w:rsidR="00A67460" w:rsidRDefault="00A67460" w:rsidP="00A67460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В </w:t>
            </w:r>
            <w:r>
              <w:rPr>
                <w:sz w:val="28"/>
                <w:szCs w:val="24"/>
                <w:lang w:val="kk-KZ"/>
              </w:rPr>
              <w:t xml:space="preserve">КГКП «Ясли - сад «Ботагоз»  </w:t>
            </w:r>
            <w:r>
              <w:rPr>
                <w:bCs/>
                <w:i/>
                <w:iCs/>
                <w:sz w:val="28"/>
                <w:szCs w:val="28"/>
                <w:lang w:val="kk-KZ"/>
              </w:rPr>
              <w:t>2024 – 2025 учебном году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в детском саду имеется 1 ребенок с особыми образовательными потребностями в </w:t>
            </w:r>
            <w:proofErr w:type="spellStart"/>
            <w:r>
              <w:rPr>
                <w:bCs/>
                <w:sz w:val="28"/>
                <w:szCs w:val="28"/>
              </w:rPr>
              <w:t>предшкольной</w:t>
            </w:r>
            <w:proofErr w:type="spellEnd"/>
            <w:r>
              <w:rPr>
                <w:bCs/>
                <w:sz w:val="28"/>
                <w:szCs w:val="28"/>
              </w:rPr>
              <w:t xml:space="preserve"> группе </w:t>
            </w:r>
            <w:r>
              <w:rPr>
                <w:bCs/>
                <w:sz w:val="28"/>
                <w:szCs w:val="28"/>
              </w:rPr>
              <w:lastRenderedPageBreak/>
              <w:t xml:space="preserve">«Карамельки» - </w:t>
            </w:r>
            <w:proofErr w:type="spellStart"/>
            <w:r>
              <w:rPr>
                <w:bCs/>
                <w:sz w:val="28"/>
                <w:szCs w:val="28"/>
              </w:rPr>
              <w:t>Письменчук</w:t>
            </w:r>
            <w:proofErr w:type="spellEnd"/>
            <w:r>
              <w:rPr>
                <w:bCs/>
                <w:sz w:val="28"/>
                <w:szCs w:val="28"/>
              </w:rPr>
              <w:t xml:space="preserve"> Матвей. </w:t>
            </w:r>
            <w:r>
              <w:rPr>
                <w:sz w:val="28"/>
                <w:szCs w:val="24"/>
              </w:rPr>
              <w:t xml:space="preserve">По рекомендациям ПМПК имеет заключение – общее недоразвитие речи </w:t>
            </w:r>
            <w:r>
              <w:rPr>
                <w:sz w:val="28"/>
                <w:szCs w:val="24"/>
                <w:lang w:val="en-US"/>
              </w:rPr>
              <w:t>II</w:t>
            </w:r>
            <w:r>
              <w:rPr>
                <w:sz w:val="28"/>
                <w:szCs w:val="24"/>
              </w:rPr>
              <w:t xml:space="preserve"> уровня. </w:t>
            </w:r>
            <w:r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>
              <w:rPr>
                <w:sz w:val="28"/>
                <w:szCs w:val="24"/>
              </w:rPr>
              <w:t xml:space="preserve"> Воспитание и </w:t>
            </w:r>
            <w:proofErr w:type="gramStart"/>
            <w:r>
              <w:rPr>
                <w:sz w:val="28"/>
                <w:szCs w:val="24"/>
              </w:rPr>
              <w:t>обучение по</w:t>
            </w:r>
            <w:proofErr w:type="gramEnd"/>
            <w:r>
              <w:rPr>
                <w:sz w:val="28"/>
                <w:szCs w:val="24"/>
              </w:rPr>
              <w:t xml:space="preserve"> учебной программе дошкольного воспитания и обучения в общеобразовательной дошкольной организации.</w:t>
            </w:r>
            <w:r>
              <w:rPr>
                <w:i/>
                <w:sz w:val="28"/>
                <w:szCs w:val="24"/>
              </w:rPr>
              <w:t xml:space="preserve"> Специальная психологом - педагогическая поддержка осуществляется:</w:t>
            </w:r>
            <w:r>
              <w:rPr>
                <w:sz w:val="28"/>
                <w:szCs w:val="24"/>
              </w:rPr>
              <w:t xml:space="preserve"> логопедом.</w:t>
            </w:r>
          </w:p>
          <w:p w:rsidR="00A67460" w:rsidRDefault="00A67460" w:rsidP="00A67460">
            <w:pPr>
              <w:pStyle w:val="1"/>
              <w:contextualSpacing/>
              <w:jc w:val="both"/>
              <w:rPr>
                <w:sz w:val="28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И 10 детей с особыми образовательными потребностями в разновозрастной коррекционной группе «Незабудки».  По рекомендациям ПМПК имеют заключение - общее недоразвитие речи  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-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-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уровня. </w:t>
            </w:r>
            <w:r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>
              <w:rPr>
                <w:sz w:val="28"/>
                <w:szCs w:val="24"/>
              </w:rPr>
              <w:t xml:space="preserve"> Воспитание и </w:t>
            </w:r>
            <w:proofErr w:type="gramStart"/>
            <w:r>
              <w:rPr>
                <w:sz w:val="28"/>
                <w:szCs w:val="24"/>
              </w:rPr>
              <w:t>обучение</w:t>
            </w:r>
            <w:proofErr w:type="gramEnd"/>
            <w:r>
              <w:rPr>
                <w:sz w:val="28"/>
                <w:szCs w:val="24"/>
              </w:rPr>
              <w:t xml:space="preserve"> по специальной учебной программе дошкольного воспитания и обучения для детей с тяжёлыми нарушениями речи в специальной детской группе.</w:t>
            </w:r>
            <w:r>
              <w:rPr>
                <w:i/>
                <w:sz w:val="28"/>
                <w:szCs w:val="24"/>
              </w:rPr>
              <w:t xml:space="preserve"> </w:t>
            </w:r>
          </w:p>
          <w:p w:rsidR="00A67460" w:rsidRDefault="00A67460" w:rsidP="00A67460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A67460" w:rsidRPr="00315E08" w:rsidRDefault="00315E08" w:rsidP="00FF6241">
            <w:pPr>
              <w:pStyle w:val="1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gramStart"/>
            <w:r>
              <w:rPr>
                <w:bCs/>
                <w:sz w:val="28"/>
                <w:szCs w:val="28"/>
              </w:rPr>
              <w:t>Согласно Приказа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kk-KZ"/>
              </w:rPr>
              <w:t>ГУ «Отдел образования города Шахтинска» управления образования Карагандинской области № 109 от 12 июня 2024 года об открытии коррекционной группы «Незабудки» в</w:t>
            </w:r>
            <w:r w:rsidR="00A67460">
              <w:rPr>
                <w:bCs/>
                <w:sz w:val="28"/>
                <w:szCs w:val="28"/>
              </w:rPr>
              <w:t xml:space="preserve"> </w:t>
            </w:r>
            <w:r w:rsidR="00A67460">
              <w:rPr>
                <w:sz w:val="28"/>
                <w:szCs w:val="24"/>
                <w:lang w:val="kk-KZ"/>
              </w:rPr>
              <w:t xml:space="preserve">КГКП «Ясли - сад «Ботагоз»  </w:t>
            </w:r>
            <w:r w:rsidR="00A67460">
              <w:rPr>
                <w:bCs/>
                <w:i/>
                <w:iCs/>
                <w:sz w:val="28"/>
                <w:szCs w:val="28"/>
              </w:rPr>
              <w:t xml:space="preserve">2025 – 2026 учебном году </w:t>
            </w:r>
            <w:r w:rsidR="00A67460">
              <w:rPr>
                <w:bCs/>
                <w:sz w:val="28"/>
                <w:szCs w:val="28"/>
              </w:rPr>
              <w:t>в детском саду имеются 5 детей  с особыми</w:t>
            </w:r>
            <w:r>
              <w:rPr>
                <w:bCs/>
                <w:sz w:val="28"/>
                <w:szCs w:val="28"/>
              </w:rPr>
              <w:t xml:space="preserve"> образовательными потребностями. </w:t>
            </w:r>
            <w:r w:rsidR="00A67460">
              <w:rPr>
                <w:bCs/>
                <w:sz w:val="28"/>
                <w:szCs w:val="28"/>
              </w:rPr>
              <w:t xml:space="preserve">По рекомендациям ПМПК имеют заключение - общее недоразвитие речи  </w:t>
            </w:r>
            <w:r w:rsidR="00A67460">
              <w:rPr>
                <w:bCs/>
                <w:sz w:val="28"/>
                <w:szCs w:val="28"/>
                <w:lang w:val="en-US"/>
              </w:rPr>
              <w:t>I</w:t>
            </w:r>
            <w:r w:rsidR="00A67460">
              <w:rPr>
                <w:bCs/>
                <w:sz w:val="28"/>
                <w:szCs w:val="28"/>
              </w:rPr>
              <w:t xml:space="preserve"> - </w:t>
            </w:r>
            <w:r w:rsidR="00A67460">
              <w:rPr>
                <w:bCs/>
                <w:sz w:val="28"/>
                <w:szCs w:val="28"/>
                <w:lang w:val="en-US"/>
              </w:rPr>
              <w:t>II</w:t>
            </w:r>
            <w:r w:rsidR="00A67460">
              <w:rPr>
                <w:bCs/>
                <w:sz w:val="28"/>
                <w:szCs w:val="28"/>
              </w:rPr>
              <w:t xml:space="preserve"> - </w:t>
            </w:r>
            <w:r w:rsidR="00A67460">
              <w:rPr>
                <w:bCs/>
                <w:sz w:val="28"/>
                <w:szCs w:val="28"/>
                <w:lang w:val="en-US"/>
              </w:rPr>
              <w:t>III</w:t>
            </w:r>
            <w:r w:rsidR="00A67460">
              <w:rPr>
                <w:bCs/>
                <w:sz w:val="28"/>
                <w:szCs w:val="28"/>
              </w:rPr>
              <w:t xml:space="preserve"> уровня. </w:t>
            </w:r>
            <w:r w:rsidR="00A67460"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 w:rsidR="00A67460">
              <w:rPr>
                <w:sz w:val="28"/>
                <w:szCs w:val="24"/>
              </w:rPr>
              <w:t xml:space="preserve"> Воспитание и </w:t>
            </w:r>
            <w:proofErr w:type="gramStart"/>
            <w:r w:rsidR="00A67460">
              <w:rPr>
                <w:sz w:val="28"/>
                <w:szCs w:val="24"/>
              </w:rPr>
              <w:t>обучение</w:t>
            </w:r>
            <w:proofErr w:type="gramEnd"/>
            <w:r w:rsidR="00A67460">
              <w:rPr>
                <w:sz w:val="28"/>
                <w:szCs w:val="24"/>
              </w:rPr>
              <w:t xml:space="preserve"> по специальной учебной программе дошкольного воспитания и обучения для детей с тяжёлыми нарушениями речи в специальной детской группе.</w:t>
            </w:r>
            <w:r w:rsidR="00FF6241">
              <w:rPr>
                <w:i/>
                <w:sz w:val="28"/>
                <w:szCs w:val="24"/>
              </w:rPr>
              <w:t xml:space="preserve"> </w:t>
            </w:r>
          </w:p>
          <w:p w:rsidR="00315E08" w:rsidRDefault="00315E08" w:rsidP="00315E08">
            <w:pPr>
              <w:pStyle w:val="1"/>
              <w:contextualSpacing/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Приказ об открытии коррекционной группы</w:t>
            </w:r>
          </w:p>
          <w:p w:rsidR="00315E08" w:rsidRPr="007028C6" w:rsidRDefault="006A4105" w:rsidP="00315E08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hyperlink r:id="rId29" w:history="1">
              <w:r w:rsidR="00315E08" w:rsidRPr="007028C6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https://drive.google.com/file/d/1ZOu_KLdf6WeH28THdrwyIWYkTMTA9mIV/view?usp=drive_link</w:t>
              </w:r>
            </w:hyperlink>
          </w:p>
          <w:p w:rsidR="00315E08" w:rsidRDefault="00315E08" w:rsidP="00FF6241">
            <w:pPr>
              <w:pStyle w:val="1"/>
              <w:contextualSpacing/>
              <w:jc w:val="both"/>
              <w:rPr>
                <w:i/>
                <w:sz w:val="28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0"/>
              <w:gridCol w:w="851"/>
              <w:gridCol w:w="850"/>
              <w:gridCol w:w="1134"/>
              <w:gridCol w:w="992"/>
              <w:gridCol w:w="1134"/>
              <w:gridCol w:w="1276"/>
              <w:gridCol w:w="1418"/>
            </w:tblGrid>
            <w:tr w:rsidR="00FF6241" w:rsidRPr="00C92163" w:rsidTr="00100E41">
              <w:tc>
                <w:tcPr>
                  <w:tcW w:w="2580" w:type="dxa"/>
                  <w:vMerge w:val="restart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Нименование</w:t>
                  </w:r>
                  <w:proofErr w:type="spellEnd"/>
                  <w:r>
                    <w:rPr>
                      <w:b/>
                      <w:bCs/>
                      <w:sz w:val="18"/>
                      <w:szCs w:val="18"/>
                    </w:rPr>
                    <w:t xml:space="preserve"> группы</w:t>
                  </w:r>
                </w:p>
              </w:tc>
              <w:tc>
                <w:tcPr>
                  <w:tcW w:w="851" w:type="dxa"/>
                  <w:vMerge w:val="restart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Кол-во детей на начало года</w:t>
                  </w:r>
                </w:p>
              </w:tc>
              <w:tc>
                <w:tcPr>
                  <w:tcW w:w="850" w:type="dxa"/>
                  <w:vMerge w:val="restart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Из них детей с ООП</w:t>
                  </w:r>
                </w:p>
              </w:tc>
              <w:tc>
                <w:tcPr>
                  <w:tcW w:w="5954" w:type="dxa"/>
                  <w:gridSpan w:val="5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Из них по возрастам, в том числе с ООП</w:t>
                  </w:r>
                </w:p>
              </w:tc>
            </w:tr>
            <w:tr w:rsidR="00FF6241" w:rsidRPr="00C92163" w:rsidTr="00100E41">
              <w:tc>
                <w:tcPr>
                  <w:tcW w:w="2580" w:type="dxa"/>
                  <w:vMerge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1 года, включая детей с ООП</w:t>
                  </w: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2-х лет, включая детей с ООП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3-х лет, включая детей с ООП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4-х лет, включая детей с ООП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Дети 5-ти лет, включая детей с ООП</w:t>
                  </w:r>
                </w:p>
              </w:tc>
            </w:tr>
            <w:tr w:rsidR="00FF6241" w:rsidTr="00100E41">
              <w:tc>
                <w:tcPr>
                  <w:tcW w:w="10235" w:type="dxa"/>
                  <w:gridSpan w:val="8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2023 – 2024 учебный год</w:t>
                  </w: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«Светлячок» младшая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Тамшылар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младшая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Дельфинчик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Ертег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kk-KZ"/>
                    </w:rPr>
                    <w:t>і</w:t>
                  </w:r>
                  <w:r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«Почемучки» средняя группа 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«Незабудки» старшая коррекционная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15/15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«Подсолнушки» старшая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19/1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«Солнышко» старшая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gramStart"/>
                  <w:r>
                    <w:rPr>
                      <w:bCs/>
                      <w:sz w:val="18"/>
                      <w:szCs w:val="18"/>
                    </w:rPr>
                    <w:t>Ж</w:t>
                  </w:r>
                  <w:proofErr w:type="gramEnd"/>
                  <w:r>
                    <w:rPr>
                      <w:bCs/>
                      <w:sz w:val="18"/>
                      <w:szCs w:val="18"/>
                      <w:lang w:val="kk-KZ"/>
                    </w:rPr>
                    <w:t>ұ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лдыз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r>
                    <w:rPr>
                      <w:bCs/>
                      <w:sz w:val="18"/>
                      <w:szCs w:val="18"/>
                      <w:lang w:val="kk-KZ"/>
                    </w:rPr>
                    <w:t>Қуаныш</w:t>
                  </w:r>
                  <w:r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</w:tr>
            <w:tr w:rsidR="00FF6241" w:rsidTr="00100E41">
              <w:tc>
                <w:tcPr>
                  <w:tcW w:w="10235" w:type="dxa"/>
                  <w:gridSpan w:val="8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2024 – 2025 учебный год</w:t>
                  </w: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«Бусинки» младшая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«Колокольчики» младшая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17/0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«Светлячки» средняя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«Звёздочки» средняя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Дельфинчики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старшая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«Почемучки» старшая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«Незабудки» разновозрастная (4 – х и 5-ти лет), коррекционная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10/1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10/9</w:t>
                  </w: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proofErr w:type="gramStart"/>
                  <w:r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proofErr w:type="gramEnd"/>
                  <w:r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>
                    <w:rPr>
                      <w:bCs/>
                      <w:sz w:val="18"/>
                      <w:szCs w:val="18"/>
                    </w:rPr>
                    <w:t xml:space="preserve">» разновозрастная </w:t>
                  </w:r>
                  <w:r>
                    <w:rPr>
                      <w:bCs/>
                      <w:sz w:val="18"/>
                      <w:szCs w:val="18"/>
                    </w:rPr>
                    <w:lastRenderedPageBreak/>
                    <w:t>группа (4 – х и 5-ти лет)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lastRenderedPageBreak/>
                    <w:t>18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13/0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5/0</w:t>
                  </w: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lastRenderedPageBreak/>
                    <w:t xml:space="preserve">«Карамельки»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19/1</w:t>
                  </w: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«Солнышко»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23/0</w:t>
                  </w:r>
                </w:p>
              </w:tc>
            </w:tr>
            <w:tr w:rsidR="00FF6241" w:rsidTr="00100E41">
              <w:tc>
                <w:tcPr>
                  <w:tcW w:w="10235" w:type="dxa"/>
                  <w:gridSpan w:val="8"/>
                </w:tcPr>
                <w:p w:rsidR="00FF6241" w:rsidRDefault="00FF6241" w:rsidP="00100E41">
                  <w:pPr>
                    <w:pStyle w:val="1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2025 – 2026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учебный год</w:t>
                  </w: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«Светлячки» младшая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20/0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«Бусинки» средняя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19/0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«Колокольчики» средняя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«Солнышко» старшая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» старшая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«Звёздочки» старшая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FF6241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«Незабудки» разновозрастная, коррекционная группа (4 – х и 5-ти лет)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5/1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5/4</w:t>
                  </w:r>
                </w:p>
              </w:tc>
            </w:tr>
            <w:tr w:rsidR="00FF6241" w:rsidRPr="00C92163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gramStart"/>
                  <w:r>
                    <w:rPr>
                      <w:bCs/>
                      <w:sz w:val="18"/>
                      <w:szCs w:val="18"/>
                    </w:rPr>
                    <w:t>разновозрастная</w:t>
                  </w:r>
                  <w:proofErr w:type="gramEnd"/>
                  <w:r>
                    <w:rPr>
                      <w:bCs/>
                      <w:sz w:val="18"/>
                      <w:szCs w:val="18"/>
                    </w:rPr>
                    <w:t xml:space="preserve"> (4 – х и 5-ти лет)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9/0</w:t>
                  </w: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11/0</w:t>
                  </w:r>
                </w:p>
              </w:tc>
            </w:tr>
            <w:tr w:rsidR="00FF6241" w:rsidRPr="00C92163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«Почемучки»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</w:tr>
            <w:tr w:rsidR="00FF6241" w:rsidRPr="00C92163" w:rsidTr="00100E41">
              <w:tc>
                <w:tcPr>
                  <w:tcW w:w="258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«Карамельки»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851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FF6241" w:rsidRDefault="00FF6241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25/0</w:t>
                  </w:r>
                </w:p>
              </w:tc>
            </w:tr>
          </w:tbl>
          <w:p w:rsidR="00A67460" w:rsidRPr="00A67460" w:rsidRDefault="00A67460" w:rsidP="00315E08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430" w:rsidRPr="00DD6E63" w:rsidTr="00100E41">
        <w:tc>
          <w:tcPr>
            <w:tcW w:w="11199" w:type="dxa"/>
            <w:gridSpan w:val="2"/>
          </w:tcPr>
          <w:p w:rsidR="007D0430" w:rsidRPr="007D0430" w:rsidRDefault="007D043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4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Критерии к учебно-методической работе</w:t>
            </w:r>
          </w:p>
        </w:tc>
      </w:tr>
      <w:tr w:rsidR="00263F2F" w:rsidRPr="00DD6E63" w:rsidTr="00D12481">
        <w:tc>
          <w:tcPr>
            <w:tcW w:w="568" w:type="dxa"/>
          </w:tcPr>
          <w:p w:rsidR="00263F2F" w:rsidRPr="007D0430" w:rsidRDefault="007D043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4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0631" w:type="dxa"/>
          </w:tcPr>
          <w:p w:rsidR="00263F2F" w:rsidRDefault="00C55D2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D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Соответствие планирования и реализации </w:t>
            </w:r>
            <w:proofErr w:type="spellStart"/>
            <w:r w:rsidRPr="00C55D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C55D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-образовательного процесса требованиям Государственного общеобязательного стандарта дошкольного воспитания и обучения</w:t>
            </w:r>
            <w:r w:rsidR="00102F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 типовых учебных планов, и Типовой учебной программы дошкольного воспитания и обучения</w:t>
            </w:r>
          </w:p>
          <w:p w:rsidR="00A01638" w:rsidRPr="00A01638" w:rsidRDefault="00A01638" w:rsidP="00A016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В 2023-2024 учебном году ясли - сад работал </w:t>
            </w:r>
            <w:r w:rsidRPr="00A0163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согласно требованиям Государственного общеобязательного стандарта дошкольного воспитания и обучения Республики Казахстан, утверждённый</w:t>
            </w:r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плану дошкольного воспитания и обучения (далее - ТУП ДВО), утверждённому приказом Министра образования и науки Республики Казахстан от</w:t>
            </w:r>
            <w:proofErr w:type="gramEnd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20 декабря 2012 года № 557 (</w:t>
            </w:r>
            <w:proofErr w:type="gramStart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в Реестре государственной регистрации нормативных правовых актов под № 8275).</w:t>
            </w:r>
          </w:p>
          <w:p w:rsidR="00A01638" w:rsidRPr="00A01638" w:rsidRDefault="00A01638" w:rsidP="00A016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>В 2024-2025 учебном году ясли - сад работал на основании государственного общеобязательного стандарта дошкольного воспитания и обучения утверждённый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35670) и типовому учебному плану дошкольного воспитания и обучения (далее - ТУП ДВО), утверждённому приказом Министра образования и науки Республики Казахстан от 20 декабря</w:t>
            </w:r>
            <w:proofErr w:type="gramEnd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2012 года № 557 (</w:t>
            </w:r>
            <w:proofErr w:type="gramStart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в Реестре государственной регистрации нормативных правовых актов под № 8275).</w:t>
            </w:r>
            <w:bookmarkStart w:id="0" w:name="z60"/>
          </w:p>
          <w:p w:rsidR="00A01638" w:rsidRDefault="00A01638" w:rsidP="00A016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В 2025 – 2026 учебном году учебном году ясли - сад работал на основании государственного общеобязательного стандарта дошкольного воспитания и обучения </w:t>
            </w:r>
            <w:proofErr w:type="spellStart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>утверждаенный</w:t>
            </w:r>
            <w:proofErr w:type="spellEnd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35670) и типовому учебному плану дошкольного воспитания и обучения (далее - ТУП ДВО), утверждённому приказом Министра образования и науки Республики Казахстан</w:t>
            </w:r>
            <w:proofErr w:type="gramEnd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от 20 декабря 2012 года № 557 (</w:t>
            </w:r>
            <w:proofErr w:type="gramStart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A01638">
              <w:rPr>
                <w:rFonts w:ascii="Times New Roman" w:hAnsi="Times New Roman" w:cs="Times New Roman"/>
                <w:sz w:val="28"/>
                <w:szCs w:val="28"/>
              </w:rPr>
              <w:t xml:space="preserve"> в Реестре государственной регистрации нормативных правовых актов под № 8275).</w:t>
            </w:r>
          </w:p>
          <w:p w:rsidR="001A36FD" w:rsidRPr="001A36FD" w:rsidRDefault="001A36FD" w:rsidP="001A36F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6FD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Разработанные и утверждённые рабочие учебные планы за оцениваемый период</w:t>
            </w:r>
          </w:p>
          <w:p w:rsidR="001A36FD" w:rsidRPr="001A36FD" w:rsidRDefault="001A36FD" w:rsidP="001A36F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A36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2023-2024 год</w:t>
            </w:r>
          </w:p>
          <w:p w:rsidR="001A36FD" w:rsidRPr="001A36FD" w:rsidRDefault="006A4105" w:rsidP="001A36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1A36FD" w:rsidRPr="001A36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https://drive.google.com/file/d/1SbMwFzV_ZlVAaeVlxzqHPP-q7XHgr_3F/view?usp=drive_link</w:t>
              </w:r>
            </w:hyperlink>
            <w:r w:rsidR="001A36FD" w:rsidRPr="001A3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6FD" w:rsidRPr="001A36FD" w:rsidRDefault="001A36FD" w:rsidP="001A36F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A36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2024-2025 год</w:t>
            </w:r>
          </w:p>
          <w:p w:rsidR="001A36FD" w:rsidRPr="001A36FD" w:rsidRDefault="006A4105" w:rsidP="001A36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1A36FD" w:rsidRPr="001A36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https://drive.google.com/file/d/1FPoS3wIEuIJ7MwuWtY7mPDz2WoKAK6cA/view?usp=drive_link</w:t>
              </w:r>
            </w:hyperlink>
          </w:p>
          <w:p w:rsidR="001A36FD" w:rsidRPr="001A36FD" w:rsidRDefault="001A36FD" w:rsidP="001A36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6F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</w:t>
            </w:r>
          </w:p>
          <w:p w:rsidR="001A36FD" w:rsidRPr="001A36FD" w:rsidRDefault="006A4105" w:rsidP="001A36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1A36FD" w:rsidRPr="001A36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https://drive.google.com/file/d/14EdbwQkmcMBbBIjNypwi6AyNk9D3d4FT/view?usp=drive_link</w:t>
              </w:r>
            </w:hyperlink>
          </w:p>
          <w:p w:rsidR="001A36FD" w:rsidRPr="001A36FD" w:rsidRDefault="001A36FD" w:rsidP="001A36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6FD">
              <w:rPr>
                <w:rFonts w:ascii="Times New Roman" w:hAnsi="Times New Roman" w:cs="Times New Roman"/>
                <w:sz w:val="28"/>
                <w:szCs w:val="28"/>
              </w:rPr>
              <w:t>Дополнение группа «Колокольчики»</w:t>
            </w:r>
          </w:p>
          <w:p w:rsidR="001A36FD" w:rsidRPr="001A36FD" w:rsidRDefault="006A4105" w:rsidP="001A36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1A36FD" w:rsidRPr="001A36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https://drive.google.com/file/d/1JY0JbzUZJal6BxbK0h5IXDWJIXiMGnV-/view?usp=drive_link</w:t>
              </w:r>
            </w:hyperlink>
          </w:p>
          <w:p w:rsidR="001A36FD" w:rsidRPr="001A36FD" w:rsidRDefault="001A36FD" w:rsidP="001A36F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A36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2025-2026 год</w:t>
            </w:r>
          </w:p>
          <w:p w:rsidR="001A36FD" w:rsidRPr="001A36FD" w:rsidRDefault="006A4105" w:rsidP="001A36F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1A36FD" w:rsidRPr="001A36F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https://drive.google.com/file/d/12E1yLjJelyNlNnsvylNrCFa7Bk0fuJFY/view?usp=drive_link</w:t>
              </w:r>
            </w:hyperlink>
          </w:p>
          <w:p w:rsidR="001A36FD" w:rsidRDefault="001A36FD" w:rsidP="00A016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Перспективный план организованной деятельности за оцениваемый период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2023-2024  год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Перспективные планы возрастных групп 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35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https://drive.google.com/drive/folders/1gJb2vHRTZ0DVDBxJ5eJZPwVff_mqDw-E?usp=drive_link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музыкального руководителя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36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https://drive.google.com/drive/folders/1-p5zzEI3XMxHcCcuVCXO9BJTWUQrl_xM?usp=drive_link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учителя казахского языка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37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https://drive.google.com/drive/folders/1IY6az5BQFxUfn-8c5izfuma9jkUwjAJj?usp=drive_link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инструктора по физической культуре</w:t>
            </w:r>
          </w:p>
          <w:p w:rsidR="000E6747" w:rsidRPr="000E6747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38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https://drive.google.com/drive/folders/1eYuC8n7Zc5EkGB1V61Xt_RTgTt4PBxJe?usp=drive_link</w:t>
              </w:r>
            </w:hyperlink>
            <w:r w:rsidR="000E6747" w:rsidRPr="000E674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2024-2025 год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Перспективные планы возрастных групп 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39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https://drive.google.com/drive/folders/1lfsYKWpz_IrWS3TAWldJbCz1v8uNN9jM?usp=drive_link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музыкального руководителя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40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https://drive.google.com/drive/folders/1gyYeLzWbEZ86iu_kWwFxNAr2feDgzKK4?usp=drive_link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учителя казахского языка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41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https://drive.google.com/drive/folders/163uRTspmeUc1AALBF2dWnIaKvXwk5Phe?usp=drive_link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инструктора по физической культуре</w:t>
            </w:r>
          </w:p>
          <w:p w:rsidR="000E6747" w:rsidRPr="000E6747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2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https://drive.google.com/drive/folders/14E9BczSLAEJPQggPVJ38Tfn_k30AKOH9?usp=drive_link</w:t>
              </w:r>
            </w:hyperlink>
            <w:r w:rsidR="000E6747" w:rsidRPr="000E67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2025 – 2026 год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Перспективные планы возрастных групп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43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https://drive.google.com/drive/folders/156cZ4kY4x2YIpClE5oQx9U2TCdyr0z9X?usp=driv</w:t>
              </w:r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lastRenderedPageBreak/>
                <w:t>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музыкального руководителя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44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https://drive.google.com/drive/folders/1KbCVrGx9SlYenL3s2v-5xh6AoRO4RMCW?usp=drive_link</w:t>
              </w:r>
            </w:hyperlink>
            <w:r w:rsidR="00ED6BB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учителя казахского языка</w:t>
            </w:r>
          </w:p>
          <w:p w:rsidR="000E6747" w:rsidRPr="00ED6BB6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45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https://drive.google.com/drive/folders/1mcNpUv_zejTzsNFu92vDuCk1Rsckt86G?usp=drive_link</w:t>
              </w:r>
            </w:hyperlink>
          </w:p>
          <w:p w:rsidR="000E6747" w:rsidRPr="000E6747" w:rsidRDefault="000E6747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E674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Перспективный план инструктора по физической культуре</w:t>
            </w:r>
          </w:p>
          <w:p w:rsidR="000E6747" w:rsidRDefault="006A4105" w:rsidP="000E674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hyperlink r:id="rId46" w:history="1">
              <w:r w:rsidR="000E6747" w:rsidRPr="000E6747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https://drive.google.com/drive/folders/1HKb2jg0LwxZU595O1ozMe136om55844s?usp=drive_link</w:t>
              </w:r>
            </w:hyperlink>
            <w:r w:rsidR="000E6747">
              <w:rPr>
                <w:rFonts w:eastAsia="Calibri"/>
                <w:color w:val="FF0000"/>
                <w:sz w:val="28"/>
                <w:szCs w:val="28"/>
              </w:rPr>
              <w:t xml:space="preserve"> </w:t>
            </w:r>
          </w:p>
          <w:p w:rsidR="000E6747" w:rsidRDefault="000E6747" w:rsidP="000E674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Циклограмма </w:t>
            </w:r>
            <w:proofErr w:type="spellStart"/>
            <w:r w:rsidRPr="002962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воспитательно</w:t>
            </w:r>
            <w:proofErr w:type="spellEnd"/>
            <w:r w:rsidRPr="002962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 образовательного процесса за оцениваемый период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sz w:val="28"/>
                <w:szCs w:val="28"/>
              </w:rPr>
              <w:t>Приказ о закрытии на ремонтные работы с 19 июня по 11сентября  2023 года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47" w:history="1">
              <w:r w:rsidR="00296246" w:rsidRPr="00296246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https://drive.google.com/file/d/1NZA5RFav-5zKBg9PCxYGdCnBVun3QuG7/view?usp=drive_link</w:t>
              </w:r>
            </w:hyperlink>
            <w:r w:rsidR="00296246" w:rsidRPr="002962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296246" w:rsidRPr="0029624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2023-2024  год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sz w:val="28"/>
                <w:szCs w:val="28"/>
              </w:rPr>
              <w:t>Циклограммы 2023-2024 учебного года начинаются с 11 сентября 2023 года.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Циклограммы возрастных групп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48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https://drive.google.com/drive/folders/1YjHzx4k9U1sK5JepWa5kUP7UMPPiRaY4?usp=drive_link</w:t>
              </w:r>
            </w:hyperlink>
            <w:r w:rsid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музыкального руководителя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49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https://drive.google.com/drive/folders/1_wqjNPHIYksxUkPNPZvSBgoNCBkZgKup?usp=</w:t>
              </w:r>
              <w:bookmarkStart w:id="1" w:name="_Hlt219456817"/>
              <w:bookmarkStart w:id="2" w:name="_Hlt219456816"/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</w:t>
              </w:r>
              <w:bookmarkEnd w:id="1"/>
              <w:bookmarkEnd w:id="2"/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rive_link</w:t>
              </w:r>
            </w:hyperlink>
            <w:r w:rsid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учителя казахского языка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0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https://drive.google.com/drive/folders/1T3gxtNFfW0IcrKBdcdjHZ7fkK5frDz3Q?usp=drive_link</w:t>
              </w:r>
            </w:hyperlink>
            <w:r w:rsid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инструктора по физической культуре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1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https://drive.google.com/drive/folders/1jsam7BYde51u55xeYavWgJJJPQHpUmp4?usp=drive_link</w:t>
              </w:r>
            </w:hyperlink>
            <w:r w:rsidR="00296246" w:rsidRP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2024-2025 год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Циклограммы возрастных групп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https://drive.google.com/drive/folders/1N7IlG0zffd1BB_ysNyeCAKQnhplew97B?usp=drive_link</w:t>
              </w:r>
            </w:hyperlink>
            <w:r w:rsidR="00296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музыкального руководителя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3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https://drive.google.com/drive/folders/1vw0lnor4zgsuoC9vq3AGgtygad0EHuZ4?usp=drive_link</w:t>
              </w:r>
            </w:hyperlink>
            <w:r w:rsid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учителя казахского языка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4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https://drive.google.com/drive/folders/15J-otpZkS9oaNzy1xhyfrOfrRGg0lOF1?usp=sharing</w:t>
              </w:r>
            </w:hyperlink>
            <w:r w:rsid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инструктора по физической культуре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5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https://drive.google.com/drive/folders/1cnCwkxcdSEsb41qfAE_2nEpdg0up7gTc?usp=drive_link</w:t>
              </w:r>
            </w:hyperlink>
            <w:r w:rsidR="00296246" w:rsidRP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2025 – 2026 год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Циклограммы возрастных групп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56" w:history="1">
              <w:r w:rsidR="00296246" w:rsidRPr="00296246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https://drive.google.com/drive/folders/15X-uaapYERA6vL7mNF_FhqH0UvTq0ApN?usp=drive_link</w:t>
              </w:r>
            </w:hyperlink>
            <w:r w:rsidR="0029624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музыкального руководителя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7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https://drive.google.com/drive/folders/1BZIEB757Ss7Q3mlBEqLb14JTpN6qZ5Fh?usp=drive_link</w:t>
              </w:r>
            </w:hyperlink>
            <w:r w:rsid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учителя казахского языка</w:t>
            </w:r>
          </w:p>
          <w:p w:rsidR="00296246" w:rsidRP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8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https://drive.google.com/drive/folders/1Omr6hLAmv6cBov5TiNYwg_Ltfcgg6owT?usp=drive_link</w:t>
              </w:r>
            </w:hyperlink>
            <w:r w:rsidR="002962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96246" w:rsidRPr="00296246" w:rsidRDefault="00296246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2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Циклограммы инструктора по физической культуре</w:t>
            </w:r>
          </w:p>
          <w:p w:rsidR="00296246" w:rsidRDefault="006A4105" w:rsidP="00296246">
            <w:pPr>
              <w:autoSpaceDE w:val="0"/>
              <w:autoSpaceDN w:val="0"/>
              <w:adjustRightInd w:val="0"/>
              <w:contextualSpacing/>
              <w:jc w:val="both"/>
              <w:rPr>
                <w:color w:val="FF0000"/>
                <w:sz w:val="28"/>
                <w:szCs w:val="28"/>
              </w:rPr>
            </w:pPr>
            <w:hyperlink r:id="rId59" w:history="1">
              <w:r w:rsidR="00296246" w:rsidRPr="0029624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https://drive.google.com/drive/folders/1J-c6gkN_aTEVsBUc-z81bCi6_a5XVHBQ?usp=drive_link</w:t>
              </w:r>
            </w:hyperlink>
            <w:r w:rsidR="00296246">
              <w:rPr>
                <w:color w:val="FF0000"/>
                <w:sz w:val="28"/>
                <w:szCs w:val="28"/>
              </w:rPr>
              <w:t xml:space="preserve"> </w:t>
            </w:r>
          </w:p>
          <w:p w:rsidR="00296246" w:rsidRDefault="00296246" w:rsidP="0029624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A17FC" w:rsidRPr="004A17FC" w:rsidRDefault="004A17FC" w:rsidP="004A17F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7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Индивидуальная карта развития ребёнка за оцениваемый период</w:t>
            </w:r>
          </w:p>
          <w:p w:rsidR="004A17FC" w:rsidRPr="004A17FC" w:rsidRDefault="004A17FC" w:rsidP="004A17F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A17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2023-2024  учебный год</w:t>
            </w:r>
          </w:p>
          <w:p w:rsidR="004A17FC" w:rsidRPr="004A17FC" w:rsidRDefault="006A4105" w:rsidP="004A17FC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60" w:history="1">
              <w:r w:rsidR="004A17FC" w:rsidRPr="004A17FC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https://drive.google.com/drive/folders/1MR_6KKIGSo6oJti5gjaZDpfLHYl6ZWzf?usp=drive_link</w:t>
              </w:r>
            </w:hyperlink>
            <w:r w:rsidR="004A17FC" w:rsidRPr="004A17F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4A17FC" w:rsidRPr="004A17FC" w:rsidRDefault="004A17FC" w:rsidP="004A17F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17FC" w:rsidRPr="004A17FC" w:rsidRDefault="004A17FC" w:rsidP="004A17F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A17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2024-2025  учебный год</w:t>
            </w:r>
          </w:p>
          <w:p w:rsidR="004A17FC" w:rsidRPr="004A17FC" w:rsidRDefault="006A4105" w:rsidP="004A17FC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61" w:history="1">
              <w:r w:rsidR="004A17FC" w:rsidRPr="004A17FC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https://drive.google.com/drive/folders/1YOF7Vd1a-X36ehd0DGfTdYGgEVWZcz_n?usp=drive_link</w:t>
              </w:r>
            </w:hyperlink>
            <w:r w:rsidR="004A17FC" w:rsidRPr="004A17F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4A17FC" w:rsidRPr="004A17FC" w:rsidRDefault="004A17FC" w:rsidP="004A17F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4A17FC" w:rsidRPr="004A17FC" w:rsidRDefault="004A17FC" w:rsidP="004A17F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A17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2025-2026  учебный год</w:t>
            </w:r>
          </w:p>
          <w:p w:rsidR="004A17FC" w:rsidRPr="004A17FC" w:rsidRDefault="006A4105" w:rsidP="004A17FC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62" w:history="1">
              <w:r w:rsidR="004A17FC" w:rsidRPr="004A17FC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https://drive.google.com/drive/folders/1kDMNYTowwctde9doIjlxS7Dc2bzWlNaW?usp=drive_link</w:t>
              </w:r>
            </w:hyperlink>
            <w:r w:rsidR="004A17FC" w:rsidRPr="004A17F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bookmarkEnd w:id="0"/>
          <w:p w:rsidR="00F60E13" w:rsidRDefault="00F60E13" w:rsidP="00A74F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E13" w:rsidRPr="000C285D" w:rsidRDefault="00F60E13" w:rsidP="00F60E1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285D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Разработанные и утвержденные образовательные программы (вариативные, индивидуальные, адаптированные, дополнительные) за оцениваемый период)</w:t>
            </w:r>
            <w:proofErr w:type="gramEnd"/>
          </w:p>
          <w:p w:rsidR="00F60E13" w:rsidRPr="000C285D" w:rsidRDefault="00F60E13" w:rsidP="00F60E13">
            <w:pPr>
              <w:pStyle w:val="a7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0C285D">
              <w:rPr>
                <w:sz w:val="28"/>
                <w:szCs w:val="28"/>
                <w:lang w:val="kk-KZ"/>
              </w:rPr>
              <w:t xml:space="preserve">В </w:t>
            </w:r>
            <w:r w:rsidRPr="000C285D">
              <w:rPr>
                <w:sz w:val="28"/>
                <w:lang w:val="kk-KZ"/>
              </w:rPr>
              <w:t>КГКП «Ясли - сад «Ботагоз»</w:t>
            </w:r>
            <w:r w:rsidRPr="000C285D">
              <w:rPr>
                <w:sz w:val="28"/>
                <w:szCs w:val="28"/>
                <w:lang w:val="kk-KZ"/>
              </w:rPr>
              <w:t xml:space="preserve"> в дошкольные группы вводятся </w:t>
            </w:r>
            <w:r w:rsidRPr="000C285D">
              <w:rPr>
                <w:b/>
                <w:i/>
                <w:sz w:val="28"/>
                <w:szCs w:val="28"/>
                <w:lang w:val="kk-KZ"/>
              </w:rPr>
              <w:t>дополнительные программы,</w:t>
            </w:r>
            <w:r w:rsidRPr="000C285D">
              <w:rPr>
                <w:sz w:val="28"/>
                <w:szCs w:val="28"/>
                <w:lang w:val="kk-KZ"/>
              </w:rPr>
              <w:t xml:space="preserve"> которые выходят за рамки организованной учебной деятельности и включают игровую, самостоятельную, творческую деятельность, индивидуальную работу и т.д. Для реализации дополнительного образования в дошкольной организации используются программы, </w:t>
            </w:r>
            <w:r w:rsidRPr="000C285D">
              <w:rPr>
                <w:sz w:val="28"/>
                <w:szCs w:val="28"/>
              </w:rPr>
              <w:t>утверждённые</w:t>
            </w:r>
            <w:r w:rsidRPr="000C285D">
              <w:rPr>
                <w:sz w:val="28"/>
                <w:szCs w:val="28"/>
                <w:lang w:val="kk-KZ"/>
              </w:rPr>
              <w:t xml:space="preserve"> методическим кабинетом отдела образования города Шахтинска. Их содержание построено на принципах личностно</w:t>
            </w:r>
            <w:r w:rsidRPr="000C285D">
              <w:rPr>
                <w:sz w:val="28"/>
                <w:szCs w:val="28"/>
              </w:rPr>
              <w:t xml:space="preserve"> </w:t>
            </w:r>
            <w:r w:rsidRPr="000C285D">
              <w:rPr>
                <w:sz w:val="28"/>
                <w:szCs w:val="28"/>
                <w:lang w:val="kk-KZ"/>
              </w:rPr>
              <w:t>-</w:t>
            </w:r>
            <w:r w:rsidRPr="000C285D">
              <w:rPr>
                <w:sz w:val="28"/>
                <w:szCs w:val="28"/>
              </w:rPr>
              <w:t xml:space="preserve"> </w:t>
            </w:r>
            <w:r w:rsidRPr="000C285D">
              <w:rPr>
                <w:sz w:val="28"/>
                <w:szCs w:val="28"/>
                <w:lang w:val="kk-KZ"/>
              </w:rPr>
              <w:t xml:space="preserve">ориентированного подхода в обучении и воспитании и отражает педагогическую проблему, над которой работает детский сад. </w:t>
            </w:r>
          </w:p>
          <w:p w:rsidR="00F60E13" w:rsidRPr="000C285D" w:rsidRDefault="00F60E13" w:rsidP="00F60E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28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Дополнительные программы проводятся во вторую половину дня, в соответствии с недельной нагрузкой по каждой возрастной группе, их длительность составляет в средней группе -15-20 минут, в старшей группе -15-20 минут, в предшкольной группе -25-30 минут .</w:t>
            </w:r>
          </w:p>
          <w:p w:rsidR="00F60E13" w:rsidRPr="000C285D" w:rsidRDefault="00F60E13" w:rsidP="00F60E13">
            <w:pPr>
              <w:pStyle w:val="aa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0C285D">
              <w:rPr>
                <w:sz w:val="28"/>
                <w:szCs w:val="28"/>
                <w:lang w:val="kk-KZ"/>
              </w:rPr>
              <w:t>В рамках реализации дополнительного образования для групп  использовались программы:</w:t>
            </w:r>
          </w:p>
          <w:p w:rsidR="00F60E13" w:rsidRPr="00F60E13" w:rsidRDefault="00F60E13" w:rsidP="00F60E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0E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средних группах:</w:t>
            </w:r>
            <w:r w:rsidRPr="00F60E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60E13" w:rsidRPr="000C285D" w:rsidRDefault="00F60E13" w:rsidP="00F60E13">
            <w:pPr>
              <w:pStyle w:val="aa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0C285D">
              <w:rPr>
                <w:sz w:val="28"/>
                <w:szCs w:val="28"/>
                <w:lang w:val="kk-KZ"/>
              </w:rPr>
              <w:t xml:space="preserve">- 1 раз в неделю </w:t>
            </w:r>
            <w:r w:rsidRPr="000C285D">
              <w:rPr>
                <w:sz w:val="28"/>
                <w:szCs w:val="28"/>
                <w:lang w:val="ru-RU"/>
              </w:rPr>
              <w:t xml:space="preserve">на работу по тематической направленности </w:t>
            </w:r>
            <w:r w:rsidRPr="000C285D">
              <w:rPr>
                <w:sz w:val="28"/>
                <w:szCs w:val="28"/>
                <w:lang w:val="kk-KZ"/>
              </w:rPr>
              <w:t>для развития творческих способностей, воображения и сенсомоторных навыков посредством занятий песочной графикой  «Волшебный песок».</w:t>
            </w:r>
          </w:p>
          <w:p w:rsidR="00F60E13" w:rsidRPr="000C285D" w:rsidRDefault="00F60E13" w:rsidP="00F60E13">
            <w:pPr>
              <w:pStyle w:val="aa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0C285D">
              <w:rPr>
                <w:sz w:val="28"/>
                <w:szCs w:val="28"/>
                <w:lang w:val="kk-KZ"/>
              </w:rPr>
              <w:t xml:space="preserve"> </w:t>
            </w:r>
            <w:r w:rsidRPr="000C285D">
              <w:rPr>
                <w:sz w:val="28"/>
                <w:szCs w:val="28"/>
                <w:lang w:val="ru-RU"/>
              </w:rPr>
              <w:t xml:space="preserve">Рассмотрено Методическим советом ГУ «Отдел образования города Шахтинска» УО </w:t>
            </w:r>
            <w:proofErr w:type="gramStart"/>
            <w:r w:rsidRPr="000C285D">
              <w:rPr>
                <w:sz w:val="28"/>
                <w:szCs w:val="28"/>
                <w:lang w:val="ru-RU"/>
              </w:rPr>
              <w:t>КО</w:t>
            </w:r>
            <w:proofErr w:type="gramEnd"/>
            <w:r w:rsidRPr="000C285D">
              <w:rPr>
                <w:sz w:val="28"/>
                <w:szCs w:val="28"/>
                <w:lang w:val="ru-RU"/>
              </w:rPr>
              <w:t xml:space="preserve">  Протокол №1 от 02.09.2023 год.</w:t>
            </w:r>
          </w:p>
          <w:p w:rsidR="00F60E13" w:rsidRPr="000C285D" w:rsidRDefault="006A4105" w:rsidP="00F60E13">
            <w:pPr>
              <w:pStyle w:val="aa"/>
              <w:ind w:left="0"/>
              <w:jc w:val="both"/>
              <w:rPr>
                <w:color w:val="FF0000"/>
                <w:sz w:val="28"/>
                <w:szCs w:val="28"/>
                <w:lang w:val="ru-RU"/>
              </w:rPr>
            </w:pPr>
            <w:hyperlink r:id="rId63" w:history="1">
              <w:r w:rsidR="00F60E13" w:rsidRPr="000C285D">
                <w:rPr>
                  <w:rStyle w:val="a3"/>
                  <w:sz w:val="28"/>
                  <w:szCs w:val="28"/>
                  <w:lang w:val="ru-RU"/>
                </w:rPr>
                <w:t>ht</w:t>
              </w:r>
              <w:bookmarkStart w:id="3" w:name="_Hlt219456427"/>
              <w:bookmarkStart w:id="4" w:name="_Hlt219456426"/>
              <w:r w:rsidR="00F60E13" w:rsidRPr="000C285D">
                <w:rPr>
                  <w:rStyle w:val="a3"/>
                  <w:sz w:val="28"/>
                  <w:szCs w:val="28"/>
                  <w:lang w:val="ru-RU"/>
                </w:rPr>
                <w:t>t</w:t>
              </w:r>
              <w:bookmarkEnd w:id="3"/>
              <w:bookmarkEnd w:id="4"/>
              <w:r w:rsidR="00F60E13" w:rsidRPr="000C285D">
                <w:rPr>
                  <w:rStyle w:val="a3"/>
                  <w:sz w:val="28"/>
                  <w:szCs w:val="28"/>
                  <w:lang w:val="ru-RU"/>
                </w:rPr>
                <w:t>ps://drive.google.com/file/d/1pVhiOwvdItpbiOFfk07ZSx7kkbU_MGyb/view?usp=drive_</w:t>
              </w:r>
              <w:bookmarkStart w:id="5" w:name="_Hlt219456396"/>
              <w:bookmarkStart w:id="6" w:name="_Hlt219456397"/>
              <w:r w:rsidR="00F60E13" w:rsidRPr="000C285D">
                <w:rPr>
                  <w:rStyle w:val="a3"/>
                  <w:sz w:val="28"/>
                  <w:szCs w:val="28"/>
                  <w:lang w:val="ru-RU"/>
                </w:rPr>
                <w:t>l</w:t>
              </w:r>
              <w:bookmarkEnd w:id="5"/>
              <w:bookmarkEnd w:id="6"/>
              <w:r w:rsidR="00F60E13" w:rsidRPr="000C285D">
                <w:rPr>
                  <w:rStyle w:val="a3"/>
                  <w:sz w:val="28"/>
                  <w:szCs w:val="28"/>
                  <w:lang w:val="ru-RU"/>
                </w:rPr>
                <w:t>ink</w:t>
              </w:r>
            </w:hyperlink>
            <w:r w:rsidR="00F60E13" w:rsidRPr="000C285D">
              <w:rPr>
                <w:color w:val="FF0000"/>
                <w:sz w:val="28"/>
                <w:szCs w:val="28"/>
                <w:lang w:val="ru-RU"/>
              </w:rPr>
              <w:t xml:space="preserve"> </w:t>
            </w:r>
          </w:p>
          <w:p w:rsidR="00F60E13" w:rsidRPr="00F60E13" w:rsidRDefault="00F60E13" w:rsidP="00F60E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E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F60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F60E13">
              <w:rPr>
                <w:rFonts w:ascii="Times New Roman" w:hAnsi="Times New Roman" w:cs="Times New Roman"/>
                <w:b/>
                <w:sz w:val="28"/>
                <w:szCs w:val="28"/>
              </w:rPr>
              <w:t>предшкольных</w:t>
            </w:r>
            <w:proofErr w:type="spellEnd"/>
            <w:r w:rsidRPr="00F60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группах:</w:t>
            </w:r>
          </w:p>
          <w:p w:rsidR="00F60E13" w:rsidRPr="00F60E13" w:rsidRDefault="00F60E13" w:rsidP="00F60E13">
            <w:pPr>
              <w:pStyle w:val="aa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F60E13">
              <w:rPr>
                <w:sz w:val="28"/>
                <w:szCs w:val="28"/>
                <w:lang w:val="ru-RU"/>
              </w:rPr>
              <w:t xml:space="preserve">- 1 час на работу по тематической направленности </w:t>
            </w:r>
            <w:proofErr w:type="spellStart"/>
            <w:r w:rsidRPr="00F60E13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F60E13">
              <w:rPr>
                <w:sz w:val="28"/>
                <w:szCs w:val="28"/>
                <w:lang w:val="ru-RU"/>
              </w:rPr>
              <w:t xml:space="preserve"> работы в детском саду «Кем быть? Вот в чем вопрос!». Рассмотрено Методическим советом ГУ «Отдел образования города Шахтинска» УО </w:t>
            </w:r>
            <w:proofErr w:type="gramStart"/>
            <w:r w:rsidRPr="00F60E13">
              <w:rPr>
                <w:sz w:val="28"/>
                <w:szCs w:val="28"/>
                <w:lang w:val="ru-RU"/>
              </w:rPr>
              <w:t>КО</w:t>
            </w:r>
            <w:proofErr w:type="gramEnd"/>
            <w:r w:rsidRPr="00F60E13">
              <w:rPr>
                <w:sz w:val="28"/>
                <w:szCs w:val="28"/>
                <w:lang w:val="ru-RU"/>
              </w:rPr>
              <w:t xml:space="preserve"> Протокол №1 от 02.09.2024 год;</w:t>
            </w:r>
          </w:p>
          <w:p w:rsidR="00F60E13" w:rsidRPr="00F60E13" w:rsidRDefault="006A4105" w:rsidP="00F60E13">
            <w:pPr>
              <w:pStyle w:val="aa"/>
              <w:ind w:left="0"/>
              <w:jc w:val="both"/>
              <w:rPr>
                <w:sz w:val="28"/>
                <w:szCs w:val="28"/>
                <w:lang w:val="ru-RU"/>
              </w:rPr>
            </w:pPr>
            <w:hyperlink r:id="rId64" w:history="1">
              <w:r w:rsidR="00F60E13" w:rsidRPr="00F60E13">
                <w:rPr>
                  <w:rStyle w:val="a3"/>
                  <w:sz w:val="28"/>
                  <w:szCs w:val="28"/>
                  <w:lang w:val="ru-RU"/>
                </w:rPr>
                <w:t>https://drive.google.com/file/d/1Vl1bQV9Rp7JFLvFCjZc9IaIwlDTmlsGu/view?usp=drive_link</w:t>
              </w:r>
            </w:hyperlink>
            <w:r w:rsidR="00F60E13" w:rsidRPr="00F60E13">
              <w:rPr>
                <w:sz w:val="28"/>
                <w:szCs w:val="28"/>
                <w:lang w:val="ru-RU"/>
              </w:rPr>
              <w:t xml:space="preserve"> </w:t>
            </w:r>
          </w:p>
          <w:p w:rsidR="00F60E13" w:rsidRPr="00F60E13" w:rsidRDefault="00F60E13" w:rsidP="00F60E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E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F60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0E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старших группах </w:t>
            </w:r>
            <w:r w:rsidRPr="00F60E1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60E13" w:rsidRPr="000C285D" w:rsidRDefault="00F60E13" w:rsidP="00F60E13">
            <w:pPr>
              <w:pStyle w:val="aa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0C285D">
              <w:rPr>
                <w:sz w:val="28"/>
                <w:szCs w:val="28"/>
                <w:lang w:val="ru-RU"/>
              </w:rPr>
              <w:t xml:space="preserve">- 1 час на работу по тематической направленности для развития эмоциональной сферы детей дошкольного возраста «С эмоциями </w:t>
            </w:r>
            <w:proofErr w:type="gramStart"/>
            <w:r w:rsidRPr="000C285D">
              <w:rPr>
                <w:sz w:val="28"/>
                <w:szCs w:val="28"/>
                <w:lang w:val="ru-RU"/>
              </w:rPr>
              <w:t>на</w:t>
            </w:r>
            <w:proofErr w:type="gramEnd"/>
            <w:r w:rsidRPr="000C285D">
              <w:rPr>
                <w:sz w:val="28"/>
                <w:szCs w:val="28"/>
                <w:lang w:val="ru-RU"/>
              </w:rPr>
              <w:t xml:space="preserve"> ты». Рассмотрено Методическим советом ГУ «Отдел образования города Шахтинска» УО </w:t>
            </w:r>
            <w:proofErr w:type="gramStart"/>
            <w:r w:rsidRPr="000C285D">
              <w:rPr>
                <w:sz w:val="28"/>
                <w:szCs w:val="28"/>
                <w:lang w:val="ru-RU"/>
              </w:rPr>
              <w:t>КО</w:t>
            </w:r>
            <w:proofErr w:type="gramEnd"/>
            <w:r w:rsidRPr="000C285D">
              <w:rPr>
                <w:sz w:val="28"/>
                <w:szCs w:val="28"/>
                <w:lang w:val="ru-RU"/>
              </w:rPr>
              <w:t xml:space="preserve"> Протокол №1 от 02.09.2025 год.</w:t>
            </w:r>
          </w:p>
          <w:p w:rsidR="00F60E13" w:rsidRPr="000C285D" w:rsidRDefault="006A4105" w:rsidP="00F60E13">
            <w:pPr>
              <w:pStyle w:val="aa"/>
              <w:ind w:left="0"/>
              <w:jc w:val="both"/>
              <w:rPr>
                <w:sz w:val="28"/>
                <w:szCs w:val="28"/>
                <w:lang w:val="ru-RU"/>
              </w:rPr>
            </w:pPr>
            <w:hyperlink r:id="rId65" w:history="1">
              <w:r w:rsidR="00F60E13" w:rsidRPr="000C285D">
                <w:rPr>
                  <w:rStyle w:val="a3"/>
                  <w:sz w:val="28"/>
                  <w:szCs w:val="28"/>
                  <w:lang w:val="ru-RU"/>
                </w:rPr>
                <w:t>https://drive.google.com/file/d/1ZX5mBzHnISonXu40lFmH2nk1SmfWqxMo/view?usp=drive_link</w:t>
              </w:r>
            </w:hyperlink>
            <w:r w:rsidR="00F60E13" w:rsidRPr="000C285D">
              <w:rPr>
                <w:sz w:val="28"/>
                <w:szCs w:val="28"/>
                <w:lang w:val="ru-RU"/>
              </w:rPr>
              <w:t xml:space="preserve"> </w:t>
            </w:r>
          </w:p>
          <w:p w:rsidR="00F60E13" w:rsidRPr="000C285D" w:rsidRDefault="00F60E13" w:rsidP="00F60E13">
            <w:pPr>
              <w:contextualSpacing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  <w:r w:rsidRPr="000C285D">
              <w:rPr>
                <w:rFonts w:ascii="Times New Roman" w:hAnsi="Times New Roman" w:cs="Times New Roman"/>
                <w:sz w:val="28"/>
                <w:szCs w:val="28"/>
              </w:rPr>
              <w:t>- 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(индивидуальной, адаптированной, дополнительной).</w:t>
            </w:r>
          </w:p>
          <w:p w:rsidR="00F60E13" w:rsidRPr="000C285D" w:rsidRDefault="00F60E13" w:rsidP="00F60E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0E13" w:rsidRPr="00A01638" w:rsidRDefault="00F60E13" w:rsidP="00A74F9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3F2F" w:rsidRPr="00DD6E63" w:rsidTr="00D12481">
        <w:tc>
          <w:tcPr>
            <w:tcW w:w="568" w:type="dxa"/>
          </w:tcPr>
          <w:p w:rsidR="00263F2F" w:rsidRPr="00754A21" w:rsidRDefault="00754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4A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0631" w:type="dxa"/>
          </w:tcPr>
          <w:p w:rsidR="00263F2F" w:rsidRDefault="00754A2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4A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Соблюдение распорядка дня и обеспечение всех видов детской деятельности, предусмотренных ГОСО</w:t>
            </w:r>
          </w:p>
          <w:p w:rsidR="00CB46A0" w:rsidRPr="00CB46A0" w:rsidRDefault="00CB46A0" w:rsidP="00CB46A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6A0">
              <w:rPr>
                <w:rFonts w:ascii="Times New Roman" w:hAnsi="Times New Roman" w:cs="Times New Roman"/>
                <w:sz w:val="28"/>
                <w:szCs w:val="28"/>
              </w:rPr>
              <w:t>В организации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ания </w:t>
            </w:r>
            <w:r w:rsidRPr="00CB46A0">
              <w:rPr>
                <w:rFonts w:ascii="Times New Roman" w:hAnsi="Times New Roman" w:cs="Times New Roman"/>
                <w:sz w:val="28"/>
                <w:szCs w:val="28"/>
              </w:rPr>
              <w:t>строго соблюдается распорядок дня, утвержденный приказо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директора </w:t>
            </w:r>
            <w:r w:rsidRPr="00CB46A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  <w:r w:rsidRPr="00CB46A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Распорядок дня разработан с учетом возрастных, физиологических и психологических особенностей воспитанников, а также требований санитарно-эпидемиологических правил и норм (СанПиН). Режим дня включает в себя четкое распределение времени на прием детей, бодрствование (игры, организованную деятельность), сон, сбалансированное питание и пребывание на свежем воздухе».</w:t>
            </w:r>
          </w:p>
          <w:p w:rsidR="00A51C11" w:rsidRPr="00A51C11" w:rsidRDefault="00A51C11" w:rsidP="00A51C1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C11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организованной деятельности</w:t>
            </w:r>
          </w:p>
          <w:p w:rsidR="00A51C11" w:rsidRPr="00A51C11" w:rsidRDefault="00A51C11" w:rsidP="00A51C1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1C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2023-2024 год</w:t>
            </w:r>
          </w:p>
          <w:p w:rsidR="00A51C11" w:rsidRPr="00A51C11" w:rsidRDefault="006A4105" w:rsidP="00A51C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A51C11" w:rsidRPr="00A51C1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https://drive.google.com/file/d/1jaZ1PcyGwKdzQD_fuMJKYQc3VlyzK2Jz/view?usp=drive_link</w:t>
              </w:r>
            </w:hyperlink>
          </w:p>
          <w:p w:rsidR="00A51C11" w:rsidRPr="00A51C11" w:rsidRDefault="00A51C11" w:rsidP="00A51C1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1C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2024-2025 год</w:t>
            </w:r>
          </w:p>
          <w:p w:rsidR="00A51C11" w:rsidRPr="00A51C11" w:rsidRDefault="006A4105" w:rsidP="00A51C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A51C11" w:rsidRPr="00A51C1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https://drive.google.com/file/d/10r5Dk-5yNpmdWXBIve0YbSlkurHGrPWU/view?usp=sharing</w:t>
              </w:r>
            </w:hyperlink>
          </w:p>
          <w:p w:rsidR="00A51C11" w:rsidRPr="00A51C11" w:rsidRDefault="00A51C11" w:rsidP="00A51C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C11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</w:t>
            </w:r>
          </w:p>
          <w:p w:rsidR="00A51C11" w:rsidRPr="00A51C11" w:rsidRDefault="006A4105" w:rsidP="00A51C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="00A51C11" w:rsidRPr="00A51C1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https://drive.google.com/file/d/1lCIB_b3sVoeNpIcyej0zrCTQkSH6U5ZY/view?usp=sharing</w:t>
              </w:r>
            </w:hyperlink>
          </w:p>
          <w:p w:rsidR="00A51C11" w:rsidRPr="00A51C11" w:rsidRDefault="00A51C11" w:rsidP="00A51C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C11">
              <w:rPr>
                <w:rFonts w:ascii="Times New Roman" w:hAnsi="Times New Roman" w:cs="Times New Roman"/>
                <w:sz w:val="28"/>
                <w:szCs w:val="28"/>
              </w:rPr>
              <w:t>Дополнение группа «Колокольчики»</w:t>
            </w:r>
          </w:p>
          <w:p w:rsidR="00A51C11" w:rsidRPr="00A51C11" w:rsidRDefault="006A4105" w:rsidP="00A51C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A51C11" w:rsidRPr="00A51C1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https://drive.google.com/file/d/1QWJPI7ZME4SASzmszFkbJO5ZbWZbfCnB/view?usp=sharing</w:t>
              </w:r>
            </w:hyperlink>
          </w:p>
          <w:p w:rsidR="00A51C11" w:rsidRPr="00A51C11" w:rsidRDefault="00A51C11" w:rsidP="00A51C1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1C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2025-2026 год</w:t>
            </w:r>
          </w:p>
          <w:p w:rsidR="00A51C11" w:rsidRDefault="006A4105" w:rsidP="00A51C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A51C11" w:rsidRPr="00A51C1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https://drive.google.com/file/d/1RVdN-naBD7YI1uCmdymqFyh2PV8OdZZT/view?usp=drive_link</w:t>
              </w:r>
            </w:hyperlink>
          </w:p>
          <w:p w:rsidR="000C285D" w:rsidRDefault="009B6B2E" w:rsidP="00F60E1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</w:t>
            </w:r>
          </w:p>
          <w:p w:rsidR="009B6B2E" w:rsidRPr="009B6B2E" w:rsidRDefault="006A4105" w:rsidP="00F60E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="009B6B2E" w:rsidRPr="009B6B2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https://drive.google.com/file/d/17sGaQ1tTsH42hwgCacpkohFNpj1-oDee/view?usp=drive_link</w:t>
              </w:r>
            </w:hyperlink>
            <w:r w:rsidR="009B6B2E" w:rsidRPr="009B6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3F2F" w:rsidRPr="00DD6E63" w:rsidTr="00D12481">
        <w:tc>
          <w:tcPr>
            <w:tcW w:w="568" w:type="dxa"/>
          </w:tcPr>
          <w:p w:rsidR="00263F2F" w:rsidRPr="00CD26D1" w:rsidRDefault="00CD26D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2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10631" w:type="dxa"/>
          </w:tcPr>
          <w:p w:rsidR="00263F2F" w:rsidRPr="00826362" w:rsidRDefault="00CD26D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26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Создание развивающей среды, обеспечивающей эмоциональное благополучие, разностороннее и целостное развитие воспитанников, а также возможность выбора детьми видов деятельности и участников совместной деятельности в соответствии с требованиями ГОСО</w:t>
            </w:r>
          </w:p>
          <w:p w:rsidR="00CD26D1" w:rsidRDefault="00CD26D1" w:rsidP="00CD26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6D1"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развивающая среда (ПП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РС) </w:t>
            </w:r>
            <w:r w:rsidRPr="00CD26D1">
              <w:rPr>
                <w:rFonts w:ascii="Times New Roman" w:hAnsi="Times New Roman" w:cs="Times New Roman"/>
                <w:sz w:val="28"/>
                <w:szCs w:val="28"/>
              </w:rPr>
              <w:t xml:space="preserve"> спроектирована в строгом соответствии с требованиями ГОСО дошкольного воспитания и обучения. Среда ориентирована на обеспечение эмоционального благополучия каждого ребенка, его целостное развитие (интеллектуальное, физическое, творческое, социально-эмоциональное) и стимулирование самостоятельности. Пространство групп организовано по принципу зонирования (центров активности), что обеспечивает воспитанникам возможность свободного выбора вида деятельности,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и </w:t>
            </w:r>
            <w:r w:rsidRPr="00CD26D1">
              <w:rPr>
                <w:rFonts w:ascii="Times New Roman" w:hAnsi="Times New Roman" w:cs="Times New Roman"/>
                <w:sz w:val="28"/>
                <w:szCs w:val="28"/>
              </w:rPr>
              <w:t>партнеров по игре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26D1" w:rsidRDefault="00CD26D1" w:rsidP="00CD26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Уголки уединения / психологической разгрузки:</w:t>
            </w:r>
            <w:r w:rsidRPr="00CD26D1">
              <w:rPr>
                <w:rFonts w:ascii="Times New Roman" w:hAnsi="Times New Roman" w:cs="Times New Roman"/>
                <w:sz w:val="28"/>
                <w:szCs w:val="28"/>
              </w:rPr>
              <w:t xml:space="preserve"> В каждой группе созданы мягкие зоны (с подушками, шатрами или ширмами), где ребенок может побыть один, полистать книгу или успокоиться. Наполнены «подушками-</w:t>
            </w:r>
            <w:proofErr w:type="spellStart"/>
            <w:r w:rsidRPr="00CD26D1">
              <w:rPr>
                <w:rFonts w:ascii="Times New Roman" w:hAnsi="Times New Roman" w:cs="Times New Roman"/>
                <w:sz w:val="28"/>
                <w:szCs w:val="28"/>
              </w:rPr>
              <w:t>плакушками</w:t>
            </w:r>
            <w:proofErr w:type="spellEnd"/>
            <w:r w:rsidRPr="00CD26D1">
              <w:rPr>
                <w:rFonts w:ascii="Times New Roman" w:hAnsi="Times New Roman" w:cs="Times New Roman"/>
                <w:sz w:val="28"/>
                <w:szCs w:val="28"/>
              </w:rPr>
              <w:t>», «ковриками злости», телефонами для воображаемых звонков маме.</w:t>
            </w:r>
          </w:p>
          <w:p w:rsidR="00CD26D1" w:rsidRDefault="00CD26D1" w:rsidP="00CD26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Среда </w:t>
            </w:r>
            <w:proofErr w:type="spellStart"/>
            <w:r w:rsidRPr="00CD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безбарьерного</w:t>
            </w:r>
            <w:proofErr w:type="spellEnd"/>
            <w:r w:rsidRPr="00CD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общения:</w:t>
            </w:r>
            <w:r w:rsidRPr="00CD26D1">
              <w:rPr>
                <w:rFonts w:ascii="Times New Roman" w:hAnsi="Times New Roman" w:cs="Times New Roman"/>
                <w:sz w:val="28"/>
                <w:szCs w:val="28"/>
              </w:rPr>
              <w:t xml:space="preserve"> На стенах и стендах размещены «экраны настроения» (где дети утром отмечают свои эмоции смайликами), «круги приветствий» (выбор способа поздороваться с воспитателем и друзьями: </w:t>
            </w:r>
            <w:proofErr w:type="spellStart"/>
            <w:r w:rsidRPr="00CD26D1">
              <w:rPr>
                <w:rFonts w:ascii="Times New Roman" w:hAnsi="Times New Roman" w:cs="Times New Roman"/>
                <w:sz w:val="28"/>
                <w:szCs w:val="28"/>
              </w:rPr>
              <w:t>обнимашки</w:t>
            </w:r>
            <w:proofErr w:type="spellEnd"/>
            <w:r w:rsidRPr="00CD26D1">
              <w:rPr>
                <w:rFonts w:ascii="Times New Roman" w:hAnsi="Times New Roman" w:cs="Times New Roman"/>
                <w:sz w:val="28"/>
                <w:szCs w:val="28"/>
              </w:rPr>
              <w:t>, кулачки, привет рукой).</w:t>
            </w:r>
          </w:p>
          <w:p w:rsidR="00CD26D1" w:rsidRPr="003B6F32" w:rsidRDefault="00CD26D1" w:rsidP="003B6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Эстетика и безопасность:</w:t>
            </w:r>
            <w:r w:rsidRPr="00CD26D1">
              <w:rPr>
                <w:rFonts w:ascii="Times New Roman" w:hAnsi="Times New Roman" w:cs="Times New Roman"/>
                <w:sz w:val="28"/>
                <w:szCs w:val="28"/>
              </w:rPr>
              <w:t xml:space="preserve"> Мебель подобрана по росту детей, закреплена, не имеет </w:t>
            </w:r>
            <w:r w:rsidRPr="003B6F32">
              <w:rPr>
                <w:rFonts w:ascii="Times New Roman" w:hAnsi="Times New Roman" w:cs="Times New Roman"/>
                <w:sz w:val="28"/>
                <w:szCs w:val="28"/>
              </w:rPr>
              <w:t>острых углов. Цветовая гамма стен и текстиля — пастельная, не вызывающая агрессию или переутомление.</w:t>
            </w:r>
          </w:p>
          <w:p w:rsidR="003B6F32" w:rsidRPr="003B6F32" w:rsidRDefault="003B6F32" w:rsidP="003B6F3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ространство групп разделено на </w:t>
            </w:r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центры активности (зоны)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закрываю</w:t>
            </w:r>
            <w:r w:rsidR="00E15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все 5 направлений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ГОСО. </w:t>
            </w:r>
          </w:p>
          <w:p w:rsidR="003B6F32" w:rsidRPr="003B6F32" w:rsidRDefault="003B6F32" w:rsidP="003B6F3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</w:t>
            </w:r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нтр сюжетно-ролевой игры (</w:t>
            </w:r>
            <w:proofErr w:type="gramStart"/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Социально-эмоциональное</w:t>
            </w:r>
            <w:proofErr w:type="gramEnd"/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):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 реальной жизни (кукольные уголки, «Супермаркет», «Поликлиника», «Строители», «Казахская юрта/</w:t>
            </w:r>
            <w:proofErr w:type="spellStart"/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этноуголок</w:t>
            </w:r>
            <w:proofErr w:type="spellEnd"/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для формирования национальной идентичности).</w:t>
            </w:r>
          </w:p>
          <w:p w:rsidR="003B6F32" w:rsidRPr="003B6F32" w:rsidRDefault="003B6F32" w:rsidP="00E15F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п</w:t>
            </w:r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ознания и науки (</w:t>
            </w:r>
            <w:proofErr w:type="gramStart"/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</w:t>
            </w:r>
            <w:proofErr w:type="gramEnd"/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):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для экспериментов, лупы, магниты, весы, природный материал (песок, камни, ракушки), кинетический песок.</w:t>
            </w:r>
            <w:proofErr w:type="gramEnd"/>
          </w:p>
          <w:p w:rsidR="003B6F32" w:rsidRPr="003B6F32" w:rsidRDefault="003B6F32" w:rsidP="00E15F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конс</w:t>
            </w:r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труирования (</w:t>
            </w:r>
            <w:proofErr w:type="gramStart"/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Интеллектуальное</w:t>
            </w:r>
            <w:proofErr w:type="gramEnd"/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):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Крупный и мелкий конструкторы (LEGO, деревянные блоки, </w:t>
            </w:r>
            <w:proofErr w:type="spellStart"/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трансформеры</w:t>
            </w:r>
            <w:proofErr w:type="spellEnd"/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схемы построек.</w:t>
            </w:r>
          </w:p>
          <w:p w:rsidR="003B6F32" w:rsidRPr="003B6F32" w:rsidRDefault="003B6F32" w:rsidP="00E15F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творчества и музыки (</w:t>
            </w:r>
            <w:proofErr w:type="gramStart"/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Творческое</w:t>
            </w:r>
            <w:proofErr w:type="gramEnd"/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):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Свободный доступ к мольбертам, бумаге, краскам, пластилину, трафаретам; детские музыкальные инструменты, шумовые игрушки.</w:t>
            </w:r>
          </w:p>
          <w:p w:rsidR="003B6F32" w:rsidRPr="003B6F32" w:rsidRDefault="003B6F32" w:rsidP="00E15F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г</w:t>
            </w:r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рамотности и книги (</w:t>
            </w:r>
            <w:proofErr w:type="gramStart"/>
            <w:r w:rsidR="00D3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Коммуникативное</w:t>
            </w:r>
            <w:proofErr w:type="gramEnd"/>
            <w:r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):</w:t>
            </w:r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 с книгами по возрасту (на казахском, русском и английском языках), альбомы с иллюстрациями, </w:t>
            </w:r>
            <w:proofErr w:type="spellStart"/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развития речи.</w:t>
            </w:r>
          </w:p>
          <w:p w:rsidR="003B6F32" w:rsidRPr="003B6F32" w:rsidRDefault="00D32D3B" w:rsidP="00E15F1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движения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</w:t>
            </w:r>
            <w:proofErr w:type="gramEnd"/>
            <w:r w:rsidR="003B6F32" w:rsidRPr="003B6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):</w:t>
            </w:r>
            <w:r w:rsidR="003B6F32" w:rsidRPr="003B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Спортивные уголки в группах (мячи, кегли, массажные дорожки, обручи).</w:t>
            </w:r>
          </w:p>
          <w:p w:rsidR="00CD26D1" w:rsidRPr="0070787B" w:rsidRDefault="0070787B" w:rsidP="00CD26D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Свободный доступ к материалам (Принцип открытых полок):</w:t>
            </w:r>
            <w:r w:rsidRPr="0070787B">
              <w:rPr>
                <w:rFonts w:ascii="Times New Roman" w:hAnsi="Times New Roman" w:cs="Times New Roman"/>
                <w:sz w:val="28"/>
                <w:szCs w:val="28"/>
              </w:rPr>
              <w:t xml:space="preserve"> Все игрушки, дидактические игры, канцтовары и конструкторы расположены на уровне глаз и вытянутой руки ребенка. Нет закрытых шкафов «только для воспитателя». Ребенок сам решает, какую игру взять, сколько времени в нее играть и с кем делиться.</w:t>
            </w:r>
          </w:p>
        </w:tc>
      </w:tr>
      <w:tr w:rsidR="00CD26D1" w:rsidRPr="00DD6E63" w:rsidTr="00D12481">
        <w:tc>
          <w:tcPr>
            <w:tcW w:w="568" w:type="dxa"/>
          </w:tcPr>
          <w:p w:rsidR="00CD26D1" w:rsidRPr="0070787B" w:rsidRDefault="007078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0787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10631" w:type="dxa"/>
          </w:tcPr>
          <w:p w:rsidR="00CD26D1" w:rsidRDefault="0070787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8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Создание специальных условий для получения образования детьми с ООП, а также детьми с ограниченными возможностями </w:t>
            </w:r>
            <w:proofErr w:type="gramStart"/>
            <w:r w:rsidRPr="007078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 w:rsidRPr="007078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Типовых правил</w:t>
            </w:r>
          </w:p>
          <w:p w:rsidR="006164B9" w:rsidRPr="006164B9" w:rsidRDefault="006164B9" w:rsidP="0070787B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детском саду</w:t>
            </w:r>
            <w:r w:rsidRPr="006164B9">
              <w:rPr>
                <w:rFonts w:ascii="Times New Roman" w:hAnsi="Times New Roman" w:cs="Times New Roman"/>
                <w:sz w:val="28"/>
                <w:szCs w:val="28"/>
              </w:rPr>
              <w:t xml:space="preserve"> созданы и постоянно совершенствуются специальные условия для </w:t>
            </w:r>
            <w:r w:rsidRPr="00616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получения образования детьми с особыми образовательными потребностями (ООП) и ограниченными возможностями в соответствии со статьей 15 Закона РК "О статусе педагога", Законом РК "Об образовании" и Типовыми правилами (Приказ № 385). Работа строится на принципах инклюзивного образования, предусматривающих адаптацию образовательной среды к инди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видуальным возможностям ребенка</w:t>
            </w:r>
            <w:r w:rsidRPr="00616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D0C" w:rsidRDefault="0070787B" w:rsidP="00D74D0C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0787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В соответствии с протоколом общественного контроля от 25 мая 2025 года</w:t>
            </w:r>
            <w:r w:rsidRPr="0070787B">
              <w:rPr>
                <w:rFonts w:ascii="Times New Roman" w:hAnsi="Times New Roman" w:cs="Times New Roman"/>
                <w:sz w:val="28"/>
                <w:szCs w:val="28"/>
              </w:rPr>
              <w:t xml:space="preserve"> на объекте КГКП «Ясли - сад «</w:t>
            </w:r>
            <w:proofErr w:type="spellStart"/>
            <w:r w:rsidRPr="0070787B">
              <w:rPr>
                <w:rFonts w:ascii="Times New Roman" w:hAnsi="Times New Roman" w:cs="Times New Roman"/>
                <w:sz w:val="28"/>
                <w:szCs w:val="28"/>
              </w:rPr>
              <w:t>Ботагоз</w:t>
            </w:r>
            <w:proofErr w:type="spellEnd"/>
            <w:r w:rsidRPr="0070787B">
              <w:rPr>
                <w:rFonts w:ascii="Times New Roman" w:hAnsi="Times New Roman" w:cs="Times New Roman"/>
                <w:sz w:val="28"/>
                <w:szCs w:val="28"/>
              </w:rPr>
              <w:t>» территориальная группа общественного контроля по адаптации объектов под особые потребности инвалидов при Шахтинском городском филиале партии «АМА</w:t>
            </w:r>
            <w:proofErr w:type="gramStart"/>
            <w:r w:rsidRPr="0070787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gramEnd"/>
            <w:r w:rsidRPr="0070787B">
              <w:rPr>
                <w:rFonts w:ascii="Times New Roman" w:hAnsi="Times New Roman" w:cs="Times New Roman"/>
                <w:sz w:val="28"/>
                <w:szCs w:val="28"/>
              </w:rPr>
              <w:t xml:space="preserve">АТ» нарушений не выявила, для людей с ограниченными возможностями все условия созданы. </w:t>
            </w:r>
            <w:r w:rsidRPr="00707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707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безбарьерной</w:t>
            </w:r>
            <w:proofErr w:type="spellEnd"/>
            <w:r w:rsidRPr="00707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среды имеются оборудованный электрический подъёмник для инвалидов, не скользкое покрытие на крыльце и входной площадке, контрастная покраска первой и последней ступени лестницы, рельефные и тактильные полосы, оборудованные санузлы, речевые информаторы и маяки, звуковой маяк, маркировка помещений, тактильные 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направляющие, поручни.</w:t>
            </w:r>
          </w:p>
          <w:p w:rsidR="00D74D0C" w:rsidRDefault="00D74D0C" w:rsidP="00D74D0C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Организационно-управленчески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условия и кадровое обеспечение: 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специалисты работают с детьми и как организован процесс:</w:t>
            </w:r>
          </w:p>
          <w:p w:rsidR="00D74D0C" w:rsidRDefault="00D74D0C" w:rsidP="00D74D0C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Служба психолого-педагогического сопровождения (СППС):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штате организации имеются 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специалисты: </w:t>
            </w:r>
            <w:r w:rsidRPr="00D74D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пед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агог-психолог, учитель-логопед.</w:t>
            </w:r>
          </w:p>
          <w:p w:rsidR="00D74D0C" w:rsidRDefault="00D74D0C" w:rsidP="00D74D0C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Квалификация кадров: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и специалисты прошли курсы повышения квалификации по теме «Инклюзивное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в ДО»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100</w:t>
            </w:r>
            <w:r w:rsidRPr="00D74D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 педагогов имеют сертификаты по инклюзии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D0C" w:rsidRDefault="00D74D0C" w:rsidP="00D74D0C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обеспечение (Адаптация программы)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D0C" w:rsidRDefault="00D74D0C" w:rsidP="00D74D0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74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образовательные маршруты (ИОМ):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8B1">
              <w:rPr>
                <w:rFonts w:ascii="Times New Roman" w:hAnsi="Times New Roman" w:cs="Times New Roman"/>
                <w:sz w:val="28"/>
                <w:szCs w:val="24"/>
              </w:rPr>
              <w:t xml:space="preserve">В заключениях ПМПК дошкольников </w:t>
            </w:r>
            <w:r w:rsidRPr="007578B1">
              <w:rPr>
                <w:rFonts w:ascii="Times New Roman" w:hAnsi="Times New Roman" w:cs="Times New Roman"/>
                <w:sz w:val="28"/>
                <w:lang w:val="kk-KZ"/>
              </w:rPr>
              <w:t>КГКП «Ясли - сад «Ботагоз»</w:t>
            </w:r>
            <w:r w:rsidRPr="007578B1">
              <w:rPr>
                <w:rFonts w:ascii="Times New Roman" w:hAnsi="Times New Roman" w:cs="Times New Roman"/>
                <w:sz w:val="28"/>
                <w:szCs w:val="24"/>
              </w:rPr>
              <w:t xml:space="preserve"> с особыми образовательными потребностями -  отсутствуют рекомендации по воспитанию и обучению детей с особыми образовательными потребностя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ми по индивидуальной программе.</w:t>
            </w:r>
          </w:p>
          <w:p w:rsidR="00D74D0C" w:rsidRDefault="00D74D0C" w:rsidP="00D74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среды (Доступность здания)</w:t>
            </w:r>
          </w:p>
          <w:p w:rsidR="00D74D0C" w:rsidRDefault="00D74D0C" w:rsidP="00D74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Входная зона: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Здание оборудовано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электрическим пандусом (и 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кнопкой вызова персонала), входная группа имеет достаточную ширину для проезда кресла-коляски.</w:t>
            </w:r>
          </w:p>
          <w:p w:rsidR="00D74D0C" w:rsidRDefault="00D74D0C" w:rsidP="00D74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Навигация: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тактильных плиток (направляющих), контрастной маркировки первой и последней ступеней лестниц, мнемосхем или табличек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шрифтом Брайля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D0C" w:rsidRDefault="00D74D0C" w:rsidP="00D74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 и работа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D0C" w:rsidRDefault="00D74D0C" w:rsidP="00D74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Снижение наполняемости групп: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соблюдается норма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Типовых правил: при включении в обычную группу ребенка с ООП, общая наполняемость группы уменьшается (на каждого ребенка с ООП группа уменьшается на 3 человека).</w:t>
            </w:r>
          </w:p>
          <w:p w:rsidR="00D74D0C" w:rsidRPr="00D74D0C" w:rsidRDefault="00D74D0C" w:rsidP="00D74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Консультации для родителей:</w:t>
            </w:r>
            <w:r w:rsidRPr="00D74D0C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 регулярные заседания консилиума с участием родителей (законных представителей) для отслеживания динамики развития ребенка.</w:t>
            </w:r>
          </w:p>
          <w:p w:rsidR="00D74D0C" w:rsidRPr="00A74F98" w:rsidRDefault="00D74D0C" w:rsidP="00D74D0C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детском саду имеется </w:t>
            </w:r>
            <w:r w:rsidRPr="00A74F9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логопедический пункт,</w:t>
            </w:r>
            <w:r w:rsidRPr="00A74F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A74F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оснащённый </w:t>
            </w:r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необходимым</w:t>
            </w:r>
            <w:r w:rsidRPr="00A74F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оборудованием, мебелью, методическими пособиями и дидактическим материалом. Работа логопеда строится с учётом внутреннего расписания дошкольной образовательной организации.  Целью работы логопедического пункта в КГКП «Ясли - сад «</w:t>
            </w:r>
            <w:proofErr w:type="spellStart"/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>Ботагоз</w:t>
            </w:r>
            <w:proofErr w:type="spellEnd"/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>» является своевременное выявление проблем в речевом развитии и оказание необходимой логопедической помощи детям дошкольного возраста.</w:t>
            </w:r>
          </w:p>
          <w:p w:rsidR="00D74D0C" w:rsidRDefault="00D74D0C" w:rsidP="00D74D0C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Зачисление детей в логопедический пункт происходит на основании результатов диагностики устной речи (звукопроизношения) в начале учебного года. В </w:t>
            </w:r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логопедический пункт зачисляются дети, имеющие нарушения устной речи (общее недоразвитие речи, </w:t>
            </w:r>
            <w:proofErr w:type="spellStart"/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>фонетико</w:t>
            </w:r>
            <w:proofErr w:type="spellEnd"/>
            <w:r w:rsidRPr="00A74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фонематическое недоразвитие, заикание, нарушение произносительной стороны речи).</w:t>
            </w:r>
          </w:p>
          <w:p w:rsidR="00D74D0C" w:rsidRPr="00A74F98" w:rsidRDefault="00D74D0C" w:rsidP="00D74D0C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74D0C" w:rsidRPr="00A74F98" w:rsidRDefault="00D74D0C" w:rsidP="00D74D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4F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2023-2024 год</w:t>
            </w:r>
          </w:p>
          <w:p w:rsidR="00D74D0C" w:rsidRPr="00A74F98" w:rsidRDefault="006A4105" w:rsidP="00D74D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hyperlink r:id="rId72" w:history="1">
              <w:r w:rsidR="00D74D0C" w:rsidRPr="00A74F98">
                <w:rPr>
                  <w:rStyle w:val="a9"/>
                  <w:rFonts w:ascii="Times New Roman" w:hAnsi="Times New Roman" w:cs="Times New Roman"/>
                  <w:color w:val="00B0F0"/>
                  <w:sz w:val="28"/>
                  <w:szCs w:val="28"/>
                </w:rPr>
                <w:t>https:/</w:t>
              </w:r>
              <w:bookmarkStart w:id="7" w:name="_Hlt219455746"/>
              <w:bookmarkStart w:id="8" w:name="_Hlt219455745"/>
              <w:r w:rsidR="00D74D0C" w:rsidRPr="00A74F98">
                <w:rPr>
                  <w:rStyle w:val="a9"/>
                  <w:rFonts w:ascii="Times New Roman" w:hAnsi="Times New Roman" w:cs="Times New Roman"/>
                  <w:color w:val="00B0F0"/>
                  <w:sz w:val="28"/>
                  <w:szCs w:val="28"/>
                </w:rPr>
                <w:t>/</w:t>
              </w:r>
              <w:bookmarkEnd w:id="7"/>
              <w:bookmarkEnd w:id="8"/>
              <w:r w:rsidR="00D74D0C" w:rsidRPr="00A74F98">
                <w:rPr>
                  <w:rStyle w:val="a9"/>
                  <w:rFonts w:ascii="Times New Roman" w:hAnsi="Times New Roman" w:cs="Times New Roman"/>
                  <w:color w:val="00B0F0"/>
                  <w:sz w:val="28"/>
                  <w:szCs w:val="28"/>
                </w:rPr>
                <w:t>drive.google.com/drive/folders/13RFdOfZ2gfKkWBYwfy3OnL99bKKo0w97?usp=drive_link</w:t>
              </w:r>
            </w:hyperlink>
            <w:r w:rsidR="00D74D0C" w:rsidRPr="00A74F98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  </w:t>
            </w:r>
          </w:p>
          <w:p w:rsidR="00D74D0C" w:rsidRPr="00A74F98" w:rsidRDefault="00D74D0C" w:rsidP="00D74D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D0C" w:rsidRPr="00A74F98" w:rsidRDefault="00D74D0C" w:rsidP="00D74D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4F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2024-2025 год</w:t>
            </w:r>
          </w:p>
          <w:p w:rsidR="00D74D0C" w:rsidRPr="00A74F98" w:rsidRDefault="006A4105" w:rsidP="00D74D0C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B0F0"/>
                <w:sz w:val="28"/>
                <w:szCs w:val="28"/>
                <w:lang w:eastAsia="ru-RU"/>
              </w:rPr>
            </w:pPr>
            <w:hyperlink r:id="rId73" w:history="1">
              <w:r w:rsidR="00D74D0C" w:rsidRPr="00A74F98">
                <w:rPr>
                  <w:rStyle w:val="a9"/>
                  <w:rFonts w:ascii="Times New Roman" w:hAnsi="Times New Roman" w:cs="Times New Roman"/>
                  <w:bCs/>
                  <w:iCs/>
                  <w:color w:val="00B0F0"/>
                  <w:sz w:val="28"/>
                  <w:szCs w:val="28"/>
                  <w:lang w:eastAsia="ru-RU"/>
                </w:rPr>
                <w:t>https://dr</w:t>
              </w:r>
              <w:bookmarkStart w:id="9" w:name="_Hlt219455768"/>
              <w:bookmarkStart w:id="10" w:name="_Hlt219455769"/>
              <w:r w:rsidR="00D74D0C" w:rsidRPr="00A74F98">
                <w:rPr>
                  <w:rStyle w:val="a9"/>
                  <w:rFonts w:ascii="Times New Roman" w:hAnsi="Times New Roman" w:cs="Times New Roman"/>
                  <w:bCs/>
                  <w:iCs/>
                  <w:color w:val="00B0F0"/>
                  <w:sz w:val="28"/>
                  <w:szCs w:val="28"/>
                  <w:lang w:eastAsia="ru-RU"/>
                </w:rPr>
                <w:t>i</w:t>
              </w:r>
              <w:bookmarkEnd w:id="9"/>
              <w:bookmarkEnd w:id="10"/>
              <w:r w:rsidR="00D74D0C" w:rsidRPr="00A74F98">
                <w:rPr>
                  <w:rStyle w:val="a9"/>
                  <w:rFonts w:ascii="Times New Roman" w:hAnsi="Times New Roman" w:cs="Times New Roman"/>
                  <w:bCs/>
                  <w:iCs/>
                  <w:color w:val="00B0F0"/>
                  <w:sz w:val="28"/>
                  <w:szCs w:val="28"/>
                  <w:lang w:eastAsia="ru-RU"/>
                </w:rPr>
                <w:t>ve.google.com/drive/folders/1WX6XThe-x0LBXM7mWxxOvn3mQLXUJaFa?usp=drive_link</w:t>
              </w:r>
            </w:hyperlink>
            <w:r w:rsidR="00D74D0C" w:rsidRPr="00A74F98">
              <w:rPr>
                <w:rFonts w:ascii="Times New Roman" w:hAnsi="Times New Roman" w:cs="Times New Roman"/>
                <w:bCs/>
                <w:iCs/>
                <w:color w:val="00B0F0"/>
                <w:sz w:val="28"/>
                <w:szCs w:val="28"/>
                <w:lang w:eastAsia="ru-RU"/>
              </w:rPr>
              <w:t xml:space="preserve"> </w:t>
            </w:r>
          </w:p>
          <w:p w:rsidR="00D74D0C" w:rsidRPr="00A74F98" w:rsidRDefault="00D74D0C" w:rsidP="00D74D0C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D74D0C" w:rsidRPr="00A74F98" w:rsidRDefault="00D74D0C" w:rsidP="00D74D0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4F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2025-2026 год</w:t>
            </w:r>
          </w:p>
          <w:p w:rsidR="00D74D0C" w:rsidRPr="00A74F98" w:rsidRDefault="006A4105" w:rsidP="00D74D0C">
            <w:pPr>
              <w:contextualSpacing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hyperlink r:id="rId74" w:history="1">
              <w:r w:rsidR="00D74D0C" w:rsidRPr="00A74F98">
                <w:rPr>
                  <w:rStyle w:val="a9"/>
                  <w:rFonts w:ascii="Times New Roman" w:hAnsi="Times New Roman" w:cs="Times New Roman"/>
                  <w:color w:val="00B0F0"/>
                  <w:sz w:val="28"/>
                  <w:szCs w:val="28"/>
                </w:rPr>
                <w:t>https://drive.google.com/drive/folders/1ifd3UvkXNyC3k8k_MPmWHs749bsDHSJT?usp=drive_link</w:t>
              </w:r>
            </w:hyperlink>
            <w:r w:rsidR="00D74D0C" w:rsidRPr="00A74F98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</w:p>
          <w:p w:rsidR="00D74D0C" w:rsidRPr="00A74F98" w:rsidRDefault="00D74D0C" w:rsidP="00D74D0C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A74F98">
              <w:rPr>
                <w:rFonts w:eastAsia="Calibri"/>
                <w:sz w:val="28"/>
                <w:szCs w:val="28"/>
              </w:rPr>
              <w:t xml:space="preserve">В детском саду имеется </w:t>
            </w:r>
            <w:r w:rsidRPr="00A74F98">
              <w:rPr>
                <w:i/>
                <w:sz w:val="28"/>
                <w:szCs w:val="28"/>
              </w:rPr>
              <w:t>кабинет психолога</w:t>
            </w:r>
            <w:r w:rsidRPr="00A74F98">
              <w:rPr>
                <w:sz w:val="28"/>
                <w:szCs w:val="28"/>
              </w:rPr>
              <w:t xml:space="preserve">, который предназначен для проведения </w:t>
            </w:r>
            <w:proofErr w:type="spellStart"/>
            <w:r w:rsidRPr="00A74F98">
              <w:rPr>
                <w:sz w:val="28"/>
                <w:szCs w:val="28"/>
              </w:rPr>
              <w:t>психолого</w:t>
            </w:r>
            <w:proofErr w:type="spellEnd"/>
            <w:r w:rsidRPr="00A74F98">
              <w:rPr>
                <w:sz w:val="28"/>
                <w:szCs w:val="28"/>
              </w:rPr>
              <w:t xml:space="preserve"> - педагогической работы с детьми, педагогами и родителями. Основными направлениями работы психолога являются диагностика психического и эмоционального развития детей, </w:t>
            </w:r>
            <w:proofErr w:type="spellStart"/>
            <w:r w:rsidRPr="00A74F98">
              <w:rPr>
                <w:sz w:val="28"/>
                <w:szCs w:val="28"/>
              </w:rPr>
              <w:t>коррекционно</w:t>
            </w:r>
            <w:proofErr w:type="spellEnd"/>
            <w:r w:rsidRPr="00A74F98">
              <w:rPr>
                <w:sz w:val="28"/>
                <w:szCs w:val="28"/>
              </w:rPr>
              <w:t xml:space="preserve"> - развивающая деятельность, профилактика трудностей в обучении и поведении, а также консультирование педагогов и родителей. Кабинет оснащён развивающими и диагностическими материалами, игровым оборудованием, наглядными пособиями, методической литературой и рабочим местом специалиста. Обстановка кабинета способствует созданию комфортной, безопасной и доверительной атмосферы, необходимой для индивидуальной и групповой работы с детьми дошкольного возраста.</w:t>
            </w:r>
          </w:p>
          <w:p w:rsidR="00D74D0C" w:rsidRPr="00A74F98" w:rsidRDefault="00D74D0C" w:rsidP="00D74D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4F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Документы психолога</w:t>
            </w:r>
          </w:p>
          <w:p w:rsidR="00D74D0C" w:rsidRDefault="006A4105" w:rsidP="00D74D0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="00D74D0C" w:rsidRPr="00A74F9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bookmarkStart w:id="11" w:name="_Hlt219456333"/>
              <w:bookmarkStart w:id="12" w:name="_Hlt219456332"/>
              <w:r w:rsidR="00D74D0C" w:rsidRPr="00A74F9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</w:t>
              </w:r>
              <w:bookmarkEnd w:id="11"/>
              <w:bookmarkEnd w:id="12"/>
              <w:r w:rsidR="00D74D0C" w:rsidRPr="00A74F9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rive.google.com/drive/folders/1bY-tGY8MQlYLyzgLvg-mNPLkxhXr57Cg?usp=drive_link</w:t>
              </w:r>
            </w:hyperlink>
          </w:p>
          <w:p w:rsidR="00D74D0C" w:rsidRDefault="00D74D0C" w:rsidP="00D74D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4D0C" w:rsidRPr="00A74F98" w:rsidRDefault="00D74D0C" w:rsidP="00D74D0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Разработанные и утверждённые индивидуальные учебные </w:t>
            </w:r>
            <w:r w:rsidRPr="00A74F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планы </w:t>
            </w:r>
            <w:r w:rsidRPr="00A74F98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 с особыми образовательными потребностями за оцениваемый период (при наличии)</w:t>
            </w:r>
          </w:p>
          <w:p w:rsidR="00D74D0C" w:rsidRPr="00A74F98" w:rsidRDefault="00D74D0C" w:rsidP="00D74D0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F98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детей с особыми образовательными потребностями осуществляется на основе Приказа Министра образования и науки Республики Казахстан от 12 января 2022 года № 6. </w:t>
            </w:r>
          </w:p>
          <w:p w:rsidR="00D74D0C" w:rsidRPr="00A74F98" w:rsidRDefault="00D74D0C" w:rsidP="00D74D0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A74F98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КГКП «Ясли - сад «Ботагоз»  </w:t>
            </w:r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2023 – 2024 учебном году в детском саду имеется 1 ребёнок с особыми образовательными потребностями в старшей группе «Подсолнушки» - </w:t>
            </w:r>
            <w:proofErr w:type="spellStart"/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Письменчук</w:t>
            </w:r>
            <w:proofErr w:type="spellEnd"/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Матвей. </w:t>
            </w:r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По рекомендациям ПМПК имеет заключение – общее недоразвитие речи II уровня. </w:t>
            </w:r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>Рекомендации по образовательным программам:</w:t>
            </w:r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 Воспитание и </w:t>
            </w:r>
            <w:proofErr w:type="gramStart"/>
            <w:r w:rsidRPr="00A74F98">
              <w:rPr>
                <w:rFonts w:ascii="Times New Roman" w:hAnsi="Times New Roman" w:cs="Times New Roman"/>
                <w:sz w:val="28"/>
                <w:szCs w:val="24"/>
              </w:rPr>
              <w:t>обучение по</w:t>
            </w:r>
            <w:proofErr w:type="gramEnd"/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 учебной программе дошкольного воспитания и обучения в общеобразовательной дошкольной организации.</w:t>
            </w:r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Специальная </w:t>
            </w:r>
            <w:proofErr w:type="spellStart"/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>психолого</w:t>
            </w:r>
            <w:proofErr w:type="spellEnd"/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- педагогическая поддержка осуществляется:</w:t>
            </w:r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 логопедом.</w:t>
            </w:r>
          </w:p>
          <w:p w:rsidR="00D74D0C" w:rsidRPr="00A74F98" w:rsidRDefault="00D74D0C" w:rsidP="00D74D0C">
            <w:pPr>
              <w:pStyle w:val="1"/>
              <w:contextualSpacing/>
              <w:jc w:val="both"/>
              <w:rPr>
                <w:sz w:val="28"/>
                <w:szCs w:val="24"/>
              </w:rPr>
            </w:pPr>
            <w:r w:rsidRPr="00A74F98">
              <w:rPr>
                <w:bCs/>
                <w:sz w:val="28"/>
                <w:szCs w:val="28"/>
              </w:rPr>
              <w:t xml:space="preserve">И 15 детей с особыми образовательными потребностями в старшей коррекционной группе «Незабудки». По рекомендациям ПМПК имеют заключение - общее недоразвитие речи  </w:t>
            </w:r>
            <w:r w:rsidRPr="00A74F98">
              <w:rPr>
                <w:bCs/>
                <w:sz w:val="28"/>
                <w:szCs w:val="28"/>
                <w:lang w:val="en-US"/>
              </w:rPr>
              <w:t>I</w:t>
            </w:r>
            <w:r w:rsidRPr="00A74F98">
              <w:rPr>
                <w:bCs/>
                <w:sz w:val="28"/>
                <w:szCs w:val="28"/>
              </w:rPr>
              <w:t xml:space="preserve"> - </w:t>
            </w:r>
            <w:r w:rsidRPr="00A74F98">
              <w:rPr>
                <w:bCs/>
                <w:sz w:val="28"/>
                <w:szCs w:val="28"/>
                <w:lang w:val="en-US"/>
              </w:rPr>
              <w:t>II</w:t>
            </w:r>
            <w:r w:rsidRPr="00A74F98">
              <w:rPr>
                <w:bCs/>
                <w:sz w:val="28"/>
                <w:szCs w:val="28"/>
              </w:rPr>
              <w:t xml:space="preserve"> - </w:t>
            </w:r>
            <w:r w:rsidRPr="00A74F98">
              <w:rPr>
                <w:bCs/>
                <w:sz w:val="28"/>
                <w:szCs w:val="28"/>
                <w:lang w:val="en-US"/>
              </w:rPr>
              <w:t>III</w:t>
            </w:r>
            <w:r w:rsidRPr="00A74F98">
              <w:rPr>
                <w:bCs/>
                <w:sz w:val="28"/>
                <w:szCs w:val="28"/>
              </w:rPr>
              <w:t xml:space="preserve"> уровня. </w:t>
            </w:r>
            <w:r w:rsidRPr="00A74F98"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 w:rsidRPr="00A74F98">
              <w:rPr>
                <w:sz w:val="28"/>
                <w:szCs w:val="24"/>
              </w:rPr>
              <w:t xml:space="preserve"> Воспитание и </w:t>
            </w:r>
            <w:proofErr w:type="gramStart"/>
            <w:r w:rsidRPr="00A74F98">
              <w:rPr>
                <w:sz w:val="28"/>
                <w:szCs w:val="24"/>
              </w:rPr>
              <w:t>обучение</w:t>
            </w:r>
            <w:proofErr w:type="gramEnd"/>
            <w:r w:rsidRPr="00A74F98">
              <w:rPr>
                <w:sz w:val="28"/>
                <w:szCs w:val="24"/>
              </w:rPr>
              <w:t xml:space="preserve"> по специальной учебной программе дошкольного воспитания </w:t>
            </w:r>
            <w:r w:rsidRPr="00A74F98">
              <w:rPr>
                <w:sz w:val="28"/>
                <w:szCs w:val="24"/>
              </w:rPr>
              <w:lastRenderedPageBreak/>
              <w:t>и обучения для детей с тяжёлыми нарушениями речи в специальной детской группе.</w:t>
            </w:r>
            <w:r w:rsidRPr="00A74F98">
              <w:rPr>
                <w:i/>
                <w:sz w:val="28"/>
                <w:szCs w:val="24"/>
              </w:rPr>
              <w:t xml:space="preserve"> </w:t>
            </w:r>
          </w:p>
          <w:p w:rsidR="00D74D0C" w:rsidRPr="00A74F98" w:rsidRDefault="00D74D0C" w:rsidP="00D74D0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74F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В </w:t>
            </w:r>
            <w:r w:rsidRPr="00A74F98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КГКП «Ясли - сад «Ботагоз»  </w:t>
            </w:r>
            <w:r w:rsidRPr="00A74F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2024 – 2025 учебном году </w:t>
            </w:r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детском саду имеется 1 ребёнок с особыми образовательными потребностями в </w:t>
            </w:r>
            <w:proofErr w:type="spellStart"/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>предшкольной</w:t>
            </w:r>
            <w:proofErr w:type="spellEnd"/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группе «Карамельки» - </w:t>
            </w:r>
            <w:proofErr w:type="spellStart"/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Письменчук</w:t>
            </w:r>
            <w:proofErr w:type="spellEnd"/>
            <w:r w:rsidRPr="00A74F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Матвей. </w:t>
            </w:r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По рекомендациям ПМПК имеет заключение – общее недоразвитие речи II уровня. </w:t>
            </w:r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>Рекомендации по образовательным программам:</w:t>
            </w:r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 Воспитание и </w:t>
            </w:r>
            <w:proofErr w:type="gramStart"/>
            <w:r w:rsidRPr="00A74F98">
              <w:rPr>
                <w:rFonts w:ascii="Times New Roman" w:hAnsi="Times New Roman" w:cs="Times New Roman"/>
                <w:sz w:val="28"/>
                <w:szCs w:val="24"/>
              </w:rPr>
              <w:t>обучение по</w:t>
            </w:r>
            <w:proofErr w:type="gramEnd"/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 учебной программе дошкольного воспитания и обучения в общеобразовательной дошкольной организации.</w:t>
            </w:r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Специальная </w:t>
            </w:r>
            <w:proofErr w:type="spellStart"/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>психолого</w:t>
            </w:r>
            <w:proofErr w:type="spellEnd"/>
            <w:r w:rsidRPr="00A74F98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- педагогическая поддержка осуществляется:</w:t>
            </w:r>
            <w:r w:rsidRPr="00A74F98">
              <w:rPr>
                <w:rFonts w:ascii="Times New Roman" w:hAnsi="Times New Roman" w:cs="Times New Roman"/>
                <w:sz w:val="28"/>
                <w:szCs w:val="24"/>
              </w:rPr>
              <w:t xml:space="preserve"> логопедом.</w:t>
            </w:r>
          </w:p>
          <w:p w:rsidR="00D74D0C" w:rsidRPr="00A74F98" w:rsidRDefault="00D74D0C" w:rsidP="00D74D0C">
            <w:pPr>
              <w:pStyle w:val="1"/>
              <w:contextualSpacing/>
              <w:jc w:val="both"/>
              <w:rPr>
                <w:sz w:val="28"/>
                <w:szCs w:val="24"/>
              </w:rPr>
            </w:pPr>
            <w:r w:rsidRPr="00A74F98">
              <w:rPr>
                <w:bCs/>
                <w:sz w:val="28"/>
                <w:szCs w:val="28"/>
              </w:rPr>
              <w:t xml:space="preserve">И 10 детей с особыми образовательными потребностями в разновозрастной коррекционной группе «Незабудки».  По рекомендациям ПМПК имеют заключение - общее недоразвитие речи  </w:t>
            </w:r>
            <w:r w:rsidRPr="00A74F98">
              <w:rPr>
                <w:bCs/>
                <w:sz w:val="28"/>
                <w:szCs w:val="28"/>
                <w:lang w:val="en-US"/>
              </w:rPr>
              <w:t>I</w:t>
            </w:r>
            <w:r w:rsidRPr="00A74F98">
              <w:rPr>
                <w:bCs/>
                <w:sz w:val="28"/>
                <w:szCs w:val="28"/>
              </w:rPr>
              <w:t xml:space="preserve"> - </w:t>
            </w:r>
            <w:r w:rsidRPr="00A74F98">
              <w:rPr>
                <w:bCs/>
                <w:sz w:val="28"/>
                <w:szCs w:val="28"/>
                <w:lang w:val="en-US"/>
              </w:rPr>
              <w:t>II</w:t>
            </w:r>
            <w:r w:rsidRPr="00A74F98">
              <w:rPr>
                <w:bCs/>
                <w:sz w:val="28"/>
                <w:szCs w:val="28"/>
              </w:rPr>
              <w:t xml:space="preserve"> - </w:t>
            </w:r>
            <w:r w:rsidRPr="00A74F98">
              <w:rPr>
                <w:bCs/>
                <w:sz w:val="28"/>
                <w:szCs w:val="28"/>
                <w:lang w:val="en-US"/>
              </w:rPr>
              <w:t>III</w:t>
            </w:r>
            <w:r w:rsidRPr="00A74F98">
              <w:rPr>
                <w:bCs/>
                <w:sz w:val="28"/>
                <w:szCs w:val="28"/>
              </w:rPr>
              <w:t xml:space="preserve"> уровня. </w:t>
            </w:r>
            <w:r w:rsidRPr="00A74F98"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 w:rsidRPr="00A74F98">
              <w:rPr>
                <w:sz w:val="28"/>
                <w:szCs w:val="24"/>
              </w:rPr>
              <w:t xml:space="preserve"> Воспитание и </w:t>
            </w:r>
            <w:proofErr w:type="gramStart"/>
            <w:r w:rsidRPr="00A74F98">
              <w:rPr>
                <w:sz w:val="28"/>
                <w:szCs w:val="24"/>
              </w:rPr>
              <w:t>обучение</w:t>
            </w:r>
            <w:proofErr w:type="gramEnd"/>
            <w:r w:rsidRPr="00A74F98">
              <w:rPr>
                <w:sz w:val="28"/>
                <w:szCs w:val="24"/>
              </w:rPr>
              <w:t xml:space="preserve"> по специальной учебной программе дошкольного воспитания и обучения для детей с тяжёлыми нарушениями речи в специальной детской группе.</w:t>
            </w:r>
            <w:r w:rsidRPr="00A74F98">
              <w:rPr>
                <w:i/>
                <w:sz w:val="28"/>
                <w:szCs w:val="24"/>
              </w:rPr>
              <w:t xml:space="preserve"> </w:t>
            </w:r>
          </w:p>
          <w:p w:rsidR="0070787B" w:rsidRPr="005419CF" w:rsidRDefault="00D74D0C" w:rsidP="005419CF">
            <w:pPr>
              <w:pStyle w:val="1"/>
              <w:contextualSpacing/>
              <w:jc w:val="both"/>
              <w:rPr>
                <w:bCs/>
                <w:sz w:val="28"/>
                <w:szCs w:val="28"/>
              </w:rPr>
            </w:pPr>
            <w:r w:rsidRPr="00A74F98">
              <w:rPr>
                <w:bCs/>
                <w:sz w:val="28"/>
                <w:szCs w:val="28"/>
              </w:rPr>
              <w:t xml:space="preserve">В </w:t>
            </w:r>
            <w:r w:rsidRPr="00A74F98">
              <w:rPr>
                <w:sz w:val="28"/>
                <w:szCs w:val="24"/>
                <w:lang w:val="kk-KZ"/>
              </w:rPr>
              <w:t xml:space="preserve">КГКП «Ясли - сад «Ботагоз»  </w:t>
            </w:r>
            <w:r w:rsidRPr="00A74F98">
              <w:rPr>
                <w:bCs/>
                <w:sz w:val="28"/>
                <w:szCs w:val="28"/>
              </w:rPr>
              <w:t xml:space="preserve">2025 – 2026 году в детском саду имеются 5 детей  с особыми образовательными потребностями в разновозрастной коррекционной группе «Незабудки». По рекомендациям ПМПК имеют заключение - общее недоразвитие речи  </w:t>
            </w:r>
            <w:r w:rsidRPr="00A74F98">
              <w:rPr>
                <w:bCs/>
                <w:sz w:val="28"/>
                <w:szCs w:val="28"/>
                <w:lang w:val="en-US"/>
              </w:rPr>
              <w:t>I</w:t>
            </w:r>
            <w:r w:rsidRPr="00A74F98">
              <w:rPr>
                <w:bCs/>
                <w:sz w:val="28"/>
                <w:szCs w:val="28"/>
              </w:rPr>
              <w:t xml:space="preserve"> - </w:t>
            </w:r>
            <w:r w:rsidRPr="00A74F98">
              <w:rPr>
                <w:bCs/>
                <w:sz w:val="28"/>
                <w:szCs w:val="28"/>
                <w:lang w:val="en-US"/>
              </w:rPr>
              <w:t>II</w:t>
            </w:r>
            <w:r w:rsidRPr="00A74F98">
              <w:rPr>
                <w:bCs/>
                <w:sz w:val="28"/>
                <w:szCs w:val="28"/>
              </w:rPr>
              <w:t xml:space="preserve"> - </w:t>
            </w:r>
            <w:r w:rsidRPr="00A74F98">
              <w:rPr>
                <w:bCs/>
                <w:sz w:val="28"/>
                <w:szCs w:val="28"/>
                <w:lang w:val="en-US"/>
              </w:rPr>
              <w:t>III</w:t>
            </w:r>
            <w:r w:rsidRPr="00A74F98">
              <w:rPr>
                <w:bCs/>
                <w:sz w:val="28"/>
                <w:szCs w:val="28"/>
              </w:rPr>
              <w:t xml:space="preserve"> уровня. </w:t>
            </w:r>
            <w:r w:rsidRPr="00A74F98">
              <w:rPr>
                <w:i/>
                <w:sz w:val="28"/>
                <w:szCs w:val="24"/>
              </w:rPr>
              <w:t>Рекомендации по образовательным программам:</w:t>
            </w:r>
            <w:r w:rsidRPr="00A74F98">
              <w:rPr>
                <w:sz w:val="28"/>
                <w:szCs w:val="24"/>
              </w:rPr>
              <w:t xml:space="preserve"> Воспитание и </w:t>
            </w:r>
            <w:proofErr w:type="gramStart"/>
            <w:r w:rsidRPr="00A74F98">
              <w:rPr>
                <w:sz w:val="28"/>
                <w:szCs w:val="24"/>
              </w:rPr>
              <w:t>обучение</w:t>
            </w:r>
            <w:proofErr w:type="gramEnd"/>
            <w:r w:rsidRPr="00A74F98">
              <w:rPr>
                <w:sz w:val="28"/>
                <w:szCs w:val="24"/>
              </w:rPr>
              <w:t xml:space="preserve"> по специальной учебной программе дошкольного воспитания и обучения для детей с тяжёлыми нарушениями речи в специальной детской группе.</w:t>
            </w:r>
            <w:r w:rsidRPr="00A74F98">
              <w:rPr>
                <w:i/>
                <w:sz w:val="28"/>
                <w:szCs w:val="24"/>
              </w:rPr>
              <w:t xml:space="preserve"> </w:t>
            </w:r>
          </w:p>
        </w:tc>
      </w:tr>
      <w:tr w:rsidR="00CD26D1" w:rsidRPr="00DD6E63" w:rsidTr="00D12481">
        <w:tc>
          <w:tcPr>
            <w:tcW w:w="568" w:type="dxa"/>
          </w:tcPr>
          <w:p w:rsidR="00CD26D1" w:rsidRPr="005419CF" w:rsidRDefault="005419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19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10631" w:type="dxa"/>
          </w:tcPr>
          <w:p w:rsidR="00CD26D1" w:rsidRDefault="00541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1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Наличие результатов мониторинга по определению уровня усвоения содержания </w:t>
            </w:r>
            <w:proofErr w:type="spellStart"/>
            <w:r w:rsidRPr="005419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ТУПр</w:t>
            </w:r>
            <w:proofErr w:type="spellEnd"/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позволяет определить уровни достижения педагогом ожидаемых результатов, определённых Типовой программой разных возрастных групп, и предстоящую деятельность педагога в проведении индивидуальной работы с ребёнком. Мониторинг проводится 3 раза в год: стартовый – в сентябре; - промежуточный – в январе; - итоговый – в мае. Мониторинг начинается с промежуточного контроля в ранней группе и со стартового контроля в остальных возрастных группах. Поскольку ранняя группа впервые осваивает содержание Типовой программы, стартовый </w:t>
            </w:r>
            <w:proofErr w:type="gramStart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 ними не проводится. Для других групп стартовый мониторинг проводится с использованием Листа наблюдения предыдущего возраста (например, для старшей группы используются листы наблюдения средней группы). А для проведения промежуточного и итогового контроля используется лист наблюдения, соответствующий этому возрасту.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мониторинга отражают уровень </w:t>
            </w:r>
            <w:proofErr w:type="spellStart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 у детей в соответствии с возрастом их физического развития, коммуникативных, познавательных, интеллектуальных, творческих навыков, исследовательских способностей, социально - эмоциональных навыков по предметам: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1) физическое воспитание (адаптивное физическое воспитание для детей с особыми образовательными потребностями (далее – ООП);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2) плавание (при наличии плавательного бассейна);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3) развитие речи;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4) художественная литература;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5) основы грамоты;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6) казахский язык;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proofErr w:type="spellStart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8) основы математики;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9) конструирование;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10) ознакомление с окружающим миром;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11) рисование;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12) лепка;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 13) аппликация;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14) музыка.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Методы получения результатов мониторинга: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 - наблюдение за детьми во время организованной деятельности и игры;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- беседа;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детских рисунков, поделок и </w:t>
            </w:r>
            <w:proofErr w:type="gramStart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8263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 мониторинга (стартовый</w:t>
            </w:r>
            <w:proofErr w:type="gramStart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развития воспитанников за оцениваемый период: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2023-2024  учебный год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Стартовый мониторинг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свод методиста дошкольной организации</w:t>
            </w:r>
          </w:p>
          <w:bookmarkStart w:id="13" w:name="_Hlt219980714"/>
          <w:bookmarkStart w:id="14" w:name="_Hlt219980713"/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begin"/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instrText xml:space="preserve"> HYPERLINK "https://docs.google.com/spreadsheets/d/1K05VITjAh5NIc7e5ANl51EO6Unq6xMBB/edit?usp=drive_link&amp;ouid=102344311381460785310&amp;rtpof=true&amp;sd=true" </w:instrTex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separate"/>
            </w:r>
            <w:r w:rsidRPr="00826362"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  <w:t>https://docs.google.com/spreadsheets/d/1K05VITjAh5NIc7e5ANl51EO6Unq6xMBB/edit?usp=drive_link&amp;ouid=102344311381460785310&amp;rtpof=true&amp;sd=true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end"/>
            </w:r>
            <w:bookmarkEnd w:id="13"/>
            <w:bookmarkEnd w:id="14"/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2024-2025  учебный год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Стартовый мониторинг - 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t>свод методиста дошкольной организации</w:t>
            </w:r>
          </w:p>
          <w:p w:rsidR="00826362" w:rsidRPr="00826362" w:rsidRDefault="006A4105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76" w:history="1"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https://docs.google.com/spreadsheets/d/1905WmSFIM78CnrYg4CcDKQddeL9rnDBX/edit?usp=sharing&amp;ouid=102344311381460785310&amp;rtpof=true&amp;sd=true</w:t>
              </w:r>
            </w:hyperlink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2025-2026  учебный год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Стартовый мониторинг - 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t>свод методиста дошкольной организации</w:t>
            </w:r>
          </w:p>
          <w:p w:rsidR="00826362" w:rsidRPr="00826362" w:rsidRDefault="006A4105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77" w:history="1"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https://docs.google.com/spreadsheets/d/1F10ZidPl52GM0hAUxFfuJMeYvhVhIZus/edit?usp=sharing&amp;ouid=102344311381460785310&amp;rtpof=true&amp;sd=true</w:t>
              </w:r>
            </w:hyperlink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 мониторинга достижений воспитанников (итоговый) с учетом возраста детей за оцениваемый период</w:t>
            </w:r>
            <w:proofErr w:type="gramEnd"/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2023-2024  учебный год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Итоговый мониторинг - 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t>свод методиста дошкольной организации</w:t>
            </w:r>
          </w:p>
          <w:p w:rsidR="00826362" w:rsidRPr="00826362" w:rsidRDefault="006A4105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78" w:history="1"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https://docs.google.com/spreadsheets/d/1SOjkyntWO1oUOIwWPNtJKXiAEWolhOsJ/edit?usp=drive_link&amp;ouid=102344311381460785310&amp;rtpof=true&amp;sd=true</w:t>
              </w:r>
            </w:hyperlink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2024-2025  учебный год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Итоговый мониторинг</w:t>
            </w:r>
            <w:r w:rsidRPr="008263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- 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t>свод методиста дошкольной организации</w:t>
            </w:r>
          </w:p>
          <w:p w:rsidR="00826362" w:rsidRPr="00826362" w:rsidRDefault="006A4105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79" w:history="1"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https://docs.google.com/spreadsheets/d/1IrBWtg5Fwo0B7WauFdO9BeWupga9udjj/edit?usp=sharing&amp;ouid=102344311381460785310&amp;rtpof=true&amp;sd=true</w:t>
              </w:r>
            </w:hyperlink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2025-2026  учебный год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Итоговый мониторинг</w:t>
            </w:r>
            <w:r w:rsidRPr="008263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- 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t>свод методиста дошкольной организации</w:t>
            </w:r>
          </w:p>
          <w:p w:rsidR="00826362" w:rsidRPr="00826362" w:rsidRDefault="006A4105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80" w:history="1"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https://docs.google.com/spreadsheets/d/1IrBWtg5Fwo0B7WauFdO9BeWupga9udjj/edit?usp=drive_link&amp;ouid=102344311381460785310&amp;rtpof=true&amp;sd=true</w:t>
              </w:r>
            </w:hyperlink>
            <w:r w:rsidR="00826362" w:rsidRPr="008263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Мониторинг возрастных групп за 2023-2024 учебный год</w:t>
            </w:r>
          </w:p>
          <w:bookmarkStart w:id="15" w:name="_Hlt219980773"/>
          <w:bookmarkStart w:id="16" w:name="_Hlt219980774"/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begin"/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instrText xml:space="preserve"> HYPERLINK "https://drive.google.com/drive/folders/1x3jwLha04IDZMpsOGplSkI1nJYicbuA_?usp=sharing" </w:instrTex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separate"/>
            </w:r>
            <w:r w:rsidRPr="00826362"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  <w:t>https://drive.google.com/drive/folders/1x3jwLha04IDZMpsOGplSkI1nJYicbuA_?usp=sharing</w:t>
            </w:r>
            <w:r w:rsidRPr="00826362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end"/>
            </w:r>
            <w:bookmarkEnd w:id="15"/>
            <w:bookmarkEnd w:id="16"/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Мониторинг возрастных групп за 2024-2025 учебный год</w:t>
            </w:r>
          </w:p>
          <w:p w:rsidR="00826362" w:rsidRPr="00826362" w:rsidRDefault="006A4105" w:rsidP="0082636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1" w:history="1"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https://drive.google.com/drive/folders/1tS_fCoL1F5Ga1Kuhdr_z1NCVxLs_vSWR?usp=sha</w:t>
              </w:r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lastRenderedPageBreak/>
                <w:t>ring</w:t>
              </w:r>
            </w:hyperlink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Мониторинг возрастных групп за 2025-2026 учебный год</w:t>
            </w:r>
          </w:p>
          <w:p w:rsidR="00826362" w:rsidRPr="00826362" w:rsidRDefault="006A4105" w:rsidP="00826362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82" w:history="1">
              <w:r w:rsidR="00826362"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https://drive.google.com/drive/folders/10EAzM1J8OXGDA9vjnUWN2iUz0CX9jrpH?usp=drive_link</w:t>
              </w:r>
            </w:hyperlink>
            <w:r w:rsidR="00826362" w:rsidRPr="008263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826362" w:rsidRPr="00826362" w:rsidRDefault="00826362" w:rsidP="0082636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6D1" w:rsidRPr="00DD6E63" w:rsidTr="00D12481">
        <w:tc>
          <w:tcPr>
            <w:tcW w:w="568" w:type="dxa"/>
          </w:tcPr>
          <w:p w:rsidR="00CD26D1" w:rsidRPr="000A10B8" w:rsidRDefault="000A10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10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10631" w:type="dxa"/>
          </w:tcPr>
          <w:p w:rsidR="00CD26D1" w:rsidRDefault="000A10B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10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Проведение мероприятий по результатам контроля (стартового, промежуточного, итогового) в индивидуальной карте развития ребенка</w:t>
            </w:r>
          </w:p>
          <w:p w:rsidR="001255C0" w:rsidRPr="001255C0" w:rsidRDefault="001255C0" w:rsidP="001255C0">
            <w:pPr>
              <w:pStyle w:val="2"/>
              <w:numPr>
                <w:ilvl w:val="0"/>
                <w:numId w:val="13"/>
              </w:numPr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Стартовый контроль (сентябрь). 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Цель: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Главная задача ДОО о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>пределить «зону ближайшего развития» ребенка на начало учебного года.</w:t>
            </w:r>
          </w:p>
          <w:p w:rsidR="001255C0" w:rsidRPr="001255C0" w:rsidRDefault="001255C0" w:rsidP="001255C0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Для дошкольников 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 с низкими показателями (адаптация / дефициты): 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«По результатам мониторинга выявлен низкий уровень социально-коммуникативного развития (сложная адаптация, трудности в общении со сверстниками).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Проводим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м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ероприятия: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Включение детей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в адаптационные и коммуникативные игры («Клубочек», «Назови ласково»). </w:t>
            </w:r>
            <w:r w:rsidRPr="00A40348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Индивидуальные беседы с привлечением педагога-психолога.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Консультации для родителей: «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>Б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ережная адаптация ребенка к ДОО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». 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Для коррекции мелкой моторики и речи: 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«Выявлены трудности в речевом развитии (бедный словарный запас) и слабая координация пальцев рук.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Проводим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м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ероприятия: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Включение в ежедневный план пальчиковой гимнастики, игр с крупами, шнуровок. </w:t>
            </w:r>
            <w:r w:rsidRPr="00A40348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Проведение индивидуальных речевых игр на обогащение словаря во вторую половину дня.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Рекомендуем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домашнее чтение с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казок с последующим обсуждением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Для одаренных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/опережающ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их развитие дошкольников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в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>ысокий уровень поз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навательного развития (проявляют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повышенный интерес к конструированию и моделированию).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Проводим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м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ероприятия: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о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>рганизация развивающей среды: предоставление усложненных схем для сборки конструкторов (</w:t>
            </w:r>
            <w:r w:rsidRPr="001255C0">
              <w:rPr>
                <w:rFonts w:ascii="Times New Roman" w:hAnsi="Times New Roman" w:cs="Times New Roman"/>
                <w:b w:val="0"/>
                <w:i w:val="0"/>
              </w:rPr>
              <w:t>LEGO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>), привлечение к помощи сверс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тникам в качестве «инструктора»</w:t>
            </w: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</w:p>
          <w:p w:rsidR="001255C0" w:rsidRDefault="001255C0" w:rsidP="001255C0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</w:p>
          <w:p w:rsidR="001255C0" w:rsidRPr="00100E41" w:rsidRDefault="001255C0" w:rsidP="00100E41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  <w:r w:rsidRPr="001255C0">
              <w:rPr>
                <w:rFonts w:ascii="Times New Roman" w:hAnsi="Times New Roman" w:cs="Times New Roman"/>
                <w:b w:val="0"/>
                <w:i w:val="0"/>
                <w:lang w:val="ru-RU"/>
              </w:rPr>
              <w:t>2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>. Промежуточный контроль (январь)</w:t>
            </w:r>
            <w:r w:rsidR="00100E41"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. </w:t>
            </w:r>
            <w:r w:rsidRPr="00100E41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Цель: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Понять, помогают ли наши игры и занятия, и подкорректировать работу.</w:t>
            </w:r>
            <w:r w:rsidR="00100E41"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>Наблюдается положительная динамика в художественно-эстетическом разв</w:t>
            </w:r>
            <w:r w:rsid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>итии (научились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правильно держать ножницы, уверенно режет </w:t>
            </w:r>
            <w:proofErr w:type="gramStart"/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>по</w:t>
            </w:r>
            <w:proofErr w:type="gramEnd"/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прямой). </w:t>
            </w:r>
            <w:r w:rsid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Проводим </w:t>
            </w:r>
            <w:r w:rsidR="00100E41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м</w:t>
            </w:r>
            <w:r w:rsidR="00100E41"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ероприятия</w:t>
            </w:r>
            <w:r w:rsidRPr="00100E41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:</w:t>
            </w:r>
            <w:r w:rsid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на 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>закрепл</w:t>
            </w:r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ение навыка вырезания, усложняем задачу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(вырезание по ко</w:t>
            </w:r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нтуру, округлые формы). Привлекаем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к с</w:t>
            </w:r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озданию коллективной аппликации</w:t>
            </w:r>
            <w:r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  <w:r w:rsidR="00100E41" w:rsidRPr="00100E41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</w:t>
            </w:r>
            <w:r w:rsidRPr="00100E41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Если </w:t>
            </w:r>
            <w:r w:rsid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наблюдается динамика слабая (дошкольники не усваивают материал). </w:t>
            </w:r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Проводим </w:t>
            </w:r>
            <w:r w:rsid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м</w:t>
            </w:r>
            <w:r w:rsidR="006D3059"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ероприятия</w:t>
            </w:r>
            <w:r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:</w:t>
            </w:r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пересматриваем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план индивидуальной работы: замена словесных методов на наглядно-практические (игры с матрешками, лентами, блоками </w:t>
            </w:r>
            <w:proofErr w:type="spellStart"/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Дьенеша</w:t>
            </w:r>
            <w:proofErr w:type="spellEnd"/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). </w:t>
            </w:r>
            <w:proofErr w:type="spellStart"/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Проведим</w:t>
            </w:r>
            <w:proofErr w:type="spellEnd"/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индивидуальные дидактические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игр</w:t>
            </w:r>
            <w:r w:rsid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ы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2 раза в неделю </w:t>
            </w:r>
            <w:r w:rsidR="006D3059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во время свободной деятельности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</w:p>
          <w:p w:rsidR="006D3059" w:rsidRDefault="006D3059" w:rsidP="001255C0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</w:p>
          <w:p w:rsidR="001255C0" w:rsidRDefault="006D3059" w:rsidP="006D3059">
            <w:pPr>
              <w:pStyle w:val="2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3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. Итоговый контроль (май). </w:t>
            </w:r>
            <w:r w:rsidR="001255C0"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Цель: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Зафиксировать результаты за год и прописать «вектор развития» на лето или на будущий учебный год.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</w:t>
            </w:r>
            <w:r w:rsidR="001255C0"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Для младшей / средней / старшей группы:</w:t>
            </w:r>
            <w:r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ц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ели индивидуального с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опровождения достигнуты. Дошкольники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полностью усвоил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и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программу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по всем 5 направлениям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. </w:t>
            </w:r>
            <w:r w:rsidR="001255C0" w:rsidRPr="00A40348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Сформированы культурно-гигиенические навыки и навыки самообслуживания.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Проводим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м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ероприятия</w:t>
            </w:r>
            <w:r w:rsidR="001255C0"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: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п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еревод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им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в следующую возрастную группу.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Даем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рекомендации родителям по организации двигательной активности и закреплению навыков безопасного поведен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ия на прогулках в летний период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предшкольной</w:t>
            </w:r>
            <w:proofErr w:type="spellEnd"/>
            <w:r w:rsidR="001255C0"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 группы (выпускники):</w:t>
            </w:r>
            <w:r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в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ходе 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lastRenderedPageBreak/>
              <w:t>итогового мониторинга подтверждена готовность к школьному обучению. Выпускник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и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демонстриру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ю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т высокий уровень самостоятельности, развитую связную речь, сформированные предпосылки к учебной деятельности.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Проводим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м</w:t>
            </w:r>
            <w:r w:rsidRPr="001255C0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ероприятия</w:t>
            </w:r>
            <w:r w:rsidR="001255C0" w:rsidRPr="006D3059">
              <w:rPr>
                <w:rFonts w:ascii="Times New Roman" w:hAnsi="Times New Roman" w:cs="Times New Roman"/>
                <w:b w:val="0"/>
                <w:bCs w:val="0"/>
                <w:i w:val="0"/>
                <w:lang w:val="ru-RU"/>
              </w:rPr>
              <w:t>: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с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оставл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яем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психолого-педаг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огическ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ую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у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для школ</w:t>
            </w:r>
            <w:r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ы. На родительском собрании да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ем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 xml:space="preserve"> рекомендации по психологической подготовке будущ</w:t>
            </w:r>
            <w:r>
              <w:rPr>
                <w:rFonts w:ascii="Times New Roman" w:hAnsi="Times New Roman" w:cs="Times New Roman"/>
                <w:b w:val="0"/>
                <w:i w:val="0"/>
                <w:lang w:val="ru-RU"/>
              </w:rPr>
              <w:t>их первоклассников к 1 сентября</w:t>
            </w:r>
            <w:r w:rsidR="001255C0" w:rsidRPr="006D3059">
              <w:rPr>
                <w:rFonts w:ascii="Times New Roman" w:hAnsi="Times New Roman" w:cs="Times New Roman"/>
                <w:b w:val="0"/>
                <w:i w:val="0"/>
                <w:lang w:val="ru-RU"/>
              </w:rPr>
              <w:t>.</w:t>
            </w:r>
          </w:p>
          <w:p w:rsidR="006D3059" w:rsidRPr="006D3059" w:rsidRDefault="006D3059" w:rsidP="006D3059"/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Результаты обучения воспитанников </w:t>
            </w:r>
            <w:proofErr w:type="spellStart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предшкольного</w:t>
            </w:r>
            <w:proofErr w:type="spellEnd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возраста обеспечивающих мониторинг развития ребёнка за оцениваемый период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2023-2024  учебный год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bookmarkStart w:id="17" w:name="_Hlk139456317"/>
            <w:r w:rsidRPr="008263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Стартовый мониторинг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759C09C" wp14:editId="693EDAF7">
                  <wp:extent cx="6305550" cy="1504950"/>
                  <wp:effectExtent l="0" t="0" r="0" b="0"/>
                  <wp:docPr id="5" name="Рисунок 5" descr="C:\Users\HP\YandexDisk\Скриншоты\2026-01-14_09-18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 descr="C:\Users\HP\YandexDisk\Скриншоты\2026-01-14_09-18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02" t="21428" r="21806" b="54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End w:id="17"/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2023-2024  учебный год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Итоговый мониторинг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B631BB6" wp14:editId="142AD0C3">
                  <wp:extent cx="6324600" cy="1447800"/>
                  <wp:effectExtent l="0" t="0" r="0" b="0"/>
                  <wp:docPr id="4" name="Рисунок 4" descr="C:\Users\HP\YandexDisk\Скриншоты\2026-01-14_09-18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 descr="C:\Users\HP\YandexDisk\Скриншоты\2026-01-14_09-18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96" t="52747" r="21909" b="23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Результаты обучения воспитанников </w:t>
            </w:r>
            <w:proofErr w:type="spellStart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предшкольного</w:t>
            </w:r>
            <w:proofErr w:type="spellEnd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возраста обеспечивающих мониторинг развития ребёнка за оцениваемый период 2023 – 2024 учебный год с индивидуальными картами развития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Ссылка</w:t>
            </w:r>
            <w:r w:rsidRPr="00826362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hyperlink r:id="rId84" w:history="1">
              <w:r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https://drive.google.com/drive/folders/1sQhktY1N7vJp1TwBq77K1Uhd9nZ63LgF?usp=drive_link</w:t>
              </w:r>
            </w:hyperlink>
            <w:r w:rsidRPr="008263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2024-2025  учебный год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Стартовый мониторинг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99792CB" wp14:editId="56E75A4C">
                  <wp:extent cx="6276975" cy="2076450"/>
                  <wp:effectExtent l="0" t="0" r="9525" b="0"/>
                  <wp:docPr id="3" name="Рисунок 3" descr="C:\Users\HP\YandexDisk\Скриншоты\2026-01-14_13-57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HP\YandexDisk\Скриншоты\2026-01-14_13-57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89" t="25529" r="21724" b="40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69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2024-2025  учебный год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Итоговый мониторинг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4800CAD" wp14:editId="3F72EE03">
                  <wp:extent cx="6238875" cy="2019300"/>
                  <wp:effectExtent l="0" t="0" r="9525" b="0"/>
                  <wp:docPr id="2" name="Рисунок 2" descr="C:\Users\HP\YandexDisk\Скриншоты\2026-01-14_13-58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HP\YandexDisk\Скриншоты\2026-01-14_13-58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89" t="38193" r="21954" b="287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8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Результаты обучения воспитанников </w:t>
            </w:r>
            <w:proofErr w:type="spellStart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предшкольного</w:t>
            </w:r>
            <w:proofErr w:type="spellEnd"/>
            <w:r w:rsidRPr="008263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возраста обеспечивающих мониторинг развития ребёнка за оцениваемый период 2024 – 2025 учебный год с индивидуальными картами развития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Ссылка</w:t>
            </w:r>
            <w:r w:rsidRPr="00826362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hyperlink r:id="rId87" w:history="1">
              <w:r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</w:t>
              </w:r>
              <w:bookmarkStart w:id="18" w:name="_Hlt219461625"/>
              <w:bookmarkStart w:id="19" w:name="_Hlt219461624"/>
              <w:r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d</w:t>
              </w:r>
              <w:bookmarkEnd w:id="18"/>
              <w:bookmarkEnd w:id="19"/>
              <w:r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rive.google.com/drive/folders/1azTmyy3CumbeGG0Qj_eh8LYN2X3DhNBE?usp=drive_link</w:t>
              </w:r>
            </w:hyperlink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2025-2026  учебный год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Стартовый мониторинг</w:t>
            </w:r>
          </w:p>
          <w:p w:rsidR="000A10B8" w:rsidRPr="00826362" w:rsidRDefault="000A10B8" w:rsidP="000A10B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263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21C687" wp14:editId="25C9EFED">
                  <wp:extent cx="6257925" cy="2019300"/>
                  <wp:effectExtent l="0" t="0" r="9525" b="0"/>
                  <wp:docPr id="1" name="Рисунок 1" descr="C:\Users\HP\YandexDisk\Скриншоты\2026-01-14_14-03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HP\YandexDisk\Скриншоты\2026-01-14_14-03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67" t="37579" r="21658" b="29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0B8" w:rsidRPr="000A10B8" w:rsidRDefault="000A10B8" w:rsidP="000A10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636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Ссылка </w:t>
            </w:r>
            <w:hyperlink r:id="rId89" w:history="1">
              <w:r w:rsidRPr="0082636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https://drive.google.com/drive/folders/1d1pkKb_9M4qHbFaOGXH6DBoymTM0G__H?usp=drive_link</w:t>
              </w:r>
            </w:hyperlink>
          </w:p>
        </w:tc>
      </w:tr>
      <w:tr w:rsidR="00CD26D1" w:rsidRPr="00DD6E63" w:rsidTr="00D12481">
        <w:tc>
          <w:tcPr>
            <w:tcW w:w="568" w:type="dxa"/>
          </w:tcPr>
          <w:p w:rsidR="00CD26D1" w:rsidRPr="002845A4" w:rsidRDefault="002845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845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10631" w:type="dxa"/>
          </w:tcPr>
          <w:p w:rsidR="00CD26D1" w:rsidRDefault="002845A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45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Соблюдение требований по переводу и формированию возрастной группы к началу учебного года </w:t>
            </w:r>
            <w:proofErr w:type="gramStart"/>
            <w:r w:rsidRPr="002845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 w:rsidRPr="002845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Типовых правил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 w:rsidRPr="001C18C1">
              <w:rPr>
                <w:b/>
                <w:sz w:val="28"/>
                <w:szCs w:val="28"/>
              </w:rPr>
              <w:t>Требования к сроку воспитания и обучения: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</w:rPr>
              <w:t>- соблюдение требований при формировании возрастных групп с учётом возраста детей</w:t>
            </w:r>
          </w:p>
          <w:p w:rsidR="00E14D00" w:rsidRDefault="001C18C1" w:rsidP="00E14D00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  <w:lang w:val="ru-RU"/>
              </w:rPr>
              <w:t>- соблюдение сроков освоения типовой учебной программы ДВО до приёма воспитанника в 1 к</w:t>
            </w:r>
            <w:r w:rsidR="00E14D00">
              <w:rPr>
                <w:sz w:val="28"/>
                <w:szCs w:val="28"/>
                <w:lang w:val="ru-RU"/>
              </w:rPr>
              <w:t>ласс.</w:t>
            </w:r>
          </w:p>
          <w:p w:rsidR="00E14D00" w:rsidRPr="00F13DB0" w:rsidRDefault="00E14D00" w:rsidP="00E14D00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14D00">
              <w:rPr>
                <w:sz w:val="28"/>
                <w:szCs w:val="28"/>
              </w:rPr>
              <w:t>Перевод детей из одной воз</w:t>
            </w:r>
            <w:r>
              <w:rPr>
                <w:sz w:val="28"/>
                <w:szCs w:val="28"/>
              </w:rPr>
              <w:t>растной группы в следующую в ДО</w:t>
            </w:r>
            <w:r>
              <w:rPr>
                <w:sz w:val="28"/>
                <w:szCs w:val="28"/>
                <w:lang w:val="ru-RU"/>
              </w:rPr>
              <w:t>О</w:t>
            </w:r>
            <w:r w:rsidRPr="00E14D00">
              <w:rPr>
                <w:sz w:val="28"/>
                <w:szCs w:val="28"/>
              </w:rPr>
              <w:t xml:space="preserve"> происходит централизованно раз </w:t>
            </w:r>
            <w:r>
              <w:rPr>
                <w:sz w:val="28"/>
                <w:szCs w:val="28"/>
              </w:rPr>
              <w:t xml:space="preserve">в год. </w:t>
            </w:r>
            <w:r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</w:rPr>
              <w:t>роцедура про</w:t>
            </w:r>
            <w:r>
              <w:rPr>
                <w:sz w:val="28"/>
                <w:szCs w:val="28"/>
                <w:lang w:val="ru-RU"/>
              </w:rPr>
              <w:t>ходит</w:t>
            </w:r>
            <w:r w:rsidRPr="00E14D00">
              <w:rPr>
                <w:sz w:val="28"/>
                <w:szCs w:val="28"/>
              </w:rPr>
              <w:t xml:space="preserve"> в установленное законом окно,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</w:t>
            </w:r>
            <w:r w:rsidRPr="00E14D00">
              <w:rPr>
                <w:sz w:val="28"/>
                <w:szCs w:val="28"/>
              </w:rPr>
              <w:t xml:space="preserve">еревод осуществляется строго в период </w:t>
            </w:r>
            <w:r w:rsidRPr="00E14D00">
              <w:rPr>
                <w:bCs/>
                <w:sz w:val="28"/>
                <w:szCs w:val="28"/>
              </w:rPr>
              <w:t>с 1 по 31 августа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каждого</w:t>
            </w:r>
            <w:r w:rsidRPr="00E14D00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  <w:lang w:val="ru-RU"/>
              </w:rPr>
              <w:t xml:space="preserve"> на основании Приказа директора</w:t>
            </w:r>
            <w:r w:rsidRPr="00E14D00">
              <w:rPr>
                <w:sz w:val="28"/>
                <w:szCs w:val="28"/>
              </w:rPr>
              <w:t>.</w:t>
            </w:r>
            <w:r w:rsidR="007908E3">
              <w:rPr>
                <w:sz w:val="28"/>
                <w:szCs w:val="28"/>
                <w:lang w:val="ru-RU"/>
              </w:rPr>
              <w:t xml:space="preserve"> </w:t>
            </w:r>
            <w:r w:rsidR="007908E3">
              <w:rPr>
                <w:sz w:val="28"/>
                <w:szCs w:val="28"/>
              </w:rPr>
              <w:t>Групп</w:t>
            </w:r>
            <w:r w:rsidR="007908E3">
              <w:rPr>
                <w:sz w:val="28"/>
                <w:szCs w:val="28"/>
                <w:lang w:val="ru-RU"/>
              </w:rPr>
              <w:t>ы</w:t>
            </w:r>
            <w:r w:rsidR="007908E3">
              <w:rPr>
                <w:sz w:val="28"/>
                <w:szCs w:val="28"/>
              </w:rPr>
              <w:t xml:space="preserve"> сформирован</w:t>
            </w:r>
            <w:r w:rsidR="007908E3">
              <w:rPr>
                <w:sz w:val="28"/>
                <w:szCs w:val="28"/>
                <w:lang w:val="ru-RU"/>
              </w:rPr>
              <w:t>ы</w:t>
            </w:r>
            <w:r w:rsidR="007908E3" w:rsidRPr="007908E3">
              <w:rPr>
                <w:sz w:val="28"/>
                <w:szCs w:val="28"/>
              </w:rPr>
              <w:t xml:space="preserve"> по одновозрастному</w:t>
            </w:r>
            <w:r w:rsidR="007908E3">
              <w:rPr>
                <w:sz w:val="28"/>
                <w:szCs w:val="28"/>
                <w:lang w:val="ru-RU"/>
              </w:rPr>
              <w:t xml:space="preserve"> и разновозрастному</w:t>
            </w:r>
            <w:r w:rsidR="007908E3" w:rsidRPr="007908E3">
              <w:rPr>
                <w:sz w:val="28"/>
                <w:szCs w:val="28"/>
              </w:rPr>
              <w:t xml:space="preserve"> принципу. Требо</w:t>
            </w:r>
            <w:r w:rsidR="007908E3">
              <w:rPr>
                <w:sz w:val="28"/>
                <w:szCs w:val="28"/>
              </w:rPr>
              <w:t>вания к наполняемости возрастн</w:t>
            </w:r>
            <w:proofErr w:type="spellStart"/>
            <w:r w:rsidR="007908E3">
              <w:rPr>
                <w:sz w:val="28"/>
                <w:szCs w:val="28"/>
                <w:lang w:val="ru-RU"/>
              </w:rPr>
              <w:t>ых</w:t>
            </w:r>
            <w:proofErr w:type="spellEnd"/>
            <w:r w:rsidR="007908E3">
              <w:rPr>
                <w:sz w:val="28"/>
                <w:szCs w:val="28"/>
              </w:rPr>
              <w:t xml:space="preserve"> групп</w:t>
            </w:r>
            <w:r w:rsidR="00F13DB0">
              <w:rPr>
                <w:sz w:val="28"/>
                <w:szCs w:val="28"/>
              </w:rPr>
              <w:t xml:space="preserve"> соблюдены</w:t>
            </w:r>
            <w:r w:rsidR="00F13DB0">
              <w:rPr>
                <w:sz w:val="28"/>
                <w:szCs w:val="28"/>
                <w:lang w:val="ru-RU"/>
              </w:rPr>
              <w:t>.</w:t>
            </w:r>
          </w:p>
          <w:p w:rsidR="00E14D00" w:rsidRDefault="00E14D00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1C18C1">
              <w:rPr>
                <w:b/>
                <w:i/>
                <w:sz w:val="28"/>
                <w:szCs w:val="28"/>
              </w:rPr>
              <w:lastRenderedPageBreak/>
              <w:t>202</w:t>
            </w:r>
            <w:r w:rsidRPr="001C18C1">
              <w:rPr>
                <w:b/>
                <w:i/>
                <w:sz w:val="28"/>
                <w:szCs w:val="28"/>
                <w:lang w:val="ru-RU"/>
              </w:rPr>
              <w:t>3</w:t>
            </w:r>
            <w:r w:rsidRPr="001C18C1">
              <w:rPr>
                <w:b/>
                <w:i/>
                <w:sz w:val="28"/>
                <w:szCs w:val="28"/>
              </w:rPr>
              <w:t>-202</w:t>
            </w:r>
            <w:r w:rsidRPr="001C18C1">
              <w:rPr>
                <w:b/>
                <w:i/>
                <w:sz w:val="28"/>
                <w:szCs w:val="28"/>
                <w:lang w:val="ru-RU"/>
              </w:rPr>
              <w:t>4</w:t>
            </w:r>
            <w:r w:rsidRPr="001C18C1">
              <w:rPr>
                <w:b/>
                <w:i/>
                <w:sz w:val="28"/>
                <w:szCs w:val="28"/>
              </w:rPr>
              <w:t xml:space="preserve"> учебный год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</w:rPr>
              <w:t xml:space="preserve">Возрастные группы на 2023 – 2024 учебный год формируются в дошкольной организации к началу учебного года с </w:t>
            </w:r>
            <w:r w:rsidRPr="001C18C1">
              <w:rPr>
                <w:color w:val="000000"/>
                <w:sz w:val="28"/>
                <w:szCs w:val="28"/>
                <w:lang w:val="ru-RU"/>
              </w:rPr>
              <w:t>учётом</w:t>
            </w:r>
            <w:r w:rsidRPr="001C18C1">
              <w:rPr>
                <w:color w:val="000000"/>
                <w:sz w:val="28"/>
                <w:szCs w:val="28"/>
              </w:rPr>
              <w:t xml:space="preserve"> возраста детей, достигших полных лет на календарный год. Группы, сформированные до 2022 – 2023 учебного года формируются согласно рекомендациям, указанным в письме Министерства просвещения №4 -3/65 – И от 15 сентября 2022 года</w:t>
            </w:r>
            <w:r w:rsidRPr="001C18C1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Возрастная периодизация следующая: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Группа раннего возраста – дети 1 года;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Младшая группа – дети 2-х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Средняя группа – дети 3-х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Старшая группа – дети 4-х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1C18C1">
              <w:rPr>
                <w:color w:val="000000"/>
                <w:sz w:val="28"/>
                <w:szCs w:val="28"/>
                <w:lang w:val="ru-RU"/>
              </w:rPr>
              <w:t>Предшкольная</w:t>
            </w:r>
            <w:proofErr w:type="spellEnd"/>
            <w:r w:rsidRPr="001C18C1">
              <w:rPr>
                <w:color w:val="000000"/>
                <w:sz w:val="28"/>
                <w:szCs w:val="28"/>
                <w:lang w:val="ru-RU"/>
              </w:rPr>
              <w:t xml:space="preserve"> группа – дети 5-ти лет.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pacing w:val="2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год.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b/>
                <w:i/>
                <w:color w:val="000000"/>
                <w:sz w:val="28"/>
                <w:szCs w:val="28"/>
                <w:lang w:val="ru-RU"/>
              </w:rPr>
              <w:t>2024 – 2025 учебный год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</w:rPr>
              <w:t xml:space="preserve">Возрастные группы на 2024 – 2025 учебный год формируются в дошкольной организации к началу учебного года с </w:t>
            </w:r>
            <w:r w:rsidRPr="001C18C1">
              <w:rPr>
                <w:sz w:val="28"/>
                <w:szCs w:val="28"/>
                <w:lang w:val="ru-RU"/>
              </w:rPr>
              <w:t>учётом</w:t>
            </w:r>
            <w:r w:rsidRPr="001C18C1">
              <w:rPr>
                <w:sz w:val="28"/>
                <w:szCs w:val="28"/>
              </w:rPr>
              <w:t xml:space="preserve"> возраста детей, достигших полных лет на календарный год. Группы, сформированные до 2022 – 2023 учебного года формируются согласно рекомендациям, указанным в письме Министерства просвещения №4 -3/65 – И от 15 сентября 2022 года</w:t>
            </w:r>
            <w:r w:rsidRPr="001C18C1">
              <w:rPr>
                <w:sz w:val="28"/>
                <w:szCs w:val="28"/>
                <w:lang w:val="ru-RU"/>
              </w:rPr>
              <w:t xml:space="preserve">. </w:t>
            </w:r>
            <w:r w:rsidRPr="001C18C1">
              <w:rPr>
                <w:sz w:val="28"/>
                <w:szCs w:val="28"/>
              </w:rPr>
              <w:t xml:space="preserve">Согласно Типовым правилам деятельности дошкольных организаций, </w:t>
            </w:r>
            <w:r w:rsidRPr="001C18C1">
              <w:rPr>
                <w:sz w:val="28"/>
                <w:szCs w:val="28"/>
                <w:lang w:val="ru-RU"/>
              </w:rPr>
              <w:t>утверждённых</w:t>
            </w:r>
            <w:r w:rsidRPr="001C18C1">
              <w:rPr>
                <w:sz w:val="28"/>
                <w:szCs w:val="28"/>
              </w:rPr>
              <w:t xml:space="preserve"> приказом Министра просвещения Республики Казахстан от 31 августа 2022 года №385, комплектование групп по разновозрастному принципу происходит следующим образом: 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</w:rPr>
              <w:t xml:space="preserve">1) при наличии в группе детей двух возрастов (дети 1 года, 2-х лет) – не более 15 детей; 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</w:rPr>
              <w:t xml:space="preserve">2) при наличии в группе детей </w:t>
            </w:r>
            <w:r w:rsidRPr="001C18C1">
              <w:rPr>
                <w:sz w:val="28"/>
                <w:szCs w:val="28"/>
                <w:lang w:val="ru-RU"/>
              </w:rPr>
              <w:t>трёх</w:t>
            </w:r>
            <w:r w:rsidRPr="001C18C1">
              <w:rPr>
                <w:sz w:val="28"/>
                <w:szCs w:val="28"/>
              </w:rPr>
              <w:t xml:space="preserve"> возрастов (дети 3-х лет, 4-х лет, 5-ти лет) – не</w:t>
            </w:r>
            <w:r w:rsidRPr="001C18C1">
              <w:rPr>
                <w:sz w:val="28"/>
                <w:szCs w:val="28"/>
                <w:lang w:val="ru-RU"/>
              </w:rPr>
              <w:t xml:space="preserve"> более 20 детей.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Возрастная периодизация следующая: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Группа раннего возраста – дети 1 года;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Младшая группа – дети 2-х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Средняя группа – дети 3-х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Старшая группа – дети 4-х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1C18C1">
              <w:rPr>
                <w:color w:val="000000"/>
                <w:sz w:val="28"/>
                <w:szCs w:val="28"/>
                <w:lang w:val="ru-RU"/>
              </w:rPr>
              <w:t>Предшкольная</w:t>
            </w:r>
            <w:proofErr w:type="spellEnd"/>
            <w:r w:rsidRPr="001C18C1">
              <w:rPr>
                <w:color w:val="000000"/>
                <w:sz w:val="28"/>
                <w:szCs w:val="28"/>
                <w:lang w:val="ru-RU"/>
              </w:rPr>
              <w:t xml:space="preserve"> группа – дети 5-ти лет.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pacing w:val="2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</w:t>
            </w:r>
            <w:r w:rsidRPr="001C18C1">
              <w:rPr>
                <w:color w:val="000000"/>
                <w:spacing w:val="2"/>
                <w:sz w:val="28"/>
                <w:szCs w:val="28"/>
                <w:lang w:val="ru-RU"/>
              </w:rPr>
              <w:t>.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b/>
                <w:i/>
                <w:color w:val="000000"/>
                <w:sz w:val="28"/>
                <w:szCs w:val="28"/>
                <w:lang w:val="ru-RU"/>
              </w:rPr>
              <w:t>2025 – 2026 учебный год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  <w:lang w:val="ru-RU"/>
              </w:rPr>
              <w:t xml:space="preserve">Возрастные группы на 2025 – 2026 учебный год формируются в дошкольной организации к началу учебного года с учётом возраста детей, достигших полных лет на календарный год. </w:t>
            </w:r>
            <w:r w:rsidRPr="001C18C1">
              <w:rPr>
                <w:sz w:val="28"/>
                <w:szCs w:val="28"/>
              </w:rPr>
              <w:t xml:space="preserve">Согласно Типовым правилам деятельности дошкольных организаций, </w:t>
            </w:r>
            <w:r w:rsidRPr="001C18C1">
              <w:rPr>
                <w:sz w:val="28"/>
                <w:szCs w:val="28"/>
                <w:lang w:val="ru-RU"/>
              </w:rPr>
              <w:t>утверждённых</w:t>
            </w:r>
            <w:r w:rsidRPr="001C18C1">
              <w:rPr>
                <w:sz w:val="28"/>
                <w:szCs w:val="28"/>
              </w:rPr>
              <w:t xml:space="preserve"> приказом Министра просвещения Республики Казахстан от 31 августа 2022 года №385, комплектование групп по разновозрастному принципу происходит следующим образом: 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</w:rPr>
              <w:t xml:space="preserve">1) при наличии в группе детей двух возрастов (дети 1 года, 2-х лет) – не более 15 детей; 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sz w:val="28"/>
                <w:szCs w:val="28"/>
              </w:rPr>
              <w:t xml:space="preserve">2) при наличии в группе детей </w:t>
            </w:r>
            <w:r w:rsidRPr="001C18C1">
              <w:rPr>
                <w:sz w:val="28"/>
                <w:szCs w:val="28"/>
                <w:lang w:val="ru-RU"/>
              </w:rPr>
              <w:t>трёх</w:t>
            </w:r>
            <w:r w:rsidRPr="001C18C1">
              <w:rPr>
                <w:sz w:val="28"/>
                <w:szCs w:val="28"/>
              </w:rPr>
              <w:t xml:space="preserve"> возрастов (дети 3-х лет, 4-х лет, 5-ти лет) – не более 20 детей.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Возрастная периодизация следующая: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lastRenderedPageBreak/>
              <w:t>Группа раннего возраста – дети 1 года;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Младшая группа – дети 2-х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Средняя группа – дети 3-х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C18C1">
              <w:rPr>
                <w:color w:val="000000"/>
                <w:sz w:val="28"/>
                <w:szCs w:val="28"/>
                <w:lang w:val="ru-RU"/>
              </w:rPr>
              <w:t>Старшая группа – дети 4-х лет;</w:t>
            </w:r>
          </w:p>
          <w:p w:rsidR="001C18C1" w:rsidRPr="001C18C1" w:rsidRDefault="001C18C1" w:rsidP="001C18C1">
            <w:pPr>
              <w:pStyle w:val="a5"/>
              <w:tabs>
                <w:tab w:val="left" w:pos="5685"/>
              </w:tabs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1C18C1">
              <w:rPr>
                <w:color w:val="000000"/>
                <w:sz w:val="28"/>
                <w:szCs w:val="28"/>
                <w:lang w:val="ru-RU"/>
              </w:rPr>
              <w:t>Предшкольная</w:t>
            </w:r>
            <w:proofErr w:type="spellEnd"/>
            <w:r w:rsidRPr="001C18C1">
              <w:rPr>
                <w:color w:val="000000"/>
                <w:sz w:val="28"/>
                <w:szCs w:val="28"/>
                <w:lang w:val="ru-RU"/>
              </w:rPr>
              <w:t xml:space="preserve"> группа – дети 5-ти лет.</w:t>
            </w:r>
          </w:p>
          <w:p w:rsidR="001C18C1" w:rsidRDefault="001C18C1" w:rsidP="001C18C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1C18C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год.</w:t>
            </w:r>
          </w:p>
          <w:p w:rsidR="004B3303" w:rsidRDefault="004B3303" w:rsidP="004B3303">
            <w:pPr>
              <w:pStyle w:val="1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Список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контингента воспитанников за оцениваемый период. </w:t>
            </w:r>
          </w:p>
          <w:p w:rsidR="004B3303" w:rsidRPr="004B3303" w:rsidRDefault="006A4105" w:rsidP="004B330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90" w:history="1">
              <w:r w:rsidR="004B3303" w:rsidRPr="004B3303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eastAsia="ru-RU"/>
                </w:rPr>
                <w:t>https://drive.google.com/file/d/1dMsg4cD8XCorAyPaEL8aS_lHCaBQ5nh9/view?usp=drive_link</w:t>
              </w:r>
            </w:hyperlink>
            <w:r w:rsidR="004B3303" w:rsidRPr="004B330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</w:p>
          <w:p w:rsidR="004B3303" w:rsidRPr="004B3303" w:rsidRDefault="004B3303" w:rsidP="004B3303">
            <w:pPr>
              <w:rPr>
                <w:rFonts w:ascii="Times New Roman" w:hAnsi="Times New Roman" w:cs="Times New Roman"/>
                <w:b/>
                <w:i/>
                <w:spacing w:val="2"/>
                <w:sz w:val="28"/>
                <w:szCs w:val="28"/>
                <w:shd w:val="clear" w:color="auto" w:fill="FFFFFF"/>
              </w:rPr>
            </w:pPr>
          </w:p>
          <w:p w:rsidR="004B3303" w:rsidRPr="004B3303" w:rsidRDefault="004B3303" w:rsidP="004B3303">
            <w:pPr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4B3303">
              <w:rPr>
                <w:rFonts w:ascii="Times New Roman" w:hAnsi="Times New Roman" w:cs="Times New Roman"/>
                <w:b/>
                <w:i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Сведения </w:t>
            </w:r>
            <w:r w:rsidRPr="004B3303"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shd w:val="clear" w:color="auto" w:fill="FFFFFF"/>
                <w:lang w:val="kk-KZ"/>
              </w:rPr>
              <w:t>о движении контингента обучающихся (воспитанников).</w:t>
            </w:r>
          </w:p>
          <w:p w:rsidR="004B3303" w:rsidRPr="004B3303" w:rsidRDefault="004B3303" w:rsidP="004B3303">
            <w:pPr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0"/>
              <w:gridCol w:w="1559"/>
              <w:gridCol w:w="1985"/>
              <w:gridCol w:w="1842"/>
              <w:gridCol w:w="1604"/>
            </w:tblGrid>
            <w:tr w:rsidR="004B3303" w:rsidRPr="004B3303" w:rsidTr="00100E41">
              <w:tc>
                <w:tcPr>
                  <w:tcW w:w="2580" w:type="dxa"/>
                  <w:vMerge w:val="restart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6990" w:type="dxa"/>
                  <w:gridSpan w:val="4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Сведения о движении детей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  <w:vMerge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кол-во детей на начало уч.года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кол-во прибывших в течение уч.года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кол-во выбывших в течение</w:t>
                  </w: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cr/>
                    <w:t>уч.года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кол-во детей на конец уч.года</w:t>
                  </w:r>
                </w:p>
              </w:tc>
            </w:tr>
            <w:tr w:rsidR="004B3303" w:rsidRPr="004B3303" w:rsidTr="00100E41">
              <w:trPr>
                <w:trHeight w:val="301"/>
              </w:trPr>
              <w:tc>
                <w:tcPr>
                  <w:tcW w:w="9570" w:type="dxa"/>
                  <w:gridSpan w:val="5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2023 – 2024 учебный год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«Светлячок» младшая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Тамшылар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>» младшая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18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Дельфинчик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Ертег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  <w:lang w:val="kk-KZ"/>
                    </w:rPr>
                    <w:t>і</w:t>
                  </w:r>
                  <w:r w:rsidRPr="004B3303"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22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 xml:space="preserve">«Почемучки» средняя группа 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«Незабудки» старшая, коррекционная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15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«Подсолнушки» старшая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17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«Солнышко» старшая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24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gramStart"/>
                  <w:r w:rsidRPr="004B3303">
                    <w:rPr>
                      <w:bCs/>
                      <w:sz w:val="18"/>
                      <w:szCs w:val="18"/>
                    </w:rPr>
                    <w:t>Ж</w:t>
                  </w:r>
                  <w:proofErr w:type="gramEnd"/>
                  <w:r w:rsidRPr="004B3303">
                    <w:rPr>
                      <w:bCs/>
                      <w:sz w:val="18"/>
                      <w:szCs w:val="18"/>
                      <w:lang w:val="kk-KZ"/>
                    </w:rPr>
                    <w:t>ұ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лдыз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24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r w:rsidRPr="004B3303">
                    <w:rPr>
                      <w:bCs/>
                      <w:sz w:val="18"/>
                      <w:szCs w:val="18"/>
                      <w:lang w:val="kk-KZ"/>
                    </w:rPr>
                    <w:t>Қуаныш</w:t>
                  </w:r>
                  <w:r w:rsidRPr="004B3303"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22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/>
                      <w:bCs/>
                      <w:sz w:val="18"/>
                      <w:szCs w:val="18"/>
                    </w:rPr>
                  </w:pPr>
                  <w:r w:rsidRPr="004B3303">
                    <w:rPr>
                      <w:b/>
                      <w:bCs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/>
                      <w:bCs/>
                      <w:sz w:val="18"/>
                      <w:szCs w:val="18"/>
                    </w:rPr>
                  </w:pPr>
                  <w:r w:rsidRPr="004B3303">
                    <w:rPr>
                      <w:b/>
                      <w:bCs/>
                      <w:sz w:val="18"/>
                      <w:szCs w:val="18"/>
                    </w:rPr>
                    <w:t>218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19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202</w:t>
                  </w:r>
                </w:p>
              </w:tc>
            </w:tr>
            <w:tr w:rsidR="004B3303" w:rsidRPr="004B3303" w:rsidTr="00100E41">
              <w:trPr>
                <w:trHeight w:val="315"/>
              </w:trPr>
              <w:tc>
                <w:tcPr>
                  <w:tcW w:w="9570" w:type="dxa"/>
                  <w:gridSpan w:val="5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2024 – 2025 учебный год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«Бусинки» младшая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«Колокольчики» младшая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17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«Светлячки» средняя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22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«Звёздочки» средняя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24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Дельфинчики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>» средняя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22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>» старшая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23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«Почемучки» старшая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24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«Незабудки» разновозрастная (4 – х и 5-ти лет), коррекционная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13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proofErr w:type="gramStart"/>
                  <w:r w:rsidRPr="004B3303"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proofErr w:type="gramEnd"/>
                  <w:r w:rsidRPr="004B3303"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 w:rsidRPr="004B3303">
                    <w:rPr>
                      <w:bCs/>
                      <w:sz w:val="18"/>
                      <w:szCs w:val="18"/>
                    </w:rPr>
                    <w:t>» разновозрастная группа (4 – х и 5-ти лет)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16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 xml:space="preserve">«Карамельки» 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 xml:space="preserve">«Солнышко» 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23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/>
                      <w:bCs/>
                      <w:sz w:val="18"/>
                      <w:szCs w:val="18"/>
                    </w:rPr>
                  </w:pPr>
                  <w:r w:rsidRPr="004B3303">
                    <w:rPr>
                      <w:b/>
                      <w:bCs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/>
                      <w:bCs/>
                      <w:sz w:val="18"/>
                      <w:szCs w:val="18"/>
                    </w:rPr>
                  </w:pPr>
                  <w:r w:rsidRPr="004B3303">
                    <w:rPr>
                      <w:b/>
                      <w:bCs/>
                      <w:sz w:val="18"/>
                      <w:szCs w:val="18"/>
                    </w:rPr>
                    <w:t>223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12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224</w:t>
                  </w:r>
                </w:p>
              </w:tc>
            </w:tr>
            <w:tr w:rsidR="004B3303" w:rsidRPr="004B3303" w:rsidTr="00100E41">
              <w:tc>
                <w:tcPr>
                  <w:tcW w:w="9570" w:type="dxa"/>
                  <w:gridSpan w:val="5"/>
                </w:tcPr>
                <w:p w:rsidR="004B3303" w:rsidRPr="004B3303" w:rsidRDefault="004B3303" w:rsidP="00100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2025 – 2026 учебный год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«Светлячки» младшая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20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«Бусинки» средняя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22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«Колокольчики» средняя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25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«Солнышко» старшая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24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Капитошка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>» старшая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25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«Звёздочки» старшая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24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lastRenderedPageBreak/>
                    <w:t>«Незабудки» разновозрастная, коррекционная группа (4 – х и 5-ти лет)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5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Ша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  <w:lang w:val="kk-KZ"/>
                    </w:rPr>
                    <w:t>ңырақ</w:t>
                  </w:r>
                  <w:r w:rsidRPr="004B3303">
                    <w:rPr>
                      <w:bCs/>
                      <w:sz w:val="18"/>
                      <w:szCs w:val="18"/>
                    </w:rPr>
                    <w:t xml:space="preserve">» </w:t>
                  </w:r>
                  <w:proofErr w:type="gramStart"/>
                  <w:r w:rsidRPr="004B3303">
                    <w:rPr>
                      <w:bCs/>
                      <w:sz w:val="18"/>
                      <w:szCs w:val="18"/>
                    </w:rPr>
                    <w:t>разновозрастная</w:t>
                  </w:r>
                  <w:proofErr w:type="gramEnd"/>
                  <w:r w:rsidRPr="004B3303">
                    <w:rPr>
                      <w:bCs/>
                      <w:sz w:val="18"/>
                      <w:szCs w:val="18"/>
                    </w:rPr>
                    <w:t xml:space="preserve"> (4 – х и 5-ти лет)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19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 xml:space="preserve">«Почемучки» 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25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 xml:space="preserve">«Карамельки» </w:t>
                  </w:r>
                  <w:proofErr w:type="spellStart"/>
                  <w:r w:rsidRPr="004B3303">
                    <w:rPr>
                      <w:bCs/>
                      <w:sz w:val="18"/>
                      <w:szCs w:val="18"/>
                    </w:rPr>
                    <w:t>предшкольная</w:t>
                  </w:r>
                  <w:proofErr w:type="spellEnd"/>
                  <w:r w:rsidRPr="004B3303">
                    <w:rPr>
                      <w:bCs/>
                      <w:sz w:val="18"/>
                      <w:szCs w:val="18"/>
                    </w:rPr>
                    <w:t xml:space="preserve"> группа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Cs/>
                      <w:sz w:val="18"/>
                      <w:szCs w:val="18"/>
                    </w:rPr>
                  </w:pPr>
                  <w:r w:rsidRPr="004B3303">
                    <w:rPr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24</w:t>
                  </w:r>
                </w:p>
              </w:tc>
            </w:tr>
            <w:tr w:rsidR="004B3303" w:rsidRPr="004B3303" w:rsidTr="00100E41">
              <w:tc>
                <w:tcPr>
                  <w:tcW w:w="2580" w:type="dxa"/>
                </w:tcPr>
                <w:p w:rsidR="004B3303" w:rsidRPr="004B3303" w:rsidRDefault="004B3303" w:rsidP="00100E41">
                  <w:pPr>
                    <w:pStyle w:val="1"/>
                    <w:rPr>
                      <w:b/>
                      <w:bCs/>
                      <w:sz w:val="18"/>
                      <w:szCs w:val="18"/>
                    </w:rPr>
                  </w:pPr>
                  <w:r w:rsidRPr="004B3303">
                    <w:rPr>
                      <w:b/>
                      <w:bCs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1559" w:type="dxa"/>
                </w:tcPr>
                <w:p w:rsidR="004B3303" w:rsidRPr="004B3303" w:rsidRDefault="004B3303" w:rsidP="00100E41">
                  <w:pPr>
                    <w:pStyle w:val="1"/>
                    <w:rPr>
                      <w:b/>
                      <w:bCs/>
                      <w:sz w:val="18"/>
                      <w:szCs w:val="18"/>
                    </w:rPr>
                  </w:pPr>
                  <w:r w:rsidRPr="004B3303">
                    <w:rPr>
                      <w:b/>
                      <w:bCs/>
                      <w:sz w:val="18"/>
                      <w:szCs w:val="18"/>
                    </w:rPr>
                    <w:t>211</w:t>
                  </w:r>
                </w:p>
              </w:tc>
              <w:tc>
                <w:tcPr>
                  <w:tcW w:w="1985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1842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5</w:t>
                  </w:r>
                </w:p>
              </w:tc>
              <w:tc>
                <w:tcPr>
                  <w:tcW w:w="1604" w:type="dxa"/>
                </w:tcPr>
                <w:p w:rsidR="004B3303" w:rsidRPr="004B3303" w:rsidRDefault="004B3303" w:rsidP="00100E4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4B3303">
                    <w:rPr>
                      <w:rFonts w:ascii="Times New Roman" w:hAnsi="Times New Roman" w:cs="Times New Roman"/>
                      <w:b/>
                      <w:spacing w:val="2"/>
                      <w:sz w:val="20"/>
                      <w:szCs w:val="20"/>
                      <w:shd w:val="clear" w:color="auto" w:fill="FFFFFF"/>
                      <w:lang w:val="kk-KZ"/>
                    </w:rPr>
                    <w:t>213</w:t>
                  </w:r>
                </w:p>
              </w:tc>
            </w:tr>
          </w:tbl>
          <w:p w:rsidR="004B3303" w:rsidRPr="002845A4" w:rsidRDefault="004B3303" w:rsidP="001C18C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D26D1" w:rsidRPr="00DD6E63" w:rsidTr="00D12481">
        <w:tc>
          <w:tcPr>
            <w:tcW w:w="568" w:type="dxa"/>
          </w:tcPr>
          <w:p w:rsidR="00CD26D1" w:rsidRPr="00832BFE" w:rsidRDefault="00832BF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32B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10631" w:type="dxa"/>
          </w:tcPr>
          <w:p w:rsidR="00CD26D1" w:rsidRDefault="00A4034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03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Вовлечение родителей (иных законных представителей) детей в </w:t>
            </w:r>
            <w:proofErr w:type="spellStart"/>
            <w:r w:rsidRPr="00A403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A403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-образовательный процесс</w:t>
            </w:r>
          </w:p>
          <w:p w:rsidR="007926B2" w:rsidRPr="007926B2" w:rsidRDefault="007926B2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sz w:val="28"/>
                <w:szCs w:val="28"/>
              </w:rPr>
              <w:t xml:space="preserve">Взаимодействие с семьями воспитанников в отчетный период строилось в соответствии со ст. 44, 49 Закона РК «Об образовании», требованиями ГОСО РК, Типовыми правилами деятельности дошкольных организаций и </w:t>
            </w:r>
            <w:r w:rsidRPr="007926B2">
              <w:rPr>
                <w:bCs/>
                <w:sz w:val="28"/>
                <w:szCs w:val="28"/>
              </w:rPr>
              <w:t>Концепцией целостного воспитания «</w:t>
            </w:r>
            <w:r w:rsidRPr="007926B2">
              <w:rPr>
                <w:bCs/>
                <w:sz w:val="28"/>
                <w:szCs w:val="28"/>
                <w:lang w:val="kk-KZ"/>
              </w:rPr>
              <w:t>АдалАзамат</w:t>
            </w:r>
            <w:r w:rsidRPr="007926B2">
              <w:rPr>
                <w:bCs/>
                <w:sz w:val="28"/>
                <w:szCs w:val="28"/>
              </w:rPr>
              <w:t>»</w:t>
            </w:r>
            <w:r w:rsidRPr="007926B2">
              <w:rPr>
                <w:sz w:val="28"/>
                <w:szCs w:val="28"/>
              </w:rPr>
              <w:t xml:space="preserve"> Министерства просвещения РК.</w:t>
            </w:r>
          </w:p>
          <w:p w:rsidR="007926B2" w:rsidRDefault="007926B2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bCs/>
                <w:sz w:val="28"/>
                <w:szCs w:val="28"/>
              </w:rPr>
              <w:t>Цель работы:</w:t>
            </w:r>
            <w:r w:rsidRPr="007926B2">
              <w:rPr>
                <w:sz w:val="28"/>
                <w:szCs w:val="28"/>
              </w:rPr>
              <w:t xml:space="preserve"> Создание единого образовательно-воспитательного пространства «Бала – </w:t>
            </w:r>
            <w:proofErr w:type="spellStart"/>
            <w:r w:rsidRPr="007926B2">
              <w:rPr>
                <w:sz w:val="28"/>
                <w:szCs w:val="28"/>
              </w:rPr>
              <w:t>Ата-ана</w:t>
            </w:r>
            <w:proofErr w:type="spellEnd"/>
            <w:r w:rsidRPr="007926B2">
              <w:rPr>
                <w:sz w:val="28"/>
                <w:szCs w:val="28"/>
              </w:rPr>
              <w:t xml:space="preserve"> – </w:t>
            </w:r>
            <w:proofErr w:type="spellStart"/>
            <w:r w:rsidRPr="007926B2">
              <w:rPr>
                <w:sz w:val="28"/>
                <w:szCs w:val="28"/>
              </w:rPr>
              <w:t>Балабақ</w:t>
            </w:r>
            <w:proofErr w:type="gramStart"/>
            <w:r w:rsidRPr="007926B2">
              <w:rPr>
                <w:sz w:val="28"/>
                <w:szCs w:val="28"/>
              </w:rPr>
              <w:t>ша</w:t>
            </w:r>
            <w:proofErr w:type="spellEnd"/>
            <w:proofErr w:type="gramEnd"/>
            <w:r w:rsidRPr="007926B2">
              <w:rPr>
                <w:sz w:val="28"/>
                <w:szCs w:val="28"/>
              </w:rPr>
              <w:t>» (Ребенок – Родитель – Детский сад) для обеспечения гармоничного развития и социализации личности ребенка на основе национальных и общечеловеческих ценностей.</w:t>
            </w:r>
          </w:p>
          <w:p w:rsidR="000735D7" w:rsidRPr="007926B2" w:rsidRDefault="000735D7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утверждается директором план работы с родителями на учебный год.</w:t>
            </w:r>
          </w:p>
          <w:p w:rsidR="006F2389" w:rsidRPr="006F2389" w:rsidRDefault="006F2389" w:rsidP="006F2389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отчетного периода</w:t>
            </w:r>
            <w:r w:rsidRPr="006F2389">
              <w:rPr>
                <w:sz w:val="28"/>
                <w:szCs w:val="28"/>
              </w:rPr>
              <w:t xml:space="preserve"> взаимодействие строилось на принципах открытости, взаимного уважения и поддержки семейного воспитания.</w:t>
            </w:r>
          </w:p>
          <w:p w:rsidR="006F2389" w:rsidRDefault="006F2389" w:rsidP="006F2389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6F2389">
              <w:rPr>
                <w:bCs/>
                <w:sz w:val="28"/>
                <w:szCs w:val="28"/>
              </w:rPr>
              <w:t>Родительские собрания:</w:t>
            </w:r>
            <w:r w:rsidRPr="006F2389">
              <w:rPr>
                <w:sz w:val="28"/>
                <w:szCs w:val="28"/>
              </w:rPr>
              <w:t xml:space="preserve"> Проводятся встречи (включая </w:t>
            </w:r>
            <w:proofErr w:type="gramStart"/>
            <w:r w:rsidRPr="006F2389">
              <w:rPr>
                <w:sz w:val="28"/>
                <w:szCs w:val="28"/>
              </w:rPr>
              <w:t>установочное</w:t>
            </w:r>
            <w:proofErr w:type="gramEnd"/>
            <w:r w:rsidRPr="006F2389">
              <w:rPr>
                <w:sz w:val="28"/>
                <w:szCs w:val="28"/>
              </w:rPr>
              <w:t xml:space="preserve"> и итоговое). В практику активно внедрялись интерактивные форматы (круглые столы, практикумы). На собраниях транслировались изменения в нормативно-правовых актах РК в сфере образования и разъяснялись возрастные особенности детей.</w:t>
            </w:r>
          </w:p>
          <w:p w:rsidR="009F4DA7" w:rsidRDefault="009F4DA7" w:rsidP="006F2389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hyperlink r:id="rId91" w:history="1">
              <w:r w:rsidRPr="00167085">
                <w:rPr>
                  <w:rStyle w:val="a3"/>
                  <w:sz w:val="28"/>
                  <w:szCs w:val="28"/>
                </w:rPr>
                <w:t>https://www.instagram.com/p/DJEz4PcsT6n/?igsh=M2Z5NWI4c202NHM1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B2622E" w:rsidRDefault="00B2622E" w:rsidP="006F2389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открытых дверей.</w:t>
            </w:r>
          </w:p>
          <w:p w:rsidR="00B2622E" w:rsidRPr="006F2389" w:rsidRDefault="00B2622E" w:rsidP="006F2389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hyperlink r:id="rId92" w:history="1">
              <w:r w:rsidRPr="00167085">
                <w:rPr>
                  <w:rStyle w:val="a3"/>
                  <w:sz w:val="28"/>
                  <w:szCs w:val="28"/>
                </w:rPr>
                <w:t>https://www.instagram.com/p/DRUOvQXjAnu/?img_index=1&amp;igsh=bXBuaXhyaTJuOXc2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6F2389" w:rsidRPr="006F2389" w:rsidRDefault="006F2389" w:rsidP="006F2389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6F2389">
              <w:rPr>
                <w:bCs/>
                <w:sz w:val="28"/>
                <w:szCs w:val="28"/>
              </w:rPr>
              <w:t>Консультативная помощь:</w:t>
            </w:r>
            <w:r w:rsidRPr="006F2389">
              <w:rPr>
                <w:sz w:val="28"/>
                <w:szCs w:val="28"/>
              </w:rPr>
              <w:t xml:space="preserve"> Организованы индивидуальные и групповые консультации с привлечением специалистов (педагог-психолог, логопед, учитель казахского языка). Функционирует клуб «Казахский язык вместе с папой».</w:t>
            </w:r>
          </w:p>
          <w:p w:rsidR="006F2389" w:rsidRDefault="006F2389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6F2389">
              <w:rPr>
                <w:bCs/>
                <w:sz w:val="28"/>
                <w:szCs w:val="28"/>
              </w:rPr>
              <w:t>Цифровой формат взаимодействия:</w:t>
            </w:r>
            <w:r w:rsidRPr="006F2389">
              <w:rPr>
                <w:sz w:val="28"/>
                <w:szCs w:val="28"/>
              </w:rPr>
              <w:t xml:space="preserve"> Налажена оперативная связь через мессенджеры и официальные каналы (</w:t>
            </w:r>
            <w:proofErr w:type="spellStart"/>
            <w:r w:rsidRPr="006F2389">
              <w:rPr>
                <w:sz w:val="28"/>
                <w:szCs w:val="28"/>
              </w:rPr>
              <w:t>WhatsApp</w:t>
            </w:r>
            <w:proofErr w:type="spellEnd"/>
            <w:r w:rsidRPr="006F2389">
              <w:rPr>
                <w:sz w:val="28"/>
                <w:szCs w:val="28"/>
              </w:rPr>
              <w:t>-группы, информировани</w:t>
            </w:r>
            <w:r>
              <w:rPr>
                <w:sz w:val="28"/>
                <w:szCs w:val="28"/>
              </w:rPr>
              <w:t>е на платформах социальных сетей</w:t>
            </w:r>
            <w:r w:rsidRPr="006F2389">
              <w:rPr>
                <w:sz w:val="28"/>
                <w:szCs w:val="28"/>
              </w:rPr>
              <w:t>). Публиковались фото- и видеоотчеты о жизнедеятельности детей в саду, исключая «бумажный» формализм.</w:t>
            </w:r>
          </w:p>
          <w:p w:rsidR="007926B2" w:rsidRPr="007926B2" w:rsidRDefault="007926B2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sz w:val="28"/>
                <w:szCs w:val="28"/>
              </w:rPr>
              <w:t>В целях обеспечения прозрачности управления и вовлечения родителей в</w:t>
            </w:r>
            <w:r>
              <w:rPr>
                <w:sz w:val="28"/>
                <w:szCs w:val="28"/>
              </w:rPr>
              <w:t xml:space="preserve"> принятие ключевых решений в ДО</w:t>
            </w:r>
            <w:r>
              <w:rPr>
                <w:sz w:val="28"/>
                <w:szCs w:val="28"/>
                <w:lang w:val="kk-KZ"/>
              </w:rPr>
              <w:t>О</w:t>
            </w:r>
            <w:r w:rsidRPr="007926B2">
              <w:rPr>
                <w:sz w:val="28"/>
                <w:szCs w:val="28"/>
              </w:rPr>
              <w:t xml:space="preserve"> функционируют:</w:t>
            </w:r>
          </w:p>
          <w:p w:rsidR="007926B2" w:rsidRPr="007926B2" w:rsidRDefault="007926B2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bCs/>
                <w:sz w:val="28"/>
                <w:szCs w:val="28"/>
              </w:rPr>
              <w:t>Попечительский совет:</w:t>
            </w:r>
            <w:r w:rsidRPr="007926B2">
              <w:rPr>
                <w:sz w:val="28"/>
                <w:szCs w:val="28"/>
              </w:rPr>
              <w:t xml:space="preserve"> (состав — </w:t>
            </w:r>
            <w:r>
              <w:rPr>
                <w:sz w:val="28"/>
                <w:szCs w:val="28"/>
                <w:lang w:val="kk-KZ"/>
              </w:rPr>
              <w:t xml:space="preserve">8 </w:t>
            </w:r>
            <w:r w:rsidRPr="007926B2">
              <w:rPr>
                <w:sz w:val="28"/>
                <w:szCs w:val="28"/>
              </w:rPr>
              <w:t>человек). Совместно с советом были согласованы вопросы организац</w:t>
            </w:r>
            <w:r>
              <w:rPr>
                <w:sz w:val="28"/>
                <w:szCs w:val="28"/>
              </w:rPr>
              <w:t>ии дополнительные образовательные услуги</w:t>
            </w:r>
            <w:r w:rsidRPr="007926B2">
              <w:rPr>
                <w:sz w:val="28"/>
                <w:szCs w:val="28"/>
              </w:rPr>
              <w:t>, мониторинга качества питания (</w:t>
            </w:r>
            <w:proofErr w:type="spellStart"/>
            <w:r w:rsidRPr="007926B2">
              <w:rPr>
                <w:sz w:val="28"/>
                <w:szCs w:val="28"/>
              </w:rPr>
              <w:t>бракеражная</w:t>
            </w:r>
            <w:proofErr w:type="spellEnd"/>
            <w:r w:rsidRPr="007926B2">
              <w:rPr>
                <w:sz w:val="28"/>
                <w:szCs w:val="28"/>
              </w:rPr>
              <w:t xml:space="preserve"> комиссия с участием родителей) и укрепления материально-технической базы.</w:t>
            </w:r>
          </w:p>
          <w:p w:rsidR="007926B2" w:rsidRDefault="007926B2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Проект «Онлайн </w:t>
            </w:r>
            <w:proofErr w:type="spellStart"/>
            <w:r w:rsidRPr="007926B2">
              <w:rPr>
                <w:sz w:val="28"/>
                <w:szCs w:val="28"/>
              </w:rPr>
              <w:t>Балабақ</w:t>
            </w:r>
            <w:proofErr w:type="gramStart"/>
            <w:r w:rsidRPr="007926B2">
              <w:rPr>
                <w:sz w:val="28"/>
                <w:szCs w:val="28"/>
              </w:rPr>
              <w:t>ша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», платформа </w:t>
            </w:r>
            <w:proofErr w:type="spellStart"/>
            <w:r>
              <w:rPr>
                <w:bCs/>
                <w:sz w:val="28"/>
                <w:szCs w:val="28"/>
              </w:rPr>
              <w:t>СабиДаму</w:t>
            </w:r>
            <w:proofErr w:type="spellEnd"/>
            <w:r w:rsidR="00B527F5">
              <w:rPr>
                <w:bCs/>
                <w:sz w:val="28"/>
                <w:szCs w:val="28"/>
              </w:rPr>
              <w:t>, «Успеть до 5»</w:t>
            </w:r>
            <w:r w:rsidRPr="007926B2">
              <w:rPr>
                <w:bCs/>
                <w:sz w:val="28"/>
                <w:szCs w:val="28"/>
              </w:rPr>
              <w:t>:</w:t>
            </w:r>
            <w:r w:rsidRPr="007926B2">
              <w:rPr>
                <w:sz w:val="28"/>
                <w:szCs w:val="28"/>
              </w:rPr>
              <w:t xml:space="preserve"> Деятельность направлена на повышение педагогической и психологической культуры родителей. В рамках </w:t>
            </w:r>
            <w:r w:rsidR="00B527F5">
              <w:rPr>
                <w:sz w:val="28"/>
                <w:szCs w:val="28"/>
              </w:rPr>
              <w:t>функционируют практические мастер-классы</w:t>
            </w:r>
            <w:r w:rsidRPr="007926B2">
              <w:rPr>
                <w:sz w:val="28"/>
                <w:szCs w:val="28"/>
              </w:rPr>
              <w:t>, проводятся индивидуальные консультации.</w:t>
            </w:r>
          </w:p>
          <w:p w:rsidR="00B527F5" w:rsidRDefault="006A4105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hyperlink r:id="rId93" w:history="1">
              <w:r w:rsidR="00B527F5" w:rsidRPr="001659C3">
                <w:rPr>
                  <w:rStyle w:val="a3"/>
                  <w:sz w:val="28"/>
                  <w:szCs w:val="28"/>
                </w:rPr>
                <w:t>https://www.instagram.com/s/aGlnaGxpZ2h0OjE3OTE1NDU3MDg1OTYwNzQ0?story_media_id=2662608815273670709_36974468079&amp;igsh=MXhoOXg1ODU4ZzU2OA</w:t>
              </w:r>
            </w:hyperlink>
            <w:r w:rsidR="00B527F5" w:rsidRPr="00B527F5">
              <w:rPr>
                <w:sz w:val="28"/>
                <w:szCs w:val="28"/>
              </w:rPr>
              <w:t>==</w:t>
            </w:r>
            <w:r w:rsidR="00B527F5">
              <w:rPr>
                <w:sz w:val="28"/>
                <w:szCs w:val="28"/>
              </w:rPr>
              <w:t xml:space="preserve"> </w:t>
            </w:r>
          </w:p>
          <w:p w:rsidR="00032839" w:rsidRPr="007926B2" w:rsidRDefault="006A4105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hyperlink r:id="rId94" w:history="1">
              <w:r w:rsidR="00032839" w:rsidRPr="001659C3">
                <w:rPr>
                  <w:rStyle w:val="a3"/>
                  <w:sz w:val="28"/>
                  <w:szCs w:val="28"/>
                </w:rPr>
                <w:t>https://www.instagram.com/reel/DYdznDYv-kh/?igsh=MTMzd2YyMDZzaTZtZA</w:t>
              </w:r>
            </w:hyperlink>
            <w:r w:rsidR="00032839" w:rsidRPr="00032839">
              <w:rPr>
                <w:sz w:val="28"/>
                <w:szCs w:val="28"/>
              </w:rPr>
              <w:t>==</w:t>
            </w:r>
            <w:r w:rsidR="00032839">
              <w:rPr>
                <w:sz w:val="28"/>
                <w:szCs w:val="28"/>
              </w:rPr>
              <w:t xml:space="preserve"> </w:t>
            </w:r>
          </w:p>
          <w:p w:rsidR="007926B2" w:rsidRPr="007926B2" w:rsidRDefault="007926B2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sz w:val="28"/>
                <w:szCs w:val="28"/>
              </w:rPr>
              <w:lastRenderedPageBreak/>
              <w:t xml:space="preserve">Особый акцент сделан на возрождение семейных традиций и привитие национальных ценностей </w:t>
            </w:r>
            <w:r w:rsidRPr="007926B2">
              <w:rPr>
                <w:i/>
                <w:iCs/>
                <w:sz w:val="28"/>
                <w:szCs w:val="28"/>
              </w:rPr>
              <w:t>(</w:t>
            </w:r>
            <w:proofErr w:type="spellStart"/>
            <w:r w:rsidRPr="007926B2">
              <w:rPr>
                <w:i/>
                <w:iCs/>
                <w:sz w:val="28"/>
                <w:szCs w:val="28"/>
              </w:rPr>
              <w:t>Ұлттық</w:t>
            </w:r>
            <w:proofErr w:type="spellEnd"/>
            <w:r w:rsidRPr="007926B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926B2">
              <w:rPr>
                <w:i/>
                <w:iCs/>
                <w:sz w:val="28"/>
                <w:szCs w:val="28"/>
              </w:rPr>
              <w:t>құндылықтар</w:t>
            </w:r>
            <w:proofErr w:type="spellEnd"/>
            <w:r w:rsidRPr="007926B2">
              <w:rPr>
                <w:i/>
                <w:iCs/>
                <w:sz w:val="28"/>
                <w:szCs w:val="28"/>
              </w:rPr>
              <w:t>)</w:t>
            </w:r>
            <w:r w:rsidRPr="007926B2">
              <w:rPr>
                <w:sz w:val="28"/>
                <w:szCs w:val="28"/>
              </w:rPr>
              <w:t xml:space="preserve">. Были запущены и успешно функционируют </w:t>
            </w:r>
            <w:proofErr w:type="spellStart"/>
            <w:r w:rsidRPr="007926B2">
              <w:rPr>
                <w:sz w:val="28"/>
                <w:szCs w:val="28"/>
              </w:rPr>
              <w:t>внутрисадовские</w:t>
            </w:r>
            <w:proofErr w:type="spellEnd"/>
            <w:r w:rsidRPr="007926B2">
              <w:rPr>
                <w:sz w:val="28"/>
                <w:szCs w:val="28"/>
              </w:rPr>
              <w:t xml:space="preserve"> институты:</w:t>
            </w:r>
          </w:p>
          <w:p w:rsidR="007926B2" w:rsidRPr="007926B2" w:rsidRDefault="007926B2" w:rsidP="006959F3">
            <w:pPr>
              <w:pStyle w:val="a7"/>
              <w:numPr>
                <w:ilvl w:val="0"/>
                <w:numId w:val="16"/>
              </w:numPr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7926B2">
              <w:rPr>
                <w:b/>
                <w:bCs/>
                <w:sz w:val="28"/>
                <w:szCs w:val="28"/>
              </w:rPr>
              <w:t>Әжелер</w:t>
            </w:r>
            <w:proofErr w:type="spellEnd"/>
            <w:r w:rsidRPr="007926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26B2">
              <w:rPr>
                <w:b/>
                <w:bCs/>
                <w:sz w:val="28"/>
                <w:szCs w:val="28"/>
              </w:rPr>
              <w:t>мектебі</w:t>
            </w:r>
            <w:proofErr w:type="spellEnd"/>
            <w:r w:rsidRPr="007926B2">
              <w:rPr>
                <w:b/>
                <w:bCs/>
                <w:sz w:val="28"/>
                <w:szCs w:val="28"/>
              </w:rPr>
              <w:t>» (Школа бабушек):</w:t>
            </w:r>
            <w:r w:rsidR="00A26780">
              <w:rPr>
                <w:sz w:val="28"/>
                <w:szCs w:val="28"/>
              </w:rPr>
              <w:t xml:space="preserve"> Проведение ежемесячных </w:t>
            </w:r>
            <w:r w:rsidRPr="007926B2">
              <w:rPr>
                <w:sz w:val="28"/>
                <w:szCs w:val="28"/>
              </w:rPr>
              <w:t>мероприятий (мастер-классы по ковроткачеству, приготовлению национальных блюд, рассказывание сказок «</w:t>
            </w:r>
            <w:proofErr w:type="spellStart"/>
            <w:r w:rsidRPr="007926B2">
              <w:rPr>
                <w:sz w:val="28"/>
                <w:szCs w:val="28"/>
              </w:rPr>
              <w:t>Ертегілер</w:t>
            </w:r>
            <w:proofErr w:type="spellEnd"/>
            <w:r w:rsidRPr="007926B2">
              <w:rPr>
                <w:sz w:val="28"/>
                <w:szCs w:val="28"/>
              </w:rPr>
              <w:t xml:space="preserve"> </w:t>
            </w:r>
            <w:proofErr w:type="spellStart"/>
            <w:r w:rsidRPr="007926B2">
              <w:rPr>
                <w:sz w:val="28"/>
                <w:szCs w:val="28"/>
              </w:rPr>
              <w:t>елінде</w:t>
            </w:r>
            <w:proofErr w:type="spellEnd"/>
            <w:r w:rsidRPr="007926B2">
              <w:rPr>
                <w:sz w:val="28"/>
                <w:szCs w:val="28"/>
              </w:rPr>
              <w:t xml:space="preserve">»). Вовлеченность составила </w:t>
            </w:r>
            <w:r w:rsidR="00A26780">
              <w:rPr>
                <w:b/>
                <w:bCs/>
                <w:sz w:val="28"/>
                <w:szCs w:val="28"/>
              </w:rPr>
              <w:t>40</w:t>
            </w:r>
            <w:r w:rsidRPr="007926B2">
              <w:rPr>
                <w:b/>
                <w:bCs/>
                <w:sz w:val="28"/>
                <w:szCs w:val="28"/>
              </w:rPr>
              <w:t>%</w:t>
            </w:r>
            <w:r w:rsidRPr="007926B2">
              <w:rPr>
                <w:sz w:val="28"/>
                <w:szCs w:val="28"/>
              </w:rPr>
              <w:t xml:space="preserve"> от общего числа бабушек.</w:t>
            </w:r>
            <w:r w:rsidR="006959F3">
              <w:rPr>
                <w:sz w:val="28"/>
                <w:szCs w:val="28"/>
              </w:rPr>
              <w:t xml:space="preserve"> </w:t>
            </w:r>
            <w:hyperlink r:id="rId95" w:history="1">
              <w:r w:rsidR="006959F3" w:rsidRPr="000E4791">
                <w:rPr>
                  <w:rStyle w:val="a3"/>
                  <w:sz w:val="28"/>
                  <w:szCs w:val="28"/>
                </w:rPr>
                <w:t>https://www.instagram.com/reel/DWZDge9jEmg/?igsh=dGNkMDY0NmJiYTVh</w:t>
              </w:r>
            </w:hyperlink>
            <w:r w:rsidR="006959F3">
              <w:rPr>
                <w:sz w:val="28"/>
                <w:szCs w:val="28"/>
              </w:rPr>
              <w:t xml:space="preserve"> </w:t>
            </w:r>
          </w:p>
          <w:p w:rsidR="00965838" w:rsidRDefault="007926B2" w:rsidP="006959F3">
            <w:pPr>
              <w:pStyle w:val="a7"/>
              <w:numPr>
                <w:ilvl w:val="0"/>
                <w:numId w:val="16"/>
              </w:numPr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7926B2">
              <w:rPr>
                <w:b/>
                <w:bCs/>
                <w:sz w:val="28"/>
                <w:szCs w:val="28"/>
              </w:rPr>
              <w:t>Әкелер</w:t>
            </w:r>
            <w:proofErr w:type="spellEnd"/>
            <w:r w:rsidRPr="007926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26B2">
              <w:rPr>
                <w:b/>
                <w:bCs/>
                <w:sz w:val="28"/>
                <w:szCs w:val="28"/>
              </w:rPr>
              <w:t>мектебі</w:t>
            </w:r>
            <w:proofErr w:type="spellEnd"/>
            <w:r w:rsidRPr="007926B2">
              <w:rPr>
                <w:b/>
                <w:bCs/>
                <w:sz w:val="28"/>
                <w:szCs w:val="28"/>
              </w:rPr>
              <w:t>» (Школа отцов):</w:t>
            </w:r>
            <w:r w:rsidR="00A26780">
              <w:rPr>
                <w:sz w:val="28"/>
                <w:szCs w:val="28"/>
              </w:rPr>
              <w:t xml:space="preserve"> Проводятся</w:t>
            </w:r>
            <w:r w:rsidRPr="007926B2">
              <w:rPr>
                <w:sz w:val="28"/>
                <w:szCs w:val="28"/>
              </w:rPr>
              <w:t xml:space="preserve"> спортивно-патриотические </w:t>
            </w:r>
            <w:proofErr w:type="spellStart"/>
            <w:r w:rsidRPr="007926B2">
              <w:rPr>
                <w:sz w:val="28"/>
                <w:szCs w:val="28"/>
              </w:rPr>
              <w:t>квесты</w:t>
            </w:r>
            <w:proofErr w:type="spellEnd"/>
            <w:r w:rsidRPr="007926B2">
              <w:rPr>
                <w:sz w:val="28"/>
                <w:szCs w:val="28"/>
              </w:rPr>
              <w:t xml:space="preserve"> «</w:t>
            </w:r>
            <w:proofErr w:type="spellStart"/>
            <w:r w:rsidRPr="007926B2">
              <w:rPr>
                <w:sz w:val="28"/>
                <w:szCs w:val="28"/>
              </w:rPr>
              <w:t>Әкеммен</w:t>
            </w:r>
            <w:proofErr w:type="spellEnd"/>
            <w:r w:rsidRPr="007926B2">
              <w:rPr>
                <w:sz w:val="28"/>
                <w:szCs w:val="28"/>
              </w:rPr>
              <w:t xml:space="preserve"> </w:t>
            </w:r>
            <w:proofErr w:type="spellStart"/>
            <w:r w:rsidRPr="007926B2">
              <w:rPr>
                <w:sz w:val="28"/>
                <w:szCs w:val="28"/>
              </w:rPr>
              <w:t>бірге</w:t>
            </w:r>
            <w:proofErr w:type="spellEnd"/>
            <w:r w:rsidRPr="007926B2">
              <w:rPr>
                <w:sz w:val="28"/>
                <w:szCs w:val="28"/>
              </w:rPr>
              <w:t xml:space="preserve">», круглые столы по вопросам роли отца в воспитании сыновей и дочерей. Охват — </w:t>
            </w:r>
            <w:r w:rsidR="00A26780">
              <w:rPr>
                <w:b/>
                <w:bCs/>
                <w:sz w:val="28"/>
                <w:szCs w:val="28"/>
              </w:rPr>
              <w:t>42</w:t>
            </w:r>
            <w:r w:rsidRPr="007926B2">
              <w:rPr>
                <w:b/>
                <w:bCs/>
                <w:sz w:val="28"/>
                <w:szCs w:val="28"/>
              </w:rPr>
              <w:t>%</w:t>
            </w:r>
            <w:r w:rsidRPr="007926B2">
              <w:rPr>
                <w:sz w:val="28"/>
                <w:szCs w:val="28"/>
              </w:rPr>
              <w:t xml:space="preserve"> отцов.</w:t>
            </w:r>
            <w:r w:rsidR="006959F3">
              <w:rPr>
                <w:sz w:val="28"/>
                <w:szCs w:val="28"/>
              </w:rPr>
              <w:t xml:space="preserve"> </w:t>
            </w:r>
            <w:hyperlink r:id="rId96" w:history="1">
              <w:r w:rsidR="006959F3" w:rsidRPr="000E4791">
                <w:rPr>
                  <w:rStyle w:val="a3"/>
                  <w:sz w:val="28"/>
                  <w:szCs w:val="28"/>
                </w:rPr>
                <w:t>https://www.instagram.com/p/DWX7VIeDONE/?igsh=MTdweWZycDlrNXA2Mg</w:t>
              </w:r>
            </w:hyperlink>
            <w:r w:rsidR="006959F3" w:rsidRPr="006959F3">
              <w:rPr>
                <w:sz w:val="28"/>
                <w:szCs w:val="28"/>
              </w:rPr>
              <w:t>==</w:t>
            </w:r>
          </w:p>
          <w:p w:rsidR="007926B2" w:rsidRDefault="00965838" w:rsidP="00965838">
            <w:pPr>
              <w:pStyle w:val="a7"/>
              <w:ind w:left="720"/>
              <w:contextualSpacing/>
              <w:jc w:val="both"/>
              <w:rPr>
                <w:sz w:val="28"/>
                <w:szCs w:val="28"/>
              </w:rPr>
            </w:pPr>
            <w:hyperlink r:id="rId97" w:history="1">
              <w:r w:rsidRPr="00167085">
                <w:rPr>
                  <w:rStyle w:val="a3"/>
                  <w:sz w:val="28"/>
                  <w:szCs w:val="28"/>
                </w:rPr>
                <w:t>https://www.instagram.com/p/DSsILnuDO0y/?img_index=1&amp;igsh=NTJvMnl5Ym9nN2py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="006959F3">
              <w:rPr>
                <w:sz w:val="28"/>
                <w:szCs w:val="28"/>
              </w:rPr>
              <w:t xml:space="preserve"> </w:t>
            </w:r>
          </w:p>
          <w:p w:rsidR="004828F9" w:rsidRDefault="004828F9" w:rsidP="00965838">
            <w:pPr>
              <w:pStyle w:val="a7"/>
              <w:ind w:left="720"/>
              <w:contextualSpacing/>
              <w:jc w:val="both"/>
              <w:rPr>
                <w:sz w:val="28"/>
                <w:szCs w:val="28"/>
              </w:rPr>
            </w:pPr>
            <w:hyperlink r:id="rId98" w:history="1">
              <w:r w:rsidRPr="00167085">
                <w:rPr>
                  <w:rStyle w:val="a3"/>
                  <w:sz w:val="28"/>
                  <w:szCs w:val="28"/>
                </w:rPr>
                <w:t>https://www.instagram.com/p/DJT2Q1GswM3/?img_index=1&amp;igsh=eXhwa280dWJscHZr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A26780" w:rsidRPr="00292D07" w:rsidRDefault="004D3658" w:rsidP="00A26780">
            <w:pPr>
              <w:pStyle w:val="a7"/>
              <w:numPr>
                <w:ilvl w:val="0"/>
                <w:numId w:val="16"/>
              </w:numPr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 2025 -2026 года </w:t>
            </w:r>
            <w:r w:rsidR="00A26780">
              <w:rPr>
                <w:b/>
                <w:bCs/>
                <w:sz w:val="28"/>
                <w:szCs w:val="28"/>
              </w:rPr>
              <w:t>Проект «</w:t>
            </w:r>
            <w:proofErr w:type="spellStart"/>
            <w:r w:rsidR="00A26780">
              <w:rPr>
                <w:b/>
                <w:bCs/>
                <w:sz w:val="28"/>
                <w:szCs w:val="28"/>
              </w:rPr>
              <w:t>Жасыл</w:t>
            </w:r>
            <w:proofErr w:type="spellEnd"/>
            <w:r w:rsidR="00A2678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A26780" w:rsidRPr="00A26780">
              <w:rPr>
                <w:b/>
                <w:sz w:val="28"/>
                <w:szCs w:val="28"/>
              </w:rPr>
              <w:t>Балабақ</w:t>
            </w:r>
            <w:proofErr w:type="gramStart"/>
            <w:r w:rsidR="00A26780" w:rsidRPr="00A26780">
              <w:rPr>
                <w:b/>
                <w:sz w:val="28"/>
                <w:szCs w:val="28"/>
              </w:rPr>
              <w:t>ша</w:t>
            </w:r>
            <w:proofErr w:type="spellEnd"/>
            <w:proofErr w:type="gramEnd"/>
            <w:r w:rsidR="00A26780">
              <w:rPr>
                <w:b/>
                <w:sz w:val="28"/>
                <w:szCs w:val="28"/>
              </w:rPr>
              <w:t xml:space="preserve">»: </w:t>
            </w:r>
            <w:r w:rsidR="00A26780">
              <w:rPr>
                <w:sz w:val="28"/>
                <w:szCs w:val="28"/>
              </w:rPr>
              <w:t xml:space="preserve">Проведение ежемесячных </w:t>
            </w:r>
            <w:r w:rsidR="00A26780" w:rsidRPr="007926B2">
              <w:rPr>
                <w:sz w:val="28"/>
                <w:szCs w:val="28"/>
              </w:rPr>
              <w:t>мероприятий</w:t>
            </w:r>
            <w:r w:rsidR="00A26780">
              <w:rPr>
                <w:sz w:val="28"/>
                <w:szCs w:val="28"/>
              </w:rPr>
              <w:t xml:space="preserve">. </w:t>
            </w:r>
            <w:r w:rsidR="00A26780" w:rsidRPr="007926B2">
              <w:rPr>
                <w:sz w:val="28"/>
                <w:szCs w:val="28"/>
              </w:rPr>
              <w:t xml:space="preserve">Вовлеченность составила </w:t>
            </w:r>
            <w:r w:rsidR="00A26780">
              <w:rPr>
                <w:b/>
                <w:bCs/>
                <w:sz w:val="28"/>
                <w:szCs w:val="28"/>
              </w:rPr>
              <w:t>52</w:t>
            </w:r>
            <w:r w:rsidR="00A26780" w:rsidRPr="007926B2">
              <w:rPr>
                <w:b/>
                <w:bCs/>
                <w:sz w:val="28"/>
                <w:szCs w:val="28"/>
              </w:rPr>
              <w:t>%</w:t>
            </w:r>
            <w:r w:rsidR="00A26780">
              <w:rPr>
                <w:sz w:val="28"/>
                <w:szCs w:val="28"/>
              </w:rPr>
              <w:t xml:space="preserve"> от общего числа родителей</w:t>
            </w:r>
            <w:r w:rsidR="00A26780" w:rsidRPr="007926B2">
              <w:rPr>
                <w:sz w:val="28"/>
                <w:szCs w:val="28"/>
              </w:rPr>
              <w:t>.</w:t>
            </w:r>
            <w:r w:rsidR="006532D7" w:rsidRPr="006532D7">
              <w:rPr>
                <w:sz w:val="28"/>
                <w:szCs w:val="28"/>
              </w:rPr>
              <w:t xml:space="preserve">                 </w:t>
            </w:r>
            <w:hyperlink r:id="rId99" w:history="1">
              <w:r w:rsidR="006532D7" w:rsidRPr="006532D7">
                <w:rPr>
                  <w:rStyle w:val="a3"/>
                  <w:sz w:val="28"/>
                  <w:szCs w:val="28"/>
                </w:rPr>
                <w:t>https://www.instagram.com/reel/DXbtCNXjGC4/?igsh=MWswNzg2bHAwbHgyaw</w:t>
              </w:r>
            </w:hyperlink>
            <w:r w:rsidR="006532D7" w:rsidRPr="006532D7">
              <w:rPr>
                <w:sz w:val="28"/>
                <w:szCs w:val="28"/>
              </w:rPr>
              <w:t xml:space="preserve">== </w:t>
            </w:r>
          </w:p>
          <w:p w:rsidR="007926B2" w:rsidRPr="007926B2" w:rsidRDefault="003A7058" w:rsidP="007926B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практику работы ДОО</w:t>
            </w:r>
            <w:r w:rsidR="007926B2" w:rsidRPr="007926B2">
              <w:rPr>
                <w:sz w:val="28"/>
                <w:szCs w:val="28"/>
              </w:rPr>
              <w:t xml:space="preserve"> внедрены как традиционные, так и инновационные (интерактивные) формы взаимодействия:</w:t>
            </w:r>
          </w:p>
          <w:p w:rsidR="007926B2" w:rsidRPr="007926B2" w:rsidRDefault="007926B2" w:rsidP="007926B2">
            <w:pPr>
              <w:pStyle w:val="a7"/>
              <w:numPr>
                <w:ilvl w:val="0"/>
                <w:numId w:val="17"/>
              </w:numPr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b/>
                <w:bCs/>
                <w:sz w:val="28"/>
                <w:szCs w:val="28"/>
              </w:rPr>
              <w:t>Информационная открытость:</w:t>
            </w:r>
            <w:r w:rsidRPr="007926B2">
              <w:rPr>
                <w:sz w:val="28"/>
                <w:szCs w:val="28"/>
              </w:rPr>
              <w:t xml:space="preserve"> 100% групп </w:t>
            </w:r>
            <w:proofErr w:type="gramStart"/>
            <w:r w:rsidRPr="007926B2">
              <w:rPr>
                <w:sz w:val="28"/>
                <w:szCs w:val="28"/>
              </w:rPr>
              <w:t>охвачены</w:t>
            </w:r>
            <w:proofErr w:type="gramEnd"/>
            <w:r w:rsidRPr="007926B2">
              <w:rPr>
                <w:sz w:val="28"/>
                <w:szCs w:val="28"/>
              </w:rPr>
              <w:t xml:space="preserve"> оперативными чатами в мессенджерах. О</w:t>
            </w:r>
            <w:r w:rsidR="003A7058">
              <w:rPr>
                <w:sz w:val="28"/>
                <w:szCs w:val="28"/>
              </w:rPr>
              <w:t xml:space="preserve">фициальный </w:t>
            </w:r>
            <w:proofErr w:type="spellStart"/>
            <w:r w:rsidR="003A7058">
              <w:rPr>
                <w:sz w:val="28"/>
                <w:szCs w:val="28"/>
              </w:rPr>
              <w:t>Instagram</w:t>
            </w:r>
            <w:proofErr w:type="spellEnd"/>
            <w:r w:rsidR="003A7058">
              <w:rPr>
                <w:sz w:val="28"/>
                <w:szCs w:val="28"/>
              </w:rPr>
              <w:t>-аккаунт ДОО</w:t>
            </w:r>
            <w:r w:rsidRPr="007926B2">
              <w:rPr>
                <w:sz w:val="28"/>
                <w:szCs w:val="28"/>
              </w:rPr>
              <w:t xml:space="preserve"> обновляется регулярно (не менее </w:t>
            </w:r>
            <w:r w:rsidR="003A7058">
              <w:rPr>
                <w:b/>
                <w:bCs/>
                <w:sz w:val="28"/>
                <w:szCs w:val="28"/>
              </w:rPr>
              <w:t xml:space="preserve">30 </w:t>
            </w:r>
            <w:r w:rsidRPr="007926B2">
              <w:rPr>
                <w:sz w:val="28"/>
                <w:szCs w:val="28"/>
              </w:rPr>
              <w:t>публикаций в неделю), транслируя образовательный процесс для родителей.</w:t>
            </w:r>
          </w:p>
          <w:p w:rsidR="007926B2" w:rsidRPr="007926B2" w:rsidRDefault="007926B2" w:rsidP="007926B2">
            <w:pPr>
              <w:pStyle w:val="a7"/>
              <w:numPr>
                <w:ilvl w:val="0"/>
                <w:numId w:val="17"/>
              </w:numPr>
              <w:contextualSpacing/>
              <w:jc w:val="both"/>
              <w:rPr>
                <w:sz w:val="28"/>
                <w:szCs w:val="28"/>
              </w:rPr>
            </w:pPr>
            <w:r w:rsidRPr="007926B2">
              <w:rPr>
                <w:b/>
                <w:bCs/>
                <w:sz w:val="28"/>
                <w:szCs w:val="28"/>
              </w:rPr>
              <w:t>Совместная проектная деятельность:</w:t>
            </w:r>
            <w:r w:rsidRPr="007926B2">
              <w:rPr>
                <w:sz w:val="28"/>
                <w:szCs w:val="28"/>
              </w:rPr>
              <w:t xml:space="preserve"> Проведены экологические акции в рамках общереспубликанской программы «Таза </w:t>
            </w:r>
            <w:proofErr w:type="spellStart"/>
            <w:r w:rsidRPr="007926B2">
              <w:rPr>
                <w:sz w:val="28"/>
                <w:szCs w:val="28"/>
              </w:rPr>
              <w:t>Қазақстан</w:t>
            </w:r>
            <w:proofErr w:type="spellEnd"/>
            <w:r w:rsidRPr="007926B2">
              <w:rPr>
                <w:sz w:val="28"/>
                <w:szCs w:val="28"/>
              </w:rPr>
              <w:t>», благотворительные ярмарки и выставки совместного творчества.</w:t>
            </w:r>
          </w:p>
          <w:p w:rsidR="009B65F9" w:rsidRPr="009B65F9" w:rsidRDefault="009B65F9" w:rsidP="009B65F9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Анализ результатов опроса родителей выпускников</w:t>
            </w:r>
            <w:r w:rsidRPr="009B65F9">
              <w:rPr>
                <w:rFonts w:ascii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по определению </w:t>
            </w:r>
            <w:r w:rsidRPr="009B65F9">
              <w:rPr>
                <w:rFonts w:ascii="Times New Roman" w:hAnsi="Times New Roman" w:cs="Times New Roman"/>
                <w:b/>
                <w:sz w:val="28"/>
                <w:szCs w:val="28"/>
              </w:rPr>
              <w:t>уровня удовлетворённости предоставляемыми образовательными услугами</w:t>
            </w:r>
          </w:p>
          <w:p w:rsidR="009B65F9" w:rsidRPr="009B65F9" w:rsidRDefault="009B65F9" w:rsidP="009B65F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tbl>
            <w:tblPr>
              <w:tblW w:w="103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36"/>
              <w:gridCol w:w="843"/>
              <w:gridCol w:w="988"/>
              <w:gridCol w:w="848"/>
              <w:gridCol w:w="988"/>
              <w:gridCol w:w="1931"/>
              <w:gridCol w:w="1842"/>
            </w:tblGrid>
            <w:tr w:rsidR="009B65F9" w:rsidRPr="009B65F9" w:rsidTr="007235F4">
              <w:tc>
                <w:tcPr>
                  <w:tcW w:w="2936" w:type="dxa"/>
                  <w:vMerge w:val="restart"/>
                </w:tcPr>
                <w:p w:rsidR="009B65F9" w:rsidRPr="007235F4" w:rsidRDefault="009B65F9" w:rsidP="00292D07">
                  <w:pPr>
                    <w:pStyle w:val="1"/>
                    <w:ind w:left="-79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Респонденты</w:t>
                  </w:r>
                </w:p>
              </w:tc>
              <w:tc>
                <w:tcPr>
                  <w:tcW w:w="843" w:type="dxa"/>
                  <w:vMerge w:val="restart"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Всего по списку</w:t>
                  </w:r>
                </w:p>
              </w:tc>
              <w:tc>
                <w:tcPr>
                  <w:tcW w:w="988" w:type="dxa"/>
                  <w:vMerge w:val="restart"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Приняли участие в опросе</w:t>
                  </w:r>
                </w:p>
              </w:tc>
              <w:tc>
                <w:tcPr>
                  <w:tcW w:w="848" w:type="dxa"/>
                  <w:vMerge w:val="restart"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% участия</w:t>
                  </w:r>
                </w:p>
              </w:tc>
              <w:tc>
                <w:tcPr>
                  <w:tcW w:w="4761" w:type="dxa"/>
                  <w:gridSpan w:val="3"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Результат опроса</w:t>
                  </w:r>
                </w:p>
              </w:tc>
            </w:tr>
            <w:tr w:rsidR="009B65F9" w:rsidRPr="009B65F9" w:rsidTr="007235F4">
              <w:tc>
                <w:tcPr>
                  <w:tcW w:w="2936" w:type="dxa"/>
                  <w:vMerge/>
                </w:tcPr>
                <w:p w:rsidR="009B65F9" w:rsidRPr="007235F4" w:rsidRDefault="009B65F9" w:rsidP="00292D07">
                  <w:pPr>
                    <w:pStyle w:val="1"/>
                    <w:ind w:left="-79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843" w:type="dxa"/>
                  <w:vMerge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88" w:type="dxa"/>
                  <w:vMerge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848" w:type="dxa"/>
                  <w:vMerge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88" w:type="dxa"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всего вопросов</w:t>
                  </w:r>
                </w:p>
              </w:tc>
              <w:tc>
                <w:tcPr>
                  <w:tcW w:w="1931" w:type="dxa"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кол-во положительных ответов</w:t>
                  </w:r>
                </w:p>
              </w:tc>
              <w:tc>
                <w:tcPr>
                  <w:tcW w:w="1842" w:type="dxa"/>
                </w:tcPr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доля</w:t>
                  </w:r>
                  <w:proofErr w:type="gramStart"/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 xml:space="preserve"> (%)</w:t>
                  </w:r>
                  <w:proofErr w:type="gramEnd"/>
                </w:p>
                <w:p w:rsidR="009B65F9" w:rsidRPr="007235F4" w:rsidRDefault="009B65F9" w:rsidP="00292D07">
                  <w:pPr>
                    <w:pStyle w:val="1"/>
                    <w:ind w:left="-108" w:right="-108"/>
                    <w:jc w:val="center"/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b/>
                      <w:kern w:val="1"/>
                      <w:sz w:val="24"/>
                      <w:szCs w:val="24"/>
                      <w:lang w:eastAsia="ar-SA"/>
                    </w:rPr>
                    <w:t>положительных ответов</w:t>
                  </w:r>
                </w:p>
              </w:tc>
            </w:tr>
            <w:tr w:rsidR="009B65F9" w:rsidRPr="009B65F9" w:rsidTr="007235F4">
              <w:tc>
                <w:tcPr>
                  <w:tcW w:w="2936" w:type="dxa"/>
                </w:tcPr>
                <w:p w:rsidR="009B65F9" w:rsidRPr="007235F4" w:rsidRDefault="009B65F9" w:rsidP="00292D07">
                  <w:pPr>
                    <w:pStyle w:val="1"/>
                    <w:ind w:right="-108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 xml:space="preserve">Родители воспитанников групп </w:t>
                  </w:r>
                  <w:proofErr w:type="spellStart"/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>предшкольной</w:t>
                  </w:r>
                  <w:proofErr w:type="spellEnd"/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 xml:space="preserve"> подготовки</w:t>
                  </w:r>
                </w:p>
              </w:tc>
              <w:tc>
                <w:tcPr>
                  <w:tcW w:w="843" w:type="dxa"/>
                </w:tcPr>
                <w:p w:rsidR="009B65F9" w:rsidRPr="007235F4" w:rsidRDefault="009B65F9" w:rsidP="00292D07">
                  <w:pPr>
                    <w:pStyle w:val="1"/>
                    <w:jc w:val="center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>67</w:t>
                  </w:r>
                </w:p>
              </w:tc>
              <w:tc>
                <w:tcPr>
                  <w:tcW w:w="988" w:type="dxa"/>
                </w:tcPr>
                <w:p w:rsidR="009B65F9" w:rsidRPr="007235F4" w:rsidRDefault="009B65F9" w:rsidP="00292D07">
                  <w:pPr>
                    <w:pStyle w:val="1"/>
                    <w:jc w:val="center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>67</w:t>
                  </w:r>
                </w:p>
              </w:tc>
              <w:tc>
                <w:tcPr>
                  <w:tcW w:w="848" w:type="dxa"/>
                </w:tcPr>
                <w:p w:rsidR="009B65F9" w:rsidRPr="007235F4" w:rsidRDefault="009B65F9" w:rsidP="00292D07">
                  <w:pPr>
                    <w:pStyle w:val="1"/>
                    <w:jc w:val="center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>100</w:t>
                  </w:r>
                </w:p>
              </w:tc>
              <w:tc>
                <w:tcPr>
                  <w:tcW w:w="988" w:type="dxa"/>
                </w:tcPr>
                <w:p w:rsidR="009B65F9" w:rsidRPr="007235F4" w:rsidRDefault="009B65F9" w:rsidP="00292D07">
                  <w:pPr>
                    <w:pStyle w:val="1"/>
                    <w:jc w:val="center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>12</w:t>
                  </w:r>
                </w:p>
              </w:tc>
              <w:tc>
                <w:tcPr>
                  <w:tcW w:w="1931" w:type="dxa"/>
                </w:tcPr>
                <w:p w:rsidR="009B65F9" w:rsidRPr="007235F4" w:rsidRDefault="009B65F9" w:rsidP="00292D07">
                  <w:pPr>
                    <w:pStyle w:val="1"/>
                    <w:jc w:val="center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>768</w:t>
                  </w:r>
                </w:p>
              </w:tc>
              <w:tc>
                <w:tcPr>
                  <w:tcW w:w="1842" w:type="dxa"/>
                </w:tcPr>
                <w:p w:rsidR="009B65F9" w:rsidRPr="007235F4" w:rsidRDefault="009B65F9" w:rsidP="00292D07">
                  <w:pPr>
                    <w:pStyle w:val="1"/>
                    <w:jc w:val="center"/>
                    <w:rPr>
                      <w:kern w:val="1"/>
                      <w:sz w:val="24"/>
                      <w:szCs w:val="24"/>
                      <w:lang w:eastAsia="ar-SA"/>
                    </w:rPr>
                  </w:pPr>
                  <w:r w:rsidRPr="007235F4">
                    <w:rPr>
                      <w:kern w:val="1"/>
                      <w:sz w:val="24"/>
                      <w:szCs w:val="24"/>
                      <w:lang w:eastAsia="ar-SA"/>
                    </w:rPr>
                    <w:t>82,8</w:t>
                  </w:r>
                </w:p>
              </w:tc>
            </w:tr>
          </w:tbl>
          <w:p w:rsidR="009B65F9" w:rsidRPr="009B65F9" w:rsidRDefault="009B65F9" w:rsidP="009B65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B65F9" w:rsidRDefault="009B65F9" w:rsidP="009B6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5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опросу родителей сделаны следующие выводы</w:t>
            </w:r>
            <w:r w:rsidRPr="009B65F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9B65F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анкетирования указывают на компетентность родителей в вопросах развития их детей. </w:t>
            </w:r>
            <w:r w:rsidRPr="009B65F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Результаты удовлетворённости родителей уровнем подготовки воспитанников следует считать позитивными.</w:t>
            </w:r>
            <w:r w:rsidRPr="009B65F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B65F9" w:rsidRPr="009B65F9" w:rsidRDefault="006A4105" w:rsidP="009B6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 w:history="1">
              <w:r w:rsidR="009B65F9" w:rsidRPr="009B65F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https://docs.google.com/spreadsheets/d/11a3gXhC42A985SKbant8wc0muuduil77/edit?usp=drive_link&amp;ouid=102344311381460785310&amp;rtpof=true&amp;sd=true</w:t>
              </w:r>
            </w:hyperlink>
            <w:r w:rsidR="009B65F9" w:rsidRPr="009B65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65F9" w:rsidRPr="009B65F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926B2" w:rsidRDefault="00F57B38" w:rsidP="00F57B38">
            <w:pPr>
              <w:pStyle w:val="3"/>
              <w:contextualSpacing/>
              <w:jc w:val="both"/>
              <w:outlineLvl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7B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Анализ работы показывает, что в детском саду сформирована устойчивая, открытая и </w:t>
            </w:r>
            <w:r w:rsidRPr="00F57B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эффективная система взаимодействия с родителями. Модель партнерства «</w:t>
            </w:r>
            <w:proofErr w:type="spellStart"/>
            <w:r w:rsidRPr="00F57B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Балабақ</w:t>
            </w:r>
            <w:proofErr w:type="gramStart"/>
            <w:r w:rsidRPr="00F57B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ша</w:t>
            </w:r>
            <w:proofErr w:type="spellEnd"/>
            <w:proofErr w:type="gramEnd"/>
            <w:r w:rsidRPr="00F57B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– </w:t>
            </w:r>
            <w:proofErr w:type="spellStart"/>
            <w:r w:rsidRPr="00F57B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Ата-ана</w:t>
            </w:r>
            <w:proofErr w:type="spellEnd"/>
            <w:r w:rsidRPr="00F57B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» успешно реализуется. Родители перешли от роли пассивных наблюдателей к роли активных участников образовательного процесса, что полностью соответствует критериям Государственной аттестации РК.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65"/>
              <w:gridCol w:w="1881"/>
              <w:gridCol w:w="1829"/>
              <w:gridCol w:w="2114"/>
            </w:tblGrid>
            <w:tr w:rsidR="00A94A41" w:rsidRPr="00654927" w:rsidTr="00292D07">
              <w:tc>
                <w:tcPr>
                  <w:tcW w:w="4165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Критерий оценки (показатель)</w:t>
                  </w:r>
                </w:p>
              </w:tc>
              <w:tc>
                <w:tcPr>
                  <w:tcW w:w="1881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Начало года</w:t>
                  </w:r>
                </w:p>
              </w:tc>
              <w:tc>
                <w:tcPr>
                  <w:tcW w:w="1829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Конец года</w:t>
                  </w:r>
                </w:p>
              </w:tc>
              <w:tc>
                <w:tcPr>
                  <w:tcW w:w="2114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Динамика</w:t>
                  </w:r>
                </w:p>
              </w:tc>
            </w:tr>
            <w:tr w:rsidR="00A94A41" w:rsidRPr="00654927" w:rsidTr="00292D07">
              <w:tc>
                <w:tcPr>
                  <w:tcW w:w="4165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Ох</w:t>
                  </w:r>
                  <w:r w:rsidRPr="002C4D12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ват родителей проектной деятельностью </w:t>
                  </w:r>
                </w:p>
              </w:tc>
              <w:tc>
                <w:tcPr>
                  <w:tcW w:w="1881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60</w:t>
                  </w: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%</w:t>
                  </w:r>
                </w:p>
              </w:tc>
              <w:tc>
                <w:tcPr>
                  <w:tcW w:w="1829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90</w:t>
                  </w:r>
                  <w:r w:rsidRPr="00654927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%</w:t>
                  </w:r>
                </w:p>
              </w:tc>
              <w:tc>
                <w:tcPr>
                  <w:tcW w:w="2114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▲ Положительная</w:t>
                  </w:r>
                </w:p>
              </w:tc>
            </w:tr>
            <w:tr w:rsidR="00A94A41" w:rsidRPr="00654927" w:rsidTr="00292D07">
              <w:tc>
                <w:tcPr>
                  <w:tcW w:w="4165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Доля родителей, участвующих в совместных проектах/конкурсах</w:t>
                  </w:r>
                </w:p>
              </w:tc>
              <w:tc>
                <w:tcPr>
                  <w:tcW w:w="1881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56</w:t>
                  </w: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%</w:t>
                  </w:r>
                </w:p>
              </w:tc>
              <w:tc>
                <w:tcPr>
                  <w:tcW w:w="1829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79</w:t>
                  </w:r>
                  <w:r w:rsidRPr="00654927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%</w:t>
                  </w:r>
                </w:p>
              </w:tc>
              <w:tc>
                <w:tcPr>
                  <w:tcW w:w="2114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▲ Положительная</w:t>
                  </w:r>
                </w:p>
              </w:tc>
            </w:tr>
            <w:tr w:rsidR="00A94A41" w:rsidRPr="00654927" w:rsidTr="00292D07">
              <w:tc>
                <w:tcPr>
                  <w:tcW w:w="4165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Уровень посещаемости родительских собраний (интерактивных)</w:t>
                  </w:r>
                </w:p>
              </w:tc>
              <w:tc>
                <w:tcPr>
                  <w:tcW w:w="1881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50</w:t>
                  </w: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%</w:t>
                  </w:r>
                </w:p>
              </w:tc>
              <w:tc>
                <w:tcPr>
                  <w:tcW w:w="1829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2C4D12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70</w:t>
                  </w:r>
                  <w:r w:rsidRPr="00654927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%</w:t>
                  </w:r>
                </w:p>
              </w:tc>
              <w:tc>
                <w:tcPr>
                  <w:tcW w:w="2114" w:type="dxa"/>
                  <w:hideMark/>
                </w:tcPr>
                <w:p w:rsidR="00A94A41" w:rsidRPr="00654927" w:rsidRDefault="00A94A41" w:rsidP="00292D07">
                  <w:pPr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lang w:eastAsia="ru-RU"/>
                    </w:rPr>
                  </w:pPr>
                  <w:r w:rsidRPr="00654927">
                    <w:rPr>
                      <w:rFonts w:ascii="Times New Roman" w:eastAsia="Times New Roman" w:hAnsi="Times New Roman" w:cs="Times New Roman"/>
                      <w:color w:val="1F1F1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▲ Положительная</w:t>
                  </w:r>
                </w:p>
              </w:tc>
            </w:tr>
          </w:tbl>
          <w:p w:rsidR="00A94A41" w:rsidRDefault="00A94A41" w:rsidP="00A94A41">
            <w:pPr>
              <w:pStyle w:val="3"/>
              <w:contextualSpacing/>
              <w:jc w:val="both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A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Выявленные проблемы и трудности</w:t>
            </w:r>
          </w:p>
          <w:p w:rsidR="00A94A41" w:rsidRPr="00A94A41" w:rsidRDefault="00A94A41" w:rsidP="00A94A41">
            <w:pPr>
              <w:pStyle w:val="3"/>
              <w:contextualSpacing/>
              <w:jc w:val="both"/>
              <w:outlineLvl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A94A4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Категория «родители-наблюдатели»:</w:t>
            </w:r>
            <w:r w:rsidR="00206AD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Около 30</w:t>
            </w:r>
            <w:r w:rsidRPr="00A94A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% родителей занимают пассивную позицию, ограничиваясь лишь функцией «привел-забрал» из-за высокой занятости на работе.</w:t>
            </w:r>
          </w:p>
          <w:p w:rsidR="000F53CA" w:rsidRPr="000F53CA" w:rsidRDefault="00A94A41" w:rsidP="000F53CA">
            <w:pPr>
              <w:pStyle w:val="3"/>
              <w:contextualSpacing/>
              <w:jc w:val="both"/>
              <w:outlineLvl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A94A4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Запрос на </w:t>
            </w:r>
            <w:proofErr w:type="spellStart"/>
            <w:r w:rsidRPr="00A94A4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цифровизацию</w:t>
            </w:r>
            <w:proofErr w:type="spellEnd"/>
            <w:r w:rsidRPr="00A94A4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:</w:t>
            </w:r>
            <w:r w:rsidRPr="00A94A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Необходимость систематизации обучающих материалов (коротких </w:t>
            </w:r>
            <w:proofErr w:type="spellStart"/>
            <w:r w:rsidRPr="00A94A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видеорекомендаций</w:t>
            </w:r>
            <w:proofErr w:type="spellEnd"/>
            <w:r w:rsidRPr="00A94A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памяток), так как родители отдают предпочтение </w:t>
            </w:r>
            <w:proofErr w:type="gramStart"/>
            <w:r w:rsidRPr="00A94A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быстрому</w:t>
            </w:r>
            <w:proofErr w:type="gramEnd"/>
            <w:r w:rsidRPr="00A94A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мобильному контенту, а не печатным папкам-передвижкам.</w:t>
            </w:r>
            <w:r w:rsidR="000F53C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0F53CA" w:rsidRPr="000F53CA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Необходимо сместить фокус на индивидуальные траектории развития и внедрение современных интерактивных методов.</w:t>
            </w:r>
          </w:p>
          <w:p w:rsidR="000F53CA" w:rsidRPr="000F53CA" w:rsidRDefault="000F53CA" w:rsidP="000F53CA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Пути решения</w:t>
            </w:r>
            <w:r w:rsidRPr="000F53CA">
              <w:rPr>
                <w:b/>
                <w:bCs/>
                <w:sz w:val="28"/>
                <w:szCs w:val="28"/>
              </w:rPr>
              <w:t>:</w:t>
            </w:r>
          </w:p>
          <w:p w:rsidR="000F53CA" w:rsidRPr="000F53CA" w:rsidRDefault="000F53CA" w:rsidP="000F53CA">
            <w:pPr>
              <w:pStyle w:val="a7"/>
              <w:numPr>
                <w:ilvl w:val="0"/>
                <w:numId w:val="20"/>
              </w:numPr>
              <w:contextualSpacing/>
              <w:jc w:val="both"/>
              <w:rPr>
                <w:sz w:val="28"/>
                <w:szCs w:val="28"/>
              </w:rPr>
            </w:pPr>
            <w:r w:rsidRPr="000F53CA">
              <w:rPr>
                <w:sz w:val="28"/>
                <w:szCs w:val="28"/>
              </w:rPr>
              <w:t>Продолжить вовлечение пассивных родителей через индивидуальные поручения и мини-проекты.</w:t>
            </w:r>
          </w:p>
          <w:p w:rsidR="000F53CA" w:rsidRPr="000F53CA" w:rsidRDefault="000F53CA" w:rsidP="000F53CA">
            <w:pPr>
              <w:pStyle w:val="a7"/>
              <w:numPr>
                <w:ilvl w:val="0"/>
                <w:numId w:val="20"/>
              </w:numPr>
              <w:contextualSpacing/>
              <w:jc w:val="both"/>
              <w:rPr>
                <w:sz w:val="28"/>
                <w:szCs w:val="28"/>
              </w:rPr>
            </w:pPr>
            <w:r w:rsidRPr="000F53CA">
              <w:rPr>
                <w:sz w:val="28"/>
                <w:szCs w:val="28"/>
              </w:rPr>
              <w:t xml:space="preserve">Перевести часть наглядно-информационного материала в QR-коды для родительского уголка (ссылки на </w:t>
            </w:r>
            <w:proofErr w:type="spellStart"/>
            <w:r w:rsidRPr="000F53CA">
              <w:rPr>
                <w:sz w:val="28"/>
                <w:szCs w:val="28"/>
              </w:rPr>
              <w:t>видеоупражнения</w:t>
            </w:r>
            <w:proofErr w:type="spellEnd"/>
            <w:r w:rsidRPr="000F53CA">
              <w:rPr>
                <w:sz w:val="28"/>
                <w:szCs w:val="28"/>
              </w:rPr>
              <w:t>, артикуляционную гимнастику, рекомендации психолога).</w:t>
            </w:r>
          </w:p>
          <w:p w:rsidR="000F53CA" w:rsidRPr="000F53CA" w:rsidRDefault="000F53CA" w:rsidP="000F53CA">
            <w:pPr>
              <w:pStyle w:val="a7"/>
              <w:numPr>
                <w:ilvl w:val="0"/>
                <w:numId w:val="20"/>
              </w:numPr>
              <w:contextualSpacing/>
              <w:jc w:val="both"/>
              <w:rPr>
                <w:sz w:val="28"/>
                <w:szCs w:val="28"/>
              </w:rPr>
            </w:pPr>
            <w:r w:rsidRPr="000F53CA">
              <w:rPr>
                <w:sz w:val="28"/>
                <w:szCs w:val="28"/>
              </w:rPr>
              <w:t>Расширить практику проведения совместных мастер-классов (педагог - родитель - ребенок) по изучению традиций и обычаев казахского народа.</w:t>
            </w:r>
          </w:p>
          <w:p w:rsidR="00E42FA7" w:rsidRPr="00E42FA7" w:rsidRDefault="00E42FA7" w:rsidP="000F5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FA7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по работе с родителями</w:t>
            </w:r>
          </w:p>
          <w:p w:rsidR="000F53CA" w:rsidRPr="00E42FA7" w:rsidRDefault="006A4105" w:rsidP="000F5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1" w:history="1">
              <w:r w:rsidR="00E42FA7" w:rsidRPr="00E42FA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https://drive.google.com/drive/folders/1qCnNdSzpWSPi6AzDE0mhHqzpZvrRxEqE?usp=drive_link</w:t>
              </w:r>
            </w:hyperlink>
            <w:r w:rsidR="00E42FA7" w:rsidRPr="00E42F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4A41" w:rsidRPr="00A94A41" w:rsidRDefault="00A94A41" w:rsidP="00A94A41"/>
          <w:p w:rsidR="00654927" w:rsidRDefault="00F416E8" w:rsidP="00F416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6E8">
              <w:rPr>
                <w:rFonts w:ascii="Times New Roman" w:hAnsi="Times New Roman" w:cs="Times New Roman"/>
                <w:sz w:val="28"/>
                <w:szCs w:val="28"/>
              </w:rPr>
              <w:t>Следует отметить, что помимо вышеуказанной проектной и инновационной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ости, в КГКП «Ясли -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Ботагоз</w:t>
            </w:r>
            <w:proofErr w:type="spellEnd"/>
            <w:r w:rsidRPr="00F416E8">
              <w:rPr>
                <w:rFonts w:ascii="Times New Roman" w:hAnsi="Times New Roman" w:cs="Times New Roman"/>
                <w:sz w:val="28"/>
                <w:szCs w:val="28"/>
              </w:rPr>
              <w:t xml:space="preserve">» на системной основе реализуются классические и интерактивные формы взаимодействия с семьями воспитанников. В каждой возрастной группе регулярно проводятся групповые и </w:t>
            </w:r>
            <w:proofErr w:type="spellStart"/>
            <w:r w:rsidRPr="00F416E8">
              <w:rPr>
                <w:rFonts w:ascii="Times New Roman" w:hAnsi="Times New Roman" w:cs="Times New Roman"/>
                <w:sz w:val="28"/>
                <w:szCs w:val="28"/>
              </w:rPr>
              <w:t>общесадовские</w:t>
            </w:r>
            <w:proofErr w:type="spellEnd"/>
            <w:r w:rsidRPr="00F416E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собрания, направленные на оперативное информирование законных представителей и повышение их педагогической грамотности. Особое место в системе социализации занимают совместные спортивные мероприятия, способствующие пропаганде ценностей здорового образа жизни, а также Дни открытых дверей, обеспечивающие полную прозрачность образовательного процесса и демонстрирующие открытость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для родительского сообщества. Вся проводимая работа транслируется в социальной сети </w:t>
            </w:r>
            <w:r w:rsidRPr="00DD6E63">
              <w:rPr>
                <w:rFonts w:ascii="Times New Roman" w:hAnsi="Times New Roman" w:cs="Times New Roman"/>
                <w:sz w:val="28"/>
                <w:szCs w:val="28"/>
                <w:lang w:val="pt-PT" w:eastAsia="ru-RU"/>
              </w:rPr>
              <w:t>Instagram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3DA9" w:rsidRPr="00F416E8" w:rsidRDefault="006A4105" w:rsidP="00F416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2" w:history="1">
              <w:r w:rsidR="007F3DA9" w:rsidRPr="000E479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https://www.instagram.com/p/DRUNe_VjIT9/?img_index=2&amp;igsh=OXh1c2oxbDdydHJw</w:t>
              </w:r>
            </w:hyperlink>
            <w:r w:rsidR="007F3D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255D" w:rsidRPr="00DD6E63" w:rsidTr="00292D07">
        <w:tc>
          <w:tcPr>
            <w:tcW w:w="11199" w:type="dxa"/>
            <w:gridSpan w:val="2"/>
          </w:tcPr>
          <w:p w:rsidR="0077255D" w:rsidRPr="0077255D" w:rsidRDefault="0077255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25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Критерии к материально-техническому обеспечению</w:t>
            </w:r>
          </w:p>
        </w:tc>
      </w:tr>
      <w:tr w:rsidR="0077255D" w:rsidRPr="00DD6E63" w:rsidTr="00D12481">
        <w:tc>
          <w:tcPr>
            <w:tcW w:w="568" w:type="dxa"/>
          </w:tcPr>
          <w:p w:rsidR="0077255D" w:rsidRPr="0077255D" w:rsidRDefault="0077255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25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10631" w:type="dxa"/>
          </w:tcPr>
          <w:p w:rsidR="0077255D" w:rsidRDefault="0052587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58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Соответствие оборудования и мебели дошкольных организаций нормам </w:t>
            </w:r>
            <w:r w:rsidRPr="005258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оснащения</w:t>
            </w:r>
          </w:p>
          <w:p w:rsidR="00EC2A80" w:rsidRPr="00EC2A80" w:rsidRDefault="00EC2A80" w:rsidP="00EC2A80">
            <w:pPr>
              <w:widowControl w:val="0"/>
              <w:tabs>
                <w:tab w:val="left" w:pos="-2268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color w:val="FF0000"/>
                <w:spacing w:val="2"/>
                <w:sz w:val="28"/>
                <w:szCs w:val="28"/>
                <w:shd w:val="clear" w:color="auto" w:fill="FFFFFF"/>
              </w:rPr>
            </w:pP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КГКП «Ясли - сад «</w:t>
            </w:r>
            <w:proofErr w:type="spellStart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Ботагоз</w:t>
            </w:r>
            <w:proofErr w:type="spellEnd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» </w:t>
            </w:r>
            <w:r w:rsidRPr="00EC2A80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полностью обеспечен оборудованием и мебелью в соответствии с </w:t>
            </w:r>
            <w:r w:rsidRPr="00EC2A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приказом </w:t>
            </w: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МОН РК от 22 января 2016 года №70 «Об</w:t>
            </w:r>
            <w:r w:rsidRPr="00EC2A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утверждении норм оснащения оборудования и мебелью организаций дошкольного, среднего образования, а также специальных организаций образования».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C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дошкольной организации д</w:t>
            </w:r>
            <w:r w:rsidRPr="00EC2A8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ля осуществления связи и электронной переписки </w:t>
            </w:r>
            <w:r w:rsidRPr="00EC2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имеется высокоскоростной интернет, телефонная точка ТОО «Сириус – 2014». </w:t>
            </w: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В наличии 14 современных компьютеров, 2 ноутбука. Интерактивных досок в комплекте с доступом в интернет – 2. Системн</w:t>
            </w:r>
            <w:proofErr w:type="gramStart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аппаратный комплекс «Колибри» - 1. Скорость интернета по договору Мбит/с – 100. 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Каждая возрастная группа оборудована мебелью, где имеются столы и стулья, кровати, игровые центры по интересам, секции для игрушек и книг, магнитная доска, шкафы для одежды, шкафы для полотенец. Для воспитателей имеется стол письменный, стул, учебная зона – шкафы для методических пособий, книг, шкаф гардеробный. 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proofErr w:type="gramStart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Во всех группах в наличии учебные и игровые материалы для развития коммуникативных навыков – 24 из 24 рекомендуемых наименований; для развития познавательных, интеллектуальных навыков – 28 из 34 наименований; для творческих навыков и исследовательской деятельности – 33 из 33 наименований; для оздоровления и развития двигательных навыков – 13 из 13 наименований; для развития социальных навыков и командной работы – 4 из 4 наименований.</w:t>
            </w:r>
            <w:proofErr w:type="gramEnd"/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Педагоги всех групп и специалисты обеспечены компьютерами и телевизорами с доступом в интернет. 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Прогулочные участки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оснащены беседками, песочницами, горками, качелями, спортивным оборудованием, малыми архитектурными формами. На</w:t>
            </w:r>
            <w:r w:rsidRPr="00EC2A80">
              <w:rPr>
                <w:rFonts w:ascii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асфа</w:t>
            </w:r>
            <w:r w:rsidRPr="00EC2A8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ьтирова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Pr="00EC2A80">
              <w:rPr>
                <w:rFonts w:ascii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ощадке</w:t>
            </w:r>
            <w:r w:rsidRPr="00EC2A80">
              <w:rPr>
                <w:rFonts w:ascii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EC2A80">
              <w:rPr>
                <w:rFonts w:ascii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метка</w:t>
            </w:r>
            <w:r w:rsidRPr="00EC2A80">
              <w:rPr>
                <w:rFonts w:ascii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</w:t>
            </w:r>
            <w:r w:rsidRPr="00EC2A80">
              <w:rPr>
                <w:rFonts w:ascii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ации игровой</w:t>
            </w:r>
            <w:r w:rsidRPr="00EC2A80"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C2A80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нава</w:t>
            </w:r>
            <w:r w:rsidRPr="00EC2A8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EC2A80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EC2A80"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ея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</w:t>
            </w:r>
            <w:r w:rsidRPr="00EC2A8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C2A80"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 w:rsidRPr="00EC2A80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EC2A80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C2A80">
              <w:rPr>
                <w:rFonts w:ascii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л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EC2A80"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иж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ния, игры в шахматы.</w:t>
            </w:r>
            <w:r w:rsidRPr="00EC2A80">
              <w:rPr>
                <w:rFonts w:ascii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EC2A80">
              <w:rPr>
                <w:rFonts w:ascii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ории</w:t>
            </w:r>
            <w:r w:rsidRPr="00EC2A80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азбиты</w:t>
            </w:r>
            <w:r w:rsidRPr="00EC2A80">
              <w:rPr>
                <w:rFonts w:ascii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EC2A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C2A80">
              <w:rPr>
                <w:rFonts w:ascii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EC2A80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ети</w:t>
            </w:r>
            <w:r w:rsidRPr="00EC2A80">
              <w:rPr>
                <w:rFonts w:ascii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ализ</w:t>
            </w:r>
            <w:r w:rsidRPr="00EC2A8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ют</w:t>
            </w:r>
            <w:r w:rsidRPr="00EC2A80">
              <w:rPr>
                <w:rFonts w:ascii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 о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Pr="00EC2A80">
              <w:rPr>
                <w:rFonts w:ascii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C2A80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одой</w:t>
            </w:r>
            <w:r w:rsidRPr="00EC2A80">
              <w:rPr>
                <w:rFonts w:ascii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C2A80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авате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- иссл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дова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EC2A80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ости</w:t>
            </w:r>
          </w:p>
          <w:p w:rsidR="00EC2A80" w:rsidRPr="00EC2A80" w:rsidRDefault="00EC2A80" w:rsidP="00EC2A80">
            <w:pPr>
              <w:widowControl w:val="0"/>
              <w:ind w:right="18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2A8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Медицинский блок </w:t>
            </w:r>
            <w:r w:rsidRPr="00EC2A80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соответствует всем требованиям СанПиНа </w:t>
            </w:r>
            <w:r w:rsidRPr="00EC2A8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РК и состоит из кабинета медсестры, изолятора и процедурного кабинета. Лицензия медицинского кабинета в наличии за № 21002345 от 2021 года, выдана Департаментом Комитета медицинского и фармацевтического контроля Министерства здравоохранения РК по Карагандинской области (дата первичной лицензии 14.06.2012 г).  В медицинском кабинете работают медсестра и диетсестра, сертификаты имеются.</w:t>
            </w:r>
            <w:r w:rsidRPr="00EC2A80">
              <w:rPr>
                <w:rFonts w:ascii="Times New Roman" w:hAnsi="Times New Roman" w:cs="Times New Roman"/>
                <w:color w:val="000000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EC2A80">
              <w:rPr>
                <w:rFonts w:ascii="Times New Roman" w:hAnsi="Times New Roman" w:cs="Times New Roman"/>
                <w:color w:val="000000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ицинс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 обсл</w:t>
            </w:r>
            <w:r w:rsidRPr="00EC2A8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живан</w:t>
            </w:r>
            <w:r w:rsidRPr="00EC2A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EC2A80"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ет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EC2A80">
              <w:rPr>
                <w:rFonts w:ascii="Times New Roman" w:hAnsi="Times New Roman" w:cs="Times New Roman"/>
                <w:color w:val="000000"/>
                <w:spacing w:val="47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C2A80">
              <w:rPr>
                <w:rFonts w:ascii="Times New Roman" w:hAnsi="Times New Roman" w:cs="Times New Roman"/>
                <w:color w:val="000000"/>
                <w:spacing w:val="47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ицинс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EC2A80"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блоке</w:t>
            </w:r>
            <w:r w:rsidRPr="00EC2A80">
              <w:rPr>
                <w:rFonts w:ascii="Times New Roman" w:hAnsi="Times New Roman" w:cs="Times New Roman"/>
                <w:color w:val="000000"/>
                <w:spacing w:val="52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имеются</w:t>
            </w:r>
            <w:r w:rsidRPr="00EC2A80">
              <w:rPr>
                <w:rFonts w:ascii="Times New Roman" w:hAnsi="Times New Roman" w:cs="Times New Roman"/>
                <w:color w:val="000000"/>
                <w:spacing w:val="46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сл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ющие</w:t>
            </w:r>
            <w:r w:rsidRPr="00EC2A80">
              <w:rPr>
                <w:rFonts w:ascii="Times New Roman" w:hAnsi="Times New Roman" w:cs="Times New Roman"/>
                <w:color w:val="000000"/>
                <w:spacing w:val="48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обор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ия: рост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EC2A80">
              <w:rPr>
                <w:rFonts w:ascii="Times New Roman" w:hAnsi="Times New Roman" w:cs="Times New Roman"/>
                <w:color w:val="000000"/>
                <w:spacing w:val="91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есы,</w:t>
            </w:r>
            <w:r w:rsidRPr="00EC2A80">
              <w:rPr>
                <w:rFonts w:ascii="Times New Roman" w:hAnsi="Times New Roman" w:cs="Times New Roman"/>
                <w:color w:val="000000"/>
                <w:spacing w:val="88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ар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евая</w:t>
            </w:r>
            <w:r w:rsidRPr="00EC2A80">
              <w:rPr>
                <w:rFonts w:ascii="Times New Roman" w:hAnsi="Times New Roman" w:cs="Times New Roman"/>
                <w:color w:val="000000"/>
                <w:spacing w:val="91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мпа,</w:t>
            </w:r>
            <w:r w:rsidRPr="00EC2A80">
              <w:rPr>
                <w:rFonts w:ascii="Times New Roman" w:hAnsi="Times New Roman" w:cs="Times New Roman"/>
                <w:color w:val="000000"/>
                <w:spacing w:val="88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дицинс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ки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EC2A80">
              <w:rPr>
                <w:rFonts w:ascii="Times New Roman" w:hAnsi="Times New Roman" w:cs="Times New Roman"/>
                <w:color w:val="000000"/>
                <w:spacing w:val="93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ол,</w:t>
            </w:r>
            <w:r w:rsidRPr="00EC2A80">
              <w:rPr>
                <w:rFonts w:ascii="Times New Roman" w:hAnsi="Times New Roman" w:cs="Times New Roman"/>
                <w:color w:val="000000"/>
                <w:spacing w:val="90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EC2A80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шетка.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2A8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Кабинеты директора, </w:t>
            </w:r>
            <w:r w:rsidRPr="00EC2A80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EC2A80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хгалтера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ваны</w:t>
            </w:r>
            <w:r w:rsidRPr="00EC2A80">
              <w:rPr>
                <w:rFonts w:ascii="Times New Roman" w:hAnsi="Times New Roman" w:cs="Times New Roman"/>
                <w:color w:val="000000"/>
                <w:spacing w:val="84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C2A80">
              <w:rPr>
                <w:rFonts w:ascii="Times New Roman" w:hAnsi="Times New Roman" w:cs="Times New Roman"/>
                <w:color w:val="000000"/>
                <w:spacing w:val="81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бходимы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 мебелью,</w:t>
            </w:r>
            <w:r w:rsidRPr="00EC2A80">
              <w:rPr>
                <w:rFonts w:ascii="Times New Roman" w:hAnsi="Times New Roman" w:cs="Times New Roman"/>
                <w:color w:val="000000"/>
                <w:spacing w:val="83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 для</w:t>
            </w:r>
            <w:r w:rsidRPr="00EC2A80">
              <w:rPr>
                <w:rFonts w:ascii="Times New Roman" w:hAnsi="Times New Roman" w:cs="Times New Roman"/>
                <w:color w:val="000000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книг</w:t>
            </w:r>
            <w:r w:rsidRPr="00EC2A80">
              <w:rPr>
                <w:rFonts w:ascii="Times New Roman" w:hAnsi="Times New Roman" w:cs="Times New Roman"/>
                <w:color w:val="000000"/>
                <w:spacing w:val="28"/>
                <w:sz w:val="28"/>
                <w:szCs w:val="28"/>
                <w:lang w:eastAsia="ru-RU"/>
              </w:rPr>
              <w:t xml:space="preserve">,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док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мент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цией</w:t>
            </w:r>
            <w:r w:rsidRPr="00EC2A80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EC2A80"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оменклат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ре,</w:t>
            </w:r>
            <w:r w:rsidRPr="00EC2A80"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мпьют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рами, телеф</w:t>
            </w:r>
            <w:r w:rsidRPr="00EC2A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ном,</w:t>
            </w:r>
            <w:r w:rsidRPr="00EC2A80">
              <w:rPr>
                <w:rFonts w:ascii="Times New Roman" w:hAnsi="Times New Roman" w:cs="Times New Roman"/>
                <w:color w:val="000000"/>
                <w:spacing w:val="206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рами,</w:t>
            </w:r>
            <w:r w:rsidRPr="00EC2A80">
              <w:rPr>
                <w:rFonts w:ascii="Times New Roman" w:hAnsi="Times New Roman" w:cs="Times New Roman"/>
                <w:color w:val="000000"/>
                <w:spacing w:val="206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ей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м,</w:t>
            </w:r>
            <w:r w:rsidRPr="00EC2A80">
              <w:rPr>
                <w:rFonts w:ascii="Times New Roman" w:hAnsi="Times New Roman" w:cs="Times New Roman"/>
                <w:color w:val="000000"/>
                <w:spacing w:val="207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EC2A80">
              <w:rPr>
                <w:rFonts w:ascii="Times New Roman" w:hAnsi="Times New Roman" w:cs="Times New Roman"/>
                <w:color w:val="000000"/>
                <w:spacing w:val="204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хр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ня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тс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 но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ив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EC2A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о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право</w:t>
            </w:r>
            <w:r w:rsidRPr="00EC2A8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r w:rsidRPr="00EC2A80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r w:rsidRPr="00EC2A8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менты.</w:t>
            </w:r>
            <w:proofErr w:type="gramEnd"/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кабинете директора имеются веб камера, усилитель с микрофоном для оповещения, мониторы с видеорегистраторами; государственная символика Республики Казахстан.</w:t>
            </w:r>
          </w:p>
          <w:p w:rsidR="00EC2A80" w:rsidRPr="00EC2A80" w:rsidRDefault="00EC2A80" w:rsidP="00EC2A80">
            <w:pPr>
              <w:widowControl w:val="0"/>
              <w:ind w:right="18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 методическом кабинете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имеются</w:t>
            </w:r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 методической литературы, нормативная документация, дидактические пособия для занятий, картины, УМК, информационные стенды, шкафы для документации, столы для заседаний, принтеры, брошюровальное оборудование, проектор с экраном на треноге, моноблоки с доступом в интернет.</w:t>
            </w:r>
          </w:p>
          <w:p w:rsidR="00EC2A80" w:rsidRPr="00EC2A80" w:rsidRDefault="00EC2A80" w:rsidP="00EC2A80">
            <w:pPr>
              <w:widowControl w:val="0"/>
              <w:tabs>
                <w:tab w:val="left" w:pos="1603"/>
                <w:tab w:val="left" w:pos="3293"/>
                <w:tab w:val="left" w:pos="4836"/>
                <w:tab w:val="left" w:pos="5336"/>
                <w:tab w:val="left" w:pos="7356"/>
                <w:tab w:val="left" w:pos="8852"/>
              </w:tabs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</w:t>
            </w:r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музыкальном зале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созданы все условия для развития музыкальных способностей детей. </w:t>
            </w: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Музыкальный зал оснащён моноблоком, современным телевизором, проектором. Имеются стулья детские, учебная зона – шкафы для методических пособий, детских музыкальных, национальных инструментов, кукол в национальных костюмах. Для организованной деятельности по музыке имеется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фортепиано – 1,  пианино -1, синтезатор -1,  музыкальный центр с микрофоном - 1, аккордеон -1, домбра -1, моноблок -1, телевизор подвесной-1, а также мебель, оборудование и пособия для проведения организованной деятельности, праздников, развлечений, театрализованных представлений. В наличии: дидактические игры, музыкальные инструменты, атрибуты для танцев, элементы декораций, ширмы, фонограммы программных музыкальных произведений, портреты композиторов.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Физкультурный зал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оснащён всем необходимым физкультурным оборудованием и пособиями. В зале имеются шкафы для спортивного инвентаря, деревянные гимнастические стенки, скамейки, ребристые доски, баскетбольный щит и корзины, мишени, дуги для </w:t>
            </w:r>
            <w:proofErr w:type="spellStart"/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подлезания</w:t>
            </w:r>
            <w:proofErr w:type="spellEnd"/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гимнастические маты. </w:t>
            </w:r>
            <w:proofErr w:type="gramStart"/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Мелкий инвентарь: разные виды мячей, обручи, гимнастические палки, скакалки, шнуры, ленты, мешочки с песком, кегли, </w:t>
            </w:r>
            <w:proofErr w:type="spellStart"/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кольцебросы</w:t>
            </w:r>
            <w:proofErr w:type="spellEnd"/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коврики для йоги.</w:t>
            </w:r>
            <w:proofErr w:type="gramEnd"/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2025 году построен новый хоккейный корт, оснащённый современным оборудованием.</w:t>
            </w:r>
            <w:r w:rsidR="001A4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03" w:history="1">
              <w:r w:rsidR="001A4F02" w:rsidRPr="000E479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https://www.instagram.com/p/DYZAAWtDCdP/?img_index=1&amp;igsh=MW93Y2VnZThwcmVreQ</w:t>
              </w:r>
            </w:hyperlink>
            <w:r w:rsidR="001A4F02" w:rsidRPr="001A4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==</w:t>
            </w:r>
            <w:r w:rsidR="001A4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EC2A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кабинете казахского языка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созданы все условия для разнообразной деятельности детей при изучении государственного языка. Имеются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материалы по ознакомлению с традициями, бытом, культурой казахского народа; методическая и детская литература, настольно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печатные игры, дидактический материал и игрушки (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balbala.kz), мебель.  Кабинет оснащён интерактивной доской в комплекте.</w:t>
            </w:r>
          </w:p>
          <w:p w:rsidR="00EC2A80" w:rsidRPr="00EC2A80" w:rsidRDefault="00EC2A80" w:rsidP="00EC2A80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В детском саду функционируют </w:t>
            </w:r>
            <w:r w:rsidR="002B12BF"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соленая</w:t>
            </w:r>
            <w:r w:rsidRPr="00EC2A80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 комната, кабинет психолога</w:t>
            </w: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оснащённые</w:t>
            </w:r>
            <w:proofErr w:type="gramEnd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полифункциональным оборудованием: сухим бассейном, мягкими наборами и модулями,</w:t>
            </w:r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фиброоптическими</w:t>
            </w:r>
            <w:proofErr w:type="spellEnd"/>
            <w:r w:rsidRPr="00EC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волокнами с источником света, з</w:t>
            </w: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еркальным шаром с источником света, пособиями по системе </w:t>
            </w:r>
            <w:proofErr w:type="spellStart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Монтессори</w:t>
            </w:r>
            <w:proofErr w:type="spellEnd"/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, интерактивной доской. </w:t>
            </w:r>
            <w:r w:rsidRPr="00EC2A80">
              <w:rPr>
                <w:rFonts w:ascii="Times New Roman" w:hAnsi="Times New Roman" w:cs="Times New Roman"/>
                <w:sz w:val="28"/>
                <w:szCs w:val="28"/>
              </w:rPr>
              <w:t xml:space="preserve">Всем необходимым оборудованием и </w:t>
            </w:r>
            <w:proofErr w:type="spellStart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легоматериалами</w:t>
            </w:r>
            <w:proofErr w:type="spellEnd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 xml:space="preserve"> для изучения элементов робототехники: </w:t>
            </w:r>
            <w:proofErr w:type="spellStart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магнитно</w:t>
            </w:r>
            <w:proofErr w:type="spellEnd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 xml:space="preserve"> - маркерная доска, соревновательные столы для занятий робототехникой, УМК «</w:t>
            </w:r>
            <w:proofErr w:type="spellStart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Алгоритмика</w:t>
            </w:r>
            <w:proofErr w:type="spellEnd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 xml:space="preserve"> пчелки», </w:t>
            </w:r>
            <w:proofErr w:type="spellStart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EC2A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2A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education</w:t>
            </w:r>
            <w:proofErr w:type="spellEnd"/>
            <w:r w:rsidRPr="00EC2A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STEAM PARK, </w:t>
            </w:r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УМК «Звездный путь», альбомы, пособия.</w:t>
            </w:r>
            <w:r w:rsidR="00643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4" w:history="1">
              <w:r w:rsidR="006436E6" w:rsidRPr="000E479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https://www.instagram.com/p/DTaU1gTDDRm/?img_index=1&amp;igsh=MTdzdjJ5cnp3bDN0OQ</w:t>
              </w:r>
            </w:hyperlink>
            <w:r w:rsidR="006436E6" w:rsidRPr="006436E6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 w:rsidR="00643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A80" w:rsidRPr="0067562D" w:rsidRDefault="00EC2A80" w:rsidP="0067562D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В </w:t>
            </w:r>
            <w:r w:rsidRPr="00EC2A80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кабинете логопеда</w:t>
            </w: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имеются </w:t>
            </w:r>
            <w:r w:rsidRPr="00EC2A80">
              <w:rPr>
                <w:rFonts w:ascii="Times New Roman" w:hAnsi="Times New Roman" w:cs="Times New Roman"/>
                <w:sz w:val="28"/>
                <w:szCs w:val="28"/>
              </w:rPr>
              <w:t xml:space="preserve">детские интерактивные сенсорные столы, столы для рисования песком с подсветкой, </w:t>
            </w:r>
            <w:proofErr w:type="spellStart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бизиборд</w:t>
            </w:r>
            <w:proofErr w:type="spellEnd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 xml:space="preserve"> – развивающий кубик, настенный модуль «Сравнение цветов», оборудование </w:t>
            </w:r>
            <w:proofErr w:type="spellStart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  <w:r w:rsidRPr="00EC2A80">
              <w:rPr>
                <w:rFonts w:ascii="Times New Roman" w:hAnsi="Times New Roman" w:cs="Times New Roman"/>
                <w:sz w:val="28"/>
                <w:szCs w:val="28"/>
              </w:rPr>
              <w:t>, логопедическ</w:t>
            </w:r>
            <w:r w:rsidR="0067562D">
              <w:rPr>
                <w:rFonts w:ascii="Times New Roman" w:hAnsi="Times New Roman" w:cs="Times New Roman"/>
                <w:sz w:val="28"/>
                <w:szCs w:val="28"/>
              </w:rPr>
              <w:t>ое зеркало.</w:t>
            </w:r>
          </w:p>
          <w:p w:rsidR="00EC2A80" w:rsidRPr="00EC2A80" w:rsidRDefault="00EC2A80" w:rsidP="00EC2A80">
            <w:pPr>
              <w:widowControl w:val="0"/>
              <w:tabs>
                <w:tab w:val="left" w:pos="-2268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color w:val="1E1E1E"/>
                <w:sz w:val="28"/>
                <w:szCs w:val="28"/>
                <w:lang w:eastAsia="ru-RU"/>
              </w:rPr>
            </w:pPr>
            <w:r w:rsidRPr="00EC2A80">
              <w:rPr>
                <w:rFonts w:ascii="Times New Roman" w:hAnsi="Times New Roman" w:cs="Times New Roman"/>
                <w:b/>
                <w:bCs/>
                <w:i/>
                <w:color w:val="1E1E1E"/>
                <w:sz w:val="28"/>
                <w:szCs w:val="28"/>
                <w:lang w:eastAsia="ru-RU"/>
              </w:rPr>
              <w:t>Вывод.</w:t>
            </w:r>
            <w:r w:rsidRPr="00EC2A80">
              <w:rPr>
                <w:rFonts w:ascii="Times New Roman" w:hAnsi="Times New Roman" w:cs="Times New Roman"/>
                <w:b/>
                <w:bCs/>
                <w:color w:val="1E1E1E"/>
                <w:sz w:val="28"/>
                <w:szCs w:val="28"/>
                <w:lang w:eastAsia="ru-RU"/>
              </w:rPr>
              <w:t xml:space="preserve"> </w:t>
            </w:r>
            <w:r w:rsidRPr="00EC2A80">
              <w:rPr>
                <w:rFonts w:ascii="Times New Roman" w:hAnsi="Times New Roman" w:cs="Times New Roman"/>
                <w:color w:val="1E1E1E"/>
                <w:sz w:val="28"/>
                <w:szCs w:val="28"/>
                <w:lang w:eastAsia="ru-RU"/>
              </w:rPr>
              <w:t>КГКП «Ясли - сад «</w:t>
            </w:r>
            <w:proofErr w:type="spellStart"/>
            <w:r w:rsidRPr="00EC2A80">
              <w:rPr>
                <w:rFonts w:ascii="Times New Roman" w:hAnsi="Times New Roman" w:cs="Times New Roman"/>
                <w:color w:val="1E1E1E"/>
                <w:sz w:val="28"/>
                <w:szCs w:val="28"/>
                <w:lang w:eastAsia="ru-RU"/>
              </w:rPr>
              <w:t>Ботагоз</w:t>
            </w:r>
            <w:proofErr w:type="spellEnd"/>
            <w:r w:rsidRPr="00EC2A80">
              <w:rPr>
                <w:rFonts w:ascii="Times New Roman" w:hAnsi="Times New Roman" w:cs="Times New Roman"/>
                <w:color w:val="1E1E1E"/>
                <w:sz w:val="28"/>
                <w:szCs w:val="28"/>
                <w:lang w:eastAsia="ru-RU"/>
              </w:rPr>
              <w:t xml:space="preserve">», в соответствии с нормативами, полностью </w:t>
            </w:r>
            <w:r w:rsidRPr="00EC2A80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оснащен оборудованием и мебелью. Существует потребность в проведении текущих и капитальных ремонтных работ групповых помещений и прогулочных площадок.  </w:t>
            </w:r>
          </w:p>
          <w:p w:rsidR="006A4105" w:rsidRDefault="006A4105" w:rsidP="00EC2A8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C2A80" w:rsidRPr="00EC2A80" w:rsidRDefault="0067562D" w:rsidP="00EC2A8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bookmarkStart w:id="20" w:name="_GoBack"/>
            <w:bookmarkEnd w:id="20"/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Таблица </w:t>
            </w:r>
          </w:p>
          <w:p w:rsidR="00EC2A80" w:rsidRPr="00EC2A80" w:rsidRDefault="006A4105" w:rsidP="00EC2A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5" w:history="1">
              <w:r w:rsidR="00EC2A80" w:rsidRPr="00EC2A8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https://drive.google.com/file/d/1_7PtGvtMmWCnjIpf4u6rmKdjr6JDvBqI/view?usp=drive_link</w:t>
              </w:r>
            </w:hyperlink>
            <w:r w:rsidR="00EC2A80" w:rsidRPr="00EC2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C2A80" w:rsidRPr="00EC2A80" w:rsidRDefault="00EC2A80" w:rsidP="00EC2A80">
            <w:pPr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>Перечень основных средств из данных бухгалтерской отчётности, утверждённый организацией образования и согласованный органом управлением образования (</w:t>
            </w:r>
            <w:r w:rsidRPr="00EC2A80">
              <w:rPr>
                <w:rFonts w:ascii="Times New Roman" w:hAnsi="Times New Roman" w:cs="Times New Roman"/>
                <w:b/>
                <w:i/>
                <w:spacing w:val="2"/>
                <w:sz w:val="28"/>
                <w:szCs w:val="28"/>
                <w:shd w:val="clear" w:color="auto" w:fill="FFFFFF"/>
              </w:rPr>
              <w:t>инвентаризационная опись</w:t>
            </w:r>
            <w:r w:rsidRPr="00EC2A8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)</w:t>
            </w:r>
          </w:p>
          <w:p w:rsidR="00EC2A80" w:rsidRPr="00525879" w:rsidRDefault="006A4105" w:rsidP="00EC2A8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hyperlink r:id="rId106" w:history="1">
              <w:r w:rsidR="00EC2A80" w:rsidRPr="00EC2A8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https://drive.google.com/file/d/1diVaaG1ZB5tj7FjtV5cjI2oKe_fx1AWo/view?usp=sharing</w:t>
              </w:r>
            </w:hyperlink>
          </w:p>
        </w:tc>
      </w:tr>
      <w:tr w:rsidR="0077255D" w:rsidRPr="00DD6E63" w:rsidTr="00D12481">
        <w:tc>
          <w:tcPr>
            <w:tcW w:w="568" w:type="dxa"/>
          </w:tcPr>
          <w:p w:rsidR="0077255D" w:rsidRPr="00B8037D" w:rsidRDefault="00B803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03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10631" w:type="dxa"/>
          </w:tcPr>
          <w:p w:rsidR="002133DA" w:rsidRDefault="00B8037D" w:rsidP="002133D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03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Наличие системы видеонаблюдения и соблюдение условий безопасности</w:t>
            </w:r>
          </w:p>
          <w:p w:rsidR="002133DA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 КГКП «</w:t>
            </w:r>
            <w:proofErr w:type="gramStart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Ясли-сад</w:t>
            </w:r>
            <w:proofErr w:type="gramEnd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«</w:t>
            </w:r>
            <w:proofErr w:type="spellStart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Ботагоз</w:t>
            </w:r>
            <w:proofErr w:type="spellEnd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» на постоянном контроле находятся вопросы обеспечения безопасности, охраны жизни и здоровья воспитанников и сотрудников. Деятельность в данном направлении строго регламентирована </w:t>
            </w:r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Приказом Министра образования и науки Республики Казахстан от 30 марта 2022 года № 117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«Об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Казахстан» (зарегистрирован в МЮ РК 5 апреля 2022 года № 27414).</w:t>
            </w:r>
          </w:p>
          <w:p w:rsidR="002133DA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 рамках исполнения требова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ний указанной Инструкции в ясли 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саду созданы и поддерживаются следующие условия:</w:t>
            </w:r>
          </w:p>
          <w:p w:rsidR="002133DA" w:rsidRPr="002133DA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</w:rPr>
            </w:pPr>
            <w:r w:rsidRPr="002133DA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</w:rPr>
              <w:t>Функционирование системы видеонаблюдения:</w:t>
            </w:r>
          </w:p>
          <w:p w:rsidR="002133DA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Территория и внутренние помещения ДОО на 100% охвачены цифровым оперативным видеонаблюдением. </w:t>
            </w:r>
            <w:r w:rsidR="002C7FA6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Установлено 9  внешних и 34 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внутренних видеокамер.</w:t>
            </w:r>
            <w:r w:rsidR="007037E1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Все камеры выведены в ЦОУ города Шахтинск. В наличии тревожная кнопка на посту охраны.</w:t>
            </w:r>
          </w:p>
          <w:p w:rsidR="002133DA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Технические характеристики и локация камер обеспечивают отсутствие «слепых зон» по всему периметру здания, на игровых площадках, путях эвакуации и во входных группах.</w:t>
            </w:r>
          </w:p>
          <w:p w:rsidR="002133DA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Архив видеозаписей сохраняется в течение установленного законом срока (не менее 30 суток) с ограничением доступа для посторонних лиц. Регулярно проводится технический аудит исправности системы.</w:t>
            </w:r>
          </w:p>
          <w:p w:rsidR="002133DA" w:rsidRPr="002133DA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</w:rPr>
            </w:pPr>
            <w:r w:rsidRPr="002133DA">
              <w:rPr>
                <w:rFonts w:ascii="Times New Roman" w:hAnsi="Times New Roman" w:cs="Times New Roman"/>
                <w:bCs/>
                <w:i/>
                <w:color w:val="1F1F1F"/>
                <w:sz w:val="28"/>
                <w:szCs w:val="28"/>
                <w:bdr w:val="none" w:sz="0" w:space="0" w:color="auto" w:frame="1"/>
              </w:rPr>
              <w:t>Соблюдение условий безопасности и антитеррористической защищенности:</w:t>
            </w:r>
          </w:p>
          <w:p w:rsidR="00F523A5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Пропускной режим: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Внедрен жесткий санкционированный доступ на территорию. Входные группы оснащены функционирующими </w:t>
            </w:r>
            <w:proofErr w:type="spellStart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д</w:t>
            </w:r>
            <w:r w:rsidR="00F523A5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омофонными</w:t>
            </w:r>
            <w:proofErr w:type="spellEnd"/>
            <w:r w:rsidR="00F523A5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системами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. Организовано постоянное дежур</w:t>
            </w:r>
            <w:r w:rsidR="00F523A5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ство лицензированной охраны</w:t>
            </w:r>
            <w:proofErr w:type="gramStart"/>
            <w:r w:rsidR="00F523A5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.</w:t>
            </w:r>
            <w:proofErr w:type="gramEnd"/>
          </w:p>
          <w:p w:rsidR="00F523A5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Инженерно-техническая </w:t>
            </w:r>
            <w:proofErr w:type="spellStart"/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укрепленность</w:t>
            </w:r>
            <w:proofErr w:type="spellEnd"/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: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spellStart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Периметральное</w:t>
            </w:r>
            <w:proofErr w:type="spellEnd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ограждение ДОО находится в исправном состоянии, исключающем бесконтрольный проход посторонних лиц и въезд автотранспорта. Каждая возрастная группа имеет изолированный доступ.</w:t>
            </w:r>
          </w:p>
          <w:p w:rsidR="00F523A5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Документация и готовность персонала: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В наличии имеется актуализированный Паспорт антитеррористической защищенности объекта, согласованный с уполномоченными органами. Разработаны пошаговые инструкции на случай возникновения ЧС.</w:t>
            </w:r>
          </w:p>
          <w:p w:rsidR="00F523A5" w:rsidRDefault="002133DA" w:rsidP="00040DDB">
            <w:pPr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Профилактическая работа: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С педагогическим, техническим персоналом и дежурными сотрудниками проводятся регулярные инструктажи и учебно-тренировочные эвакуации по отработке алгоритмов действий при угрозе или возникновении актов терроризма.</w:t>
            </w:r>
          </w:p>
          <w:p w:rsidR="006A3CE9" w:rsidRDefault="006A3CE9" w:rsidP="00040DDB">
            <w:pPr>
              <w:contextualSpacing/>
              <w:jc w:val="both"/>
              <w:rPr>
                <w:rFonts w:ascii="Times New Roman" w:hAnsi="Times New Roman" w:cs="Times New Roman"/>
                <w:i/>
                <w:color w:val="1F1F1F"/>
                <w:sz w:val="28"/>
                <w:szCs w:val="28"/>
              </w:rPr>
            </w:pPr>
            <w:r w:rsidRPr="006A3CE9">
              <w:rPr>
                <w:rFonts w:ascii="Times New Roman" w:hAnsi="Times New Roman" w:cs="Times New Roman"/>
                <w:i/>
                <w:color w:val="1F1F1F"/>
                <w:sz w:val="28"/>
                <w:szCs w:val="28"/>
              </w:rPr>
              <w:t xml:space="preserve">Интернет: </w:t>
            </w:r>
          </w:p>
          <w:p w:rsidR="006A3CE9" w:rsidRPr="006A3CE9" w:rsidRDefault="006A3CE9" w:rsidP="00040DDB">
            <w:pPr>
              <w:contextualSpacing/>
              <w:jc w:val="both"/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lang w:val="kk-KZ"/>
              </w:rPr>
            </w:pP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Скорость доступа к сети Интернет,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мбит/с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н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мбит/с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Доступ к ЕШДИ должен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осуществляется по оптической линии связи с сохранением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имеющегося оконечного оборудования.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доступа к сети Интернет – IP.</w:t>
            </w:r>
            <w:r w:rsidR="00632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1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Интернет канал операторского типа выделенный, симметричный, широкополостной. </w:t>
            </w:r>
          </w:p>
          <w:p w:rsidR="006A3CE9" w:rsidRPr="006324CB" w:rsidRDefault="006A3CE9" w:rsidP="00040DDB">
            <w:pPr>
              <w:tabs>
                <w:tab w:val="right" w:pos="9355"/>
              </w:tabs>
              <w:ind w:left="-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</w:p>
          <w:p w:rsidR="002133DA" w:rsidRDefault="002133DA" w:rsidP="00040DDB">
            <w:pPr>
              <w:tabs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F523A5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lastRenderedPageBreak/>
              <w:t>Вывод:</w:t>
            </w:r>
            <w:r w:rsidRPr="00F523A5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 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Инженерно-техническая оснащенность, организация контроля доступа и система видеонаблюдения КГКП «Ясли</w:t>
            </w:r>
            <w:r w:rsidR="00F523A5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-</w:t>
            </w:r>
            <w:r w:rsidR="00F523A5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сад «</w:t>
            </w:r>
            <w:proofErr w:type="spellStart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Ботагоз</w:t>
            </w:r>
            <w:proofErr w:type="spellEnd"/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» </w:t>
            </w:r>
            <w:r w:rsidRPr="002133DA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полностью соответствуют</w:t>
            </w:r>
            <w:r w:rsidRPr="002133DA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нормативным требованиям Приказа МОН РК № 117 от 30.03.2022 года, что гарантирует высокий уровень антитеррористической безопасности объекта.</w:t>
            </w:r>
          </w:p>
          <w:p w:rsidR="003D67C2" w:rsidRPr="003D67C2" w:rsidRDefault="003D67C2" w:rsidP="00040DDB">
            <w:pPr>
              <w:tabs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 w:rsidRPr="003D67C2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Документы договоров</w:t>
            </w:r>
          </w:p>
          <w:p w:rsidR="003D67C2" w:rsidRPr="00FF1D2E" w:rsidRDefault="006A4105" w:rsidP="00040DDB">
            <w:pPr>
              <w:tabs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7" w:history="1">
              <w:r w:rsidR="003D67C2" w:rsidRPr="001659C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https://drive.google.com/drive/folders/1v0bvdSgQY1R6qOz3v0PuI8YvzFPbUMLJ?usp=drive_link</w:t>
              </w:r>
            </w:hyperlink>
            <w:r w:rsidR="003D67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B0674" w:rsidRPr="00DD6E63" w:rsidTr="00292D07">
        <w:tc>
          <w:tcPr>
            <w:tcW w:w="11199" w:type="dxa"/>
            <w:gridSpan w:val="2"/>
          </w:tcPr>
          <w:p w:rsidR="001B0674" w:rsidRPr="001B0674" w:rsidRDefault="001B06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06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Критерии к учебно-методическим и информационным ресурсам</w:t>
            </w:r>
          </w:p>
        </w:tc>
      </w:tr>
      <w:tr w:rsidR="0077255D" w:rsidRPr="00DD6E63" w:rsidTr="00D12481">
        <w:tc>
          <w:tcPr>
            <w:tcW w:w="568" w:type="dxa"/>
          </w:tcPr>
          <w:p w:rsidR="0077255D" w:rsidRPr="001B0674" w:rsidRDefault="001B06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06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10631" w:type="dxa"/>
          </w:tcPr>
          <w:p w:rsidR="0077255D" w:rsidRDefault="004315E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315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Наличие учебно-методических комплексов для организаций образования, реализующих </w:t>
            </w:r>
            <w:proofErr w:type="spellStart"/>
            <w:r w:rsidRPr="004315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ТУПр</w:t>
            </w:r>
            <w:proofErr w:type="spellEnd"/>
            <w:r w:rsidRPr="004315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4315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предшкольной</w:t>
            </w:r>
            <w:proofErr w:type="spellEnd"/>
            <w:r w:rsidRPr="004315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подготовке</w:t>
            </w:r>
          </w:p>
          <w:p w:rsidR="00EF10A7" w:rsidRPr="00EF10A7" w:rsidRDefault="00EF10A7" w:rsidP="00EF10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соответствии с приказом Министерства образования и науки Республики Казахстан от 22 мая 2020 года № 216</w:t>
            </w:r>
            <w:r w:rsidRPr="00EF1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</w:rPr>
              <w:t>«Об утверждении перечня учебников, учебно-методических комплексов, пособий и другой дополнительной литературы, в том числе на электронных носителях» в КГКП Ясли - сад «</w:t>
            </w:r>
            <w:proofErr w:type="spellStart"/>
            <w:r w:rsidRPr="00EF10A7">
              <w:rPr>
                <w:rFonts w:ascii="Times New Roman" w:hAnsi="Times New Roman" w:cs="Times New Roman"/>
                <w:sz w:val="28"/>
                <w:szCs w:val="28"/>
              </w:rPr>
              <w:t>Ботагоз</w:t>
            </w:r>
            <w:proofErr w:type="spellEnd"/>
            <w:r w:rsidRPr="00EF10A7">
              <w:rPr>
                <w:rFonts w:ascii="Times New Roman" w:hAnsi="Times New Roman" w:cs="Times New Roman"/>
                <w:sz w:val="28"/>
                <w:szCs w:val="28"/>
              </w:rPr>
              <w:t xml:space="preserve">» имеются учебно-методические комплексы с учётом возрастной периодизации для реализации каждого раздела Типовой программы дошкольного воспитания и обучения. </w:t>
            </w:r>
            <w:proofErr w:type="gramEnd"/>
          </w:p>
          <w:p w:rsidR="00EF10A7" w:rsidRPr="00EF10A7" w:rsidRDefault="00EF10A7" w:rsidP="00EF10A7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10A7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Методический кабинет оснащён учебно-методическими комплексами и методической литературой </w:t>
            </w:r>
            <w:r w:rsidRPr="00EF10A7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возрастом дошкольников их физического развития, коммуникативных, познавательных, интеллектуальных, творческих навыков, исследовательских способностей, социально - эмоциональных навыков по предметам: физическая культура (адаптивная физическая культура для детей с особыми образовательными потребностями (далее – ООП); плавание (при наличии плавательного бассейна); развитие речи; художественная литература; основы грамоты; казахский язык; </w:t>
            </w:r>
            <w:proofErr w:type="spellStart"/>
            <w:r w:rsidRPr="00EF10A7"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  <w:r w:rsidRPr="00EF10A7">
              <w:rPr>
                <w:rFonts w:ascii="Times New Roman" w:hAnsi="Times New Roman" w:cs="Times New Roman"/>
                <w:sz w:val="28"/>
                <w:szCs w:val="28"/>
              </w:rPr>
              <w:t xml:space="preserve">; основы математики; конструирование; ознакомление с окружающим миром; рисование; лепка; аппликация; музыка, </w:t>
            </w:r>
            <w:r w:rsidRPr="00EF10A7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которые систематически пополняются. </w:t>
            </w:r>
          </w:p>
          <w:p w:rsidR="00EF10A7" w:rsidRPr="00EF10A7" w:rsidRDefault="00EF10A7" w:rsidP="00EF10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образовательной работы детского сада имеются учебно-методические комплексы в количестве 412 наименований. Рекомендуется по приказу – 281.   Для групп раннего возраста 2 наименования из 2, младшего возраста из 35 рекомендованных наименований УМК имеется 35 учебно-методических комплексов, включая на электронных носителях, т.е. обеспечены полностью.</w:t>
            </w:r>
          </w:p>
          <w:p w:rsidR="00EF10A7" w:rsidRPr="00EF10A7" w:rsidRDefault="00EF10A7" w:rsidP="00EF10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Для средней группы из 54 наименований – в наличии 54. Для старших групп из 87 наименований в наличии – 81. Для </w:t>
            </w:r>
            <w:proofErr w:type="spellStart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предшкольных</w:t>
            </w:r>
            <w:proofErr w:type="spellEnd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 – из 105 изданий в наличии – 104 издания. </w:t>
            </w:r>
          </w:p>
          <w:p w:rsidR="00EF10A7" w:rsidRPr="00EF10A7" w:rsidRDefault="00EF10A7" w:rsidP="00EF10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Таким образом, из рекомендованных УМК в количестве 283 наименований для групп раннего возраста, младшей, средней, старшей и </w:t>
            </w:r>
            <w:proofErr w:type="spellStart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предшкольной</w:t>
            </w:r>
            <w:proofErr w:type="spellEnd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 в наличии –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276, что составляет 97,5%.</w:t>
            </w:r>
          </w:p>
          <w:p w:rsidR="00EF10A7" w:rsidRPr="00EF10A7" w:rsidRDefault="00EF10A7" w:rsidP="00EF10A7">
            <w:pPr>
              <w:widowControl w:val="0"/>
              <w:ind w:right="8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EF10A7">
              <w:rPr>
                <w:rFonts w:ascii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фек</w:t>
            </w:r>
            <w:r w:rsidRPr="00EF10A7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т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ивнос</w:t>
            </w:r>
            <w:r w:rsidRPr="00EF10A7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т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F10A7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F10A7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бр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з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овате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льн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EF10A7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F10A7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</w:t>
            </w:r>
            <w:r w:rsidRPr="00EF10A7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т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ь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EF10A7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р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EF10A7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о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т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EF10A7">
              <w:rPr>
                <w:rFonts w:ascii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д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ет</w:t>
            </w:r>
            <w:r w:rsidRPr="00EF10A7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 имеет</w:t>
            </w:r>
            <w:r w:rsidRPr="00EF10A7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с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EF10A7">
              <w:rPr>
                <w:rFonts w:ascii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нагл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яд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ы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EF10A7">
              <w:rPr>
                <w:rFonts w:ascii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F10A7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</w:t>
            </w:r>
            <w:r w:rsidRPr="00EF10A7">
              <w:rPr>
                <w:rFonts w:ascii="Times New Roman" w:hAnsi="Times New Roman" w:cs="Times New Roman"/>
                <w:spacing w:val="-3"/>
                <w:sz w:val="28"/>
                <w:szCs w:val="28"/>
                <w:lang w:eastAsia="ru-RU"/>
              </w:rPr>
              <w:t>т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рацион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н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EF10A7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ате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р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иал,</w:t>
            </w:r>
            <w:r w:rsidRPr="00EF10A7">
              <w:rPr>
                <w:rFonts w:ascii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Start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</w:t>
            </w:r>
            <w:r w:rsidRPr="00EF10A7">
              <w:rPr>
                <w:rFonts w:ascii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F10A7">
              <w:rPr>
                <w:rFonts w:ascii="Times New Roman" w:hAnsi="Times New Roman" w:cs="Times New Roman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10A7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у</w:t>
            </w:r>
            <w:proofErr w:type="gramEnd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дио</w:t>
            </w:r>
            <w:r w:rsidRPr="00EF10A7">
              <w:rPr>
                <w:rFonts w:ascii="Times New Roman" w:hAnsi="Times New Roman" w:cs="Times New Roman"/>
                <w:spacing w:val="65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pacing w:val="1"/>
                <w:sz w:val="28"/>
                <w:szCs w:val="28"/>
                <w:lang w:eastAsia="ru-RU"/>
              </w:rPr>
              <w:t>–</w:t>
            </w:r>
            <w:r w:rsidRPr="00EF10A7">
              <w:rPr>
                <w:rFonts w:ascii="Times New Roman" w:hAnsi="Times New Roman" w:cs="Times New Roman"/>
                <w:spacing w:val="55"/>
                <w:sz w:val="28"/>
                <w:szCs w:val="28"/>
                <w:lang w:eastAsia="ru-RU"/>
              </w:rPr>
              <w:t xml:space="preserve"> 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</w:t>
            </w:r>
            <w:r w:rsidRPr="00EF10A7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риалы по технологиям критическое мышление, Палочки </w:t>
            </w:r>
            <w:proofErr w:type="spellStart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логические блоки </w:t>
            </w:r>
            <w:proofErr w:type="spellStart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Pr="00EF10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современный инновационный материал для изучения государственного языка.</w:t>
            </w:r>
          </w:p>
          <w:p w:rsidR="00EF10A7" w:rsidRPr="00EF10A7" w:rsidRDefault="00EF10A7" w:rsidP="00EF10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0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Вывод.</w:t>
            </w:r>
            <w:r w:rsidRPr="00EF10A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r w:rsidRPr="00EF10A7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Методический кабинет полностью оснащён учебно-методическими комплексами и методической литературой для реализации </w:t>
            </w:r>
            <w:r w:rsidRPr="00EF10A7">
              <w:rPr>
                <w:rFonts w:ascii="Times New Roman" w:hAnsi="Times New Roman" w:cs="Times New Roman"/>
                <w:sz w:val="28"/>
                <w:szCs w:val="28"/>
              </w:rPr>
              <w:t>Типовой программы дошкольного воспитания и обучения.</w:t>
            </w:r>
          </w:p>
          <w:p w:rsidR="00EF10A7" w:rsidRPr="00EF10A7" w:rsidRDefault="00EF10A7" w:rsidP="00EF10A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EF10A7" w:rsidRPr="00EF10A7" w:rsidRDefault="00EF10A7" w:rsidP="00EF10A7">
            <w:pPr>
              <w:pStyle w:val="3"/>
              <w:shd w:val="clear" w:color="auto" w:fill="FFFFFF"/>
              <w:spacing w:before="0"/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F10A7">
              <w:rPr>
                <w:rFonts w:ascii="Times New Roman" w:hAnsi="Times New Roman" w:cs="Times New Roman"/>
                <w:color w:val="auto"/>
                <w:spacing w:val="2"/>
                <w:sz w:val="28"/>
                <w:szCs w:val="28"/>
                <w:shd w:val="clear" w:color="auto" w:fill="FFFFFF"/>
              </w:rPr>
              <w:t>Сведения</w:t>
            </w:r>
            <w:r w:rsidRPr="00EF10A7">
              <w:rPr>
                <w:rFonts w:ascii="Times New Roman" w:hAnsi="Times New Roman" w:cs="Times New Roman"/>
                <w:b w:val="0"/>
                <w:color w:val="auto"/>
                <w:spacing w:val="2"/>
                <w:sz w:val="28"/>
                <w:szCs w:val="28"/>
                <w:shd w:val="clear" w:color="auto" w:fill="FFFFFF"/>
              </w:rPr>
              <w:t xml:space="preserve"> о наличии учебно-методических комплексов </w:t>
            </w:r>
          </w:p>
          <w:p w:rsidR="00EF10A7" w:rsidRPr="004315EC" w:rsidRDefault="006A4105" w:rsidP="00EF10A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hyperlink r:id="rId108" w:history="1">
              <w:r w:rsidR="00EF10A7" w:rsidRPr="00EF10A7">
                <w:rPr>
                  <w:rStyle w:val="a3"/>
                  <w:rFonts w:ascii="Times New Roman" w:hAnsi="Times New Roman" w:cs="Times New Roman"/>
                  <w:color w:val="0070C0"/>
                  <w:sz w:val="28"/>
                  <w:szCs w:val="28"/>
                </w:rPr>
                <w:t>https://drive.google.com/file/d/1kdQsKDegRB3369Xvw0MefSqAlOmjRB_o/view?usp=drive_link</w:t>
              </w:r>
            </w:hyperlink>
            <w:r w:rsidR="00EF10A7" w:rsidRPr="00EF10A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  <w:tr w:rsidR="0077255D" w:rsidRPr="00DD6E63" w:rsidTr="00FF1D2E">
        <w:trPr>
          <w:trHeight w:val="70"/>
        </w:trPr>
        <w:tc>
          <w:tcPr>
            <w:tcW w:w="568" w:type="dxa"/>
          </w:tcPr>
          <w:p w:rsidR="0077255D" w:rsidRPr="008F1F0D" w:rsidRDefault="008F1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F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10631" w:type="dxa"/>
          </w:tcPr>
          <w:p w:rsidR="0077255D" w:rsidRDefault="008F1F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1F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Наличие учебных и игровых материалов, обеспечивающих развитие коммуникативных, познавательных, интеллектуальных, творческих, двигательных и социальных навыков воспитанников, в соответствии с Нормами оснащения</w:t>
            </w:r>
          </w:p>
          <w:p w:rsidR="001E46A1" w:rsidRPr="001E46A1" w:rsidRDefault="001E46A1" w:rsidP="001E46A1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>В КГКП «Ясли</w:t>
            </w:r>
            <w:r>
              <w:rPr>
                <w:sz w:val="28"/>
                <w:szCs w:val="28"/>
              </w:rPr>
              <w:t xml:space="preserve"> </w:t>
            </w:r>
            <w:r w:rsidRPr="001E46A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E46A1">
              <w:rPr>
                <w:sz w:val="28"/>
                <w:szCs w:val="28"/>
              </w:rPr>
              <w:t>сад «</w:t>
            </w:r>
            <w:proofErr w:type="spellStart"/>
            <w:r w:rsidRPr="001E46A1">
              <w:rPr>
                <w:sz w:val="28"/>
                <w:szCs w:val="28"/>
              </w:rPr>
              <w:t>Ботагоз</w:t>
            </w:r>
            <w:proofErr w:type="spellEnd"/>
            <w:r w:rsidRPr="001E46A1">
              <w:rPr>
                <w:sz w:val="28"/>
                <w:szCs w:val="28"/>
              </w:rPr>
              <w:t xml:space="preserve">» создана вариативная, трансформируемая и полифункциональная предметно-пространственная среда. Наличие учебных, дидактических и игровых материалов полностью соответствует </w:t>
            </w:r>
            <w:r w:rsidRPr="001E46A1">
              <w:rPr>
                <w:bCs/>
                <w:sz w:val="28"/>
                <w:szCs w:val="28"/>
              </w:rPr>
              <w:t>Нормам оснащения оборудованием и мебелью организаций дошкольного воспитания и обучения Республики Казахстан</w:t>
            </w:r>
            <w:r w:rsidRPr="001E46A1">
              <w:rPr>
                <w:sz w:val="28"/>
                <w:szCs w:val="28"/>
              </w:rPr>
              <w:t>.</w:t>
            </w:r>
          </w:p>
          <w:p w:rsidR="001E46A1" w:rsidRPr="001E46A1" w:rsidRDefault="001E46A1" w:rsidP="001E46A1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 xml:space="preserve">Игровое и учебное пространство детского сада </w:t>
            </w:r>
            <w:proofErr w:type="spellStart"/>
            <w:r w:rsidRPr="001E46A1">
              <w:rPr>
                <w:sz w:val="28"/>
                <w:szCs w:val="28"/>
              </w:rPr>
              <w:t>зониро</w:t>
            </w:r>
            <w:r w:rsidR="00B12D96">
              <w:rPr>
                <w:sz w:val="28"/>
                <w:szCs w:val="28"/>
              </w:rPr>
              <w:t>вано</w:t>
            </w:r>
            <w:proofErr w:type="spellEnd"/>
            <w:r w:rsidR="00B12D96">
              <w:rPr>
                <w:sz w:val="28"/>
                <w:szCs w:val="28"/>
              </w:rPr>
              <w:t xml:space="preserve"> по направлениям</w:t>
            </w:r>
            <w:r w:rsidRPr="001E46A1">
              <w:rPr>
                <w:sz w:val="28"/>
                <w:szCs w:val="28"/>
              </w:rPr>
              <w:t xml:space="preserve"> и обеспечивает всестороннее развитие воспитанников по ключевым направлениям:</w:t>
            </w:r>
          </w:p>
          <w:p w:rsidR="001E46A1" w:rsidRPr="001E46A1" w:rsidRDefault="001E46A1" w:rsidP="001E46A1">
            <w:pPr>
              <w:pStyle w:val="a7"/>
              <w:numPr>
                <w:ilvl w:val="0"/>
                <w:numId w:val="22"/>
              </w:numPr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bCs/>
                <w:sz w:val="28"/>
                <w:szCs w:val="28"/>
              </w:rPr>
              <w:t>Развитие комму</w:t>
            </w:r>
            <w:r w:rsidR="00B12D96">
              <w:rPr>
                <w:bCs/>
                <w:sz w:val="28"/>
                <w:szCs w:val="28"/>
              </w:rPr>
              <w:t>никативных навыков</w:t>
            </w:r>
            <w:r w:rsidRPr="001E46A1">
              <w:rPr>
                <w:bCs/>
                <w:sz w:val="28"/>
                <w:szCs w:val="28"/>
              </w:rPr>
              <w:t>: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 xml:space="preserve">Групповые пространства оснащены современными материалами для речевого развития и </w:t>
            </w:r>
            <w:proofErr w:type="spellStart"/>
            <w:r w:rsidRPr="001E46A1">
              <w:rPr>
                <w:sz w:val="28"/>
                <w:szCs w:val="28"/>
              </w:rPr>
              <w:t>полиязычия</w:t>
            </w:r>
            <w:proofErr w:type="spellEnd"/>
            <w:r w:rsidRPr="001E46A1">
              <w:rPr>
                <w:sz w:val="28"/>
                <w:szCs w:val="28"/>
              </w:rPr>
              <w:t xml:space="preserve">: детскими интерактивными досками, </w:t>
            </w:r>
            <w:proofErr w:type="spellStart"/>
            <w:r w:rsidRPr="001E46A1">
              <w:rPr>
                <w:sz w:val="28"/>
                <w:szCs w:val="28"/>
              </w:rPr>
              <w:t>аудиокомплексами</w:t>
            </w:r>
            <w:proofErr w:type="spellEnd"/>
            <w:r w:rsidRPr="001E46A1">
              <w:rPr>
                <w:sz w:val="28"/>
                <w:szCs w:val="28"/>
              </w:rPr>
              <w:t xml:space="preserve"> для прослушивания </w:t>
            </w:r>
            <w:proofErr w:type="spellStart"/>
            <w:r w:rsidRPr="001E46A1">
              <w:rPr>
                <w:sz w:val="28"/>
                <w:szCs w:val="28"/>
              </w:rPr>
              <w:t>аудиосказок</w:t>
            </w:r>
            <w:proofErr w:type="spellEnd"/>
            <w:r w:rsidRPr="001E46A1">
              <w:rPr>
                <w:sz w:val="28"/>
                <w:szCs w:val="28"/>
              </w:rPr>
              <w:t xml:space="preserve"> и </w:t>
            </w:r>
            <w:proofErr w:type="spellStart"/>
            <w:r w:rsidRPr="001E46A1">
              <w:rPr>
                <w:sz w:val="28"/>
                <w:szCs w:val="28"/>
              </w:rPr>
              <w:t>пестушек</w:t>
            </w:r>
            <w:proofErr w:type="spellEnd"/>
            <w:r w:rsidRPr="001E46A1">
              <w:rPr>
                <w:sz w:val="28"/>
                <w:szCs w:val="28"/>
              </w:rPr>
              <w:t>.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 xml:space="preserve">В наличии имеются наборы для театрализованной деятельности (пальчиковый, теневой, кукольный театры, костюмерные зоны), способствующие развитию связной речи, дикции и навыков публичного выступления. Применяются элементы </w:t>
            </w:r>
            <w:proofErr w:type="spellStart"/>
            <w:r w:rsidRPr="001E46A1">
              <w:rPr>
                <w:sz w:val="28"/>
                <w:szCs w:val="28"/>
              </w:rPr>
              <w:t>Phygital</w:t>
            </w:r>
            <w:proofErr w:type="spellEnd"/>
            <w:r w:rsidRPr="001E46A1">
              <w:rPr>
                <w:sz w:val="28"/>
                <w:szCs w:val="28"/>
              </w:rPr>
              <w:t xml:space="preserve">-технологий (аудио-паспорта детских поделок через QR-коды с использованием сервисов </w:t>
            </w:r>
            <w:proofErr w:type="spellStart"/>
            <w:r w:rsidRPr="001E46A1">
              <w:rPr>
                <w:sz w:val="28"/>
                <w:szCs w:val="28"/>
              </w:rPr>
              <w:t>Vocaroo</w:t>
            </w:r>
            <w:proofErr w:type="spellEnd"/>
            <w:r w:rsidRPr="001E46A1">
              <w:rPr>
                <w:sz w:val="28"/>
                <w:szCs w:val="28"/>
              </w:rPr>
              <w:t xml:space="preserve"> и </w:t>
            </w:r>
            <w:proofErr w:type="spellStart"/>
            <w:r w:rsidRPr="001E46A1">
              <w:rPr>
                <w:sz w:val="28"/>
                <w:szCs w:val="28"/>
              </w:rPr>
              <w:t>ChatterPix</w:t>
            </w:r>
            <w:proofErr w:type="spellEnd"/>
            <w:r w:rsidRPr="001E46A1">
              <w:rPr>
                <w:sz w:val="28"/>
                <w:szCs w:val="28"/>
              </w:rPr>
              <w:t>).</w:t>
            </w:r>
          </w:p>
          <w:p w:rsidR="001E46A1" w:rsidRPr="001E46A1" w:rsidRDefault="001E46A1" w:rsidP="001E46A1">
            <w:pPr>
              <w:pStyle w:val="a7"/>
              <w:numPr>
                <w:ilvl w:val="0"/>
                <w:numId w:val="22"/>
              </w:numPr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bCs/>
                <w:sz w:val="28"/>
                <w:szCs w:val="28"/>
              </w:rPr>
              <w:t>Развитие познавательных</w:t>
            </w:r>
            <w:r w:rsidR="00B12D96">
              <w:rPr>
                <w:bCs/>
                <w:sz w:val="28"/>
                <w:szCs w:val="28"/>
              </w:rPr>
              <w:t xml:space="preserve"> и интеллектуальных навыков</w:t>
            </w:r>
            <w:r w:rsidRPr="001E46A1">
              <w:rPr>
                <w:bCs/>
                <w:sz w:val="28"/>
                <w:szCs w:val="28"/>
              </w:rPr>
              <w:t>: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>В рамках внедрения инновационных подходов (проект «</w:t>
            </w:r>
            <w:proofErr w:type="spellStart"/>
            <w:r w:rsidRPr="001E46A1">
              <w:rPr>
                <w:sz w:val="28"/>
                <w:szCs w:val="28"/>
              </w:rPr>
              <w:t>Жасыл</w:t>
            </w:r>
            <w:proofErr w:type="spellEnd"/>
            <w:r w:rsidRPr="001E46A1">
              <w:rPr>
                <w:sz w:val="28"/>
                <w:szCs w:val="28"/>
              </w:rPr>
              <w:t xml:space="preserve"> </w:t>
            </w:r>
            <w:proofErr w:type="spellStart"/>
            <w:r w:rsidRPr="001E46A1">
              <w:rPr>
                <w:sz w:val="28"/>
                <w:szCs w:val="28"/>
              </w:rPr>
              <w:t>балабақ</w:t>
            </w:r>
            <w:proofErr w:type="gramStart"/>
            <w:r w:rsidRPr="001E46A1">
              <w:rPr>
                <w:sz w:val="28"/>
                <w:szCs w:val="28"/>
              </w:rPr>
              <w:t>ша</w:t>
            </w:r>
            <w:proofErr w:type="spellEnd"/>
            <w:proofErr w:type="gramEnd"/>
            <w:r w:rsidRPr="001E46A1">
              <w:rPr>
                <w:sz w:val="28"/>
                <w:szCs w:val="28"/>
              </w:rPr>
              <w:t>», STEAM-образование) группы укомплектованы сертифицированными материалами для исследовательской деятельности: микроскопами, лупами, гидропонными мини-системами, весами и колбами для опытов с водой, воздухом и песком.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 xml:space="preserve">Интеллектуальное развитие обеспечивается разнообразием логических игр, конструкторов нового поколения (магнитные, </w:t>
            </w:r>
            <w:proofErr w:type="spellStart"/>
            <w:r w:rsidRPr="001E46A1">
              <w:rPr>
                <w:sz w:val="28"/>
                <w:szCs w:val="28"/>
              </w:rPr>
              <w:t>лего</w:t>
            </w:r>
            <w:proofErr w:type="spellEnd"/>
            <w:r w:rsidRPr="001E46A1">
              <w:rPr>
                <w:sz w:val="28"/>
                <w:szCs w:val="28"/>
              </w:rPr>
              <w:t xml:space="preserve">-конструкторы, деревянные спилы, блоки), а также развивающими играми Никитина, </w:t>
            </w:r>
            <w:proofErr w:type="spellStart"/>
            <w:r w:rsidRPr="001E46A1">
              <w:rPr>
                <w:sz w:val="28"/>
                <w:szCs w:val="28"/>
              </w:rPr>
              <w:t>Воскобовича</w:t>
            </w:r>
            <w:proofErr w:type="spellEnd"/>
            <w:r w:rsidRPr="001E46A1">
              <w:rPr>
                <w:sz w:val="28"/>
                <w:szCs w:val="28"/>
              </w:rPr>
              <w:t xml:space="preserve"> и </w:t>
            </w:r>
            <w:proofErr w:type="spellStart"/>
            <w:r w:rsidRPr="001E46A1">
              <w:rPr>
                <w:sz w:val="28"/>
                <w:szCs w:val="28"/>
              </w:rPr>
              <w:t>Монтессори</w:t>
            </w:r>
            <w:proofErr w:type="spellEnd"/>
            <w:r w:rsidRPr="001E46A1">
              <w:rPr>
                <w:sz w:val="28"/>
                <w:szCs w:val="28"/>
              </w:rPr>
              <w:t>-материалами.</w:t>
            </w:r>
          </w:p>
          <w:p w:rsidR="001E46A1" w:rsidRPr="001E46A1" w:rsidRDefault="001E46A1" w:rsidP="001E46A1">
            <w:pPr>
              <w:pStyle w:val="a7"/>
              <w:numPr>
                <w:ilvl w:val="0"/>
                <w:numId w:val="22"/>
              </w:numPr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bCs/>
                <w:sz w:val="28"/>
                <w:szCs w:val="28"/>
              </w:rPr>
              <w:t>Ра</w:t>
            </w:r>
            <w:r w:rsidR="00B12D96">
              <w:rPr>
                <w:bCs/>
                <w:sz w:val="28"/>
                <w:szCs w:val="28"/>
              </w:rPr>
              <w:t>звитие творческих навыков</w:t>
            </w:r>
            <w:r w:rsidRPr="001E46A1">
              <w:rPr>
                <w:bCs/>
                <w:sz w:val="28"/>
                <w:szCs w:val="28"/>
              </w:rPr>
              <w:t>: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>Центры искусства и детск</w:t>
            </w:r>
            <w:r w:rsidR="00B12D96">
              <w:rPr>
                <w:sz w:val="28"/>
                <w:szCs w:val="28"/>
              </w:rPr>
              <w:t xml:space="preserve">ого творчества </w:t>
            </w:r>
            <w:r w:rsidRPr="001E46A1">
              <w:rPr>
                <w:sz w:val="28"/>
                <w:szCs w:val="28"/>
              </w:rPr>
              <w:t>в полной мере обеспечены мольбертами, разнообразными традиционными и нетрадиционными материалами для рисования, лепки и аппликации.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 xml:space="preserve">Особое внимание уделено этнокультурному компоненту: в свободном доступе детей находятся материалы из натурального сырья (натуральная шерсть для валяния, войлок, текстиль, глина), позволяющие развивать мелкую моторику и творческое воображение через призму национальных ремесел. Музыкальные уголки оснащены как классическими, так и казахскими народными инструментами (домбра, </w:t>
            </w:r>
            <w:proofErr w:type="spellStart"/>
            <w:r w:rsidRPr="001E46A1">
              <w:rPr>
                <w:sz w:val="28"/>
                <w:szCs w:val="28"/>
              </w:rPr>
              <w:t>асатаяк</w:t>
            </w:r>
            <w:proofErr w:type="spellEnd"/>
            <w:r w:rsidRPr="001E46A1">
              <w:rPr>
                <w:sz w:val="28"/>
                <w:szCs w:val="28"/>
              </w:rPr>
              <w:t xml:space="preserve">, </w:t>
            </w:r>
            <w:proofErr w:type="spellStart"/>
            <w:r w:rsidRPr="001E46A1">
              <w:rPr>
                <w:sz w:val="28"/>
                <w:szCs w:val="28"/>
              </w:rPr>
              <w:t>дауылпаз</w:t>
            </w:r>
            <w:proofErr w:type="spellEnd"/>
            <w:r w:rsidRPr="001E46A1">
              <w:rPr>
                <w:sz w:val="28"/>
                <w:szCs w:val="28"/>
              </w:rPr>
              <w:t>).</w:t>
            </w:r>
          </w:p>
          <w:p w:rsidR="001E46A1" w:rsidRPr="001E46A1" w:rsidRDefault="001E46A1" w:rsidP="001E46A1">
            <w:pPr>
              <w:pStyle w:val="a7"/>
              <w:numPr>
                <w:ilvl w:val="0"/>
                <w:numId w:val="22"/>
              </w:numPr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bCs/>
                <w:sz w:val="28"/>
                <w:szCs w:val="28"/>
              </w:rPr>
              <w:t>Ра</w:t>
            </w:r>
            <w:r w:rsidR="00B12D96">
              <w:rPr>
                <w:bCs/>
                <w:sz w:val="28"/>
                <w:szCs w:val="28"/>
              </w:rPr>
              <w:t>звитие двигательных навыков</w:t>
            </w:r>
            <w:r w:rsidRPr="001E46A1">
              <w:rPr>
                <w:bCs/>
                <w:sz w:val="28"/>
                <w:szCs w:val="28"/>
              </w:rPr>
              <w:t>: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 xml:space="preserve">Спортивные залы и уличные игровые площадки укомплектованы безопасным, облегченным оборудованием в соответствии с возрастными нормами: мягкими модулями, туннелями для </w:t>
            </w:r>
            <w:proofErr w:type="spellStart"/>
            <w:r w:rsidRPr="001E46A1">
              <w:rPr>
                <w:sz w:val="28"/>
                <w:szCs w:val="28"/>
              </w:rPr>
              <w:t>пролезания</w:t>
            </w:r>
            <w:proofErr w:type="spellEnd"/>
            <w:r w:rsidRPr="001E46A1">
              <w:rPr>
                <w:sz w:val="28"/>
                <w:szCs w:val="28"/>
              </w:rPr>
              <w:t>, балансирами, массажными дорожками, мячами разных диаметров, обручами и мишенями для метания</w:t>
            </w:r>
            <w:r w:rsidR="00B12D96">
              <w:rPr>
                <w:sz w:val="28"/>
                <w:szCs w:val="28"/>
              </w:rPr>
              <w:t xml:space="preserve">, ковриками для йоги, </w:t>
            </w:r>
            <w:proofErr w:type="gramStart"/>
            <w:r w:rsidR="00B12D96">
              <w:rPr>
                <w:sz w:val="28"/>
                <w:szCs w:val="28"/>
              </w:rPr>
              <w:t>степ-</w:t>
            </w:r>
            <w:r w:rsidR="00B12D96">
              <w:rPr>
                <w:sz w:val="28"/>
                <w:szCs w:val="28"/>
              </w:rPr>
              <w:lastRenderedPageBreak/>
              <w:t>платформами</w:t>
            </w:r>
            <w:proofErr w:type="gramEnd"/>
            <w:r w:rsidRPr="001E46A1">
              <w:rPr>
                <w:sz w:val="28"/>
                <w:szCs w:val="28"/>
              </w:rPr>
              <w:t>.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 xml:space="preserve">На базе детского сада активно используются материалы для организации национальных подвижных и интеллектуально-спортивных игр, таких как </w:t>
            </w:r>
            <w:proofErr w:type="spellStart"/>
            <w:r w:rsidRPr="001E46A1">
              <w:rPr>
                <w:i/>
                <w:iCs/>
                <w:sz w:val="28"/>
                <w:szCs w:val="28"/>
              </w:rPr>
              <w:t>Асық</w:t>
            </w:r>
            <w:proofErr w:type="spellEnd"/>
            <w:r w:rsidRPr="001E46A1">
              <w:rPr>
                <w:i/>
                <w:iCs/>
                <w:sz w:val="28"/>
                <w:szCs w:val="28"/>
              </w:rPr>
              <w:t xml:space="preserve"> ату</w:t>
            </w:r>
            <w:r w:rsidR="00B12D96">
              <w:rPr>
                <w:sz w:val="28"/>
                <w:szCs w:val="28"/>
              </w:rPr>
              <w:t xml:space="preserve"> (наборы </w:t>
            </w:r>
            <w:proofErr w:type="spellStart"/>
            <w:r w:rsidRPr="001E46A1">
              <w:rPr>
                <w:sz w:val="28"/>
                <w:szCs w:val="28"/>
              </w:rPr>
              <w:t>асыков</w:t>
            </w:r>
            <w:proofErr w:type="spellEnd"/>
            <w:r w:rsidRPr="001E46A1">
              <w:rPr>
                <w:sz w:val="28"/>
                <w:szCs w:val="28"/>
              </w:rPr>
              <w:t>) и</w:t>
            </w:r>
            <w:proofErr w:type="gramStart"/>
            <w:r w:rsidRPr="001E46A1">
              <w:rPr>
                <w:sz w:val="28"/>
                <w:szCs w:val="28"/>
              </w:rPr>
              <w:t xml:space="preserve"> </w:t>
            </w:r>
            <w:proofErr w:type="spellStart"/>
            <w:r w:rsidRPr="001E46A1">
              <w:rPr>
                <w:i/>
                <w:iCs/>
                <w:sz w:val="28"/>
                <w:szCs w:val="28"/>
              </w:rPr>
              <w:t>Т</w:t>
            </w:r>
            <w:proofErr w:type="gramEnd"/>
            <w:r w:rsidRPr="001E46A1">
              <w:rPr>
                <w:i/>
                <w:iCs/>
                <w:sz w:val="28"/>
                <w:szCs w:val="28"/>
              </w:rPr>
              <w:t>оғызқұмалақ</w:t>
            </w:r>
            <w:proofErr w:type="spellEnd"/>
            <w:r w:rsidRPr="001E46A1">
              <w:rPr>
                <w:sz w:val="28"/>
                <w:szCs w:val="28"/>
              </w:rPr>
              <w:t>, развивающих меткость, координацию и выносливость.</w:t>
            </w:r>
          </w:p>
          <w:p w:rsidR="001E46A1" w:rsidRPr="001E46A1" w:rsidRDefault="001E46A1" w:rsidP="001E46A1">
            <w:pPr>
              <w:pStyle w:val="a7"/>
              <w:numPr>
                <w:ilvl w:val="0"/>
                <w:numId w:val="22"/>
              </w:numPr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bCs/>
                <w:sz w:val="28"/>
                <w:szCs w:val="28"/>
              </w:rPr>
              <w:t>Развитие социа</w:t>
            </w:r>
            <w:r w:rsidR="00B12D96">
              <w:rPr>
                <w:bCs/>
                <w:sz w:val="28"/>
                <w:szCs w:val="28"/>
              </w:rPr>
              <w:t>льных и эмоциональных навыков</w:t>
            </w:r>
            <w:r w:rsidRPr="001E46A1">
              <w:rPr>
                <w:bCs/>
                <w:sz w:val="28"/>
                <w:szCs w:val="28"/>
              </w:rPr>
              <w:t>: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>Игровая среда представлена современными маркерами игрового пространства для сюжетно-ролевых игр («Детский сад», «Супермаркет», «Поликлиника», «Этно-кафе / Юрта»), которые позволяют детям моделировать различные жизненные ситуации, развивать эмоциональный интеллект и навыки командного взаимодействия (проектное соавторство).</w:t>
            </w:r>
          </w:p>
          <w:p w:rsidR="001E46A1" w:rsidRPr="001E46A1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1E46A1">
              <w:rPr>
                <w:sz w:val="28"/>
                <w:szCs w:val="28"/>
              </w:rPr>
              <w:t>В группах оборудованы уголки уединения и зоны психологической разгрузки, укомплектованные тактильными игрушками, ковриками злости и картами эмоций, что содействует успешной социализации и адаптации детей.</w:t>
            </w:r>
          </w:p>
          <w:p w:rsidR="001E46A1" w:rsidRPr="00B12D96" w:rsidRDefault="001E46A1" w:rsidP="00B12D9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B12D96">
              <w:rPr>
                <w:b/>
                <w:bCs/>
                <w:sz w:val="28"/>
                <w:szCs w:val="28"/>
              </w:rPr>
              <w:t>Вывод:</w:t>
            </w:r>
            <w:r w:rsidRPr="001E46A1">
              <w:rPr>
                <w:sz w:val="28"/>
                <w:szCs w:val="28"/>
              </w:rPr>
              <w:t xml:space="preserve"> Предметно-развивающая и учебно-и</w:t>
            </w:r>
            <w:r w:rsidR="00B12D96">
              <w:rPr>
                <w:sz w:val="28"/>
                <w:szCs w:val="28"/>
              </w:rPr>
              <w:t xml:space="preserve">гровая среда ясли </w:t>
            </w:r>
            <w:r w:rsidRPr="001E46A1">
              <w:rPr>
                <w:sz w:val="28"/>
                <w:szCs w:val="28"/>
              </w:rPr>
              <w:t>-</w:t>
            </w:r>
            <w:r w:rsidR="00B12D96">
              <w:rPr>
                <w:sz w:val="28"/>
                <w:szCs w:val="28"/>
              </w:rPr>
              <w:t xml:space="preserve"> </w:t>
            </w:r>
            <w:r w:rsidRPr="001E46A1">
              <w:rPr>
                <w:sz w:val="28"/>
                <w:szCs w:val="28"/>
              </w:rPr>
              <w:t>сада «</w:t>
            </w:r>
            <w:proofErr w:type="spellStart"/>
            <w:r w:rsidRPr="001E46A1">
              <w:rPr>
                <w:sz w:val="28"/>
                <w:szCs w:val="28"/>
              </w:rPr>
              <w:t>Ботагоз</w:t>
            </w:r>
            <w:proofErr w:type="spellEnd"/>
            <w:r w:rsidRPr="001E46A1">
              <w:rPr>
                <w:sz w:val="28"/>
                <w:szCs w:val="28"/>
              </w:rPr>
              <w:t xml:space="preserve">» отвечает принципам безопасности, доступности и индивидуализации. Наличие современного оборудования, STEAM-материалов и </w:t>
            </w:r>
            <w:proofErr w:type="spellStart"/>
            <w:r w:rsidRPr="001E46A1">
              <w:rPr>
                <w:sz w:val="28"/>
                <w:szCs w:val="28"/>
              </w:rPr>
              <w:t>этнопедагогического</w:t>
            </w:r>
            <w:proofErr w:type="spellEnd"/>
            <w:r w:rsidRPr="001E46A1">
              <w:rPr>
                <w:sz w:val="28"/>
                <w:szCs w:val="28"/>
              </w:rPr>
              <w:t xml:space="preserve"> инвентаря </w:t>
            </w:r>
            <w:r w:rsidRPr="001E46A1">
              <w:rPr>
                <w:bCs/>
                <w:sz w:val="28"/>
                <w:szCs w:val="28"/>
              </w:rPr>
              <w:t>полностью соответствует Нормам оснащения РК</w:t>
            </w:r>
            <w:r w:rsidRPr="001E46A1">
              <w:rPr>
                <w:sz w:val="28"/>
                <w:szCs w:val="28"/>
              </w:rPr>
              <w:t xml:space="preserve"> и позволяет успешно реализовывать задачи учебного плана, формируя у воспитанников прочные академические, социальные и жизненные компетенции.</w:t>
            </w:r>
          </w:p>
        </w:tc>
      </w:tr>
      <w:tr w:rsidR="0077255D" w:rsidRPr="00DD6E63" w:rsidTr="00D12481">
        <w:tc>
          <w:tcPr>
            <w:tcW w:w="568" w:type="dxa"/>
          </w:tcPr>
          <w:p w:rsidR="0077255D" w:rsidRPr="00F92EA4" w:rsidRDefault="00F92E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2E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23</w:t>
            </w:r>
          </w:p>
        </w:tc>
        <w:tc>
          <w:tcPr>
            <w:tcW w:w="10631" w:type="dxa"/>
          </w:tcPr>
          <w:p w:rsidR="0077255D" w:rsidRDefault="00F92EA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2E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Обеспеченность и использование информационно-коммуникационных технологий в </w:t>
            </w:r>
            <w:proofErr w:type="spellStart"/>
            <w:r w:rsidRPr="00F92E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F92E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-образовательном процессе</w:t>
            </w:r>
          </w:p>
          <w:p w:rsidR="00F92EA4" w:rsidRPr="00E541D2" w:rsidRDefault="00F92EA4" w:rsidP="00F92EA4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sz w:val="28"/>
                <w:szCs w:val="28"/>
              </w:rPr>
              <w:t xml:space="preserve">Для детских садов </w:t>
            </w:r>
            <w:r w:rsidRPr="00E541D2">
              <w:rPr>
                <w:bCs/>
                <w:sz w:val="28"/>
                <w:szCs w:val="28"/>
              </w:rPr>
              <w:t>Республики Казахстан (РК)</w:t>
            </w:r>
            <w:r w:rsidRPr="00E541D2">
              <w:rPr>
                <w:sz w:val="28"/>
                <w:szCs w:val="28"/>
              </w:rPr>
              <w:t xml:space="preserve"> использование ИКТ в </w:t>
            </w:r>
            <w:proofErr w:type="spellStart"/>
            <w:r w:rsidRPr="00E541D2">
              <w:rPr>
                <w:sz w:val="28"/>
                <w:szCs w:val="28"/>
              </w:rPr>
              <w:t>воспитательно</w:t>
            </w:r>
            <w:proofErr w:type="spellEnd"/>
            <w:r w:rsidRPr="00E541D2">
              <w:rPr>
                <w:sz w:val="28"/>
                <w:szCs w:val="28"/>
              </w:rPr>
              <w:t>-образовательном процессе регламентируется Государственным общеобязательным стандартом дошкольного воспитания и обучения (ГОСО), а также требованиями санитарных норм (СанПиН) РК.</w:t>
            </w:r>
          </w:p>
          <w:p w:rsidR="00F92EA4" w:rsidRPr="00E541D2" w:rsidRDefault="00F92EA4" w:rsidP="00F92EA4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sz w:val="28"/>
                <w:szCs w:val="28"/>
              </w:rPr>
              <w:t xml:space="preserve">В дошкольном возрасте ИКТ используются с упором на </w:t>
            </w:r>
            <w:r w:rsidRPr="00E541D2">
              <w:rPr>
                <w:bCs/>
                <w:sz w:val="28"/>
                <w:szCs w:val="28"/>
              </w:rPr>
              <w:t>игровую форму</w:t>
            </w:r>
            <w:r w:rsidRPr="00E541D2">
              <w:rPr>
                <w:sz w:val="28"/>
                <w:szCs w:val="28"/>
              </w:rPr>
              <w:t>, наглядность и жесткое соблюдение временных рамок, чтобы не навредить здоровью малышей.</w:t>
            </w:r>
          </w:p>
          <w:p w:rsidR="00F92EA4" w:rsidRPr="00E541D2" w:rsidRDefault="00F92EA4" w:rsidP="00F92EA4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sz w:val="28"/>
                <w:szCs w:val="28"/>
              </w:rPr>
              <w:t xml:space="preserve">Материально-техническая база </w:t>
            </w:r>
            <w:r w:rsidR="00352FB8" w:rsidRPr="00E541D2">
              <w:rPr>
                <w:sz w:val="28"/>
                <w:szCs w:val="28"/>
              </w:rPr>
              <w:t xml:space="preserve">дошкольной организации </w:t>
            </w:r>
            <w:r w:rsidRPr="00E541D2">
              <w:rPr>
                <w:sz w:val="28"/>
                <w:szCs w:val="28"/>
              </w:rPr>
              <w:t>активно модернизируется и включает:</w:t>
            </w:r>
          </w:p>
          <w:p w:rsidR="00F92EA4" w:rsidRPr="00E541D2" w:rsidRDefault="00F92EA4" w:rsidP="00352FB8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Техническое оснащение групп и залов:</w:t>
            </w:r>
            <w:r w:rsidRPr="00E541D2">
              <w:rPr>
                <w:sz w:val="28"/>
                <w:szCs w:val="28"/>
              </w:rPr>
              <w:t xml:space="preserve"> Интерактивные доски </w:t>
            </w:r>
            <w:r w:rsidR="00352FB8" w:rsidRPr="00E541D2">
              <w:rPr>
                <w:sz w:val="28"/>
                <w:szCs w:val="28"/>
              </w:rPr>
              <w:t>в группах и кабинетах, мультимедийный проектор в музыкальном зале</w:t>
            </w:r>
            <w:r w:rsidRPr="00E541D2">
              <w:rPr>
                <w:sz w:val="28"/>
                <w:szCs w:val="28"/>
              </w:rPr>
              <w:t xml:space="preserve">, музыкальные центры, компьютеры/ноутбуки для воспитателей. </w:t>
            </w:r>
          </w:p>
          <w:p w:rsidR="00F92EA4" w:rsidRPr="00E541D2" w:rsidRDefault="00F92EA4" w:rsidP="00352FB8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Цифровые кабинеты:</w:t>
            </w:r>
            <w:r w:rsidRPr="00E541D2">
              <w:rPr>
                <w:sz w:val="28"/>
                <w:szCs w:val="28"/>
              </w:rPr>
              <w:t xml:space="preserve"> Оснащение кабинетов психолога, ло</w:t>
            </w:r>
            <w:r w:rsidR="00352FB8" w:rsidRPr="00E541D2">
              <w:rPr>
                <w:sz w:val="28"/>
                <w:szCs w:val="28"/>
              </w:rPr>
              <w:t>гопеда и преподавателей языков казахского языка</w:t>
            </w:r>
            <w:r w:rsidRPr="00E541D2">
              <w:rPr>
                <w:sz w:val="28"/>
                <w:szCs w:val="28"/>
              </w:rPr>
              <w:t xml:space="preserve"> специальными развивающими компьютерными программами</w:t>
            </w:r>
            <w:r w:rsidR="00352FB8" w:rsidRPr="00E541D2">
              <w:rPr>
                <w:sz w:val="28"/>
                <w:szCs w:val="28"/>
              </w:rPr>
              <w:t xml:space="preserve"> и интерактивными игрушками</w:t>
            </w:r>
            <w:r w:rsidRPr="00E541D2">
              <w:rPr>
                <w:sz w:val="28"/>
                <w:szCs w:val="28"/>
              </w:rPr>
              <w:t>.</w:t>
            </w:r>
          </w:p>
          <w:p w:rsidR="00F92EA4" w:rsidRPr="00E541D2" w:rsidRDefault="00F92EA4" w:rsidP="00352FB8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Сетевая инфраструктура и безопасность:</w:t>
            </w:r>
            <w:r w:rsidRPr="00E541D2">
              <w:rPr>
                <w:sz w:val="28"/>
                <w:szCs w:val="28"/>
              </w:rPr>
              <w:t xml:space="preserve"> Наличие интернета для педагогов, д</w:t>
            </w:r>
            <w:r w:rsidR="00352FB8" w:rsidRPr="00E541D2">
              <w:rPr>
                <w:sz w:val="28"/>
                <w:szCs w:val="28"/>
              </w:rPr>
              <w:t>оступ к информационным системам. С  наличием контент-фильтрации</w:t>
            </w:r>
            <w:r w:rsidRPr="00E541D2">
              <w:rPr>
                <w:sz w:val="28"/>
                <w:szCs w:val="28"/>
              </w:rPr>
              <w:t>.</w:t>
            </w:r>
          </w:p>
          <w:p w:rsidR="00F92EA4" w:rsidRPr="00E541D2" w:rsidRDefault="00F92EA4" w:rsidP="00352FB8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Методический фонд:</w:t>
            </w:r>
            <w:r w:rsidRPr="00E541D2">
              <w:rPr>
                <w:sz w:val="28"/>
                <w:szCs w:val="28"/>
              </w:rPr>
              <w:t xml:space="preserve"> Наличие лицензионных развивающих программ, электронных сказок, детских песен, адаптированных видеоматериалов на казахском и русском языках</w:t>
            </w:r>
            <w:r w:rsidR="00352FB8" w:rsidRPr="00E541D2">
              <w:rPr>
                <w:sz w:val="28"/>
                <w:szCs w:val="28"/>
              </w:rPr>
              <w:t xml:space="preserve"> в </w:t>
            </w:r>
            <w:proofErr w:type="gramStart"/>
            <w:r w:rsidR="00352FB8" w:rsidRPr="00E541D2">
              <w:rPr>
                <w:sz w:val="28"/>
                <w:szCs w:val="28"/>
              </w:rPr>
              <w:t>методическим</w:t>
            </w:r>
            <w:proofErr w:type="gramEnd"/>
            <w:r w:rsidR="00352FB8" w:rsidRPr="00E541D2">
              <w:rPr>
                <w:sz w:val="28"/>
                <w:szCs w:val="28"/>
              </w:rPr>
              <w:t xml:space="preserve"> кабинете</w:t>
            </w:r>
            <w:r w:rsidRPr="00E541D2">
              <w:rPr>
                <w:sz w:val="28"/>
                <w:szCs w:val="28"/>
              </w:rPr>
              <w:t>.</w:t>
            </w:r>
          </w:p>
          <w:p w:rsidR="00F92EA4" w:rsidRPr="00E541D2" w:rsidRDefault="00F92EA4" w:rsidP="00352FB8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Развивающие медиа-занятия:</w:t>
            </w:r>
            <w:r w:rsidRPr="00E541D2">
              <w:rPr>
                <w:sz w:val="28"/>
                <w:szCs w:val="28"/>
              </w:rPr>
              <w:t xml:space="preserve"> Демонстрация обучающих презентаций и коротких мультфильмов (например, по правилам дорожного движения, экологии, традициям казахского народа).</w:t>
            </w:r>
          </w:p>
          <w:p w:rsidR="00F92EA4" w:rsidRPr="00E541D2" w:rsidRDefault="00F92EA4" w:rsidP="00352FB8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Интерактивные дидактические игры:</w:t>
            </w:r>
            <w:r w:rsidRPr="00E541D2">
              <w:rPr>
                <w:sz w:val="28"/>
                <w:szCs w:val="28"/>
              </w:rPr>
              <w:t xml:space="preserve"> Игры на логику, внимание, классификацию (например, «Найди лишнее», «Чей малыш?», «Собери орнамент») на интерактивной </w:t>
            </w:r>
            <w:r w:rsidRPr="00E541D2">
              <w:rPr>
                <w:sz w:val="28"/>
                <w:szCs w:val="28"/>
              </w:rPr>
              <w:lastRenderedPageBreak/>
              <w:t>доске, где дети могут передвигать предметы пальчиками.</w:t>
            </w:r>
          </w:p>
          <w:p w:rsidR="00F92EA4" w:rsidRPr="00E541D2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Виртуальные экскурсии:</w:t>
            </w:r>
            <w:r w:rsidRPr="00E541D2">
              <w:rPr>
                <w:sz w:val="28"/>
                <w:szCs w:val="28"/>
              </w:rPr>
              <w:t xml:space="preserve"> «Посещение» музеев, заповедников Казахстана (</w:t>
            </w:r>
            <w:proofErr w:type="spellStart"/>
            <w:r w:rsidRPr="00E541D2">
              <w:rPr>
                <w:sz w:val="28"/>
                <w:szCs w:val="28"/>
              </w:rPr>
              <w:t>Баянаул</w:t>
            </w:r>
            <w:proofErr w:type="spellEnd"/>
            <w:r w:rsidRPr="00E541D2">
              <w:rPr>
                <w:sz w:val="28"/>
                <w:szCs w:val="28"/>
              </w:rPr>
              <w:t xml:space="preserve">, </w:t>
            </w:r>
            <w:proofErr w:type="spellStart"/>
            <w:r w:rsidRPr="00E541D2">
              <w:rPr>
                <w:sz w:val="28"/>
                <w:szCs w:val="28"/>
              </w:rPr>
              <w:t>Бурабай</w:t>
            </w:r>
            <w:proofErr w:type="spellEnd"/>
            <w:r w:rsidRPr="00E541D2">
              <w:rPr>
                <w:sz w:val="28"/>
                <w:szCs w:val="28"/>
              </w:rPr>
              <w:t>), космоса или океанариума, что расширяет кругозор без выхода из группы.</w:t>
            </w:r>
          </w:p>
          <w:p w:rsidR="00F92EA4" w:rsidRPr="00E541D2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Музыкальное и театрализованное сопровождение:</w:t>
            </w:r>
            <w:r w:rsidRPr="00E541D2">
              <w:rPr>
                <w:sz w:val="28"/>
                <w:szCs w:val="28"/>
              </w:rPr>
              <w:t xml:space="preserve"> Использование фонограмм, звуков природы (пение птиц, шум дождя), караоке для детских праздников и утренников.</w:t>
            </w:r>
          </w:p>
          <w:p w:rsidR="00F92EA4" w:rsidRPr="00E541D2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Цифровое взаимодействие:</w:t>
            </w:r>
            <w:r w:rsidRPr="00E541D2">
              <w:rPr>
                <w:sz w:val="28"/>
                <w:szCs w:val="28"/>
              </w:rPr>
              <w:t xml:space="preserve"> Чаты в мессенджерах (</w:t>
            </w:r>
            <w:proofErr w:type="spellStart"/>
            <w:r w:rsidRPr="00E541D2">
              <w:rPr>
                <w:sz w:val="28"/>
                <w:szCs w:val="28"/>
              </w:rPr>
              <w:t>WhatsApp</w:t>
            </w:r>
            <w:proofErr w:type="spellEnd"/>
            <w:r w:rsidRPr="00E541D2">
              <w:rPr>
                <w:sz w:val="28"/>
                <w:szCs w:val="28"/>
              </w:rPr>
              <w:t xml:space="preserve">, </w:t>
            </w:r>
            <w:proofErr w:type="spellStart"/>
            <w:r w:rsidRPr="00E541D2">
              <w:rPr>
                <w:sz w:val="28"/>
                <w:szCs w:val="28"/>
              </w:rPr>
              <w:t>Telegram</w:t>
            </w:r>
            <w:proofErr w:type="spellEnd"/>
            <w:r w:rsidRPr="00E541D2">
              <w:rPr>
                <w:sz w:val="28"/>
                <w:szCs w:val="28"/>
              </w:rPr>
              <w:t>) для оперативного информирования, создание родительских блогов, публикация фото- и видеоотчетов о жизни детей в саду.</w:t>
            </w:r>
          </w:p>
          <w:p w:rsidR="00F92EA4" w:rsidRPr="00E541D2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Электронное портфолио:</w:t>
            </w:r>
            <w:r w:rsidRPr="00E541D2">
              <w:rPr>
                <w:sz w:val="28"/>
                <w:szCs w:val="28"/>
              </w:rPr>
              <w:t xml:space="preserve"> Фиксация достижений воспитанников в цифровом виде.</w:t>
            </w:r>
          </w:p>
          <w:p w:rsidR="00D91269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Педагогический документооборот:</w:t>
            </w:r>
            <w:r w:rsidRPr="00E541D2">
              <w:rPr>
                <w:sz w:val="28"/>
                <w:szCs w:val="28"/>
              </w:rPr>
              <w:t xml:space="preserve"> Заполнение планов (перспективных, технологических карт) в электронном формате, ведение табелей</w:t>
            </w:r>
            <w:r w:rsidR="00352FB8" w:rsidRPr="00E541D2">
              <w:rPr>
                <w:sz w:val="28"/>
                <w:szCs w:val="28"/>
              </w:rPr>
              <w:t xml:space="preserve"> на платформе </w:t>
            </w:r>
            <w:proofErr w:type="spellStart"/>
            <w:r w:rsidR="00352FB8" w:rsidRPr="00E541D2">
              <w:rPr>
                <w:sz w:val="28"/>
                <w:szCs w:val="28"/>
              </w:rPr>
              <w:t>СабиДаму</w:t>
            </w:r>
            <w:proofErr w:type="spellEnd"/>
            <w:r w:rsidRPr="00E541D2">
              <w:rPr>
                <w:sz w:val="28"/>
                <w:szCs w:val="28"/>
              </w:rPr>
              <w:t>.</w:t>
            </w:r>
          </w:p>
          <w:p w:rsidR="00F14588" w:rsidRDefault="00F14588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F14588">
              <w:rPr>
                <w:bCs/>
                <w:sz w:val="28"/>
                <w:szCs w:val="28"/>
              </w:rPr>
              <w:t xml:space="preserve">Казахстанские образовательные </w:t>
            </w:r>
            <w:proofErr w:type="spellStart"/>
            <w:r w:rsidRPr="00F14588">
              <w:rPr>
                <w:bCs/>
                <w:sz w:val="28"/>
                <w:szCs w:val="28"/>
              </w:rPr>
              <w:t>YouTube</w:t>
            </w:r>
            <w:proofErr w:type="spellEnd"/>
            <w:r w:rsidRPr="00F14588">
              <w:rPr>
                <w:bCs/>
                <w:sz w:val="28"/>
                <w:szCs w:val="28"/>
              </w:rPr>
              <w:t>-каналы:</w:t>
            </w:r>
            <w:r w:rsidRPr="00F14588">
              <w:rPr>
                <w:sz w:val="28"/>
                <w:szCs w:val="28"/>
              </w:rPr>
              <w:t xml:space="preserve"> Официальные каналы (например, «</w:t>
            </w:r>
            <w:proofErr w:type="spellStart"/>
            <w:r w:rsidRPr="00F14588">
              <w:rPr>
                <w:sz w:val="28"/>
                <w:szCs w:val="28"/>
              </w:rPr>
              <w:t>Балапан</w:t>
            </w:r>
            <w:proofErr w:type="spellEnd"/>
            <w:r w:rsidRPr="00F14588">
              <w:rPr>
                <w:sz w:val="28"/>
                <w:szCs w:val="28"/>
              </w:rPr>
              <w:t xml:space="preserve">»), где собраны развивающие мультфильмы, </w:t>
            </w:r>
            <w:proofErr w:type="spellStart"/>
            <w:r w:rsidRPr="00F14588">
              <w:rPr>
                <w:sz w:val="28"/>
                <w:szCs w:val="28"/>
              </w:rPr>
              <w:t>аудиосказки</w:t>
            </w:r>
            <w:proofErr w:type="spellEnd"/>
            <w:r w:rsidRPr="00F14588">
              <w:rPr>
                <w:sz w:val="28"/>
                <w:szCs w:val="28"/>
              </w:rPr>
              <w:t xml:space="preserve"> на казахском языке, обучающие видео по изучению букв, цифр и традиций.</w:t>
            </w:r>
          </w:p>
          <w:p w:rsidR="00B97E36" w:rsidRDefault="00B97E36" w:rsidP="00B97E3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B97E36">
              <w:rPr>
                <w:sz w:val="28"/>
                <w:szCs w:val="28"/>
              </w:rPr>
              <w:t xml:space="preserve">Интерактивные развивающие платформы (для занятий на интерактивной доске): </w:t>
            </w:r>
            <w:proofErr w:type="spellStart"/>
            <w:r w:rsidRPr="00B97E36">
              <w:rPr>
                <w:bCs/>
                <w:sz w:val="28"/>
                <w:szCs w:val="28"/>
              </w:rPr>
              <w:t>Мерсибо</w:t>
            </w:r>
            <w:proofErr w:type="spellEnd"/>
            <w:r w:rsidRPr="00B97E36">
              <w:rPr>
                <w:bCs/>
                <w:sz w:val="28"/>
                <w:szCs w:val="28"/>
              </w:rPr>
              <w:t>:</w:t>
            </w:r>
            <w:r w:rsidRPr="00B97E36">
              <w:rPr>
                <w:sz w:val="28"/>
                <w:szCs w:val="28"/>
              </w:rPr>
              <w:t xml:space="preserve"> Специализированный портал с огромным количеством интерактивных игр для детских садов. Особенно </w:t>
            </w:r>
            <w:proofErr w:type="gramStart"/>
            <w:r w:rsidRPr="00B97E36">
              <w:rPr>
                <w:sz w:val="28"/>
                <w:szCs w:val="28"/>
              </w:rPr>
              <w:t>ценен</w:t>
            </w:r>
            <w:proofErr w:type="gramEnd"/>
            <w:r w:rsidRPr="00B97E36">
              <w:rPr>
                <w:sz w:val="28"/>
                <w:szCs w:val="28"/>
              </w:rPr>
              <w:t xml:space="preserve"> для </w:t>
            </w:r>
            <w:r w:rsidRPr="00B97E36">
              <w:rPr>
                <w:bCs/>
                <w:sz w:val="28"/>
                <w:szCs w:val="28"/>
              </w:rPr>
              <w:t>логопеда и психолога</w:t>
            </w:r>
            <w:r w:rsidRPr="00B97E36">
              <w:rPr>
                <w:sz w:val="28"/>
                <w:szCs w:val="28"/>
              </w:rPr>
              <w:t xml:space="preserve"> (игры на развитие речи, фонематического слуха, моторики, внимания). </w:t>
            </w:r>
            <w:proofErr w:type="spellStart"/>
            <w:r w:rsidRPr="00B97E36">
              <w:rPr>
                <w:bCs/>
                <w:sz w:val="28"/>
                <w:szCs w:val="28"/>
              </w:rPr>
              <w:t>LogicLike</w:t>
            </w:r>
            <w:proofErr w:type="spellEnd"/>
            <w:r w:rsidRPr="00B97E36">
              <w:rPr>
                <w:bCs/>
                <w:sz w:val="28"/>
                <w:szCs w:val="28"/>
              </w:rPr>
              <w:t>:</w:t>
            </w:r>
            <w:r w:rsidRPr="00B97E36">
              <w:rPr>
                <w:sz w:val="28"/>
                <w:szCs w:val="28"/>
              </w:rPr>
              <w:t xml:space="preserve"> Платформа для развития логического мышления, 3D-мышления и математических способностей. Подходи</w:t>
            </w:r>
            <w:r>
              <w:rPr>
                <w:sz w:val="28"/>
                <w:szCs w:val="28"/>
              </w:rPr>
              <w:t xml:space="preserve">т для старших и </w:t>
            </w:r>
            <w:proofErr w:type="spellStart"/>
            <w:r>
              <w:rPr>
                <w:sz w:val="28"/>
                <w:szCs w:val="28"/>
              </w:rPr>
              <w:t>предшкольных</w:t>
            </w:r>
            <w:proofErr w:type="spellEnd"/>
            <w:r w:rsidRPr="00B97E36">
              <w:rPr>
                <w:sz w:val="28"/>
                <w:szCs w:val="28"/>
              </w:rPr>
              <w:t xml:space="preserve"> групп.</w:t>
            </w:r>
          </w:p>
          <w:p w:rsidR="0008321D" w:rsidRDefault="0008321D" w:rsidP="0008321D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08321D">
              <w:rPr>
                <w:sz w:val="28"/>
                <w:szCs w:val="28"/>
              </w:rPr>
              <w:t xml:space="preserve">Конструкторы для создания авторских занятий педагога: </w:t>
            </w:r>
            <w:r w:rsidRPr="0008321D">
              <w:rPr>
                <w:bCs/>
                <w:sz w:val="28"/>
                <w:szCs w:val="28"/>
              </w:rPr>
              <w:t>LearningApps.org:</w:t>
            </w:r>
            <w:r w:rsidRPr="0008321D">
              <w:rPr>
                <w:sz w:val="28"/>
                <w:szCs w:val="28"/>
              </w:rPr>
              <w:t xml:space="preserve"> Бесп</w:t>
            </w:r>
            <w:r w:rsidR="007B2E63">
              <w:rPr>
                <w:sz w:val="28"/>
                <w:szCs w:val="28"/>
              </w:rPr>
              <w:t>латный сервис, где педагоги  за 5 минут создают</w:t>
            </w:r>
            <w:r w:rsidRPr="0008321D">
              <w:rPr>
                <w:sz w:val="28"/>
                <w:szCs w:val="28"/>
              </w:rPr>
              <w:t xml:space="preserve"> </w:t>
            </w:r>
            <w:proofErr w:type="spellStart"/>
            <w:r w:rsidRPr="0008321D">
              <w:rPr>
                <w:sz w:val="28"/>
                <w:szCs w:val="28"/>
              </w:rPr>
              <w:t>пазлы</w:t>
            </w:r>
            <w:proofErr w:type="spellEnd"/>
            <w:r w:rsidRPr="0008321D">
              <w:rPr>
                <w:sz w:val="28"/>
                <w:szCs w:val="28"/>
              </w:rPr>
              <w:t xml:space="preserve">, игры «найди пару», викторины или кроссворды. Огромный плюс — интерфейс доступен на русском языке, а сами задания можно подписывать на казахском. </w:t>
            </w:r>
            <w:proofErr w:type="spellStart"/>
            <w:r w:rsidRPr="0008321D">
              <w:rPr>
                <w:bCs/>
                <w:sz w:val="28"/>
                <w:szCs w:val="28"/>
              </w:rPr>
              <w:t>Wordwall</w:t>
            </w:r>
            <w:proofErr w:type="spellEnd"/>
            <w:r w:rsidRPr="0008321D">
              <w:rPr>
                <w:bCs/>
                <w:sz w:val="28"/>
                <w:szCs w:val="28"/>
              </w:rPr>
              <w:t>:</w:t>
            </w:r>
            <w:r w:rsidRPr="0008321D">
              <w:rPr>
                <w:sz w:val="28"/>
                <w:szCs w:val="28"/>
              </w:rPr>
              <w:t xml:space="preserve"> Мощный инструмент для создания интерактивных речевых игр (колесо фортуны, анаграммы, сопоставление). Очень яркий интерфейс, который удерживает внимание дошкольников.</w:t>
            </w:r>
          </w:p>
          <w:p w:rsidR="00B97E36" w:rsidRPr="00F14588" w:rsidRDefault="00B8735C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B8735C">
              <w:rPr>
                <w:sz w:val="28"/>
                <w:szCs w:val="28"/>
              </w:rPr>
              <w:t xml:space="preserve">Платформы для творчества и визуализации: </w:t>
            </w:r>
            <w:proofErr w:type="spellStart"/>
            <w:r w:rsidRPr="00B8735C">
              <w:rPr>
                <w:bCs/>
                <w:sz w:val="28"/>
                <w:szCs w:val="28"/>
              </w:rPr>
              <w:t>Pinterest</w:t>
            </w:r>
            <w:proofErr w:type="spellEnd"/>
            <w:r w:rsidRPr="00B8735C">
              <w:rPr>
                <w:bCs/>
                <w:sz w:val="28"/>
                <w:szCs w:val="28"/>
              </w:rPr>
              <w:t>:</w:t>
            </w:r>
            <w:r w:rsidRPr="00B8735C">
              <w:rPr>
                <w:sz w:val="28"/>
                <w:szCs w:val="28"/>
              </w:rPr>
              <w:t xml:space="preserve"> Главный источник вдохновения для педагогов. Здесь ищут схемы для оригами, шаблоны для аппликаций, идеи для оформления группы и сценарии развивающих зон.</w:t>
            </w:r>
          </w:p>
          <w:p w:rsidR="00F92EA4" w:rsidRPr="00E541D2" w:rsidRDefault="00D91269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sz w:val="28"/>
                <w:szCs w:val="28"/>
              </w:rPr>
              <w:t>Использование ИКТ должно строго дозированно</w:t>
            </w:r>
            <w:r w:rsidR="00F92EA4" w:rsidRPr="00E541D2">
              <w:rPr>
                <w:sz w:val="28"/>
                <w:szCs w:val="28"/>
              </w:rPr>
              <w:t>:</w:t>
            </w:r>
          </w:p>
          <w:p w:rsidR="00F92EA4" w:rsidRPr="00E541D2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Возрастные ограничения:</w:t>
            </w:r>
            <w:r w:rsidR="00D91269" w:rsidRPr="00E541D2">
              <w:rPr>
                <w:sz w:val="28"/>
                <w:szCs w:val="28"/>
              </w:rPr>
              <w:t xml:space="preserve"> Детям до 2 лет (</w:t>
            </w:r>
            <w:r w:rsidRPr="00E541D2">
              <w:rPr>
                <w:sz w:val="28"/>
                <w:szCs w:val="28"/>
              </w:rPr>
              <w:t xml:space="preserve">младшая группа) непрерывное использование компьютерной техники и просмотр телепередач </w:t>
            </w:r>
            <w:r w:rsidR="00D91269" w:rsidRPr="00E541D2">
              <w:rPr>
                <w:bCs/>
                <w:sz w:val="28"/>
                <w:szCs w:val="28"/>
              </w:rPr>
              <w:t>не используем</w:t>
            </w:r>
            <w:r w:rsidRPr="00E541D2">
              <w:rPr>
                <w:sz w:val="28"/>
                <w:szCs w:val="28"/>
              </w:rPr>
              <w:t>.</w:t>
            </w:r>
          </w:p>
          <w:p w:rsidR="00F92EA4" w:rsidRPr="00E541D2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Продолжительность занятий с ИКТ:</w:t>
            </w:r>
          </w:p>
          <w:p w:rsidR="00F92EA4" w:rsidRPr="00E541D2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sz w:val="28"/>
                <w:szCs w:val="28"/>
              </w:rPr>
              <w:t>Для дете</w:t>
            </w:r>
            <w:r w:rsidR="00D91269" w:rsidRPr="00E541D2">
              <w:rPr>
                <w:sz w:val="28"/>
                <w:szCs w:val="28"/>
              </w:rPr>
              <w:t>й 3лет (средняя группа</w:t>
            </w:r>
            <w:r w:rsidRPr="00E541D2">
              <w:rPr>
                <w:sz w:val="28"/>
                <w:szCs w:val="28"/>
              </w:rPr>
              <w:t xml:space="preserve">) — не более </w:t>
            </w:r>
            <w:r w:rsidRPr="00E541D2">
              <w:rPr>
                <w:bCs/>
                <w:sz w:val="28"/>
                <w:szCs w:val="28"/>
              </w:rPr>
              <w:t>5–7 минут</w:t>
            </w:r>
            <w:r w:rsidRPr="00E541D2">
              <w:rPr>
                <w:sz w:val="28"/>
                <w:szCs w:val="28"/>
              </w:rPr>
              <w:t>.</w:t>
            </w:r>
          </w:p>
          <w:p w:rsidR="00F92EA4" w:rsidRPr="00E541D2" w:rsidRDefault="00D91269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sz w:val="28"/>
                <w:szCs w:val="28"/>
              </w:rPr>
              <w:t xml:space="preserve">Для детей 4 </w:t>
            </w:r>
            <w:r w:rsidR="00F92EA4" w:rsidRPr="00E541D2">
              <w:rPr>
                <w:sz w:val="28"/>
                <w:szCs w:val="28"/>
              </w:rPr>
              <w:t>л</w:t>
            </w:r>
            <w:r w:rsidRPr="00E541D2">
              <w:rPr>
                <w:sz w:val="28"/>
                <w:szCs w:val="28"/>
              </w:rPr>
              <w:t>ет (старшая</w:t>
            </w:r>
            <w:r w:rsidR="00F92EA4" w:rsidRPr="00E541D2">
              <w:rPr>
                <w:sz w:val="28"/>
                <w:szCs w:val="28"/>
              </w:rPr>
              <w:t xml:space="preserve"> группа) — не более </w:t>
            </w:r>
            <w:r w:rsidR="00F92EA4" w:rsidRPr="00E541D2">
              <w:rPr>
                <w:bCs/>
                <w:sz w:val="28"/>
                <w:szCs w:val="28"/>
              </w:rPr>
              <w:t>10 минут</w:t>
            </w:r>
            <w:r w:rsidR="00F92EA4" w:rsidRPr="00E541D2">
              <w:rPr>
                <w:sz w:val="28"/>
                <w:szCs w:val="28"/>
              </w:rPr>
              <w:t>.</w:t>
            </w:r>
          </w:p>
          <w:p w:rsidR="00F92EA4" w:rsidRPr="00E541D2" w:rsidRDefault="00D91269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sz w:val="28"/>
                <w:szCs w:val="28"/>
              </w:rPr>
              <w:t>Для детей 5 лет (</w:t>
            </w:r>
            <w:proofErr w:type="spellStart"/>
            <w:r w:rsidR="00F92EA4" w:rsidRPr="00E541D2">
              <w:rPr>
                <w:sz w:val="28"/>
                <w:szCs w:val="28"/>
              </w:rPr>
              <w:t>предшкольная</w:t>
            </w:r>
            <w:proofErr w:type="spellEnd"/>
            <w:r w:rsidR="00F92EA4" w:rsidRPr="00E541D2">
              <w:rPr>
                <w:sz w:val="28"/>
                <w:szCs w:val="28"/>
              </w:rPr>
              <w:t xml:space="preserve"> группы) — не более </w:t>
            </w:r>
            <w:r w:rsidR="00F92EA4" w:rsidRPr="00E541D2">
              <w:rPr>
                <w:bCs/>
                <w:sz w:val="28"/>
                <w:szCs w:val="28"/>
              </w:rPr>
              <w:t>15 минут</w:t>
            </w:r>
            <w:r w:rsidR="00F92EA4" w:rsidRPr="00E541D2">
              <w:rPr>
                <w:sz w:val="28"/>
                <w:szCs w:val="28"/>
              </w:rPr>
              <w:t>.</w:t>
            </w:r>
          </w:p>
          <w:p w:rsidR="00F92EA4" w:rsidRDefault="00F92EA4" w:rsidP="00040DD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E541D2">
              <w:rPr>
                <w:bCs/>
                <w:sz w:val="28"/>
                <w:szCs w:val="28"/>
              </w:rPr>
              <w:t>Обязательные ритуалы:</w:t>
            </w:r>
            <w:r w:rsidRPr="00E541D2">
              <w:rPr>
                <w:sz w:val="28"/>
                <w:szCs w:val="28"/>
              </w:rPr>
              <w:t xml:space="preserve"> После работы с экраном воспитатель в обязательном порядке проводит </w:t>
            </w:r>
            <w:r w:rsidRPr="00E541D2">
              <w:rPr>
                <w:bCs/>
                <w:sz w:val="28"/>
                <w:szCs w:val="28"/>
              </w:rPr>
              <w:t>зрительную гимнастику</w:t>
            </w:r>
            <w:r w:rsidRPr="00E541D2">
              <w:rPr>
                <w:sz w:val="28"/>
                <w:szCs w:val="28"/>
              </w:rPr>
              <w:t xml:space="preserve"> (упражнения для глаз) и динамическую паузу (</w:t>
            </w:r>
            <w:proofErr w:type="spellStart"/>
            <w:r w:rsidRPr="00E541D2">
              <w:rPr>
                <w:sz w:val="28"/>
                <w:szCs w:val="28"/>
              </w:rPr>
              <w:t>физминутку</w:t>
            </w:r>
            <w:proofErr w:type="spellEnd"/>
            <w:r w:rsidRPr="00E541D2">
              <w:rPr>
                <w:sz w:val="28"/>
                <w:szCs w:val="28"/>
              </w:rPr>
              <w:t>).</w:t>
            </w:r>
          </w:p>
          <w:p w:rsidR="00F65243" w:rsidRPr="00F65243" w:rsidRDefault="00F65243" w:rsidP="00040DDB">
            <w:pPr>
              <w:contextualSpacing/>
              <w:jc w:val="both"/>
              <w:rPr>
                <w:rFonts w:ascii="Times New Roman" w:hAnsi="Times New Roman" w:cs="Times New Roman"/>
                <w:i/>
                <w:color w:val="1F1F1F"/>
                <w:sz w:val="28"/>
                <w:szCs w:val="28"/>
                <w:lang w:val="kk-KZ"/>
              </w:rPr>
            </w:pP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Скорость доступа к сети Интернет,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мбит/с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н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мбит/с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Доступ к ЕШДИ должен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осуществляется по оптической линии связи с сохранением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имеющегося оконечного оборудования.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324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доступа к сети Интернет – IP.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Интернет канал операторского типа выделенный, симметричный, широкополостной. </w:t>
            </w:r>
          </w:p>
          <w:p w:rsidR="00F92EA4" w:rsidRPr="00D91269" w:rsidRDefault="00F92EA4" w:rsidP="00D91269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F92EA4">
              <w:rPr>
                <w:sz w:val="28"/>
                <w:szCs w:val="28"/>
              </w:rPr>
              <w:t>ИКТ</w:t>
            </w:r>
            <w:r w:rsidR="00D91269">
              <w:rPr>
                <w:sz w:val="28"/>
                <w:szCs w:val="28"/>
              </w:rPr>
              <w:t xml:space="preserve"> в нашей дошкольной организации признано</w:t>
            </w:r>
            <w:r w:rsidRPr="00F92EA4">
              <w:rPr>
                <w:sz w:val="28"/>
                <w:szCs w:val="28"/>
              </w:rPr>
              <w:t xml:space="preserve"> мощным стимулом для развития </w:t>
            </w:r>
            <w:r w:rsidRPr="00F92EA4">
              <w:rPr>
                <w:sz w:val="28"/>
                <w:szCs w:val="28"/>
              </w:rPr>
              <w:lastRenderedPageBreak/>
              <w:t>детей, но их применение строго контролируется. Экран никогда не заменит педагога и живую игру, а выступает лишь как яркий, современный «помощ</w:t>
            </w:r>
            <w:r w:rsidR="00D91269">
              <w:rPr>
                <w:sz w:val="28"/>
                <w:szCs w:val="28"/>
              </w:rPr>
              <w:t>ник» в руках умелого педагога</w:t>
            </w:r>
            <w:r w:rsidRPr="00F92EA4">
              <w:rPr>
                <w:sz w:val="28"/>
                <w:szCs w:val="28"/>
              </w:rPr>
              <w:t>.</w:t>
            </w:r>
          </w:p>
        </w:tc>
      </w:tr>
      <w:tr w:rsidR="0077255D" w:rsidRPr="00DD6E63" w:rsidTr="00D12481">
        <w:tc>
          <w:tcPr>
            <w:tcW w:w="568" w:type="dxa"/>
          </w:tcPr>
          <w:p w:rsidR="0077255D" w:rsidRPr="003D67C2" w:rsidRDefault="003D67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67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10631" w:type="dxa"/>
          </w:tcPr>
          <w:p w:rsidR="0077255D" w:rsidRDefault="003D67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67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Наличие официального </w:t>
            </w:r>
            <w:r w:rsidR="00613A69" w:rsidRPr="003D67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Интернет-ресурса</w:t>
            </w:r>
            <w:r w:rsidRPr="003D67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доменного имени в зоне edu.kz.</w:t>
            </w:r>
          </w:p>
          <w:p w:rsidR="00D57B95" w:rsidRDefault="00D57B95" w:rsidP="00D57B95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 xml:space="preserve">Наличие официального </w:t>
            </w:r>
            <w:r w:rsidR="00613A69" w:rsidRPr="00D57B95">
              <w:rPr>
                <w:sz w:val="28"/>
                <w:szCs w:val="28"/>
              </w:rPr>
              <w:t>Интернет-ресурса</w:t>
            </w:r>
            <w:r w:rsidRPr="00D57B95">
              <w:rPr>
                <w:sz w:val="28"/>
                <w:szCs w:val="28"/>
              </w:rPr>
              <w:t xml:space="preserve"> и доменного имени в специальной зоне </w:t>
            </w:r>
            <w:r w:rsidRPr="00D57B95">
              <w:rPr>
                <w:rStyle w:val="HTML"/>
                <w:rFonts w:ascii="Times New Roman" w:hAnsi="Times New Roman" w:cs="Times New Roman"/>
                <w:b/>
                <w:bCs/>
                <w:sz w:val="28"/>
                <w:szCs w:val="28"/>
              </w:rPr>
              <w:t>.edu.kz</w:t>
            </w:r>
            <w:r>
              <w:rPr>
                <w:sz w:val="28"/>
                <w:szCs w:val="28"/>
              </w:rPr>
              <w:t xml:space="preserve"> для дошкольной организации</w:t>
            </w:r>
            <w:r w:rsidRPr="00D57B95">
              <w:rPr>
                <w:sz w:val="28"/>
                <w:szCs w:val="28"/>
              </w:rPr>
              <w:t xml:space="preserve"> — это не просто элемент имиджа, а </w:t>
            </w:r>
            <w:r w:rsidRPr="00D57B95">
              <w:rPr>
                <w:bCs/>
                <w:sz w:val="28"/>
                <w:szCs w:val="28"/>
              </w:rPr>
              <w:t>законодательное требование</w:t>
            </w:r>
            <w:r w:rsidRPr="00D57B95">
              <w:rPr>
                <w:sz w:val="28"/>
                <w:szCs w:val="28"/>
              </w:rPr>
              <w:t xml:space="preserve"> в рамках формирования Единого информационного пространства образования РК.</w:t>
            </w:r>
          </w:p>
          <w:p w:rsidR="00D57B95" w:rsidRPr="00D57B95" w:rsidRDefault="00D57B95" w:rsidP="00D57B95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 xml:space="preserve">Доменная зона </w:t>
            </w:r>
            <w:r w:rsidRPr="00D57B95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.edu.kz</w:t>
            </w:r>
            <w:r w:rsidRPr="00D57B95">
              <w:rPr>
                <w:sz w:val="28"/>
                <w:szCs w:val="28"/>
              </w:rPr>
              <w:t xml:space="preserve"> является выделенной и строго контролируемой. Она предназначена исключительно для резидентов РК, осуществляющих образовательную </w:t>
            </w:r>
            <w:r>
              <w:rPr>
                <w:sz w:val="28"/>
                <w:szCs w:val="28"/>
              </w:rPr>
              <w:t xml:space="preserve">деятельность. </w:t>
            </w:r>
          </w:p>
          <w:p w:rsidR="00D57B95" w:rsidRPr="00D57B95" w:rsidRDefault="00D57B95" w:rsidP="00D57B95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b/>
                <w:bCs/>
                <w:sz w:val="28"/>
                <w:szCs w:val="28"/>
              </w:rPr>
              <w:t>Регламентация:</w:t>
            </w:r>
            <w:r w:rsidRPr="00D57B95">
              <w:rPr>
                <w:sz w:val="28"/>
                <w:szCs w:val="28"/>
              </w:rPr>
              <w:t xml:space="preserve"> Регистрация и функционирование сайтов опираются на Закон РК «Об образовании», Закон РК «Об информатизации», а также на </w:t>
            </w:r>
            <w:r w:rsidRPr="00D57B95">
              <w:rPr>
                <w:i/>
                <w:iCs/>
                <w:sz w:val="28"/>
                <w:szCs w:val="28"/>
              </w:rPr>
              <w:t>Правила организации и функционирования объектов информатизации в области образования</w:t>
            </w:r>
            <w:r w:rsidRPr="00D57B95">
              <w:rPr>
                <w:sz w:val="28"/>
                <w:szCs w:val="28"/>
              </w:rPr>
              <w:t>.</w:t>
            </w:r>
          </w:p>
          <w:p w:rsidR="00D57B95" w:rsidRPr="00D57B95" w:rsidRDefault="00D57B95" w:rsidP="00D57B95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b/>
                <w:bCs/>
                <w:sz w:val="28"/>
                <w:szCs w:val="28"/>
              </w:rPr>
              <w:t>Защита данных и верификация:</w:t>
            </w:r>
            <w:r w:rsidRPr="00D57B95">
              <w:rPr>
                <w:sz w:val="28"/>
                <w:szCs w:val="28"/>
              </w:rPr>
              <w:t xml:space="preserve"> Это гарантирует родителям, что сайт </w:t>
            </w:r>
            <w:r w:rsidRPr="00133F43">
              <w:rPr>
                <w:bCs/>
                <w:sz w:val="28"/>
                <w:szCs w:val="28"/>
              </w:rPr>
              <w:t>официальный, безопасный</w:t>
            </w:r>
            <w:r w:rsidRPr="00D57B95">
              <w:rPr>
                <w:sz w:val="28"/>
                <w:szCs w:val="28"/>
              </w:rPr>
              <w:t xml:space="preserve"> и не является мошенническим.</w:t>
            </w:r>
          </w:p>
          <w:p w:rsidR="00D57B95" w:rsidRPr="00D57B95" w:rsidRDefault="00D57B95" w:rsidP="00133F4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b/>
                <w:bCs/>
                <w:sz w:val="28"/>
                <w:szCs w:val="28"/>
              </w:rPr>
              <w:t>Интеграция:</w:t>
            </w:r>
            <w:r w:rsidRPr="00D57B95">
              <w:rPr>
                <w:sz w:val="28"/>
                <w:szCs w:val="28"/>
              </w:rPr>
              <w:t xml:space="preserve"> Официальный сайт связывается с государственными информационными системами.</w:t>
            </w:r>
          </w:p>
          <w:p w:rsidR="00D57B95" w:rsidRPr="00D57B95" w:rsidRDefault="00D57B95" w:rsidP="00D57B95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 xml:space="preserve">Официальный </w:t>
            </w:r>
            <w:r w:rsidR="0058234F" w:rsidRPr="00D57B95">
              <w:rPr>
                <w:sz w:val="28"/>
                <w:szCs w:val="28"/>
              </w:rPr>
              <w:t>Интернет-ресурс</w:t>
            </w:r>
            <w:r w:rsidRPr="00D57B95">
              <w:rPr>
                <w:sz w:val="28"/>
                <w:szCs w:val="28"/>
              </w:rPr>
              <w:t xml:space="preserve"> дошкольной организации (</w:t>
            </w:r>
            <w:proofErr w:type="gramStart"/>
            <w:r w:rsidRPr="00D57B95">
              <w:rPr>
                <w:sz w:val="28"/>
                <w:szCs w:val="28"/>
              </w:rPr>
              <w:t>ДО</w:t>
            </w:r>
            <w:proofErr w:type="gramEnd"/>
            <w:r w:rsidRPr="00D57B95">
              <w:rPr>
                <w:sz w:val="28"/>
                <w:szCs w:val="28"/>
              </w:rPr>
              <w:t xml:space="preserve">) выполняет </w:t>
            </w:r>
            <w:proofErr w:type="gramStart"/>
            <w:r w:rsidRPr="00D57B95">
              <w:rPr>
                <w:sz w:val="28"/>
                <w:szCs w:val="28"/>
              </w:rPr>
              <w:t>три</w:t>
            </w:r>
            <w:proofErr w:type="gramEnd"/>
            <w:r w:rsidRPr="00D57B95">
              <w:rPr>
                <w:sz w:val="28"/>
                <w:szCs w:val="28"/>
              </w:rPr>
              <w:t xml:space="preserve"> главные задачи:</w:t>
            </w:r>
          </w:p>
          <w:p w:rsidR="00D57B95" w:rsidRPr="00D57B95" w:rsidRDefault="00D57B95" w:rsidP="00133F4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b/>
                <w:bCs/>
                <w:sz w:val="28"/>
                <w:szCs w:val="28"/>
              </w:rPr>
              <w:t>Информационная открытость:</w:t>
            </w:r>
            <w:r w:rsidRPr="00D57B95">
              <w:rPr>
                <w:sz w:val="28"/>
                <w:szCs w:val="28"/>
              </w:rPr>
              <w:t xml:space="preserve"> Обеспечение прозрачности работы руководства и педагогического коллектива перед обществом и проверяющими органами.</w:t>
            </w:r>
          </w:p>
          <w:p w:rsidR="00D57B95" w:rsidRPr="00D57B95" w:rsidRDefault="00D57B95" w:rsidP="00133F4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b/>
                <w:bCs/>
                <w:sz w:val="28"/>
                <w:szCs w:val="28"/>
              </w:rPr>
              <w:t>Связь с родителями:</w:t>
            </w:r>
            <w:r w:rsidRPr="00D57B95">
              <w:rPr>
                <w:sz w:val="28"/>
                <w:szCs w:val="28"/>
              </w:rPr>
              <w:t xml:space="preserve"> Полноценный инструмент взаимодействия (обратная связь, информирование о жизни сада).</w:t>
            </w:r>
          </w:p>
          <w:p w:rsidR="00D57B95" w:rsidRPr="00D57B95" w:rsidRDefault="00D57B95" w:rsidP="00133F4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b/>
                <w:bCs/>
                <w:sz w:val="28"/>
                <w:szCs w:val="28"/>
              </w:rPr>
              <w:t>Методическая копилка:</w:t>
            </w:r>
            <w:r w:rsidRPr="00D57B95">
              <w:rPr>
                <w:sz w:val="28"/>
                <w:szCs w:val="28"/>
              </w:rPr>
              <w:t xml:space="preserve"> Площадка для публикации достижений воспитателей и рекомендаций для родителей.</w:t>
            </w:r>
          </w:p>
          <w:p w:rsidR="00133F43" w:rsidRDefault="00D57B95" w:rsidP="00133F4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 xml:space="preserve">Согласно государственным требованиям к сайтам образовательных организаций, ресурс детского сада </w:t>
            </w:r>
            <w:r w:rsidR="00133F43">
              <w:rPr>
                <w:sz w:val="28"/>
                <w:szCs w:val="28"/>
              </w:rPr>
              <w:t>содержит</w:t>
            </w:r>
            <w:r w:rsidRPr="00D57B95">
              <w:rPr>
                <w:sz w:val="28"/>
                <w:szCs w:val="28"/>
              </w:rPr>
              <w:t xml:space="preserve"> разделы на </w:t>
            </w:r>
            <w:r w:rsidRPr="00D57B95">
              <w:rPr>
                <w:b/>
                <w:bCs/>
                <w:sz w:val="28"/>
                <w:szCs w:val="28"/>
              </w:rPr>
              <w:t>двух языках (казахском и русском)</w:t>
            </w:r>
            <w:r w:rsidRPr="00D57B95">
              <w:rPr>
                <w:sz w:val="28"/>
                <w:szCs w:val="28"/>
              </w:rPr>
              <w:t>:</w:t>
            </w:r>
          </w:p>
          <w:p w:rsidR="00D57B95" w:rsidRPr="00D57B95" w:rsidRDefault="00D57B95" w:rsidP="00133F4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57B95">
              <w:rPr>
                <w:sz w:val="28"/>
                <w:szCs w:val="28"/>
              </w:rPr>
              <w:t>Главная</w:t>
            </w:r>
            <w:proofErr w:type="gramEnd"/>
            <w:r w:rsidRPr="00D57B95">
              <w:rPr>
                <w:sz w:val="28"/>
                <w:szCs w:val="28"/>
              </w:rPr>
              <w:t xml:space="preserve"> / Общие сведения</w:t>
            </w:r>
          </w:p>
          <w:p w:rsidR="00D57B95" w:rsidRPr="00D57B95" w:rsidRDefault="00D57B95" w:rsidP="00D57B95">
            <w:pPr>
              <w:pStyle w:val="a7"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 xml:space="preserve">Полное юридическое наименование </w:t>
            </w:r>
            <w:proofErr w:type="gramStart"/>
            <w:r w:rsidRPr="00D57B95">
              <w:rPr>
                <w:sz w:val="28"/>
                <w:szCs w:val="28"/>
              </w:rPr>
              <w:t>ДО</w:t>
            </w:r>
            <w:proofErr w:type="gramEnd"/>
            <w:r w:rsidRPr="00D57B95">
              <w:rPr>
                <w:sz w:val="28"/>
                <w:szCs w:val="28"/>
              </w:rPr>
              <w:t xml:space="preserve">, </w:t>
            </w:r>
            <w:proofErr w:type="gramStart"/>
            <w:r w:rsidRPr="00D57B95">
              <w:rPr>
                <w:sz w:val="28"/>
                <w:szCs w:val="28"/>
              </w:rPr>
              <w:t>адрес</w:t>
            </w:r>
            <w:proofErr w:type="gramEnd"/>
            <w:r w:rsidRPr="00D57B95">
              <w:rPr>
                <w:sz w:val="28"/>
                <w:szCs w:val="28"/>
              </w:rPr>
              <w:t xml:space="preserve">, контакты (телефоны, </w:t>
            </w:r>
            <w:proofErr w:type="spellStart"/>
            <w:r w:rsidRPr="00D57B95">
              <w:rPr>
                <w:sz w:val="28"/>
                <w:szCs w:val="28"/>
              </w:rPr>
              <w:t>email</w:t>
            </w:r>
            <w:proofErr w:type="spellEnd"/>
            <w:r w:rsidRPr="00D57B95">
              <w:rPr>
                <w:sz w:val="28"/>
                <w:szCs w:val="28"/>
              </w:rPr>
              <w:t>), схема проезда.</w:t>
            </w:r>
          </w:p>
          <w:p w:rsidR="00D57B95" w:rsidRPr="00D57B95" w:rsidRDefault="00D57B95" w:rsidP="00D57B95">
            <w:pPr>
              <w:pStyle w:val="a7"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 xml:space="preserve">Режим работы и </w:t>
            </w:r>
            <w:r w:rsidR="00C53D8C">
              <w:rPr>
                <w:sz w:val="28"/>
                <w:szCs w:val="28"/>
              </w:rPr>
              <w:t>график приема граждан</w:t>
            </w:r>
            <w:r w:rsidRPr="00D57B95">
              <w:rPr>
                <w:sz w:val="28"/>
                <w:szCs w:val="28"/>
              </w:rPr>
              <w:t>.</w:t>
            </w:r>
          </w:p>
          <w:p w:rsidR="00C53D8C" w:rsidRDefault="00D57B95" w:rsidP="00D57B95">
            <w:pPr>
              <w:pStyle w:val="a7"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>У</w:t>
            </w:r>
            <w:r w:rsidR="00C53D8C">
              <w:rPr>
                <w:sz w:val="28"/>
                <w:szCs w:val="28"/>
              </w:rPr>
              <w:t>чредительные документы (Устав, Паспорт детского сада</w:t>
            </w:r>
            <w:r w:rsidRPr="00D57B95">
              <w:rPr>
                <w:sz w:val="28"/>
                <w:szCs w:val="28"/>
              </w:rPr>
              <w:t>).</w:t>
            </w:r>
          </w:p>
          <w:p w:rsidR="00D57B95" w:rsidRPr="00C53D8C" w:rsidRDefault="00D57B95" w:rsidP="00C53D8C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C53D8C">
              <w:rPr>
                <w:sz w:val="28"/>
                <w:szCs w:val="28"/>
              </w:rPr>
              <w:t>Руководство и педагогический состав</w:t>
            </w:r>
          </w:p>
          <w:p w:rsidR="00D57B95" w:rsidRPr="00D57B95" w:rsidRDefault="00C53D8C" w:rsidP="00D57B95">
            <w:pPr>
              <w:pStyle w:val="a7"/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директоре</w:t>
            </w:r>
            <w:r w:rsidR="00D57B95" w:rsidRPr="00D57B95">
              <w:rPr>
                <w:sz w:val="28"/>
                <w:szCs w:val="28"/>
              </w:rPr>
              <w:t>.</w:t>
            </w:r>
          </w:p>
          <w:p w:rsidR="004B46E8" w:rsidRDefault="00D57B95" w:rsidP="00D57B95">
            <w:pPr>
              <w:pStyle w:val="a7"/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>Сведения о воспитателях и профильных специалистах (логопед, психолог, музыкальный руководитель,</w:t>
            </w:r>
            <w:r w:rsidR="00C53D8C">
              <w:rPr>
                <w:sz w:val="28"/>
                <w:szCs w:val="28"/>
              </w:rPr>
              <w:t xml:space="preserve"> учитель казахского </w:t>
            </w:r>
            <w:r w:rsidRPr="00D57B95">
              <w:rPr>
                <w:sz w:val="28"/>
                <w:szCs w:val="28"/>
              </w:rPr>
              <w:t>языков): образование, квалификационная категория, стаж работы.</w:t>
            </w:r>
          </w:p>
          <w:p w:rsidR="00D57B95" w:rsidRPr="004B46E8" w:rsidRDefault="00D57B95" w:rsidP="004B46E8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4B46E8">
              <w:rPr>
                <w:sz w:val="28"/>
                <w:szCs w:val="28"/>
              </w:rPr>
              <w:t>Воспитательно</w:t>
            </w:r>
            <w:proofErr w:type="spellEnd"/>
            <w:r w:rsidRPr="004B46E8">
              <w:rPr>
                <w:sz w:val="28"/>
                <w:szCs w:val="28"/>
              </w:rPr>
              <w:t>-образовательный процесс</w:t>
            </w:r>
          </w:p>
          <w:p w:rsidR="00D57B95" w:rsidRPr="00D57B95" w:rsidRDefault="00D57B95" w:rsidP="00D57B95">
            <w:pPr>
              <w:pStyle w:val="a7"/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>Возрастные группы и их наполняемость.</w:t>
            </w:r>
          </w:p>
          <w:p w:rsidR="00D57B95" w:rsidRPr="00D57B95" w:rsidRDefault="00D57B95" w:rsidP="00D57B95">
            <w:pPr>
              <w:pStyle w:val="a7"/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>Режим дня для каждой возрастной группы.</w:t>
            </w:r>
          </w:p>
          <w:p w:rsidR="00D57B95" w:rsidRPr="00D57B95" w:rsidRDefault="00D57B95" w:rsidP="00D57B95">
            <w:pPr>
              <w:pStyle w:val="a7"/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>Сетка занятий (расписание организо</w:t>
            </w:r>
            <w:r w:rsidR="004B46E8">
              <w:rPr>
                <w:sz w:val="28"/>
                <w:szCs w:val="28"/>
              </w:rPr>
              <w:t>ванной деятельности — О</w:t>
            </w:r>
            <w:r w:rsidR="00225922">
              <w:rPr>
                <w:sz w:val="28"/>
                <w:szCs w:val="28"/>
              </w:rPr>
              <w:t>Д)</w:t>
            </w:r>
            <w:r w:rsidRPr="00D57B95">
              <w:rPr>
                <w:sz w:val="28"/>
                <w:szCs w:val="28"/>
              </w:rPr>
              <w:t>.</w:t>
            </w:r>
          </w:p>
          <w:p w:rsidR="00DB2C12" w:rsidRDefault="00D57B95" w:rsidP="00D57B95">
            <w:pPr>
              <w:pStyle w:val="a7"/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>Используемые программы (в соответствии с ГОСО РК).</w:t>
            </w:r>
          </w:p>
          <w:p w:rsidR="00D57B95" w:rsidRPr="00DB2C12" w:rsidRDefault="00D57B95" w:rsidP="00DB2C12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B2C12">
              <w:rPr>
                <w:sz w:val="28"/>
                <w:szCs w:val="28"/>
              </w:rPr>
              <w:t>Государственные услуги и зачисление</w:t>
            </w:r>
          </w:p>
          <w:p w:rsidR="00585D2B" w:rsidRDefault="00D57B95" w:rsidP="00585D2B">
            <w:pPr>
              <w:pStyle w:val="a7"/>
              <w:numPr>
                <w:ilvl w:val="0"/>
                <w:numId w:val="32"/>
              </w:numPr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57B95">
              <w:rPr>
                <w:sz w:val="28"/>
                <w:szCs w:val="28"/>
              </w:rPr>
              <w:t>Правила приема детей в ДО и перечень необходимых документов.</w:t>
            </w:r>
            <w:proofErr w:type="gramEnd"/>
          </w:p>
          <w:p w:rsidR="00D57B95" w:rsidRPr="00585D2B" w:rsidRDefault="00585D2B" w:rsidP="00585D2B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57B95" w:rsidRPr="00585D2B">
              <w:rPr>
                <w:sz w:val="28"/>
                <w:szCs w:val="28"/>
              </w:rPr>
              <w:t>рганизация питания</w:t>
            </w:r>
          </w:p>
          <w:p w:rsidR="00D57B95" w:rsidRPr="00585D2B" w:rsidRDefault="00D57B95" w:rsidP="00D57B95">
            <w:pPr>
              <w:pStyle w:val="a7"/>
              <w:numPr>
                <w:ilvl w:val="0"/>
                <w:numId w:val="33"/>
              </w:numPr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lastRenderedPageBreak/>
              <w:t>Меню (перспективное и ежедневное) с указанием калорийности и норм питания.</w:t>
            </w:r>
          </w:p>
          <w:p w:rsidR="00D57B95" w:rsidRPr="00D57B95" w:rsidRDefault="00D57B95" w:rsidP="00D57B95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D57B95">
              <w:rPr>
                <w:sz w:val="28"/>
                <w:szCs w:val="28"/>
              </w:rPr>
              <w:t xml:space="preserve">Наличие сайта на домене </w:t>
            </w:r>
            <w:proofErr w:type="spellStart"/>
            <w:r w:rsidR="00585D2B" w:rsidRPr="00585D2B">
              <w:rPr>
                <w:rStyle w:val="HTML"/>
                <w:rFonts w:ascii="Times New Roman" w:hAnsi="Times New Roman" w:cs="Times New Roman"/>
                <w:sz w:val="28"/>
                <w:szCs w:val="28"/>
                <w:lang w:val="en-US"/>
              </w:rPr>
              <w:t>botagoz</w:t>
            </w:r>
            <w:proofErr w:type="spellEnd"/>
            <w:r w:rsidRPr="00585D2B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.edu</w:t>
            </w:r>
            <w:r w:rsidRPr="00D57B95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.kz</w:t>
            </w:r>
            <w:r w:rsidRPr="00D57B95">
              <w:rPr>
                <w:sz w:val="28"/>
                <w:szCs w:val="28"/>
              </w:rPr>
              <w:t xml:space="preserve"> — это визитная карточка дошкольной организации в цифровом пространстве Казахстана. Он защищает персональные данные участников образовательного процесса, обеспечивает прозрачность работы детского сада и упрощает взаимодействие между государством, администрацией сада и семьей.</w:t>
            </w:r>
          </w:p>
          <w:p w:rsidR="007C14D5" w:rsidRPr="007C14D5" w:rsidRDefault="007C1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4D5">
              <w:rPr>
                <w:rFonts w:ascii="Times New Roman" w:hAnsi="Times New Roman" w:cs="Times New Roman"/>
                <w:b/>
                <w:sz w:val="28"/>
                <w:szCs w:val="28"/>
              </w:rPr>
              <w:t>Договор на услугу доменное имя</w:t>
            </w:r>
          </w:p>
          <w:p w:rsidR="00D57B95" w:rsidRPr="007C14D5" w:rsidRDefault="006A4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9" w:history="1">
              <w:r w:rsidR="007C14D5" w:rsidRPr="007C14D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https://drive.google.com/file/d/1gmsDwR-FApvhObqfm72a0-qLCInkb_zA/view?usp=drive_link</w:t>
              </w:r>
            </w:hyperlink>
            <w:r w:rsidR="007C14D5" w:rsidRPr="007C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32E4" w:rsidRPr="00DD6E63" w:rsidTr="00292D07">
        <w:tc>
          <w:tcPr>
            <w:tcW w:w="11199" w:type="dxa"/>
            <w:gridSpan w:val="2"/>
          </w:tcPr>
          <w:p w:rsidR="000132E4" w:rsidRPr="000132E4" w:rsidRDefault="000132E4" w:rsidP="000132E4">
            <w:pPr>
              <w:contextualSpacing/>
              <w:jc w:val="both"/>
              <w:rPr>
                <w:rFonts w:ascii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132E4">
              <w:rPr>
                <w:rFonts w:ascii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Недостатки и замечания:</w:t>
            </w:r>
          </w:p>
          <w:p w:rsidR="000132E4" w:rsidRPr="000132E4" w:rsidRDefault="00C20FE5" w:rsidP="000132E4">
            <w:pPr>
              <w:numPr>
                <w:ilvl w:val="0"/>
                <w:numId w:val="36"/>
              </w:numPr>
              <w:tabs>
                <w:tab w:val="left" w:pos="317"/>
              </w:tabs>
              <w:ind w:left="33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32E4" w:rsidRPr="00013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Динамика роста процента педагогов с высшими квалификационными категориями в новом формате замедлилась в связи с трудностями сдачи тестов ОЗП.</w:t>
            </w:r>
          </w:p>
          <w:p w:rsidR="000132E4" w:rsidRPr="00C20FE5" w:rsidRDefault="000132E4" w:rsidP="00C20FE5">
            <w:pPr>
              <w:pStyle w:val="aa"/>
              <w:numPr>
                <w:ilvl w:val="0"/>
                <w:numId w:val="36"/>
              </w:numPr>
              <w:jc w:val="both"/>
              <w:rPr>
                <w:sz w:val="28"/>
                <w:szCs w:val="28"/>
                <w:lang w:val="ru-RU"/>
              </w:rPr>
            </w:pPr>
            <w:r w:rsidRPr="00C20FE5">
              <w:rPr>
                <w:sz w:val="28"/>
                <w:szCs w:val="28"/>
                <w:lang w:val="ru-RU"/>
              </w:rPr>
              <w:t>Педагоги успешно применяют инновационные технологии, однако недостаточно транслируют свой опыт на областном и республиканском уровнях.</w:t>
            </w:r>
          </w:p>
          <w:p w:rsidR="000132E4" w:rsidRDefault="000132E4" w:rsidP="000132E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32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Пути их решения:</w:t>
            </w:r>
          </w:p>
          <w:p w:rsidR="000132E4" w:rsidRDefault="000132E4" w:rsidP="000132E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r w:rsidR="00C20FE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0132E4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и реализация проекта  «Профессиональный лифт»: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еженедельных практикумов внутри сада, где педагоги совместно разбирают сложные вопросы тестов, нормативно - правовую базу и методику. </w:t>
            </w:r>
            <w:proofErr w:type="spellStart"/>
            <w:r w:rsidRPr="000132E4">
              <w:rPr>
                <w:rFonts w:ascii="Times New Roman" w:hAnsi="Times New Roman" w:cs="Times New Roman"/>
                <w:bCs/>
                <w:sz w:val="28"/>
                <w:szCs w:val="28"/>
              </w:rPr>
              <w:t>Тьюторство</w:t>
            </w:r>
            <w:proofErr w:type="spellEnd"/>
            <w:r w:rsidRPr="000132E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за педагогами, готовящимися к аттестации, наставников, которые уже успешно сдали ОЗП по новому формату. </w:t>
            </w:r>
            <w:r w:rsidRPr="000132E4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Психологический тренинг: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педагогом </w:t>
            </w:r>
            <w:r w:rsidR="00F31231" w:rsidRPr="000132E4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 xml:space="preserve">сихологом занятий по профилактике стресса и эмоциональному выгоранию перед тестированием, так как часто причиной неудачи становится волнение, а не отсутствие знаний. </w:t>
            </w:r>
            <w:r w:rsidRPr="000132E4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цифровых тренажёров: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 xml:space="preserve"> подборка актуальных онлайн </w:t>
            </w:r>
            <w:r w:rsidR="00F31231" w:rsidRPr="000132E4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>латформ для пробного тестирования, чтобы педагоги привыкли к формату и ограничению по времени.</w:t>
            </w:r>
          </w:p>
          <w:p w:rsidR="000132E4" w:rsidRDefault="000132E4" w:rsidP="000132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32E4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Методический аудит: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выявить наиболее сильные педагогические полезные практики и помочь педагогу</w:t>
            </w:r>
            <w:r w:rsidR="00AA3E90">
              <w:rPr>
                <w:rFonts w:ascii="Times New Roman" w:hAnsi="Times New Roman" w:cs="Times New Roman"/>
                <w:sz w:val="28"/>
                <w:szCs w:val="28"/>
              </w:rPr>
              <w:t xml:space="preserve"> в участии в мероприятиях на областном и республиканских уровнях</w:t>
            </w:r>
            <w:r w:rsidRPr="00013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F31231" w:rsidRPr="00F31231" w:rsidRDefault="00F31231" w:rsidP="000132E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1231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  <w:t>Выводы и предложения</w:t>
            </w:r>
            <w:r w:rsidRPr="00F3123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312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31231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Дошкольная </w:t>
            </w:r>
            <w:proofErr w:type="spellStart"/>
            <w:r w:rsidRPr="00F31231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proofErr w:type="spellEnd"/>
            <w:r w:rsidRPr="00F312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F31231">
              <w:rPr>
                <w:rFonts w:ascii="Times New Roman" w:hAnsi="Times New Roman" w:cs="Times New Roman"/>
                <w:sz w:val="28"/>
                <w:szCs w:val="28"/>
              </w:rPr>
              <w:t>я «Ясли - сад «</w:t>
            </w:r>
            <w:proofErr w:type="spellStart"/>
            <w:r w:rsidRPr="00F31231">
              <w:rPr>
                <w:rFonts w:ascii="Times New Roman" w:hAnsi="Times New Roman" w:cs="Times New Roman"/>
                <w:sz w:val="28"/>
                <w:szCs w:val="28"/>
              </w:rPr>
              <w:t>Ботагоз</w:t>
            </w:r>
            <w:proofErr w:type="spellEnd"/>
            <w:r w:rsidRPr="00F312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312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соответствует заявленному статусу</w:t>
            </w:r>
            <w:r w:rsidRPr="00F312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C2012" w:rsidRDefault="00AC2012">
      <w:pPr>
        <w:rPr>
          <w:lang w:val="kk-KZ"/>
        </w:rPr>
      </w:pPr>
    </w:p>
    <w:p w:rsidR="00AC2012" w:rsidRDefault="00AC2012">
      <w:pPr>
        <w:rPr>
          <w:lang w:val="kk-KZ"/>
        </w:rPr>
      </w:pPr>
    </w:p>
    <w:p w:rsidR="00AC2012" w:rsidRDefault="00AC2012">
      <w:pPr>
        <w:rPr>
          <w:lang w:val="kk-KZ"/>
        </w:rPr>
      </w:pPr>
    </w:p>
    <w:p w:rsidR="00AC2012" w:rsidRDefault="00AC2012">
      <w:pPr>
        <w:rPr>
          <w:lang w:val="kk-KZ"/>
        </w:rPr>
      </w:pPr>
    </w:p>
    <w:p w:rsidR="00AC2012" w:rsidRDefault="00AC2012">
      <w:pPr>
        <w:rPr>
          <w:lang w:val="kk-KZ"/>
        </w:rPr>
      </w:pPr>
    </w:p>
    <w:p w:rsidR="00AC2012" w:rsidRDefault="00AC2012">
      <w:pPr>
        <w:rPr>
          <w:lang w:val="kk-KZ"/>
        </w:rPr>
      </w:pPr>
    </w:p>
    <w:p w:rsidR="00AC2012" w:rsidRDefault="00FC48D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1584ABD4" wp14:editId="1DC0B311">
            <wp:extent cx="6924040" cy="95307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60618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953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12" w:rsidRDefault="00FC48D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7D6C2380" wp14:editId="389AF36A">
            <wp:extent cx="6924040" cy="95307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60618 (2)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953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12" w:rsidRDefault="00FC48D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29130710" wp14:editId="5A02BD3D">
            <wp:extent cx="6924040" cy="95307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60618 (3)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953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12" w:rsidRDefault="00FC48D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42C7E6A4" wp14:editId="09E8053D">
            <wp:extent cx="6924040" cy="95307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60618 (4)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953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012" w:rsidSect="00D12481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1EC"/>
    <w:multiLevelType w:val="multilevel"/>
    <w:tmpl w:val="8D8C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74200"/>
    <w:multiLevelType w:val="multilevel"/>
    <w:tmpl w:val="6B9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A1823"/>
    <w:multiLevelType w:val="multilevel"/>
    <w:tmpl w:val="76E6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E37F6"/>
    <w:multiLevelType w:val="multilevel"/>
    <w:tmpl w:val="196A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886577"/>
    <w:multiLevelType w:val="multilevel"/>
    <w:tmpl w:val="B2B8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7E3860"/>
    <w:multiLevelType w:val="multilevel"/>
    <w:tmpl w:val="08F2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A459A3"/>
    <w:multiLevelType w:val="multilevel"/>
    <w:tmpl w:val="37FC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A7116"/>
    <w:multiLevelType w:val="multilevel"/>
    <w:tmpl w:val="185A711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00176"/>
    <w:multiLevelType w:val="multilevel"/>
    <w:tmpl w:val="7E121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B9693C"/>
    <w:multiLevelType w:val="multilevel"/>
    <w:tmpl w:val="21B9693C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5A03128"/>
    <w:multiLevelType w:val="multilevel"/>
    <w:tmpl w:val="0B867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B1435"/>
    <w:multiLevelType w:val="multilevel"/>
    <w:tmpl w:val="E348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8335B9"/>
    <w:multiLevelType w:val="multilevel"/>
    <w:tmpl w:val="4F6A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32269"/>
    <w:multiLevelType w:val="multilevel"/>
    <w:tmpl w:val="79FA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1F6B8E"/>
    <w:multiLevelType w:val="multilevel"/>
    <w:tmpl w:val="FE0A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D14236"/>
    <w:multiLevelType w:val="multilevel"/>
    <w:tmpl w:val="9E84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724A95"/>
    <w:multiLevelType w:val="multilevel"/>
    <w:tmpl w:val="DEF2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534A9A"/>
    <w:multiLevelType w:val="multilevel"/>
    <w:tmpl w:val="8C9E0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47341A"/>
    <w:multiLevelType w:val="multilevel"/>
    <w:tmpl w:val="184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8869E2"/>
    <w:multiLevelType w:val="multilevel"/>
    <w:tmpl w:val="8236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6D011B"/>
    <w:multiLevelType w:val="multilevel"/>
    <w:tmpl w:val="4330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2F320B"/>
    <w:multiLevelType w:val="multilevel"/>
    <w:tmpl w:val="15DC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D60ECA"/>
    <w:multiLevelType w:val="multilevel"/>
    <w:tmpl w:val="325C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3A4FC2"/>
    <w:multiLevelType w:val="multilevel"/>
    <w:tmpl w:val="130C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712911"/>
    <w:multiLevelType w:val="multilevel"/>
    <w:tmpl w:val="6F5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2B3E94"/>
    <w:multiLevelType w:val="multilevel"/>
    <w:tmpl w:val="CB96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252D52"/>
    <w:multiLevelType w:val="multilevel"/>
    <w:tmpl w:val="CD4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3D7FE7"/>
    <w:multiLevelType w:val="multilevel"/>
    <w:tmpl w:val="286A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9B1C2C"/>
    <w:multiLevelType w:val="multilevel"/>
    <w:tmpl w:val="E84E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D06FE9"/>
    <w:multiLevelType w:val="multilevel"/>
    <w:tmpl w:val="00FC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674EE6"/>
    <w:multiLevelType w:val="multilevel"/>
    <w:tmpl w:val="17B8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4B5B9C"/>
    <w:multiLevelType w:val="multilevel"/>
    <w:tmpl w:val="7E4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471138"/>
    <w:multiLevelType w:val="hybridMultilevel"/>
    <w:tmpl w:val="FD2295C2"/>
    <w:lvl w:ilvl="0" w:tplc="422E374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1766C5"/>
    <w:multiLevelType w:val="multilevel"/>
    <w:tmpl w:val="D7A4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A7280E"/>
    <w:multiLevelType w:val="multilevel"/>
    <w:tmpl w:val="D292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996082"/>
    <w:multiLevelType w:val="multilevel"/>
    <w:tmpl w:val="40F6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7"/>
  </w:num>
  <w:num w:numId="5">
    <w:abstractNumId w:val="25"/>
  </w:num>
  <w:num w:numId="6">
    <w:abstractNumId w:val="28"/>
  </w:num>
  <w:num w:numId="7">
    <w:abstractNumId w:val="35"/>
  </w:num>
  <w:num w:numId="8">
    <w:abstractNumId w:val="22"/>
  </w:num>
  <w:num w:numId="9">
    <w:abstractNumId w:val="31"/>
  </w:num>
  <w:num w:numId="10">
    <w:abstractNumId w:val="12"/>
  </w:num>
  <w:num w:numId="11">
    <w:abstractNumId w:val="33"/>
  </w:num>
  <w:num w:numId="12">
    <w:abstractNumId w:val="14"/>
  </w:num>
  <w:num w:numId="13">
    <w:abstractNumId w:val="32"/>
  </w:num>
  <w:num w:numId="14">
    <w:abstractNumId w:val="20"/>
  </w:num>
  <w:num w:numId="15">
    <w:abstractNumId w:val="29"/>
  </w:num>
  <w:num w:numId="16">
    <w:abstractNumId w:val="15"/>
  </w:num>
  <w:num w:numId="17">
    <w:abstractNumId w:val="1"/>
  </w:num>
  <w:num w:numId="18">
    <w:abstractNumId w:val="26"/>
  </w:num>
  <w:num w:numId="19">
    <w:abstractNumId w:val="6"/>
  </w:num>
  <w:num w:numId="20">
    <w:abstractNumId w:val="10"/>
  </w:num>
  <w:num w:numId="21">
    <w:abstractNumId w:val="11"/>
  </w:num>
  <w:num w:numId="22">
    <w:abstractNumId w:val="3"/>
  </w:num>
  <w:num w:numId="23">
    <w:abstractNumId w:val="5"/>
  </w:num>
  <w:num w:numId="24">
    <w:abstractNumId w:val="21"/>
  </w:num>
  <w:num w:numId="25">
    <w:abstractNumId w:val="16"/>
  </w:num>
  <w:num w:numId="26">
    <w:abstractNumId w:val="27"/>
  </w:num>
  <w:num w:numId="27">
    <w:abstractNumId w:val="13"/>
  </w:num>
  <w:num w:numId="28">
    <w:abstractNumId w:val="23"/>
  </w:num>
  <w:num w:numId="29">
    <w:abstractNumId w:val="2"/>
  </w:num>
  <w:num w:numId="30">
    <w:abstractNumId w:val="4"/>
  </w:num>
  <w:num w:numId="31">
    <w:abstractNumId w:val="18"/>
  </w:num>
  <w:num w:numId="32">
    <w:abstractNumId w:val="30"/>
  </w:num>
  <w:num w:numId="33">
    <w:abstractNumId w:val="34"/>
  </w:num>
  <w:num w:numId="34">
    <w:abstractNumId w:val="19"/>
  </w:num>
  <w:num w:numId="35">
    <w:abstractNumId w:val="2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DB"/>
    <w:rsid w:val="000053DA"/>
    <w:rsid w:val="00011C07"/>
    <w:rsid w:val="000132E4"/>
    <w:rsid w:val="00032839"/>
    <w:rsid w:val="00040DDB"/>
    <w:rsid w:val="00066E54"/>
    <w:rsid w:val="000735D7"/>
    <w:rsid w:val="0008321D"/>
    <w:rsid w:val="000A10B8"/>
    <w:rsid w:val="000A703C"/>
    <w:rsid w:val="000C285D"/>
    <w:rsid w:val="000E1F75"/>
    <w:rsid w:val="000E6747"/>
    <w:rsid w:val="000F53CA"/>
    <w:rsid w:val="00100E41"/>
    <w:rsid w:val="00101D3C"/>
    <w:rsid w:val="00102F94"/>
    <w:rsid w:val="001255C0"/>
    <w:rsid w:val="00126E5B"/>
    <w:rsid w:val="00133F43"/>
    <w:rsid w:val="00136A60"/>
    <w:rsid w:val="001419F7"/>
    <w:rsid w:val="00167BC2"/>
    <w:rsid w:val="001743D8"/>
    <w:rsid w:val="001A36FD"/>
    <w:rsid w:val="001A4F02"/>
    <w:rsid w:val="001B0674"/>
    <w:rsid w:val="001C18C1"/>
    <w:rsid w:val="001E46A1"/>
    <w:rsid w:val="00206AD6"/>
    <w:rsid w:val="002133DA"/>
    <w:rsid w:val="0021590D"/>
    <w:rsid w:val="00225922"/>
    <w:rsid w:val="00245FEB"/>
    <w:rsid w:val="0026346F"/>
    <w:rsid w:val="00263F2F"/>
    <w:rsid w:val="002845A4"/>
    <w:rsid w:val="00292D07"/>
    <w:rsid w:val="00296246"/>
    <w:rsid w:val="002B12BF"/>
    <w:rsid w:val="002B4E21"/>
    <w:rsid w:val="002C053A"/>
    <w:rsid w:val="002C4D12"/>
    <w:rsid w:val="002C6215"/>
    <w:rsid w:val="002C7FA6"/>
    <w:rsid w:val="002D55DE"/>
    <w:rsid w:val="00315E08"/>
    <w:rsid w:val="0032018B"/>
    <w:rsid w:val="00352FB8"/>
    <w:rsid w:val="00360FB2"/>
    <w:rsid w:val="003A23AB"/>
    <w:rsid w:val="003A7058"/>
    <w:rsid w:val="003B6F32"/>
    <w:rsid w:val="003D3002"/>
    <w:rsid w:val="003D5F4E"/>
    <w:rsid w:val="003D67C2"/>
    <w:rsid w:val="003D7DE6"/>
    <w:rsid w:val="0041306D"/>
    <w:rsid w:val="004141CB"/>
    <w:rsid w:val="004315EC"/>
    <w:rsid w:val="004828F9"/>
    <w:rsid w:val="004A17FC"/>
    <w:rsid w:val="004B3303"/>
    <w:rsid w:val="004B46E8"/>
    <w:rsid w:val="004D04BD"/>
    <w:rsid w:val="004D28D5"/>
    <w:rsid w:val="004D3658"/>
    <w:rsid w:val="004F498D"/>
    <w:rsid w:val="004F5BA4"/>
    <w:rsid w:val="00523722"/>
    <w:rsid w:val="00525879"/>
    <w:rsid w:val="005419CF"/>
    <w:rsid w:val="005606EE"/>
    <w:rsid w:val="0058234F"/>
    <w:rsid w:val="00585D2B"/>
    <w:rsid w:val="005911DE"/>
    <w:rsid w:val="005C39B4"/>
    <w:rsid w:val="005E3260"/>
    <w:rsid w:val="00613244"/>
    <w:rsid w:val="00613A69"/>
    <w:rsid w:val="006164B9"/>
    <w:rsid w:val="006323D4"/>
    <w:rsid w:val="006436E6"/>
    <w:rsid w:val="006532D7"/>
    <w:rsid w:val="00654927"/>
    <w:rsid w:val="0067562D"/>
    <w:rsid w:val="006959F3"/>
    <w:rsid w:val="006A3CE9"/>
    <w:rsid w:val="006A4105"/>
    <w:rsid w:val="006C1990"/>
    <w:rsid w:val="006D3059"/>
    <w:rsid w:val="006F2389"/>
    <w:rsid w:val="007028C6"/>
    <w:rsid w:val="007037E1"/>
    <w:rsid w:val="0070787B"/>
    <w:rsid w:val="007235F4"/>
    <w:rsid w:val="0074188F"/>
    <w:rsid w:val="00754A21"/>
    <w:rsid w:val="007578B1"/>
    <w:rsid w:val="00757F1F"/>
    <w:rsid w:val="007670CD"/>
    <w:rsid w:val="0077255D"/>
    <w:rsid w:val="0077354C"/>
    <w:rsid w:val="00773AAD"/>
    <w:rsid w:val="007908E3"/>
    <w:rsid w:val="007926B2"/>
    <w:rsid w:val="007B1EB4"/>
    <w:rsid w:val="007B2E63"/>
    <w:rsid w:val="007B7C51"/>
    <w:rsid w:val="007C14D5"/>
    <w:rsid w:val="007C3339"/>
    <w:rsid w:val="007D0430"/>
    <w:rsid w:val="007E32D1"/>
    <w:rsid w:val="007F2D0C"/>
    <w:rsid w:val="007F3DA9"/>
    <w:rsid w:val="00826362"/>
    <w:rsid w:val="00832BFE"/>
    <w:rsid w:val="008553DB"/>
    <w:rsid w:val="008F1F0D"/>
    <w:rsid w:val="00922B31"/>
    <w:rsid w:val="009333CF"/>
    <w:rsid w:val="0094123E"/>
    <w:rsid w:val="00965838"/>
    <w:rsid w:val="00973572"/>
    <w:rsid w:val="009B65F9"/>
    <w:rsid w:val="009B6B2E"/>
    <w:rsid w:val="009D017C"/>
    <w:rsid w:val="009D715F"/>
    <w:rsid w:val="009E32AD"/>
    <w:rsid w:val="009E6235"/>
    <w:rsid w:val="009F4DA7"/>
    <w:rsid w:val="009F5043"/>
    <w:rsid w:val="00A01638"/>
    <w:rsid w:val="00A13637"/>
    <w:rsid w:val="00A26780"/>
    <w:rsid w:val="00A40348"/>
    <w:rsid w:val="00A41F50"/>
    <w:rsid w:val="00A43110"/>
    <w:rsid w:val="00A51C11"/>
    <w:rsid w:val="00A61104"/>
    <w:rsid w:val="00A67460"/>
    <w:rsid w:val="00A74F98"/>
    <w:rsid w:val="00A94A41"/>
    <w:rsid w:val="00AA1FF0"/>
    <w:rsid w:val="00AA3E90"/>
    <w:rsid w:val="00AC2012"/>
    <w:rsid w:val="00B12D96"/>
    <w:rsid w:val="00B2622E"/>
    <w:rsid w:val="00B45EAA"/>
    <w:rsid w:val="00B527F5"/>
    <w:rsid w:val="00B8037D"/>
    <w:rsid w:val="00B8735C"/>
    <w:rsid w:val="00B97E36"/>
    <w:rsid w:val="00BC05D1"/>
    <w:rsid w:val="00C20FE5"/>
    <w:rsid w:val="00C26E01"/>
    <w:rsid w:val="00C45B1D"/>
    <w:rsid w:val="00C53D8C"/>
    <w:rsid w:val="00C55D23"/>
    <w:rsid w:val="00C56338"/>
    <w:rsid w:val="00C7751F"/>
    <w:rsid w:val="00CB46A0"/>
    <w:rsid w:val="00CD0547"/>
    <w:rsid w:val="00CD132A"/>
    <w:rsid w:val="00CD26D1"/>
    <w:rsid w:val="00CD3C96"/>
    <w:rsid w:val="00D12481"/>
    <w:rsid w:val="00D32D3B"/>
    <w:rsid w:val="00D57B95"/>
    <w:rsid w:val="00D74D0C"/>
    <w:rsid w:val="00D91269"/>
    <w:rsid w:val="00DA41E4"/>
    <w:rsid w:val="00DA69EF"/>
    <w:rsid w:val="00DB2C12"/>
    <w:rsid w:val="00DC5D76"/>
    <w:rsid w:val="00DD6E63"/>
    <w:rsid w:val="00E14D00"/>
    <w:rsid w:val="00E15F13"/>
    <w:rsid w:val="00E42FA7"/>
    <w:rsid w:val="00E541D2"/>
    <w:rsid w:val="00E913C6"/>
    <w:rsid w:val="00EC2A80"/>
    <w:rsid w:val="00EC49EA"/>
    <w:rsid w:val="00ED6BB6"/>
    <w:rsid w:val="00EE7B39"/>
    <w:rsid w:val="00EF10A7"/>
    <w:rsid w:val="00F13DB0"/>
    <w:rsid w:val="00F14588"/>
    <w:rsid w:val="00F31231"/>
    <w:rsid w:val="00F40B9D"/>
    <w:rsid w:val="00F416E8"/>
    <w:rsid w:val="00F47F7E"/>
    <w:rsid w:val="00F523A5"/>
    <w:rsid w:val="00F57B38"/>
    <w:rsid w:val="00F6070F"/>
    <w:rsid w:val="00F60E13"/>
    <w:rsid w:val="00F65243"/>
    <w:rsid w:val="00F92EA4"/>
    <w:rsid w:val="00FB4BF3"/>
    <w:rsid w:val="00FC48D7"/>
    <w:rsid w:val="00FC7069"/>
    <w:rsid w:val="00FF1D2E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028C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B65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D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6E63"/>
    <w:rPr>
      <w:color w:val="0563C1"/>
      <w:u w:val="single"/>
    </w:rPr>
  </w:style>
  <w:style w:type="paragraph" w:customStyle="1" w:styleId="1">
    <w:name w:val="Без интервала1"/>
    <w:link w:val="NoSpacingChar"/>
    <w:qFormat/>
    <w:rsid w:val="00DD6E6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"/>
    <w:locked/>
    <w:rsid w:val="00DD6E63"/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DD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DD6E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01D3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6">
    <w:name w:val="Без интервала Знак"/>
    <w:link w:val="a5"/>
    <w:uiPriority w:val="1"/>
    <w:rsid w:val="00101D3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7">
    <w:name w:val="Normal (Web)"/>
    <w:basedOn w:val="a"/>
    <w:link w:val="a8"/>
    <w:uiPriority w:val="99"/>
    <w:unhideWhenUsed/>
    <w:qFormat/>
    <w:rsid w:val="004F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locked/>
    <w:rsid w:val="004F4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028C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a9">
    <w:name w:val="FollowedHyperlink"/>
    <w:uiPriority w:val="99"/>
    <w:unhideWhenUsed/>
    <w:rsid w:val="00A74F98"/>
    <w:rPr>
      <w:color w:val="800080"/>
      <w:u w:val="single"/>
    </w:rPr>
  </w:style>
  <w:style w:type="paragraph" w:styleId="aa">
    <w:name w:val="List Paragraph"/>
    <w:basedOn w:val="a"/>
    <w:link w:val="ab"/>
    <w:qFormat/>
    <w:rsid w:val="000C285D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qFormat/>
    <w:locked/>
    <w:rsid w:val="000C285D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74D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82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636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B65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Strong"/>
    <w:basedOn w:val="a0"/>
    <w:uiPriority w:val="22"/>
    <w:qFormat/>
    <w:rsid w:val="009B65F9"/>
    <w:rPr>
      <w:b/>
      <w:bCs/>
    </w:rPr>
  </w:style>
  <w:style w:type="character" w:customStyle="1" w:styleId="c0">
    <w:name w:val="c0"/>
    <w:rsid w:val="009B65F9"/>
  </w:style>
  <w:style w:type="character" w:styleId="HTML">
    <w:name w:val="HTML Code"/>
    <w:basedOn w:val="a0"/>
    <w:uiPriority w:val="99"/>
    <w:semiHidden/>
    <w:unhideWhenUsed/>
    <w:rsid w:val="00D57B95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028C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B65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D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6E63"/>
    <w:rPr>
      <w:color w:val="0563C1"/>
      <w:u w:val="single"/>
    </w:rPr>
  </w:style>
  <w:style w:type="paragraph" w:customStyle="1" w:styleId="1">
    <w:name w:val="Без интервала1"/>
    <w:link w:val="NoSpacingChar"/>
    <w:qFormat/>
    <w:rsid w:val="00DD6E6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"/>
    <w:locked/>
    <w:rsid w:val="00DD6E63"/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DD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DD6E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01D3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6">
    <w:name w:val="Без интервала Знак"/>
    <w:link w:val="a5"/>
    <w:uiPriority w:val="1"/>
    <w:rsid w:val="00101D3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7">
    <w:name w:val="Normal (Web)"/>
    <w:basedOn w:val="a"/>
    <w:link w:val="a8"/>
    <w:uiPriority w:val="99"/>
    <w:unhideWhenUsed/>
    <w:qFormat/>
    <w:rsid w:val="004F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locked/>
    <w:rsid w:val="004F4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028C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a9">
    <w:name w:val="FollowedHyperlink"/>
    <w:uiPriority w:val="99"/>
    <w:unhideWhenUsed/>
    <w:rsid w:val="00A74F98"/>
    <w:rPr>
      <w:color w:val="800080"/>
      <w:u w:val="single"/>
    </w:rPr>
  </w:style>
  <w:style w:type="paragraph" w:styleId="aa">
    <w:name w:val="List Paragraph"/>
    <w:basedOn w:val="a"/>
    <w:link w:val="ab"/>
    <w:qFormat/>
    <w:rsid w:val="000C285D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qFormat/>
    <w:locked/>
    <w:rsid w:val="000C285D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74D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82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636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B65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Strong"/>
    <w:basedOn w:val="a0"/>
    <w:uiPriority w:val="22"/>
    <w:qFormat/>
    <w:rsid w:val="009B65F9"/>
    <w:rPr>
      <w:b/>
      <w:bCs/>
    </w:rPr>
  </w:style>
  <w:style w:type="character" w:customStyle="1" w:styleId="c0">
    <w:name w:val="c0"/>
    <w:rsid w:val="009B65F9"/>
  </w:style>
  <w:style w:type="character" w:styleId="HTML">
    <w:name w:val="HTML Code"/>
    <w:basedOn w:val="a0"/>
    <w:uiPriority w:val="99"/>
    <w:semiHidden/>
    <w:unhideWhenUsed/>
    <w:rsid w:val="00D57B9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5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6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3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5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10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4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google.com/spreadsheets/d/1jpqfFL0ak-5SaWcHH5N7qgB8ifnErEXn/edit?usp=drive_link&amp;ouid=102344311381460785310&amp;rtpof=true&amp;sd=true" TargetMode="External"/><Relationship Id="rId21" Type="http://schemas.openxmlformats.org/officeDocument/2006/relationships/hyperlink" Target="https://drive.google.com/file/d/1__xztJX6rW0_1PrMsZBeBkWP7fNDDo3X/view?usp=drive_link" TargetMode="External"/><Relationship Id="rId42" Type="http://schemas.openxmlformats.org/officeDocument/2006/relationships/hyperlink" Target="https://drive.google.com/drive/folders/14E9BczSLAEJPQggPVJ38Tfn_k30AKOH9?usp=drive_link" TargetMode="External"/><Relationship Id="rId47" Type="http://schemas.openxmlformats.org/officeDocument/2006/relationships/hyperlink" Target="https://drive.google.com/file/d/1NZA5RFav-5zKBg9PCxYGdCnBVun3QuG7/view?usp=drive_link" TargetMode="External"/><Relationship Id="rId63" Type="http://schemas.openxmlformats.org/officeDocument/2006/relationships/hyperlink" Target="https://drive.google.com/file/d/1pVhiOwvdItpbiOFfk07ZSx7kkbU_MGyb/view?usp=drive_link" TargetMode="External"/><Relationship Id="rId68" Type="http://schemas.openxmlformats.org/officeDocument/2006/relationships/hyperlink" Target="https://drive.google.com/file/d/1lCIB_b3sVoeNpIcyej0zrCTQkSH6U5ZY/view?usp=sharing" TargetMode="External"/><Relationship Id="rId84" Type="http://schemas.openxmlformats.org/officeDocument/2006/relationships/hyperlink" Target="https://drive.google.com/drive/folders/1sQhktY1N7vJp1TwBq77K1Uhd9nZ63LgF?usp=drive_link" TargetMode="External"/><Relationship Id="rId89" Type="http://schemas.openxmlformats.org/officeDocument/2006/relationships/hyperlink" Target="https://drive.google.com/drive/folders/1d1pkKb_9M4qHbFaOGXH6DBoymTM0G__H?usp=drive_link" TargetMode="External"/><Relationship Id="rId112" Type="http://schemas.openxmlformats.org/officeDocument/2006/relationships/image" Target="media/image7.jpeg"/><Relationship Id="rId16" Type="http://schemas.openxmlformats.org/officeDocument/2006/relationships/hyperlink" Target="https://drive.google.com/drive/folders/1ACSWOyMDAWFeuiBTvZVCTdjIjNuU0QrC?usp=drive_link" TargetMode="External"/><Relationship Id="rId107" Type="http://schemas.openxmlformats.org/officeDocument/2006/relationships/hyperlink" Target="https://drive.google.com/drive/folders/1v0bvdSgQY1R6qOz3v0PuI8YvzFPbUMLJ?usp=drive_link" TargetMode="External"/><Relationship Id="rId11" Type="http://schemas.openxmlformats.org/officeDocument/2006/relationships/hyperlink" Target="https://drive.google.com/file/d/1PoKvBhF3jOH8DyZpQmP1cMyejhfwMHw0/view?usp=drive_link" TargetMode="External"/><Relationship Id="rId24" Type="http://schemas.openxmlformats.org/officeDocument/2006/relationships/hyperlink" Target="https://drive.google.com/file/d/1s4nkgxFHba_5eJDuO0M7QpM53zn7Yjlb/view?usp=drive_link" TargetMode="External"/><Relationship Id="rId32" Type="http://schemas.openxmlformats.org/officeDocument/2006/relationships/hyperlink" Target="https://drive.google.com/file/d/14EdbwQkmcMBbBIjNypwi6AyNk9D3d4FT/view?usp=drive_link" TargetMode="External"/><Relationship Id="rId37" Type="http://schemas.openxmlformats.org/officeDocument/2006/relationships/hyperlink" Target="https://drive.google.com/drive/folders/1IY6az5BQFxUfn-8c5izfuma9jkUwjAJj?usp=drive_link" TargetMode="External"/><Relationship Id="rId40" Type="http://schemas.openxmlformats.org/officeDocument/2006/relationships/hyperlink" Target="https://drive.google.com/drive/folders/1gyYeLzWbEZ86iu_kWwFxNAr2feDgzKK4?usp=drive_link" TargetMode="External"/><Relationship Id="rId45" Type="http://schemas.openxmlformats.org/officeDocument/2006/relationships/hyperlink" Target="https://drive.google.com/drive/folders/1mcNpUv_zejTzsNFu92vDuCk1Rsckt86G?usp=drive_link" TargetMode="External"/><Relationship Id="rId53" Type="http://schemas.openxmlformats.org/officeDocument/2006/relationships/hyperlink" Target="https://drive.google.com/drive/folders/1vw0lnor4zgsuoC9vq3AGgtygad0EHuZ4?usp=drive_link" TargetMode="External"/><Relationship Id="rId58" Type="http://schemas.openxmlformats.org/officeDocument/2006/relationships/hyperlink" Target="https://drive.google.com/drive/folders/1Omr6hLAmv6cBov5TiNYwg_Ltfcgg6owT?usp=drive_link" TargetMode="External"/><Relationship Id="rId66" Type="http://schemas.openxmlformats.org/officeDocument/2006/relationships/hyperlink" Target="https://drive.google.com/file/d/1jaZ1PcyGwKdzQD_fuMJKYQc3VlyzK2Jz/view?usp=drive_link" TargetMode="External"/><Relationship Id="rId74" Type="http://schemas.openxmlformats.org/officeDocument/2006/relationships/hyperlink" Target="https://drive.google.com/drive/folders/1ifd3UvkXNyC3k8k_MPmWHs749bsDHSJT?usp=drive_link" TargetMode="External"/><Relationship Id="rId79" Type="http://schemas.openxmlformats.org/officeDocument/2006/relationships/hyperlink" Target="https://docs.google.com/spreadsheets/d/1IrBWtg5Fwo0B7WauFdO9BeWupga9udjj/edit?usp=sharing&amp;ouid=102344311381460785310&amp;rtpof=true&amp;sd=true" TargetMode="External"/><Relationship Id="rId87" Type="http://schemas.openxmlformats.org/officeDocument/2006/relationships/hyperlink" Target="https://drive.google.com/drive/folders/1azTmyy3CumbeGG0Qj_eh8LYN2X3DhNBE?usp=drive_link" TargetMode="External"/><Relationship Id="rId102" Type="http://schemas.openxmlformats.org/officeDocument/2006/relationships/hyperlink" Target="https://www.instagram.com/p/DRUNe_VjIT9/?img_index=2&amp;igsh=OXh1c2oxbDdydHJw" TargetMode="External"/><Relationship Id="rId110" Type="http://schemas.openxmlformats.org/officeDocument/2006/relationships/image" Target="media/image5.jpeg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drive.google.com/drive/folders/1YOF7Vd1a-X36ehd0DGfTdYGgEVWZcz_n?usp=drive_link" TargetMode="External"/><Relationship Id="rId82" Type="http://schemas.openxmlformats.org/officeDocument/2006/relationships/hyperlink" Target="https://drive.google.com/drive/folders/10EAzM1J8OXGDA9vjnUWN2iUz0CX9jrpH?usp=drive_link" TargetMode="External"/><Relationship Id="rId90" Type="http://schemas.openxmlformats.org/officeDocument/2006/relationships/hyperlink" Target="https://drive.google.com/file/d/1dMsg4cD8XCorAyPaEL8aS_lHCaBQ5nh9/view?usp=drive_link" TargetMode="External"/><Relationship Id="rId95" Type="http://schemas.openxmlformats.org/officeDocument/2006/relationships/hyperlink" Target="https://www.instagram.com/reel/DWZDge9jEmg/?igsh=dGNkMDY0NmJiYTVh" TargetMode="External"/><Relationship Id="rId19" Type="http://schemas.openxmlformats.org/officeDocument/2006/relationships/hyperlink" Target="https://drive.google.com/file/d/1mlGwIOHsjDp9rwlR16nSFwc7ZRi7xiNA/view?usp=drive_link" TargetMode="External"/><Relationship Id="rId14" Type="http://schemas.openxmlformats.org/officeDocument/2006/relationships/hyperlink" Target="https://drive.google.com/file/d/1t-yzfXB8sZqGuHPCuuLq3khKahLt7WKf/view?usp=drive_link" TargetMode="External"/><Relationship Id="rId22" Type="http://schemas.openxmlformats.org/officeDocument/2006/relationships/hyperlink" Target="https://drive.google.com/file/d/1Eqva8GUrvTy6Fm72q0wdUmNhf1vJSXzh/view?usp=drive_link" TargetMode="External"/><Relationship Id="rId27" Type="http://schemas.openxmlformats.org/officeDocument/2006/relationships/hyperlink" Target="https://drive.google.com/file/d/1dMsg4cD8XCorAyPaEL8aS_lHCaBQ5nh9/view?usp=drive_link" TargetMode="External"/><Relationship Id="rId30" Type="http://schemas.openxmlformats.org/officeDocument/2006/relationships/hyperlink" Target="https://drive.google.com/file/d/1SbMwFzV_ZlVAaeVlxzqHPP-q7XHgr_3F/view?usp=drive_link" TargetMode="External"/><Relationship Id="rId35" Type="http://schemas.openxmlformats.org/officeDocument/2006/relationships/hyperlink" Target="https://drive.google.com/drive/folders/1gJb2vHRTZ0DVDBxJ5eJZPwVff_mqDw-E?usp=drive_link" TargetMode="External"/><Relationship Id="rId43" Type="http://schemas.openxmlformats.org/officeDocument/2006/relationships/hyperlink" Target="https://drive.google.com/drive/folders/156cZ4kY4x2YIpClE5oQx9U2TCdyr0z9X?usp=drive_link" TargetMode="External"/><Relationship Id="rId48" Type="http://schemas.openxmlformats.org/officeDocument/2006/relationships/hyperlink" Target="https://drive.google.com/drive/folders/1YjHzx4k9U1sK5JepWa5kUP7UMPPiRaY4?usp=drive_link" TargetMode="External"/><Relationship Id="rId56" Type="http://schemas.openxmlformats.org/officeDocument/2006/relationships/hyperlink" Target="https://drive.google.com/drive/folders/15X-uaapYERA6vL7mNF_FhqH0UvTq0ApN?usp=drive_link" TargetMode="External"/><Relationship Id="rId64" Type="http://schemas.openxmlformats.org/officeDocument/2006/relationships/hyperlink" Target="https://drive.google.com/file/d/1Vl1bQV9Rp7JFLvFCjZc9IaIwlDTmlsGu/view?usp=drive_link" TargetMode="External"/><Relationship Id="rId69" Type="http://schemas.openxmlformats.org/officeDocument/2006/relationships/hyperlink" Target="https://drive.google.com/file/d/1QWJPI7ZME4SASzmszFkbJO5ZbWZbfCnB/view?usp=sharing" TargetMode="External"/><Relationship Id="rId77" Type="http://schemas.openxmlformats.org/officeDocument/2006/relationships/hyperlink" Target="https://docs.google.com/spreadsheets/d/1F10ZidPl52GM0hAUxFfuJMeYvhVhIZus/edit?usp=sharing&amp;ouid=102344311381460785310&amp;rtpof=true&amp;sd=true" TargetMode="External"/><Relationship Id="rId100" Type="http://schemas.openxmlformats.org/officeDocument/2006/relationships/hyperlink" Target="https://docs.google.com/spreadsheets/d/11a3gXhC42A985SKbant8wc0muuduil77/edit?usp=drive_link&amp;ouid=102344311381460785310&amp;rtpof=true&amp;sd=true" TargetMode="External"/><Relationship Id="rId105" Type="http://schemas.openxmlformats.org/officeDocument/2006/relationships/hyperlink" Target="https://drive.google.com/file/d/1_7PtGvtMmWCnjIpf4u6rmKdjr6JDvBqI/view?usp=drive_link" TargetMode="External"/><Relationship Id="rId113" Type="http://schemas.openxmlformats.org/officeDocument/2006/relationships/image" Target="media/image8.jpeg"/><Relationship Id="rId8" Type="http://schemas.openxmlformats.org/officeDocument/2006/relationships/hyperlink" Target="https://drive.google.com/file/d/1GDPZVi7K7kDuIE8LHTx37PIvu7m2q044/view?usp=drive_link" TargetMode="External"/><Relationship Id="rId51" Type="http://schemas.openxmlformats.org/officeDocument/2006/relationships/hyperlink" Target="https://drive.google.com/drive/folders/1jsam7BYde51u55xeYavWgJJJPQHpUmp4?usp=drive_link" TargetMode="External"/><Relationship Id="rId72" Type="http://schemas.openxmlformats.org/officeDocument/2006/relationships/hyperlink" Target="https://drive.google.com/drive/folders/13RFdOfZ2gfKkWBYwfy3OnL99bKKo0w97?usp=drive_link" TargetMode="External"/><Relationship Id="rId80" Type="http://schemas.openxmlformats.org/officeDocument/2006/relationships/hyperlink" Target="https://docs.google.com/spreadsheets/d/1IrBWtg5Fwo0B7WauFdO9BeWupga9udjj/edit?usp=drive_link&amp;ouid=102344311381460785310&amp;rtpof=true&amp;sd=true" TargetMode="External"/><Relationship Id="rId85" Type="http://schemas.openxmlformats.org/officeDocument/2006/relationships/image" Target="media/image2.png"/><Relationship Id="rId93" Type="http://schemas.openxmlformats.org/officeDocument/2006/relationships/hyperlink" Target="https://www.instagram.com/s/aGlnaGxpZ2h0OjE3OTE1NDU3MDg1OTYwNzQ0?story_media_id=2662608815273670709_36974468079&amp;igsh=MXhoOXg1ODU4ZzU2OA" TargetMode="External"/><Relationship Id="rId98" Type="http://schemas.openxmlformats.org/officeDocument/2006/relationships/hyperlink" Target="https://www.instagram.com/p/DJT2Q1GswM3/?img_index=1&amp;igsh=eXhwa280dWJscHZr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rive.google.com/file/d/1N3TDRnMJfDQGKjo0YhLyWrO2yaIgBP5f/view?usp=drive_link" TargetMode="External"/><Relationship Id="rId17" Type="http://schemas.openxmlformats.org/officeDocument/2006/relationships/hyperlink" Target="https://drive.google.com/drive/folders/1fgZg7aQQQ2mQyUn1L-pxermBnE-RWNtl?usp=drive_link" TargetMode="External"/><Relationship Id="rId25" Type="http://schemas.openxmlformats.org/officeDocument/2006/relationships/hyperlink" Target="https://drive.google.com/file/d/1wpBSOrlTKHjFyB3x4-6pMaaf8JviIhJ8/view?usp=drive_link" TargetMode="External"/><Relationship Id="rId33" Type="http://schemas.openxmlformats.org/officeDocument/2006/relationships/hyperlink" Target="https://drive.google.com/file/d/1JY0JbzUZJal6BxbK0h5IXDWJIXiMGnV-/view?usp=drive_link" TargetMode="External"/><Relationship Id="rId38" Type="http://schemas.openxmlformats.org/officeDocument/2006/relationships/hyperlink" Target="https://drive.google.com/drive/folders/1eYuC8n7Zc5EkGB1V61Xt_RTgTt4PBxJe?usp=drive_link" TargetMode="External"/><Relationship Id="rId46" Type="http://schemas.openxmlformats.org/officeDocument/2006/relationships/hyperlink" Target="https://drive.google.com/drive/folders/1HKb2jg0LwxZU595O1ozMe136om55844s?usp=drive_link" TargetMode="External"/><Relationship Id="rId59" Type="http://schemas.openxmlformats.org/officeDocument/2006/relationships/hyperlink" Target="https://drive.google.com/drive/folders/1J-c6gkN_aTEVsBUc-z81bCi6_a5XVHBQ?usp=drive_link" TargetMode="External"/><Relationship Id="rId67" Type="http://schemas.openxmlformats.org/officeDocument/2006/relationships/hyperlink" Target="https://drive.google.com/file/d/10r5Dk-5yNpmdWXBIve0YbSlkurHGrPWU/view?usp=sharing" TargetMode="External"/><Relationship Id="rId103" Type="http://schemas.openxmlformats.org/officeDocument/2006/relationships/hyperlink" Target="https://www.instagram.com/p/DYZAAWtDCdP/?img_index=1&amp;igsh=MW93Y2VnZThwcmVreQ" TargetMode="External"/><Relationship Id="rId108" Type="http://schemas.openxmlformats.org/officeDocument/2006/relationships/hyperlink" Target="https://drive.google.com/file/d/1kdQsKDegRB3369Xvw0MefSqAlOmjRB_o/view?usp=drive_link" TargetMode="External"/><Relationship Id="rId20" Type="http://schemas.openxmlformats.org/officeDocument/2006/relationships/hyperlink" Target="https://drive.google.com/file/d/1D-4CsQEfF68qeS8o7tmcdudUPGk0Knzf/view?usp=drive_link" TargetMode="External"/><Relationship Id="rId41" Type="http://schemas.openxmlformats.org/officeDocument/2006/relationships/hyperlink" Target="https://drive.google.com/drive/folders/163uRTspmeUc1AALBF2dWnIaKvXwk5Phe?usp=drive_link" TargetMode="External"/><Relationship Id="rId54" Type="http://schemas.openxmlformats.org/officeDocument/2006/relationships/hyperlink" Target="https://drive.google.com/drive/folders/15J-otpZkS9oaNzy1xhyfrOfrRGg0lOF1?usp=sharing" TargetMode="External"/><Relationship Id="rId62" Type="http://schemas.openxmlformats.org/officeDocument/2006/relationships/hyperlink" Target="https://drive.google.com/drive/folders/1kDMNYTowwctde9doIjlxS7Dc2bzWlNaW?usp=drive_link" TargetMode="External"/><Relationship Id="rId70" Type="http://schemas.openxmlformats.org/officeDocument/2006/relationships/hyperlink" Target="https://drive.google.com/file/d/1RVdN-naBD7YI1uCmdymqFyh2PV8OdZZT/view?usp=drive_link" TargetMode="External"/><Relationship Id="rId75" Type="http://schemas.openxmlformats.org/officeDocument/2006/relationships/hyperlink" Target="https://drive.google.com/drive/folders/1bY-tGY8MQlYLyzgLvg-mNPLkxhXr57Cg?usp=drive_link" TargetMode="External"/><Relationship Id="rId83" Type="http://schemas.openxmlformats.org/officeDocument/2006/relationships/image" Target="media/image1.png"/><Relationship Id="rId88" Type="http://schemas.openxmlformats.org/officeDocument/2006/relationships/image" Target="media/image4.png"/><Relationship Id="rId91" Type="http://schemas.openxmlformats.org/officeDocument/2006/relationships/hyperlink" Target="https://www.instagram.com/p/DJEz4PcsT6n/?igsh=M2Z5NWI4c202NHM1" TargetMode="External"/><Relationship Id="rId96" Type="http://schemas.openxmlformats.org/officeDocument/2006/relationships/hyperlink" Target="https://www.instagram.com/p/DWX7VIeDONE/?igsh=MTdweWZycDlrNXA2Mg" TargetMode="External"/><Relationship Id="rId111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://botagoz.edu.kz/" TargetMode="External"/><Relationship Id="rId15" Type="http://schemas.openxmlformats.org/officeDocument/2006/relationships/hyperlink" Target="https://drive.google.com/drive/folders/1478cAr2YRI0MapBrJCzNqqpaQJj60QXd?usp=drive_link" TargetMode="External"/><Relationship Id="rId23" Type="http://schemas.openxmlformats.org/officeDocument/2006/relationships/hyperlink" Target="https://drive.google.com/file/d/1aMY0XBcfPXtv5lLpwBC5ziwzIRUzRR_M/view?usp=drive_link" TargetMode="External"/><Relationship Id="rId28" Type="http://schemas.openxmlformats.org/officeDocument/2006/relationships/hyperlink" Target="https://drive.google.com/file/d/1h7CGCLnnmegxq_cmDBWrxfsIMXG4FzDX/view?usp=drive_link" TargetMode="External"/><Relationship Id="rId36" Type="http://schemas.openxmlformats.org/officeDocument/2006/relationships/hyperlink" Target="https://drive.google.com/drive/folders/1-p5zzEI3XMxHcCcuVCXO9BJTWUQrl_xM?usp=drive_link" TargetMode="External"/><Relationship Id="rId49" Type="http://schemas.openxmlformats.org/officeDocument/2006/relationships/hyperlink" Target="https://drive.google.com/drive/folders/1_wqjNPHIYksxUkPNPZvSBgoNCBkZgKup?usp=drive_link" TargetMode="External"/><Relationship Id="rId57" Type="http://schemas.openxmlformats.org/officeDocument/2006/relationships/hyperlink" Target="https://drive.google.com/drive/folders/1BZIEB757Ss7Q3mlBEqLb14JTpN6qZ5Fh?usp=drive_link" TargetMode="External"/><Relationship Id="rId106" Type="http://schemas.openxmlformats.org/officeDocument/2006/relationships/hyperlink" Target="https://drive.google.com/file/d/1diVaaG1ZB5tj7FjtV5cjI2oKe_fx1AWo/view?usp=sharing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drive.google.com/file/d/1sRM5-o4XMWj-aAM99ElI9Gw5BI7owTtF/view?usp=drive_link" TargetMode="External"/><Relationship Id="rId31" Type="http://schemas.openxmlformats.org/officeDocument/2006/relationships/hyperlink" Target="https://drive.google.com/file/d/1FPoS3wIEuIJ7MwuWtY7mPDz2WoKAK6cA/view?usp=drive_link" TargetMode="External"/><Relationship Id="rId44" Type="http://schemas.openxmlformats.org/officeDocument/2006/relationships/hyperlink" Target="https://drive.google.com/drive/folders/1KbCVrGx9SlYenL3s2v-5xh6AoRO4RMCW?usp=drive_link" TargetMode="External"/><Relationship Id="rId52" Type="http://schemas.openxmlformats.org/officeDocument/2006/relationships/hyperlink" Target="https://drive.google.com/drive/folders/1N7IlG0zffd1BB_ysNyeCAKQnhplew97B?usp=drive_link" TargetMode="External"/><Relationship Id="rId60" Type="http://schemas.openxmlformats.org/officeDocument/2006/relationships/hyperlink" Target="https://drive.google.com/drive/folders/1MR_6KKIGSo6oJti5gjaZDpfLHYl6ZWzf?usp=drive_link" TargetMode="External"/><Relationship Id="rId65" Type="http://schemas.openxmlformats.org/officeDocument/2006/relationships/hyperlink" Target="https://drive.google.com/file/d/1ZX5mBzHnISonXu40lFmH2nk1SmfWqxMo/view?usp=drive_link" TargetMode="External"/><Relationship Id="rId73" Type="http://schemas.openxmlformats.org/officeDocument/2006/relationships/hyperlink" Target="https://drive.google.com/drive/folders/1WX6XThe-x0LBXM7mWxxOvn3mQLXUJaFa?usp=drive_link" TargetMode="External"/><Relationship Id="rId78" Type="http://schemas.openxmlformats.org/officeDocument/2006/relationships/hyperlink" Target="https://docs.google.com/spreadsheets/d/1SOjkyntWO1oUOIwWPNtJKXiAEWolhOsJ/edit?usp=drive_link&amp;ouid=102344311381460785310&amp;rtpof=true&amp;sd=true" TargetMode="External"/><Relationship Id="rId81" Type="http://schemas.openxmlformats.org/officeDocument/2006/relationships/hyperlink" Target="https://drive.google.com/drive/folders/1tS_fCoL1F5Ga1Kuhdr_z1NCVxLs_vSWR?usp=sharing" TargetMode="External"/><Relationship Id="rId86" Type="http://schemas.openxmlformats.org/officeDocument/2006/relationships/image" Target="media/image3.png"/><Relationship Id="rId94" Type="http://schemas.openxmlformats.org/officeDocument/2006/relationships/hyperlink" Target="https://www.instagram.com/reel/DYdznDYv-kh/?igsh=MTMzd2YyMDZzaTZtZA" TargetMode="External"/><Relationship Id="rId99" Type="http://schemas.openxmlformats.org/officeDocument/2006/relationships/hyperlink" Target="https://www.instagram.com/reel/DXbtCNXjGC4/?igsh=MWswNzg2bHAwbHgyaw" TargetMode="External"/><Relationship Id="rId101" Type="http://schemas.openxmlformats.org/officeDocument/2006/relationships/hyperlink" Target="https://drive.google.com/drive/folders/1qCnNdSzpWSPi6AzDE0mhHqzpZvrRxEqE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soG8al0WxDeF4zp0nFBWaMsRLbWhu26n/view?usp=drive_link" TargetMode="External"/><Relationship Id="rId13" Type="http://schemas.openxmlformats.org/officeDocument/2006/relationships/hyperlink" Target="https://drive.google.com/file/d/1fdlW-yF7ifwlntud5BRQK55OgVcwuu_p/view?usp=drive_link" TargetMode="External"/><Relationship Id="rId18" Type="http://schemas.openxmlformats.org/officeDocument/2006/relationships/hyperlink" Target="https://drive.google.com/drive/folders/1L1j7qFwVFvOxYw1vWA7GsoyXzezDtJPh?usp=drive_link" TargetMode="External"/><Relationship Id="rId39" Type="http://schemas.openxmlformats.org/officeDocument/2006/relationships/hyperlink" Target="https://drive.google.com/drive/folders/1lfsYKWpz_IrWS3TAWldJbCz1v8uNN9jM?usp=drive_link" TargetMode="External"/><Relationship Id="rId109" Type="http://schemas.openxmlformats.org/officeDocument/2006/relationships/hyperlink" Target="https://drive.google.com/file/d/1gmsDwR-FApvhObqfm72a0-qLCInkb_zA/view?usp=drive_link" TargetMode="External"/><Relationship Id="rId34" Type="http://schemas.openxmlformats.org/officeDocument/2006/relationships/hyperlink" Target="https://drive.google.com/file/d/12E1yLjJelyNlNnsvylNrCFa7Bk0fuJFY/view?usp=drive_link" TargetMode="External"/><Relationship Id="rId50" Type="http://schemas.openxmlformats.org/officeDocument/2006/relationships/hyperlink" Target="https://drive.google.com/drive/folders/1T3gxtNFfW0IcrKBdcdjHZ7fkK5frDz3Q?usp=drive_link" TargetMode="External"/><Relationship Id="rId55" Type="http://schemas.openxmlformats.org/officeDocument/2006/relationships/hyperlink" Target="https://drive.google.com/drive/folders/1cnCwkxcdSEsb41qfAE_2nEpdg0up7gTc?usp=drive_link" TargetMode="External"/><Relationship Id="rId76" Type="http://schemas.openxmlformats.org/officeDocument/2006/relationships/hyperlink" Target="https://docs.google.com/spreadsheets/d/1905WmSFIM78CnrYg4CcDKQddeL9rnDBX/edit?usp=sharing&amp;ouid=102344311381460785310&amp;rtpof=true&amp;sd=true" TargetMode="External"/><Relationship Id="rId97" Type="http://schemas.openxmlformats.org/officeDocument/2006/relationships/hyperlink" Target="https://www.instagram.com/p/DSsILnuDO0y/?img_index=1&amp;igsh=NTJvMnl5Ym9nN2py" TargetMode="External"/><Relationship Id="rId104" Type="http://schemas.openxmlformats.org/officeDocument/2006/relationships/hyperlink" Target="https://www.instagram.com/p/DTaU1gTDDRm/?img_index=1&amp;igsh=MTdzdjJ5cnp3bDN0OQ" TargetMode="External"/><Relationship Id="rId7" Type="http://schemas.openxmlformats.org/officeDocument/2006/relationships/hyperlink" Target="mailto:shaht-do-7521@bilim09.kz" TargetMode="External"/><Relationship Id="rId71" Type="http://schemas.openxmlformats.org/officeDocument/2006/relationships/hyperlink" Target="https://drive.google.com/file/d/17sGaQ1tTsH42hwgCacpkohFNpj1-oDee/view?usp=drive_link" TargetMode="External"/><Relationship Id="rId92" Type="http://schemas.openxmlformats.org/officeDocument/2006/relationships/hyperlink" Target="https://www.instagram.com/p/DRUOvQXjAnu/?img_index=1&amp;igsh=bXBuaXhyaTJuOXc2" TargetMode="External"/><Relationship Id="rId2" Type="http://schemas.openxmlformats.org/officeDocument/2006/relationships/styles" Target="styles.xml"/><Relationship Id="rId29" Type="http://schemas.openxmlformats.org/officeDocument/2006/relationships/hyperlink" Target="https://drive.google.com/file/d/1ZOu_KLdf6WeH28THdrwyIWYkTMTA9mIV/view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17434</Words>
  <Characters>99380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199</cp:revision>
  <dcterms:created xsi:type="dcterms:W3CDTF">2026-06-16T07:53:00Z</dcterms:created>
  <dcterms:modified xsi:type="dcterms:W3CDTF">2026-06-22T08:14:00Z</dcterms:modified>
</cp:coreProperties>
</file>